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3F0" w:rsidRPr="009437B1" w:rsidRDefault="0010219F" w:rsidP="00346277">
      <w:r w:rsidRPr="009437B1">
        <w:t xml:space="preserve">                         </w:t>
      </w:r>
      <w:r w:rsidR="00345018" w:rsidRPr="009437B1">
        <w:t xml:space="preserve">       </w:t>
      </w:r>
      <w:r w:rsidRPr="009437B1">
        <w:t xml:space="preserve"> </w:t>
      </w:r>
      <w:proofErr w:type="gramStart"/>
      <w:r w:rsidR="009437B1">
        <w:t>…………………………..</w:t>
      </w:r>
      <w:proofErr w:type="gramEnd"/>
      <w:r w:rsidRPr="009437B1">
        <w:t xml:space="preserve"> FEDERASYONU TÜZÜĞÜ</w:t>
      </w:r>
    </w:p>
    <w:p w:rsidR="00BD2CA5" w:rsidRPr="009437B1" w:rsidRDefault="00BD2CA5" w:rsidP="00346277"/>
    <w:p w:rsidR="0010219F" w:rsidRPr="009437B1" w:rsidRDefault="00F34EEA" w:rsidP="00346277">
      <w:pPr>
        <w:rPr>
          <w:b/>
        </w:rPr>
      </w:pPr>
      <w:r w:rsidRPr="009437B1">
        <w:t xml:space="preserve"> </w:t>
      </w:r>
      <w:r w:rsidR="0010219F" w:rsidRPr="009437B1">
        <w:rPr>
          <w:b/>
        </w:rPr>
        <w:t>Adı ve Merkezi</w:t>
      </w:r>
      <w:r w:rsidRPr="009437B1">
        <w:rPr>
          <w:b/>
        </w:rPr>
        <w:t>:</w:t>
      </w:r>
    </w:p>
    <w:p w:rsidR="00F47D33" w:rsidRPr="009437B1" w:rsidRDefault="00F34EEA" w:rsidP="00346277">
      <w:r w:rsidRPr="009437B1">
        <w:rPr>
          <w:b/>
        </w:rPr>
        <w:t xml:space="preserve"> </w:t>
      </w:r>
      <w:r w:rsidR="0010219F" w:rsidRPr="009437B1">
        <w:rPr>
          <w:b/>
        </w:rPr>
        <w:t>Madde1</w:t>
      </w:r>
      <w:r w:rsidR="0010219F" w:rsidRPr="009437B1">
        <w:t>– Federasyonun Adı; “</w:t>
      </w:r>
      <w:proofErr w:type="gramStart"/>
      <w:r w:rsidR="009437B1">
        <w:t>…………………………</w:t>
      </w:r>
      <w:proofErr w:type="gramEnd"/>
      <w:r w:rsidR="009437B1">
        <w:t>Federasyonu</w:t>
      </w:r>
      <w:r w:rsidR="00BD2CA5" w:rsidRPr="009437B1">
        <w:t xml:space="preserve">”dur. Merkezi Ankara’ </w:t>
      </w:r>
      <w:proofErr w:type="gramStart"/>
      <w:r w:rsidR="00BD2CA5" w:rsidRPr="009437B1">
        <w:t>dır</w:t>
      </w:r>
      <w:proofErr w:type="gramEnd"/>
      <w:r w:rsidR="00BD2CA5" w:rsidRPr="009437B1">
        <w:t>.Y</w:t>
      </w:r>
      <w:r w:rsidR="0010219F" w:rsidRPr="009437B1">
        <w:t>urt içinde</w:t>
      </w:r>
      <w:r w:rsidR="00345018" w:rsidRPr="009437B1">
        <w:t xml:space="preserve"> ve yurt dışında temsilcilik açabilir.</w:t>
      </w:r>
    </w:p>
    <w:p w:rsidR="0010219F" w:rsidRPr="009437B1" w:rsidRDefault="00F34EEA" w:rsidP="00346277">
      <w:pPr>
        <w:rPr>
          <w:b/>
        </w:rPr>
      </w:pPr>
      <w:r w:rsidRPr="009437B1">
        <w:rPr>
          <w:b/>
        </w:rPr>
        <w:t xml:space="preserve"> </w:t>
      </w:r>
      <w:r w:rsidR="0010219F" w:rsidRPr="009437B1">
        <w:rPr>
          <w:b/>
        </w:rPr>
        <w:t>Amacı</w:t>
      </w:r>
    </w:p>
    <w:p w:rsidR="009437B1" w:rsidRDefault="0010219F" w:rsidP="00346277">
      <w:r w:rsidRPr="009437B1">
        <w:t xml:space="preserve"> </w:t>
      </w:r>
      <w:r w:rsidRPr="009437B1">
        <w:rPr>
          <w:b/>
        </w:rPr>
        <w:t>Madde2–</w:t>
      </w:r>
      <w:r w:rsidR="009437B1">
        <w:t>Federasyonun amacı;</w:t>
      </w:r>
    </w:p>
    <w:p w:rsidR="009437B1" w:rsidRDefault="009437B1" w:rsidP="00346277"/>
    <w:p w:rsidR="009437B1" w:rsidRDefault="009437B1" w:rsidP="00346277"/>
    <w:p w:rsidR="009437B1" w:rsidRDefault="009437B1" w:rsidP="00346277"/>
    <w:p w:rsidR="009437B1" w:rsidRDefault="009437B1" w:rsidP="00346277"/>
    <w:p w:rsidR="009437B1" w:rsidRDefault="009437B1" w:rsidP="00346277"/>
    <w:p w:rsidR="00B005C7" w:rsidRPr="009437B1" w:rsidRDefault="00BD375B" w:rsidP="00346277">
      <w:pPr>
        <w:rPr>
          <w:b/>
        </w:rPr>
      </w:pPr>
      <w:r>
        <w:rPr>
          <w:b/>
        </w:rPr>
        <w:t>Federasyonca Sürdürülecek Çalışma Konuları ve Biçimleri</w:t>
      </w:r>
    </w:p>
    <w:p w:rsidR="00D9013F" w:rsidRPr="009437B1" w:rsidRDefault="00F34EEA" w:rsidP="00346277">
      <w:r w:rsidRPr="009437B1">
        <w:t xml:space="preserve"> </w:t>
      </w:r>
    </w:p>
    <w:p w:rsidR="003B283C" w:rsidRPr="009437B1" w:rsidRDefault="003B283C" w:rsidP="00346277">
      <w:r w:rsidRPr="009437B1">
        <w:tab/>
      </w:r>
      <w:r w:rsidR="00BD375B">
        <w:t>1</w:t>
      </w:r>
      <w:r w:rsidRPr="009437B1">
        <w:t xml:space="preserve">-Faaliyetlerin etkinleştirilmesi ve geliştirilmesi için araştırmalar yapmak,  </w:t>
      </w:r>
    </w:p>
    <w:p w:rsidR="003B283C" w:rsidRPr="009437B1" w:rsidRDefault="00F34EEA" w:rsidP="00346277">
      <w:r w:rsidRPr="009437B1">
        <w:tab/>
      </w:r>
      <w:r w:rsidR="00BD375B">
        <w:t>2</w:t>
      </w:r>
      <w:r w:rsidR="003B283C" w:rsidRPr="009437B1">
        <w:t xml:space="preserve">-Kurs, seminer, konferans ve panel gibi eğitim çalışmaları düzenlemek, </w:t>
      </w:r>
    </w:p>
    <w:p w:rsidR="003B283C" w:rsidRPr="009437B1" w:rsidRDefault="00F34EEA" w:rsidP="00346277">
      <w:r w:rsidRPr="009437B1">
        <w:tab/>
      </w:r>
      <w:r w:rsidR="00A731A3" w:rsidRPr="009437B1">
        <w:t>3</w:t>
      </w:r>
      <w:r w:rsidR="003B283C" w:rsidRPr="009437B1">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p>
    <w:p w:rsidR="003B283C" w:rsidRPr="009437B1" w:rsidRDefault="00F34EEA" w:rsidP="00346277">
      <w:r w:rsidRPr="009437B1">
        <w:tab/>
      </w:r>
      <w:r w:rsidR="00BD375B">
        <w:t>4-</w:t>
      </w:r>
      <w:r w:rsidR="003B283C" w:rsidRPr="009437B1">
        <w:t xml:space="preserve">Amacın gerçekleştirilmesi </w:t>
      </w:r>
      <w:proofErr w:type="gramStart"/>
      <w:r w:rsidR="003B283C" w:rsidRPr="009437B1">
        <w:t>için  sağlıklı</w:t>
      </w:r>
      <w:proofErr w:type="gramEnd"/>
      <w:r w:rsidR="003B283C" w:rsidRPr="009437B1">
        <w:t xml:space="preserve"> bir çalışma ortamını sağlamak, her türlü teknik araç ve gereci, demirbaş ve kırtasiye malzemelerini temin etmek,</w:t>
      </w:r>
    </w:p>
    <w:p w:rsidR="00147CC4" w:rsidRPr="009437B1" w:rsidRDefault="003B283C" w:rsidP="00346277">
      <w:r w:rsidRPr="009437B1">
        <w:tab/>
      </w:r>
      <w:r w:rsidR="00BD375B">
        <w:t>5-</w:t>
      </w:r>
      <w:r w:rsidR="00147CC4" w:rsidRPr="009437B1">
        <w:t xml:space="preserve">Tüzük amaçlarının gerçekleştirilmesi için ihtiyaç duyduğu gelirleri temin etmek amacıyla iktisadi, ticari ve sanayi </w:t>
      </w:r>
      <w:proofErr w:type="gramStart"/>
      <w:r w:rsidR="00147CC4" w:rsidRPr="009437B1">
        <w:t>işletmeler  kurmak</w:t>
      </w:r>
      <w:proofErr w:type="gramEnd"/>
      <w:r w:rsidR="00147CC4" w:rsidRPr="009437B1">
        <w:t xml:space="preserve"> ve işletmek, </w:t>
      </w:r>
    </w:p>
    <w:p w:rsidR="00147CC4" w:rsidRPr="009437B1" w:rsidRDefault="00F34EEA" w:rsidP="00346277">
      <w:r w:rsidRPr="009437B1">
        <w:tab/>
      </w:r>
      <w:r w:rsidR="00BD375B">
        <w:t>6-</w:t>
      </w:r>
      <w:r w:rsidR="00147CC4" w:rsidRPr="009437B1">
        <w:t xml:space="preserve">Üyelerinin yararlanmaları ve boş zamanlarını değerlendirebilmeleri için </w:t>
      </w:r>
      <w:proofErr w:type="gramStart"/>
      <w:r w:rsidR="00147CC4" w:rsidRPr="009437B1">
        <w:t>lokal</w:t>
      </w:r>
      <w:proofErr w:type="gramEnd"/>
      <w:r w:rsidR="00147CC4" w:rsidRPr="009437B1">
        <w:t xml:space="preserve"> açmak, sosyal ve kültürel tesisler kurmak ve bunları tefriş etmek, </w:t>
      </w:r>
    </w:p>
    <w:p w:rsidR="00147CC4" w:rsidRPr="009437B1" w:rsidRDefault="00F34EEA" w:rsidP="00346277">
      <w:r w:rsidRPr="009437B1">
        <w:tab/>
      </w:r>
      <w:r w:rsidR="00BD375B">
        <w:t>7-</w:t>
      </w:r>
      <w:r w:rsidR="00147CC4" w:rsidRPr="009437B1">
        <w:t xml:space="preserve">Üyeleri arasında beşeri münasebetlerin geliştirilmesi ve devam ettirilmesi </w:t>
      </w:r>
      <w:proofErr w:type="gramStart"/>
      <w:r w:rsidR="00147CC4" w:rsidRPr="009437B1">
        <w:t>için  yemekli</w:t>
      </w:r>
      <w:proofErr w:type="gramEnd"/>
      <w:r w:rsidR="00147CC4" w:rsidRPr="009437B1">
        <w:t xml:space="preserve"> toplantılar, konser, balo, tiyatro, sergi, gezi ve eğlenceli etkinlikler vb. düzenlemek veya üyelerinin bu tür etkinliklerden yararlanmalarını sağlamak,</w:t>
      </w:r>
    </w:p>
    <w:p w:rsidR="00147CC4" w:rsidRPr="009437B1" w:rsidRDefault="00BD375B" w:rsidP="00346277">
      <w:pPr>
        <w:ind w:firstLine="708"/>
      </w:pPr>
      <w:r>
        <w:t>8-</w:t>
      </w:r>
      <w:r w:rsidR="00147CC4" w:rsidRPr="009437B1">
        <w:t>Federasyon faaliyetleri için ihtiyaç duyulan taşınır, taşınmaz mal satın almak, satmak, kiralamak, kiraya vermek ve taşınmazlar üzerinde ayni hak tesis etmek,</w:t>
      </w:r>
    </w:p>
    <w:p w:rsidR="00147CC4" w:rsidRPr="009437B1" w:rsidRDefault="00F34EEA" w:rsidP="00346277">
      <w:r w:rsidRPr="009437B1">
        <w:tab/>
      </w:r>
      <w:r w:rsidR="00BD375B">
        <w:t>9</w:t>
      </w:r>
      <w:r w:rsidR="00147CC4" w:rsidRPr="009437B1">
        <w:t>-Amacın gerçekleştirilmesi için gerek görülmesi halinde, 5072 sayılı Dernek ve Vakıfların Kamu Kurum ve Kuruluşları ile İlişkilerine Dair Kanun hükümleri saklı kalmak üzere, kamu kurum ve kuruluşları ile görev alanlarına giren konularda ortak projeler yürütmek,</w:t>
      </w:r>
    </w:p>
    <w:p w:rsidR="00147CC4" w:rsidRPr="009437B1" w:rsidRDefault="00346277" w:rsidP="00346277">
      <w:r>
        <w:tab/>
      </w:r>
      <w:r w:rsidR="00BD375B">
        <w:t>10</w:t>
      </w:r>
      <w:r w:rsidR="00147CC4" w:rsidRPr="009437B1">
        <w:t xml:space="preserve">-Federasyon amacı ile ilgisi bulunan ve kanunlarla yasaklanmayan alanlarda, diğer </w:t>
      </w:r>
      <w:smartTag w:uri="urn:schemas-microsoft-com:office:smarttags" w:element="PersonName">
        <w:r w:rsidR="00147CC4" w:rsidRPr="009437B1">
          <w:t>dernekler</w:t>
        </w:r>
      </w:smartTag>
      <w:r w:rsidR="00147CC4" w:rsidRPr="009437B1">
        <w:t>le veya vakıf, sendika ve benzeri sivil toplum kuruluşlarıyla ortak bir amacı gerçekleştirmek için plâtformlar oluşturmak,</w:t>
      </w:r>
    </w:p>
    <w:p w:rsidR="00147CC4" w:rsidRPr="009437B1" w:rsidRDefault="00147CC4" w:rsidP="00346277">
      <w:pPr>
        <w:rPr>
          <w:b/>
        </w:rPr>
      </w:pPr>
      <w:r w:rsidRPr="009437B1">
        <w:rPr>
          <w:b/>
        </w:rPr>
        <w:t>Federasyonun Faaliyet Alanı</w:t>
      </w:r>
    </w:p>
    <w:p w:rsidR="00147CC4" w:rsidRPr="009437B1" w:rsidRDefault="00A731A3" w:rsidP="00346277">
      <w:r w:rsidRPr="009437B1">
        <w:t>Federasyon</w:t>
      </w:r>
      <w:r w:rsidR="00147CC4" w:rsidRPr="009437B1">
        <w:t xml:space="preserve">, </w:t>
      </w:r>
      <w:r w:rsidR="00147CC4" w:rsidRPr="00D603CB">
        <w:rPr>
          <w:color w:val="FF0000"/>
        </w:rPr>
        <w:t>sosyal</w:t>
      </w:r>
      <w:r w:rsidR="00147CC4" w:rsidRPr="009437B1">
        <w:t xml:space="preserve"> alanda faaliyet gösterir</w:t>
      </w:r>
    </w:p>
    <w:p w:rsidR="003B283C" w:rsidRPr="009437B1" w:rsidRDefault="003B283C" w:rsidP="00346277"/>
    <w:p w:rsidR="00F34EEA" w:rsidRPr="009437B1" w:rsidRDefault="00F34EEA" w:rsidP="00346277"/>
    <w:p w:rsidR="006A74BC" w:rsidRPr="009437B1" w:rsidRDefault="00F34EEA" w:rsidP="00346277">
      <w:pPr>
        <w:rPr>
          <w:b/>
        </w:rPr>
      </w:pPr>
      <w:r w:rsidRPr="009437B1">
        <w:t xml:space="preserve"> </w:t>
      </w:r>
      <w:r w:rsidR="006A74BC" w:rsidRPr="009437B1">
        <w:rPr>
          <w:b/>
        </w:rPr>
        <w:t>Üye Olma</w:t>
      </w:r>
    </w:p>
    <w:p w:rsidR="006A74BC" w:rsidRPr="009437B1" w:rsidRDefault="00F34EEA" w:rsidP="00346277">
      <w:r w:rsidRPr="009437B1">
        <w:t xml:space="preserve"> </w:t>
      </w:r>
      <w:r w:rsidR="00BD375B">
        <w:rPr>
          <w:b/>
        </w:rPr>
        <w:t xml:space="preserve"> Madde 3</w:t>
      </w:r>
      <w:r w:rsidR="006A74BC" w:rsidRPr="009437B1">
        <w:rPr>
          <w:b/>
        </w:rPr>
        <w:t>–</w:t>
      </w:r>
      <w:r w:rsidR="006A74BC" w:rsidRPr="009437B1">
        <w:t xml:space="preserve"> Üyelerle ilgili esaslar şunlardır:</w:t>
      </w:r>
    </w:p>
    <w:p w:rsidR="006A74BC" w:rsidRPr="009437B1" w:rsidRDefault="005B4BBD" w:rsidP="00346277">
      <w:r w:rsidRPr="009437B1">
        <w:t xml:space="preserve">Federasyona, </w:t>
      </w:r>
      <w:proofErr w:type="gramStart"/>
      <w:r w:rsidR="00346277">
        <w:t>……………………………………………………………………………………………</w:t>
      </w:r>
      <w:proofErr w:type="gramEnd"/>
      <w:r w:rsidRPr="009437B1">
        <w:t xml:space="preserve"> dernekler, </w:t>
      </w:r>
      <w:r w:rsidR="00F47D33" w:rsidRPr="009437B1">
        <w:t xml:space="preserve">üye </w:t>
      </w:r>
      <w:proofErr w:type="gramStart"/>
      <w:r w:rsidR="00F47D33" w:rsidRPr="009437B1">
        <w:t>olabilir.Federasyon</w:t>
      </w:r>
      <w:proofErr w:type="gramEnd"/>
      <w:r w:rsidR="00F47D33" w:rsidRPr="009437B1">
        <w:t xml:space="preserve"> yönetim kuruluna yazılı olarak yapılacak  üyelik başvurusu,federasyon yönetim kurulunca en çok 30 gün içerisinde üyeliğe kabul veya isteğin reddi şeklinde karara bağlanır ve sonuç yazıyla ilgili derneğe bildirilir.</w:t>
      </w:r>
      <w:r w:rsidR="00031D44" w:rsidRPr="009437B1">
        <w:t xml:space="preserve">Federasyonu önemli </w:t>
      </w:r>
      <w:r w:rsidR="00031D44" w:rsidRPr="009437B1">
        <w:lastRenderedPageBreak/>
        <w:t xml:space="preserve">katkıları bulunan dernekler </w:t>
      </w:r>
      <w:r w:rsidR="009B5EE4" w:rsidRPr="009437B1">
        <w:t xml:space="preserve">Genel kurul kararıyla </w:t>
      </w:r>
      <w:r w:rsidR="00031D44" w:rsidRPr="009437B1">
        <w:t>onursal üye olarak kabul edilebilir.</w:t>
      </w:r>
      <w:r w:rsidR="009B5EE4" w:rsidRPr="009437B1">
        <w:t>Onursal üyelerin seçme ve seçilme hakkı yoktur.İsterlerse aidat verebilirler.</w:t>
      </w:r>
    </w:p>
    <w:p w:rsidR="00F47D33" w:rsidRPr="009437B1" w:rsidRDefault="00F47D33" w:rsidP="00346277">
      <w:r w:rsidRPr="009437B1">
        <w:tab/>
        <w:t xml:space="preserve">Federasyona üye olan dernekler tüzel kişiliklerini ve mal varlıklarını </w:t>
      </w:r>
      <w:proofErr w:type="gramStart"/>
      <w:r w:rsidRPr="009437B1">
        <w:t>korurlar.Üye</w:t>
      </w:r>
      <w:proofErr w:type="gramEnd"/>
      <w:r w:rsidRPr="009437B1">
        <w:t xml:space="preserve"> derneklerin mülkleri üzerinde federasyon hiçbir talepte bulunamaz.</w:t>
      </w:r>
    </w:p>
    <w:p w:rsidR="00F34EEA" w:rsidRPr="009437B1" w:rsidRDefault="005B4BBD" w:rsidP="00346277">
      <w:r w:rsidRPr="009437B1">
        <w:t xml:space="preserve"> </w:t>
      </w:r>
    </w:p>
    <w:p w:rsidR="00031D44" w:rsidRPr="009437B1" w:rsidRDefault="00031D44" w:rsidP="00346277">
      <w:pPr>
        <w:rPr>
          <w:b/>
        </w:rPr>
      </w:pPr>
      <w:r w:rsidRPr="009437B1">
        <w:rPr>
          <w:b/>
        </w:rPr>
        <w:t>Üyelikten Çıkma</w:t>
      </w:r>
    </w:p>
    <w:p w:rsidR="00031D44" w:rsidRPr="009437B1" w:rsidRDefault="00BD375B" w:rsidP="00346277">
      <w:r>
        <w:rPr>
          <w:b/>
        </w:rPr>
        <w:t>Madde 4</w:t>
      </w:r>
      <w:r w:rsidR="00031D44" w:rsidRPr="009437B1">
        <w:rPr>
          <w:b/>
        </w:rPr>
        <w:t>-</w:t>
      </w:r>
      <w:r w:rsidR="00031D44" w:rsidRPr="009437B1">
        <w:t xml:space="preserve"> Her üye dernek yazılı olarak bildirmek kaydıyla, federasyondan çıkma hakkına sahiptir.</w:t>
      </w:r>
    </w:p>
    <w:p w:rsidR="00031D44" w:rsidRPr="009437B1" w:rsidRDefault="00031D44" w:rsidP="00346277">
      <w:r w:rsidRPr="009437B1">
        <w:tab/>
        <w:t xml:space="preserve">Üye derneğin istifa dilekçesi yönetim kuruluna ulaştığı anda çıkış işlemleri sonuçlanmış sayılır. Üyelikten ayrılma, üye derneğin federasyona olan birikmiş borçlarını sona erdirmez. </w:t>
      </w:r>
    </w:p>
    <w:p w:rsidR="00031D44" w:rsidRPr="009437B1" w:rsidRDefault="00031D44" w:rsidP="00346277">
      <w:pPr>
        <w:rPr>
          <w:b/>
        </w:rPr>
      </w:pPr>
      <w:r w:rsidRPr="009437B1">
        <w:rPr>
          <w:b/>
        </w:rPr>
        <w:t>Üyelikten Çıkarılma</w:t>
      </w:r>
    </w:p>
    <w:p w:rsidR="00031D44" w:rsidRPr="009437B1" w:rsidRDefault="00031D44" w:rsidP="00346277">
      <w:r w:rsidRPr="009437B1">
        <w:rPr>
          <w:b/>
        </w:rPr>
        <w:t xml:space="preserve">Madde </w:t>
      </w:r>
      <w:r w:rsidR="00BD375B">
        <w:rPr>
          <w:b/>
        </w:rPr>
        <w:t>5</w:t>
      </w:r>
      <w:r w:rsidRPr="009437B1">
        <w:rPr>
          <w:b/>
        </w:rPr>
        <w:t>-</w:t>
      </w:r>
      <w:r w:rsidRPr="009437B1">
        <w:t>Federasyon üyeliğinden çıkarılmayı gerektiren haller.</w:t>
      </w:r>
    </w:p>
    <w:p w:rsidR="00031D44" w:rsidRPr="009437B1" w:rsidRDefault="00031D44" w:rsidP="00346277">
      <w:r w:rsidRPr="009437B1">
        <w:tab/>
        <w:t>1-Federasyon tüzüğüne aykırı davranışlarda bulunmak,</w:t>
      </w:r>
    </w:p>
    <w:p w:rsidR="00031D44" w:rsidRPr="009437B1" w:rsidRDefault="00031D44" w:rsidP="00346277">
      <w:r w:rsidRPr="009437B1">
        <w:tab/>
        <w:t>2-Verilen görevlerden sürekli kaçınmak,</w:t>
      </w:r>
    </w:p>
    <w:p w:rsidR="00031D44" w:rsidRPr="009437B1" w:rsidRDefault="00031D44" w:rsidP="00346277">
      <w:r w:rsidRPr="009437B1">
        <w:tab/>
        <w:t>3-Yazılı ikaza rağmen birikmiş üyelik aidatını iki ay içinde ödememek,</w:t>
      </w:r>
    </w:p>
    <w:p w:rsidR="00031D44" w:rsidRPr="009437B1" w:rsidRDefault="00031D44" w:rsidP="00346277">
      <w:r w:rsidRPr="009437B1">
        <w:tab/>
        <w:t>4-Federasyon organlarınca verilen kararlara uymamak.</w:t>
      </w:r>
    </w:p>
    <w:p w:rsidR="00031D44" w:rsidRPr="009437B1" w:rsidRDefault="00031D44" w:rsidP="00346277">
      <w:pPr>
        <w:ind w:firstLine="708"/>
      </w:pPr>
      <w:r w:rsidRPr="009437B1">
        <w:t>5-Üye olma şartlarını kaybetmiş olmak,</w:t>
      </w:r>
    </w:p>
    <w:p w:rsidR="00031D44" w:rsidRPr="009437B1" w:rsidRDefault="00031D44" w:rsidP="00346277">
      <w:r w:rsidRPr="009437B1">
        <w:t>Yukarıda sayılan durumlardan birinin tespiti halinde yönetim kurulu kararı ile üyelikten çıkarılır.</w:t>
      </w:r>
    </w:p>
    <w:p w:rsidR="00031D44" w:rsidRPr="009437B1" w:rsidRDefault="00031D44" w:rsidP="00346277">
      <w:pPr>
        <w:rPr>
          <w:color w:val="000000"/>
        </w:rPr>
      </w:pPr>
      <w:r w:rsidRPr="009437B1">
        <w:tab/>
        <w:t xml:space="preserve">Federasyondan çıkan veya çıkarılanlar, üye kayıt defterinden silinir ve federasyon malvarlığında hak iddia </w:t>
      </w:r>
      <w:proofErr w:type="gramStart"/>
      <w:r w:rsidRPr="009437B1">
        <w:t>edemez.Üyelikten</w:t>
      </w:r>
      <w:proofErr w:type="gramEnd"/>
      <w:r w:rsidRPr="009437B1">
        <w:t xml:space="preserve"> çıkarılanların genel kurula itiraz hakkı vardır.Genel kurulun verdiği karar kesindir.</w:t>
      </w:r>
    </w:p>
    <w:p w:rsidR="007D4874" w:rsidRPr="009437B1" w:rsidRDefault="005B4BBD" w:rsidP="00346277">
      <w:r w:rsidRPr="009437B1">
        <w:t xml:space="preserve">  </w:t>
      </w:r>
    </w:p>
    <w:p w:rsidR="00520519" w:rsidRPr="009437B1" w:rsidRDefault="00F34EEA" w:rsidP="00346277">
      <w:pPr>
        <w:rPr>
          <w:b/>
        </w:rPr>
      </w:pPr>
      <w:r w:rsidRPr="009437B1">
        <w:rPr>
          <w:b/>
        </w:rPr>
        <w:t xml:space="preserve">Federasyonun </w:t>
      </w:r>
      <w:r w:rsidR="00520519" w:rsidRPr="009437B1">
        <w:rPr>
          <w:b/>
        </w:rPr>
        <w:t>O</w:t>
      </w:r>
      <w:r w:rsidRPr="009437B1">
        <w:rPr>
          <w:b/>
        </w:rPr>
        <w:t>rganları:</w:t>
      </w:r>
    </w:p>
    <w:p w:rsidR="00520519" w:rsidRPr="009437B1" w:rsidRDefault="00BD375B" w:rsidP="00346277">
      <w:r>
        <w:rPr>
          <w:b/>
        </w:rPr>
        <w:t>Madde 6</w:t>
      </w:r>
      <w:r w:rsidR="00520519" w:rsidRPr="009437B1">
        <w:rPr>
          <w:b/>
        </w:rPr>
        <w:t>-</w:t>
      </w:r>
      <w:r w:rsidR="00446A88" w:rsidRPr="009437B1">
        <w:t xml:space="preserve">Federasyonun </w:t>
      </w:r>
      <w:r w:rsidR="00520519" w:rsidRPr="009437B1">
        <w:t>Organlar</w:t>
      </w:r>
      <w:r w:rsidR="00446A88" w:rsidRPr="009437B1">
        <w:t>ı</w:t>
      </w:r>
      <w:r w:rsidR="00520519" w:rsidRPr="009437B1">
        <w:t>:</w:t>
      </w:r>
    </w:p>
    <w:p w:rsidR="00520519" w:rsidRPr="009437B1" w:rsidRDefault="00520519" w:rsidP="00346277">
      <w:r w:rsidRPr="009437B1">
        <w:tab/>
      </w:r>
      <w:proofErr w:type="gramStart"/>
      <w:r w:rsidRPr="009437B1">
        <w:t>a</w:t>
      </w:r>
      <w:proofErr w:type="gramEnd"/>
      <w:r w:rsidRPr="009437B1">
        <w:t>-Genel Kurul,</w:t>
      </w:r>
      <w:r w:rsidRPr="009437B1">
        <w:tab/>
        <w:t>b-Yönetim Kurulu</w:t>
      </w:r>
      <w:r w:rsidRPr="009437B1">
        <w:tab/>
      </w:r>
      <w:r w:rsidR="00BC6243" w:rsidRPr="009437B1">
        <w:t>c</w:t>
      </w:r>
      <w:r w:rsidRPr="009437B1">
        <w:t>-Denetleme Kurulu</w:t>
      </w:r>
      <w:r w:rsidRPr="009437B1">
        <w:tab/>
      </w:r>
    </w:p>
    <w:p w:rsidR="00F34EEA" w:rsidRPr="009437B1" w:rsidRDefault="00F34EEA" w:rsidP="00346277"/>
    <w:p w:rsidR="00446A88" w:rsidRPr="00346277" w:rsidRDefault="00446A88" w:rsidP="00346277">
      <w:pPr>
        <w:rPr>
          <w:b/>
        </w:rPr>
      </w:pPr>
      <w:r w:rsidRPr="00346277">
        <w:rPr>
          <w:b/>
        </w:rPr>
        <w:t>Federasyon Genel Kurulunun Kuruluş Şekli Ve Toplanma Zamanı</w:t>
      </w:r>
      <w:r w:rsidR="00F34EEA" w:rsidRPr="00346277">
        <w:rPr>
          <w:b/>
        </w:rPr>
        <w:t>:</w:t>
      </w:r>
    </w:p>
    <w:p w:rsidR="00446A88" w:rsidRPr="009437B1" w:rsidRDefault="00446A88" w:rsidP="00346277">
      <w:pPr>
        <w:rPr>
          <w:b/>
          <w:color w:val="000000"/>
        </w:rPr>
      </w:pPr>
      <w:r w:rsidRPr="009437B1">
        <w:rPr>
          <w:b/>
          <w:color w:val="000000"/>
        </w:rPr>
        <w:t>Kuruluş şekli</w:t>
      </w:r>
    </w:p>
    <w:p w:rsidR="00446A88" w:rsidRDefault="00F34EEA" w:rsidP="00346277">
      <w:r w:rsidRPr="009437B1">
        <w:rPr>
          <w:b/>
        </w:rPr>
        <w:t>Madd</w:t>
      </w:r>
      <w:r w:rsidR="00BD375B">
        <w:rPr>
          <w:b/>
        </w:rPr>
        <w:t>e 7</w:t>
      </w:r>
      <w:r w:rsidR="00446A88" w:rsidRPr="009437B1">
        <w:rPr>
          <w:b/>
        </w:rPr>
        <w:t>-</w:t>
      </w:r>
      <w:r w:rsidR="00446A88" w:rsidRPr="009437B1">
        <w:t xml:space="preserve">Genel </w:t>
      </w:r>
      <w:proofErr w:type="gramStart"/>
      <w:r w:rsidR="00446A88" w:rsidRPr="009437B1">
        <w:t>kurul ,federasyonun</w:t>
      </w:r>
      <w:proofErr w:type="gramEnd"/>
      <w:r w:rsidR="00446A88" w:rsidRPr="009437B1">
        <w:t xml:space="preserve"> en yetkili karar organı olup; federasyon yönetim ve denetleme</w:t>
      </w:r>
      <w:r w:rsidR="00A731A3" w:rsidRPr="009437B1">
        <w:t xml:space="preserve"> kurulu</w:t>
      </w:r>
      <w:r w:rsidR="00446A88" w:rsidRPr="009437B1">
        <w:t xml:space="preserve"> ile federasyona üye derneklerin genel kurulu tarafından seçilmiş delegelerden oluşur.</w:t>
      </w:r>
    </w:p>
    <w:p w:rsidR="00BD375B" w:rsidRPr="009437B1" w:rsidRDefault="00BD375B" w:rsidP="00346277"/>
    <w:p w:rsidR="00446A88" w:rsidRPr="009437B1" w:rsidRDefault="00446A88" w:rsidP="00346277">
      <w:r w:rsidRPr="009437B1">
        <w:t>Toplanma Zamanı</w:t>
      </w:r>
    </w:p>
    <w:p w:rsidR="00446A88" w:rsidRPr="009437B1" w:rsidRDefault="00446A88" w:rsidP="00346277">
      <w:r w:rsidRPr="009437B1">
        <w:rPr>
          <w:b/>
        </w:rPr>
        <w:t>Madde</w:t>
      </w:r>
      <w:r w:rsidR="00BD375B">
        <w:rPr>
          <w:b/>
        </w:rPr>
        <w:t> 8</w:t>
      </w:r>
      <w:r w:rsidRPr="009437B1">
        <w:t xml:space="preserve">-Genel </w:t>
      </w:r>
      <w:proofErr w:type="gramStart"/>
      <w:r w:rsidRPr="009437B1">
        <w:t xml:space="preserve">kurul </w:t>
      </w:r>
      <w:r w:rsidR="00BD375B">
        <w:t>…</w:t>
      </w:r>
      <w:proofErr w:type="gramEnd"/>
      <w:r w:rsidRPr="009437B1">
        <w:t xml:space="preserve"> yılda bir </w:t>
      </w:r>
      <w:proofErr w:type="gramStart"/>
      <w:r w:rsidR="00BD375B">
        <w:t>………….</w:t>
      </w:r>
      <w:proofErr w:type="gramEnd"/>
      <w:r w:rsidRPr="009437B1">
        <w:t xml:space="preserve"> </w:t>
      </w:r>
      <w:proofErr w:type="gramStart"/>
      <w:r w:rsidRPr="009437B1">
        <w:t>ayı</w:t>
      </w:r>
      <w:proofErr w:type="gramEnd"/>
      <w:r w:rsidRPr="009437B1">
        <w:t xml:space="preserve"> içerisinde yönetim kurulunca belirlenecek gün, yer ve saatte toplanır. Olağan toplantı dışında genel kurul, yönetim ve denetim kurulunun gerekli gördüğü hallerde veya</w:t>
      </w:r>
      <w:r w:rsidR="008858B7" w:rsidRPr="009437B1">
        <w:t xml:space="preserve"> delegelerin</w:t>
      </w:r>
      <w:r w:rsidRPr="009437B1">
        <w:t xml:space="preserve"> beşte birinin yazılı isteği üzerine olağanüstü toplanır. Genel kurul toplantıya yönetim kurulunca çağrılır. Denetleme kurulunun veya </w:t>
      </w:r>
      <w:r w:rsidR="008858B7" w:rsidRPr="009437B1">
        <w:t>delegelerin</w:t>
      </w:r>
      <w:r w:rsidRPr="009437B1">
        <w:t xml:space="preserve"> beşte birinin yazılı isteği üzerine yönetim kurulu genel kurulu bir ay içerisinde toplantıya çağırmazsa, denetleme kurulu veya toplantı isteğinde bulunan üyelerden birinin müracaatı üzerine mahalli sulh </w:t>
      </w:r>
      <w:proofErr w:type="gramStart"/>
      <w:r w:rsidRPr="009437B1">
        <w:t>hakimi</w:t>
      </w:r>
      <w:proofErr w:type="gramEnd"/>
      <w:r w:rsidRPr="009437B1">
        <w:t xml:space="preserve"> duruşma yaparak</w:t>
      </w:r>
      <w:r w:rsidR="00A731A3" w:rsidRPr="009437B1">
        <w:t xml:space="preserve"> federasyon</w:t>
      </w:r>
      <w:r w:rsidRPr="009437B1">
        <w:t xml:space="preserve"> üyeleri arasında üç kişilik bir heyeti, genel kurulu toplamaya çağırmakla görevlendirir.</w:t>
      </w:r>
    </w:p>
    <w:p w:rsidR="008858B7" w:rsidRPr="00346277" w:rsidRDefault="008858B7" w:rsidP="00346277">
      <w:r w:rsidRPr="009437B1">
        <w:rPr>
          <w:b/>
        </w:rPr>
        <w:tab/>
      </w:r>
      <w:r w:rsidRPr="00346277">
        <w:t>Dernekler delege isim listelerini federasyon genel kurul tarihinden en az bir ay önce federasyona bildirmek zorundadır.</w:t>
      </w:r>
    </w:p>
    <w:p w:rsidR="00AC7E69" w:rsidRPr="009437B1" w:rsidRDefault="008858B7" w:rsidP="00346277">
      <w:r w:rsidRPr="009437B1">
        <w:tab/>
      </w:r>
      <w:r w:rsidR="00022DDC">
        <w:t xml:space="preserve">Her dernek Federasyonda </w:t>
      </w:r>
      <w:r w:rsidR="00022DDC" w:rsidRPr="00D603CB">
        <w:rPr>
          <w:color w:val="FF0000"/>
        </w:rPr>
        <w:t>5 delege</w:t>
      </w:r>
      <w:r w:rsidR="00022DDC">
        <w:t xml:space="preserve"> ile temsil edilir.</w:t>
      </w:r>
      <w:r w:rsidR="00AC7E69" w:rsidRPr="009437B1">
        <w:tab/>
        <w:t xml:space="preserve">Derneklerin yönetim ve denetim kurulunda görevli olanlar federasyon yönetim ve denetim kuruluna seçildiklerinde, dernekteki görevlerine federasyon hizmetini engellememek kaydıyla devam </w:t>
      </w:r>
      <w:proofErr w:type="gramStart"/>
      <w:r w:rsidR="00AC7E69" w:rsidRPr="009437B1">
        <w:t>edebilirler.Aksi</w:t>
      </w:r>
      <w:proofErr w:type="gramEnd"/>
      <w:r w:rsidR="00AC7E69" w:rsidRPr="009437B1">
        <w:t xml:space="preserve"> takdirde dernekteki görevinden ayrılmak zorundadırlar.</w:t>
      </w:r>
    </w:p>
    <w:p w:rsidR="00AC7E69" w:rsidRPr="009437B1" w:rsidRDefault="00AC7E69" w:rsidP="00346277">
      <w:r w:rsidRPr="009437B1">
        <w:tab/>
        <w:t xml:space="preserve">Genel kurulda her delegenin bir oyu </w:t>
      </w:r>
      <w:proofErr w:type="gramStart"/>
      <w:r w:rsidRPr="009437B1">
        <w:t>vardır.Delege</w:t>
      </w:r>
      <w:proofErr w:type="gramEnd"/>
      <w:r w:rsidRPr="009437B1">
        <w:t xml:space="preserve"> oyunu kendisi kullanır.</w:t>
      </w:r>
    </w:p>
    <w:p w:rsidR="00F34EEA" w:rsidRPr="009437B1" w:rsidRDefault="00F34EEA" w:rsidP="00346277"/>
    <w:p w:rsidR="008858B7" w:rsidRPr="009437B1" w:rsidRDefault="008858B7" w:rsidP="00346277">
      <w:r w:rsidRPr="009437B1">
        <w:t>Çağrı Usulü</w:t>
      </w:r>
    </w:p>
    <w:p w:rsidR="003E3A91" w:rsidRPr="003E3A91" w:rsidRDefault="00BD375B" w:rsidP="003E3A91">
      <w:pPr>
        <w:tabs>
          <w:tab w:val="left" w:pos="540"/>
          <w:tab w:val="left" w:pos="1918"/>
        </w:tabs>
        <w:spacing w:line="288" w:lineRule="exact"/>
        <w:ind w:right="-5" w:firstLine="540"/>
        <w:jc w:val="both"/>
      </w:pPr>
      <w:r>
        <w:rPr>
          <w:b/>
        </w:rPr>
        <w:t>Madde 9</w:t>
      </w:r>
      <w:r w:rsidR="00F34EEA" w:rsidRPr="009437B1">
        <w:rPr>
          <w:b/>
        </w:rPr>
        <w:t>-</w:t>
      </w:r>
      <w:r w:rsidR="003E3A91" w:rsidRPr="003E3A91">
        <w:rPr>
          <w:rFonts w:ascii="Verdana" w:hAnsi="Verdana"/>
        </w:rPr>
        <w:t xml:space="preserve"> </w:t>
      </w:r>
      <w:r w:rsidR="003E3A91" w:rsidRPr="003E3A91">
        <w:t xml:space="preserve">Yönetim kurulu, </w:t>
      </w:r>
      <w:r w:rsidR="003E3A91">
        <w:t xml:space="preserve">federasyon </w:t>
      </w:r>
      <w:r w:rsidR="003E3A91" w:rsidRPr="003E3A91">
        <w:t xml:space="preserve">tüzüğüne göre genel kurula katılma hakkı bulunan üyelerin listesini düzenler. </w:t>
      </w:r>
      <w:proofErr w:type="gramStart"/>
      <w:r w:rsidR="003E3A91" w:rsidRPr="003E3A91">
        <w:t>Genel kurula katılma hakkı bulunan üyeler, en az on</w:t>
      </w:r>
      <w:r w:rsidR="003E3A91">
        <w:t xml:space="preserve"> </w:t>
      </w:r>
      <w:r w:rsidR="003E3A91" w:rsidRPr="003E3A91">
        <w:t xml:space="preserve">beş gün önceden, toplantının günü, saati, yeri ve gündemi en az bir gazetede veya </w:t>
      </w:r>
      <w:r w:rsidR="003E3A91">
        <w:t>federasyonun</w:t>
      </w:r>
      <w:r w:rsidR="003E3A91" w:rsidRPr="003E3A91">
        <w:t xml:space="preserve"> internet sayfasında ilan edilmek, yazılı olarak bildirilmek, üyenin bildirdiği elektronik posta adresine ya da iletişim numarasına mesaj gönderilmek veya mahalli yayın araçları kullanılmak suretiyle toplantıya çağrılır. </w:t>
      </w:r>
      <w:proofErr w:type="gramEnd"/>
      <w:r w:rsidR="003E3A91" w:rsidRPr="003E3A91">
        <w:t>Bu çağrıda, çoğunluk sağlanamaması sebebiyle toplantı yapılamazsa, ikinci toplantının hangi gün, saat ve yerde yapılacağı da belirtilir. İlk toplantı ile ikinci toplantı arasındaki süre yedi günden az, altmış günden fazla olamaz.</w:t>
      </w:r>
    </w:p>
    <w:p w:rsidR="003E3A91" w:rsidRPr="003E3A91" w:rsidRDefault="003E3A91" w:rsidP="003E3A91">
      <w:pPr>
        <w:tabs>
          <w:tab w:val="left" w:pos="540"/>
        </w:tabs>
        <w:spacing w:line="288" w:lineRule="exact"/>
        <w:ind w:right="-5" w:firstLine="540"/>
        <w:jc w:val="both"/>
      </w:pPr>
      <w:r w:rsidRPr="003E3A91">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p>
    <w:p w:rsidR="003E3A91" w:rsidRPr="003E3A91" w:rsidRDefault="003E3A91" w:rsidP="003E3A91">
      <w:pPr>
        <w:tabs>
          <w:tab w:val="left" w:pos="540"/>
        </w:tabs>
        <w:spacing w:after="120" w:line="288" w:lineRule="exact"/>
        <w:ind w:right="-6" w:firstLine="540"/>
        <w:jc w:val="both"/>
      </w:pPr>
      <w:r w:rsidRPr="003E3A91">
        <w:t>Genel kurul toplantısı bir defadan fazla geri bırakılamaz.</w:t>
      </w:r>
    </w:p>
    <w:p w:rsidR="00F34EEA" w:rsidRPr="009437B1" w:rsidRDefault="00F34EEA" w:rsidP="003E3A91">
      <w:pPr>
        <w:rPr>
          <w:b/>
        </w:rPr>
      </w:pPr>
    </w:p>
    <w:p w:rsidR="008858B7" w:rsidRPr="009437B1" w:rsidRDefault="008858B7" w:rsidP="00346277">
      <w:pPr>
        <w:rPr>
          <w:b/>
        </w:rPr>
      </w:pPr>
      <w:r w:rsidRPr="009437B1">
        <w:rPr>
          <w:b/>
        </w:rPr>
        <w:t xml:space="preserve">Toplantı Yeri </w:t>
      </w:r>
    </w:p>
    <w:p w:rsidR="008858B7" w:rsidRPr="009437B1" w:rsidRDefault="00BD375B" w:rsidP="00346277">
      <w:pPr>
        <w:rPr>
          <w:color w:val="000000"/>
        </w:rPr>
      </w:pPr>
      <w:r>
        <w:rPr>
          <w:b/>
          <w:color w:val="000000"/>
        </w:rPr>
        <w:t>Madde 10</w:t>
      </w:r>
      <w:r w:rsidR="008858B7" w:rsidRPr="009437B1">
        <w:rPr>
          <w:b/>
          <w:color w:val="000000"/>
        </w:rPr>
        <w:t>-</w:t>
      </w:r>
      <w:r w:rsidR="008858B7" w:rsidRPr="009437B1">
        <w:rPr>
          <w:color w:val="000000"/>
        </w:rPr>
        <w:t xml:space="preserve"> Genel kurul toplantıları federasyon Merkezinin bulunduğu yerde veya yönetim kurulunun uygun göreceği başka yerde de yapılır.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Toplantı yeter sayısı:</w:t>
      </w:r>
    </w:p>
    <w:p w:rsidR="008858B7" w:rsidRPr="009437B1" w:rsidRDefault="00F34EEA" w:rsidP="00346277">
      <w:pPr>
        <w:rPr>
          <w:color w:val="000000"/>
        </w:rPr>
      </w:pPr>
      <w:r w:rsidRPr="009437B1">
        <w:rPr>
          <w:b/>
          <w:color w:val="000000"/>
        </w:rPr>
        <w:t>Madde</w:t>
      </w:r>
      <w:r w:rsidR="00BD375B">
        <w:rPr>
          <w:b/>
          <w:color w:val="000000"/>
        </w:rPr>
        <w:t> 11</w:t>
      </w:r>
      <w:r w:rsidR="008858B7" w:rsidRPr="009437B1">
        <w:rPr>
          <w:b/>
          <w:color w:val="000000"/>
        </w:rPr>
        <w:t>-</w:t>
      </w:r>
      <w:r w:rsidR="008858B7" w:rsidRPr="009437B1">
        <w:rPr>
          <w:color w:val="000000"/>
        </w:rPr>
        <w:t>Genel kurul, federasyona ka</w:t>
      </w:r>
      <w:r w:rsidR="00B211FF">
        <w:rPr>
          <w:color w:val="000000"/>
        </w:rPr>
        <w:t xml:space="preserve">tılma </w:t>
      </w:r>
      <w:proofErr w:type="gramStart"/>
      <w:r w:rsidR="00B211FF">
        <w:rPr>
          <w:color w:val="000000"/>
        </w:rPr>
        <w:t xml:space="preserve">hakkı </w:t>
      </w:r>
      <w:r w:rsidR="008858B7" w:rsidRPr="009437B1">
        <w:rPr>
          <w:color w:val="000000"/>
        </w:rPr>
        <w:t xml:space="preserve"> bulunan</w:t>
      </w:r>
      <w:proofErr w:type="gramEnd"/>
      <w:r w:rsidR="008858B7" w:rsidRPr="009437B1">
        <w:rPr>
          <w:color w:val="000000"/>
        </w:rPr>
        <w:t xml:space="preserve"> üyelerinin salt çoğunluğu ile; tüzük değişikliği ve </w:t>
      </w:r>
      <w:r w:rsidR="00A731A3" w:rsidRPr="009437B1">
        <w:rPr>
          <w:color w:val="000000"/>
        </w:rPr>
        <w:t>federasyonun</w:t>
      </w:r>
      <w:r w:rsidR="008858B7" w:rsidRPr="009437B1">
        <w:rPr>
          <w:color w:val="000000"/>
        </w:rPr>
        <w:t xml:space="preserve"> feshi hallerinde üyelerin 2/3’ünün katılımıyla toplanır, çoğunluğun sağlanamaması sebebiyle toplantının ertelenmesi durumunda ikinci toplantıda çoğunluk aranamaz. Ancak bu ikinci toplantıya katılan üye sayısı </w:t>
      </w:r>
      <w:r w:rsidR="00A731A3" w:rsidRPr="009437B1">
        <w:rPr>
          <w:color w:val="000000"/>
        </w:rPr>
        <w:t>federasyon</w:t>
      </w:r>
      <w:r w:rsidR="008858B7" w:rsidRPr="009437B1">
        <w:rPr>
          <w:color w:val="000000"/>
        </w:rPr>
        <w:t xml:space="preserve"> yönetim ve denetleme kurulları üye tam sayısı toplamının iki katından az olamaz.</w:t>
      </w:r>
    </w:p>
    <w:p w:rsidR="008858B7" w:rsidRPr="009437B1" w:rsidRDefault="008858B7" w:rsidP="00346277">
      <w:pPr>
        <w:rPr>
          <w:b/>
        </w:rPr>
      </w:pPr>
    </w:p>
    <w:p w:rsidR="008858B7" w:rsidRPr="009437B1" w:rsidRDefault="008858B7" w:rsidP="00346277">
      <w:r w:rsidRPr="009437B1">
        <w:t>Toplantının Yapılış Usulü</w:t>
      </w:r>
    </w:p>
    <w:p w:rsidR="008858B7" w:rsidRPr="009437B1" w:rsidRDefault="00BD375B" w:rsidP="00346277">
      <w:r>
        <w:rPr>
          <w:b/>
          <w:color w:val="000000"/>
        </w:rPr>
        <w:t>Madde 12</w:t>
      </w:r>
      <w:r w:rsidR="008858B7" w:rsidRPr="009437B1">
        <w:rPr>
          <w:b/>
          <w:color w:val="000000"/>
        </w:rPr>
        <w:t>-</w:t>
      </w:r>
      <w:r w:rsidR="008858B7" w:rsidRPr="009437B1">
        <w:t>Genel kurul, katılma hakkı bulunan üyelerin salt çoğunluğunun, tüzük değişikliği ve federasyonun feshi hallerinde ise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p>
    <w:p w:rsidR="008858B7" w:rsidRPr="009437B1" w:rsidRDefault="008858B7" w:rsidP="00346277">
      <w:r w:rsidRPr="009437B1">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w:t>
      </w:r>
    </w:p>
    <w:p w:rsidR="008858B7" w:rsidRPr="009437B1" w:rsidRDefault="008858B7" w:rsidP="00346277">
      <w:r w:rsidRPr="009437B1">
        <w:t xml:space="preserve">Toplantı yeter sayısı sağlanmışsa durum bir tutanakla tespit </w:t>
      </w:r>
      <w:proofErr w:type="gramStart"/>
      <w:r w:rsidRPr="009437B1">
        <w:t>edilir  ve</w:t>
      </w:r>
      <w:proofErr w:type="gramEnd"/>
      <w:r w:rsidRPr="009437B1">
        <w:t xml:space="preserve">  toplantı  yönetim kurulu başkanı veya görevlendireceği yönetim kurulu üyelerinden biri tarafından  açılır. Toplantı yeter sayısı sağlanamaması halinde de yönetim kurulunca bir tutanak düzenlenir.</w:t>
      </w:r>
    </w:p>
    <w:p w:rsidR="008858B7" w:rsidRPr="009437B1" w:rsidRDefault="008858B7" w:rsidP="00346277">
      <w:r w:rsidRPr="009437B1">
        <w:t>Açılıştan sonra, toplantıyı yönetmek üzere bir başkan ve yeteri kadar başkan vekili ile yazman seçilerek divan heyeti oluşturulur.</w:t>
      </w:r>
    </w:p>
    <w:p w:rsidR="008858B7" w:rsidRPr="009437B1" w:rsidRDefault="008858B7" w:rsidP="00346277">
      <w:r w:rsidRPr="009437B1">
        <w:t xml:space="preserve">Federasyon organlarının seçimi için yapılacak oylamalarda, oy kullanan üyelerin divan heyetine kimliklerini göstermeleri ve </w:t>
      </w:r>
      <w:proofErr w:type="spellStart"/>
      <w:r w:rsidRPr="009437B1">
        <w:t>hazırun</w:t>
      </w:r>
      <w:proofErr w:type="spellEnd"/>
      <w:r w:rsidRPr="009437B1">
        <w:t xml:space="preserve"> listesindeki isimlerinin karşılarını imzalamaları zorunludur. </w:t>
      </w:r>
    </w:p>
    <w:p w:rsidR="008858B7" w:rsidRPr="009437B1" w:rsidRDefault="008858B7" w:rsidP="00346277">
      <w:r w:rsidRPr="009437B1">
        <w:t xml:space="preserve">Toplantının yönetimi ve güvenliğinin sağlanması divan başkanına aittir. </w:t>
      </w:r>
    </w:p>
    <w:p w:rsidR="008858B7" w:rsidRPr="009437B1" w:rsidRDefault="008858B7" w:rsidP="00346277">
      <w:r w:rsidRPr="009437B1">
        <w:lastRenderedPageBreak/>
        <w:t>Genel kurulda, yalnızca gündemde yer alan maddeler görüşülür. Ancak toplantıda hazır bulunan üyelerin onda biri tarafından görüşülmesi yazılı olarak istenen konuların gündeme alınması zorunludur.</w:t>
      </w:r>
    </w:p>
    <w:p w:rsidR="008858B7" w:rsidRPr="009437B1" w:rsidRDefault="008858B7" w:rsidP="00346277">
      <w:r w:rsidRPr="009437B1">
        <w:t xml:space="preserve">Genel kurulda her üyenin bir oy hakkı vardır; üye oyunu şahsen kullanmak zorundadır. Onursal üyeler genel kurul toplantılarına katılabilir ancak oy kullanamazlar. </w:t>
      </w:r>
    </w:p>
    <w:p w:rsidR="008858B7" w:rsidRPr="009437B1" w:rsidRDefault="008858B7" w:rsidP="00346277">
      <w:pPr>
        <w:rPr>
          <w:color w:val="000000"/>
        </w:rPr>
      </w:pPr>
      <w:r w:rsidRPr="009437B1">
        <w:t>Toplantıda görüşülen konular ve alınan kararlar bir tutanağa yazılır ve divan başkanı ile yazmanlar tarafından birlikte imzalanır.  Toplantı sonunda, tutanak ve diğer belgeler yönetim kurulu başkanına teslim edilir. Yönetim kurulu başkanı bu belgelerin korunmasından ve yeni seçilen yönetim kuruluna yedi gün içinde teslim etmekten sorumludur.</w:t>
      </w:r>
    </w:p>
    <w:p w:rsidR="008858B7" w:rsidRPr="009437B1" w:rsidRDefault="008858B7" w:rsidP="00346277">
      <w:pPr>
        <w:rPr>
          <w:color w:val="000000"/>
        </w:rPr>
      </w:pPr>
    </w:p>
    <w:p w:rsidR="008858B7" w:rsidRPr="009437B1" w:rsidRDefault="008858B7" w:rsidP="00346277">
      <w:pPr>
        <w:rPr>
          <w:b/>
          <w:color w:val="000000"/>
        </w:rPr>
      </w:pPr>
      <w:r w:rsidRPr="009437B1">
        <w:rPr>
          <w:b/>
          <w:color w:val="000000"/>
        </w:rPr>
        <w:t xml:space="preserve">Toplantıda </w:t>
      </w:r>
      <w:proofErr w:type="gramStart"/>
      <w:r w:rsidRPr="009437B1">
        <w:rPr>
          <w:b/>
          <w:color w:val="000000"/>
        </w:rPr>
        <w:t>görüşülecek  konular</w:t>
      </w:r>
      <w:proofErr w:type="gramEnd"/>
      <w:r w:rsidRPr="009437B1">
        <w:rPr>
          <w:b/>
          <w:color w:val="000000"/>
        </w:rPr>
        <w:t>:</w:t>
      </w:r>
    </w:p>
    <w:p w:rsidR="008858B7" w:rsidRPr="009437B1" w:rsidRDefault="00BD375B" w:rsidP="00346277">
      <w:pPr>
        <w:rPr>
          <w:color w:val="000000"/>
        </w:rPr>
      </w:pPr>
      <w:r>
        <w:rPr>
          <w:b/>
          <w:color w:val="000000"/>
        </w:rPr>
        <w:t>Madde 13</w:t>
      </w:r>
      <w:r w:rsidR="008858B7" w:rsidRPr="009437B1">
        <w:rPr>
          <w:b/>
          <w:color w:val="000000"/>
        </w:rPr>
        <w:t>-</w:t>
      </w:r>
      <w:r w:rsidR="008858B7" w:rsidRPr="009437B1">
        <w:rPr>
          <w:color w:val="000000"/>
        </w:rPr>
        <w:t>Genel kurul toplantısında yalnız gündemde yer alan maddeler görüşülür.</w:t>
      </w:r>
      <w:r w:rsidR="008858B7" w:rsidRPr="009437B1">
        <w:rPr>
          <w:color w:val="000000"/>
        </w:rPr>
        <w:tab/>
      </w:r>
    </w:p>
    <w:p w:rsidR="008858B7" w:rsidRPr="009437B1" w:rsidRDefault="008858B7" w:rsidP="00346277">
      <w:pPr>
        <w:rPr>
          <w:color w:val="000000"/>
        </w:rPr>
      </w:pPr>
      <w:r w:rsidRPr="009437B1">
        <w:rPr>
          <w:color w:val="000000"/>
        </w:rPr>
        <w:t>Ancak toplantıda hazır bulunan üyelerin en az onda biri tarafından görüşülmesi istenen konuların gündeme alınması zorunludur.</w:t>
      </w:r>
    </w:p>
    <w:p w:rsidR="00AC7E69" w:rsidRPr="009437B1" w:rsidRDefault="00AC7E69" w:rsidP="00346277">
      <w:pPr>
        <w:rPr>
          <w:b/>
          <w:color w:val="000000"/>
        </w:rPr>
      </w:pPr>
      <w:r w:rsidRPr="009437B1">
        <w:rPr>
          <w:b/>
          <w:color w:val="000000"/>
        </w:rPr>
        <w:t xml:space="preserve">Genel Kurulun </w:t>
      </w:r>
      <w:proofErr w:type="gramStart"/>
      <w:r w:rsidRPr="009437B1">
        <w:rPr>
          <w:b/>
          <w:color w:val="000000"/>
        </w:rPr>
        <w:t>Görevleri,Yetkileri</w:t>
      </w:r>
      <w:proofErr w:type="gramEnd"/>
      <w:r w:rsidRPr="009437B1">
        <w:rPr>
          <w:b/>
          <w:color w:val="000000"/>
        </w:rPr>
        <w:t>, Oy Kullanma Ve Karar Alma  Usul Ve Şekilleri</w:t>
      </w:r>
    </w:p>
    <w:p w:rsidR="00AC7E69" w:rsidRPr="009437B1" w:rsidRDefault="00AC7E69" w:rsidP="00346277">
      <w:pPr>
        <w:rPr>
          <w:color w:val="000000"/>
        </w:rPr>
      </w:pPr>
    </w:p>
    <w:p w:rsidR="00AC7E69" w:rsidRPr="009437B1" w:rsidRDefault="00AC7E69" w:rsidP="00346277">
      <w:pPr>
        <w:rPr>
          <w:b/>
          <w:color w:val="000000"/>
        </w:rPr>
      </w:pPr>
      <w:r w:rsidRPr="009437B1">
        <w:rPr>
          <w:b/>
          <w:color w:val="000000"/>
        </w:rPr>
        <w:t>Genel kurulun görev ve yetkileri:</w:t>
      </w:r>
    </w:p>
    <w:p w:rsidR="00AC7E69" w:rsidRPr="009437B1" w:rsidRDefault="00BD375B" w:rsidP="00346277">
      <w:pPr>
        <w:rPr>
          <w:color w:val="000000"/>
        </w:rPr>
      </w:pPr>
      <w:r>
        <w:rPr>
          <w:b/>
          <w:color w:val="000000"/>
        </w:rPr>
        <w:t>Madde 14</w:t>
      </w:r>
      <w:r w:rsidR="00AC7E69" w:rsidRPr="009437B1">
        <w:rPr>
          <w:b/>
          <w:color w:val="000000"/>
        </w:rPr>
        <w:t>-</w:t>
      </w:r>
      <w:r w:rsidR="00AC7E69" w:rsidRPr="009437B1">
        <w:rPr>
          <w:color w:val="000000"/>
        </w:rPr>
        <w:t>Aşağıdaki yazılı hususlar genel kurulca görüşülüp karara bağlanır.</w:t>
      </w:r>
    </w:p>
    <w:p w:rsidR="00AC7E69" w:rsidRPr="009437B1" w:rsidRDefault="00AC7E69" w:rsidP="00346277">
      <w:r w:rsidRPr="009437B1">
        <w:tab/>
        <w:t>1-Federasyon organlarının seçilmesi,</w:t>
      </w:r>
    </w:p>
    <w:p w:rsidR="00AC7E69" w:rsidRPr="009437B1" w:rsidRDefault="00AC7E69" w:rsidP="00346277">
      <w:r w:rsidRPr="009437B1">
        <w:tab/>
        <w:t>2-</w:t>
      </w:r>
      <w:r w:rsidR="008F6E9A" w:rsidRPr="009437B1">
        <w:t>F</w:t>
      </w:r>
      <w:r w:rsidRPr="009437B1">
        <w:t>ederasyon tüzüğünün değiştirilmesi,</w:t>
      </w:r>
    </w:p>
    <w:p w:rsidR="00AC7E69" w:rsidRPr="009437B1" w:rsidRDefault="00AC7E69" w:rsidP="00346277">
      <w:r w:rsidRPr="009437B1">
        <w:tab/>
        <w:t>3-Yönetim ve denetim kurulları raporlarının görüşülmesi ve yönetim kurulunun ibrası,</w:t>
      </w:r>
    </w:p>
    <w:p w:rsidR="00AC7E69" w:rsidRPr="009437B1" w:rsidRDefault="00AC7E69" w:rsidP="00346277">
      <w:r w:rsidRPr="009437B1">
        <w:tab/>
        <w:t>4-Yönetim kurulunca hazırlanan bütçenin görüşülüp aynen veya değiştirilerek kabul edilmesi,</w:t>
      </w:r>
    </w:p>
    <w:p w:rsidR="00AC7E69" w:rsidRPr="009437B1" w:rsidRDefault="00AC7E69" w:rsidP="00346277">
      <w:r w:rsidRPr="009437B1">
        <w:tab/>
        <w:t>5-Federasyon için gerekli olan taşınmaz malların satın alınması veya mevcut taşınmaz malların satılması hususunda yönetim kuruluna yetki verilmesi,</w:t>
      </w:r>
    </w:p>
    <w:p w:rsidR="00AC7E69" w:rsidRPr="009437B1" w:rsidRDefault="00AC7E69" w:rsidP="00346277">
      <w:r w:rsidRPr="009437B1">
        <w:tab/>
        <w:t>6-Yönetim kurulunca federasyon çalışmaları ile ilgili olarak hazırlanacak yöneltmelikleri inceleyip aynen veya değiştirilerek onaylanması,</w:t>
      </w:r>
    </w:p>
    <w:p w:rsidR="00AC7E69" w:rsidRPr="009437B1" w:rsidRDefault="00AC7E69" w:rsidP="00346277">
      <w:r w:rsidRPr="009437B1">
        <w:tab/>
        <w:t>7-Federasyon yönetim ve denetim kurullarının kamu görevlisi olmayan başkan ve üyelerine verilecek ücret ile her türlü ödenek, yolluk ve tazminatlar ile dernek hizmetleri için görevlendirilecek üyelere verilecek gündelik ve yolluk miktarlarının tespit edilmesi,</w:t>
      </w:r>
    </w:p>
    <w:p w:rsidR="00AC7E69" w:rsidRPr="009437B1" w:rsidRDefault="00AC7E69" w:rsidP="00346277">
      <w:r w:rsidRPr="009437B1">
        <w:tab/>
        <w:t>8- Federasyonun konfederasyona katılması ve ayrılmasının kararlaştırılması,</w:t>
      </w:r>
      <w:r w:rsidRPr="009437B1">
        <w:tab/>
        <w:t>9-Federasyonun fesih edilmesi,</w:t>
      </w:r>
    </w:p>
    <w:p w:rsidR="00AC7E69" w:rsidRPr="009437B1" w:rsidRDefault="00227231" w:rsidP="00346277">
      <w:r w:rsidRPr="009437B1">
        <w:tab/>
        <w:t>10</w:t>
      </w:r>
      <w:r w:rsidR="00AC7E69" w:rsidRPr="009437B1">
        <w:t xml:space="preserve">-Yönetim kurulunun diğer önerilerinin </w:t>
      </w:r>
      <w:proofErr w:type="gramStart"/>
      <w:r w:rsidR="00AC7E69" w:rsidRPr="009437B1">
        <w:t>incelenip  karara</w:t>
      </w:r>
      <w:proofErr w:type="gramEnd"/>
      <w:r w:rsidR="00AC7E69" w:rsidRPr="009437B1">
        <w:t xml:space="preserve"> bağlanması,</w:t>
      </w:r>
    </w:p>
    <w:p w:rsidR="00AC7E69" w:rsidRPr="009437B1" w:rsidRDefault="00227231" w:rsidP="00346277">
      <w:r w:rsidRPr="009437B1">
        <w:t>11</w:t>
      </w:r>
      <w:r w:rsidR="00AC7E69" w:rsidRPr="009437B1">
        <w:t>-Mevzuatta genel kurulca yapılması belirtilen diğer görevlerin yerine getirilmesi,</w:t>
      </w:r>
    </w:p>
    <w:p w:rsidR="00AC7E69" w:rsidRPr="009437B1" w:rsidRDefault="00AC7E69" w:rsidP="00346277">
      <w:r w:rsidRPr="009437B1">
        <w:t xml:space="preserve">Genel kurul,  </w:t>
      </w:r>
      <w:r w:rsidR="00B211FF">
        <w:t>federasyonun</w:t>
      </w:r>
      <w:r w:rsidRPr="009437B1">
        <w:t xml:space="preserve"> diğer organlarını denetler ve onları haklı sebeplerle her zaman görevden alabilir.</w:t>
      </w:r>
    </w:p>
    <w:p w:rsidR="00AC7E69" w:rsidRPr="009437B1" w:rsidRDefault="00AC7E69" w:rsidP="00346277">
      <w:pPr>
        <w:rPr>
          <w:color w:val="000000"/>
        </w:rPr>
      </w:pPr>
      <w:r w:rsidRPr="009437B1">
        <w:t xml:space="preserve">Genel kurul, üyeliğe kabul ve üyelikten çıkarma hakkında son kararı verir. </w:t>
      </w:r>
      <w:r w:rsidR="00227231" w:rsidRPr="009437B1">
        <w:t>Federasyonun</w:t>
      </w:r>
      <w:r w:rsidRPr="009437B1">
        <w:t xml:space="preserve"> en yetkili organı olarak</w:t>
      </w:r>
      <w:r w:rsidRPr="009437B1">
        <w:rPr>
          <w:bCs/>
        </w:rPr>
        <w:t xml:space="preserve"> </w:t>
      </w:r>
      <w:r w:rsidR="00227231" w:rsidRPr="009437B1">
        <w:t>federasyonun</w:t>
      </w:r>
      <w:r w:rsidRPr="009437B1">
        <w:t xml:space="preserve"> diğer bir organına verilmemiş olan işleri görür ve yetkileri kullanır.</w:t>
      </w:r>
    </w:p>
    <w:p w:rsidR="00AC7E69" w:rsidRPr="009437B1" w:rsidRDefault="00AC7E69" w:rsidP="00346277"/>
    <w:p w:rsidR="00AC7E69" w:rsidRPr="009437B1" w:rsidRDefault="00AC7E69" w:rsidP="00346277">
      <w:pPr>
        <w:rPr>
          <w:b/>
        </w:rPr>
      </w:pPr>
      <w:r w:rsidRPr="009437B1">
        <w:rPr>
          <w:b/>
        </w:rPr>
        <w:t>Oy kullanma ve karar alma usul ve şekilleri:</w:t>
      </w:r>
    </w:p>
    <w:p w:rsidR="00227231" w:rsidRPr="009437B1" w:rsidRDefault="00BD375B" w:rsidP="00346277">
      <w:r>
        <w:rPr>
          <w:b/>
        </w:rPr>
        <w:t>Madde </w:t>
      </w:r>
      <w:r w:rsidR="00BB3E43" w:rsidRPr="009437B1">
        <w:rPr>
          <w:b/>
        </w:rPr>
        <w:t>1</w:t>
      </w:r>
      <w:r>
        <w:rPr>
          <w:b/>
        </w:rPr>
        <w:t>5</w:t>
      </w:r>
      <w:r w:rsidR="00AC7E69" w:rsidRPr="009437B1">
        <w:rPr>
          <w:b/>
        </w:rPr>
        <w:t>-</w:t>
      </w:r>
      <w:r w:rsidR="00AC7E69" w:rsidRPr="009437B1">
        <w:t xml:space="preserve"> Genel kurul kararları toplantıya katılan üyelerin salt çoğunluğuyla; Tüzük değişikliği ve </w:t>
      </w:r>
      <w:r w:rsidR="00227231" w:rsidRPr="009437B1">
        <w:t>federasyonun</w:t>
      </w:r>
      <w:r w:rsidR="00AC7E69" w:rsidRPr="009437B1">
        <w:t xml:space="preserve"> feshi kararları ancak toplantıya katılan üyelerin 2/3 çoğunluğuyla alınır. Oylar gizli veya açık olarak belirlenir. Gizli oylar yönetim kurulu tarafından mühürlenmiş </w:t>
      </w:r>
      <w:proofErr w:type="gramStart"/>
      <w:r w:rsidR="00AC7E69" w:rsidRPr="009437B1">
        <w:t>kağıtların</w:t>
      </w:r>
      <w:proofErr w:type="gramEnd"/>
      <w:r w:rsidR="00AC7E69" w:rsidRPr="009437B1">
        <w:t xml:space="preserve"> veya oy pusulalarının, üyeler tarafından gereği yapıldıktan sonra mühürlenmiş veya içi boş bir kaba katılması ile toplanan ve oy vermenin bitiminden sonra açık dökümü yapılarak belirlenen oylardır. Açık oylamada ise genel kurul başkanının belirteceği yöntem uygulanır. Geçerli oyların yarısından bir fazlasına erişen aday veya öneri kazanmış veya kararlaştırılmış olur.</w:t>
      </w:r>
      <w:r w:rsidR="005148DE" w:rsidRPr="009437B1">
        <w:t xml:space="preserve"> </w:t>
      </w:r>
    </w:p>
    <w:p w:rsidR="00227231" w:rsidRPr="009437B1" w:rsidRDefault="00227231" w:rsidP="00346277"/>
    <w:p w:rsidR="00227231" w:rsidRPr="009437B1" w:rsidRDefault="00227231" w:rsidP="00346277">
      <w:pPr>
        <w:rPr>
          <w:b/>
        </w:rPr>
      </w:pPr>
      <w:r w:rsidRPr="009437B1">
        <w:rPr>
          <w:b/>
        </w:rPr>
        <w:lastRenderedPageBreak/>
        <w:t xml:space="preserve">Yönetim Ve Denetleme Kurullarının  Görev Ve </w:t>
      </w:r>
      <w:proofErr w:type="gramStart"/>
      <w:r w:rsidRPr="009437B1">
        <w:rPr>
          <w:b/>
        </w:rPr>
        <w:t>Yetkileri,Ne</w:t>
      </w:r>
      <w:proofErr w:type="gramEnd"/>
      <w:r w:rsidRPr="009437B1">
        <w:rPr>
          <w:b/>
        </w:rPr>
        <w:t xml:space="preserve"> Suretle Seçileceği, Asil ve Yedek Üye Sayısı</w:t>
      </w:r>
    </w:p>
    <w:p w:rsidR="00227231" w:rsidRPr="009437B1" w:rsidRDefault="00227231" w:rsidP="00346277">
      <w:r w:rsidRPr="009437B1">
        <w:t>Yönetim Kurulu</w:t>
      </w:r>
    </w:p>
    <w:p w:rsidR="00227231" w:rsidRPr="009437B1" w:rsidRDefault="00BD375B" w:rsidP="00346277">
      <w:r>
        <w:rPr>
          <w:b/>
        </w:rPr>
        <w:t>Madde 16</w:t>
      </w:r>
      <w:r w:rsidR="00227231" w:rsidRPr="009437B1">
        <w:rPr>
          <w:b/>
        </w:rPr>
        <w:t>-</w:t>
      </w:r>
      <w:r w:rsidR="00227231" w:rsidRPr="009437B1">
        <w:t xml:space="preserve"> Yönetim kurulu, … asıl </w:t>
      </w:r>
      <w:proofErr w:type="gramStart"/>
      <w:r w:rsidR="00227231" w:rsidRPr="009437B1">
        <w:t>ve …</w:t>
      </w:r>
      <w:proofErr w:type="gramEnd"/>
      <w:r w:rsidR="00227231" w:rsidRPr="009437B1">
        <w:t xml:space="preserve"> </w:t>
      </w:r>
      <w:proofErr w:type="gramStart"/>
      <w:r w:rsidR="00227231" w:rsidRPr="009437B1">
        <w:t>yedek</w:t>
      </w:r>
      <w:proofErr w:type="gramEnd"/>
      <w:r w:rsidR="00227231" w:rsidRPr="009437B1">
        <w:t xml:space="preserve"> üye olarak genel kurulca seçilir. </w:t>
      </w:r>
    </w:p>
    <w:p w:rsidR="00227231" w:rsidRPr="009437B1" w:rsidRDefault="00227231" w:rsidP="00346277">
      <w:r w:rsidRPr="009437B1">
        <w:t xml:space="preserve">Yönetim kurulu, seçimden sonraki ilk toplantısında bir kararla görev bölüşümü yaparak başkan, başkan yardımcısı, sekreter, sayman ve üye’yi belirler.  </w:t>
      </w:r>
    </w:p>
    <w:p w:rsidR="00227231" w:rsidRPr="009437B1" w:rsidRDefault="00227231" w:rsidP="00346277">
      <w:r w:rsidRPr="009437B1">
        <w:tab/>
        <w:t xml:space="preserve">Yönetim kurulu, tüm üyelerin haber edilmesi şartıyla her zaman toplantıya çağrılabilir. Üye tamsayısının yarısından bir fazlasının hazır bulunması ile toplanır. Kararlar, toplantıya katılan üye tam sayısının salt çoğunluğu ile alınır. </w:t>
      </w:r>
    </w:p>
    <w:p w:rsidR="00227231" w:rsidRPr="009437B1" w:rsidRDefault="00227231" w:rsidP="00346277">
      <w:r w:rsidRPr="009437B1">
        <w:tab/>
        <w:t xml:space="preserve">Yönetim kurulu asıl üyeliğinde istifa veya başka sebeplerden dolayı boşalma olduğu </w:t>
      </w:r>
      <w:proofErr w:type="gramStart"/>
      <w:r w:rsidRPr="009437B1">
        <w:t>taktirde</w:t>
      </w:r>
      <w:proofErr w:type="gramEnd"/>
      <w:r w:rsidRPr="009437B1">
        <w:t xml:space="preserve"> genel kurulda aldığı oy çokluğu sırasına göre yedek üyelerin göreve çağrılması mecburidir. </w:t>
      </w:r>
    </w:p>
    <w:p w:rsidR="00227231" w:rsidRPr="009437B1" w:rsidRDefault="00227231" w:rsidP="00346277">
      <w:pPr>
        <w:rPr>
          <w:b/>
        </w:rPr>
      </w:pPr>
      <w:r w:rsidRPr="009437B1">
        <w:rPr>
          <w:b/>
        </w:rPr>
        <w:t xml:space="preserve">Yönetim Kurulunun Görev ve Yetkileri </w:t>
      </w:r>
    </w:p>
    <w:p w:rsidR="00227231" w:rsidRPr="009437B1" w:rsidRDefault="00227231" w:rsidP="00346277">
      <w:r w:rsidRPr="009437B1">
        <w:t>Yönetim kurulu aşağıdaki hususları yerine getirir.</w:t>
      </w:r>
    </w:p>
    <w:p w:rsidR="00227231" w:rsidRPr="009437B1" w:rsidRDefault="00227231" w:rsidP="00346277">
      <w:r w:rsidRPr="009437B1">
        <w:tab/>
      </w:r>
      <w:r w:rsidRPr="009437B1">
        <w:tab/>
        <w:t>1-</w:t>
      </w:r>
      <w:r w:rsidR="008F12BA" w:rsidRPr="009437B1">
        <w:t xml:space="preserve"> Federasyonu</w:t>
      </w:r>
      <w:r w:rsidRPr="009437B1">
        <w:t xml:space="preserve"> temsil etmek veya bu hususta kendi üyelerinden bir veya birkaçına yetki vermek,</w:t>
      </w:r>
    </w:p>
    <w:p w:rsidR="00227231" w:rsidRPr="009437B1" w:rsidRDefault="00227231" w:rsidP="00346277">
      <w:r w:rsidRPr="009437B1">
        <w:tab/>
      </w:r>
      <w:r w:rsidRPr="009437B1">
        <w:tab/>
        <w:t xml:space="preserve">2-Gelir ve gider hesaplarına </w:t>
      </w:r>
      <w:proofErr w:type="gramStart"/>
      <w:r w:rsidRPr="009437B1">
        <w:t>ilişkin  işlemleri</w:t>
      </w:r>
      <w:proofErr w:type="gramEnd"/>
      <w:r w:rsidRPr="009437B1">
        <w:t xml:space="preserve"> yapmak ve gelecek döneme ait bütçeyi hazırlayarak genel kurula sunmak,</w:t>
      </w:r>
    </w:p>
    <w:p w:rsidR="00227231" w:rsidRPr="009437B1" w:rsidRDefault="00227231" w:rsidP="00346277">
      <w:r w:rsidRPr="009437B1">
        <w:tab/>
      </w:r>
      <w:r w:rsidRPr="009437B1">
        <w:tab/>
        <w:t>3-</w:t>
      </w:r>
      <w:r w:rsidR="008F12BA" w:rsidRPr="009437B1">
        <w:t xml:space="preserve"> Federasyonun</w:t>
      </w:r>
      <w:r w:rsidRPr="009437B1">
        <w:t xml:space="preserve"> çalışmaları ile ilgili yönetmelikleri hazırlayarak genel kurul onayına sunmak</w:t>
      </w:r>
    </w:p>
    <w:p w:rsidR="00227231" w:rsidRPr="009437B1" w:rsidRDefault="00227231" w:rsidP="00346277">
      <w:r w:rsidRPr="009437B1">
        <w:tab/>
      </w:r>
      <w:r w:rsidRPr="009437B1">
        <w:tab/>
        <w:t>4-Genel kurulun verdiği yetki ile taşınmaz mal satın almak, derneğe ait taşınır ve taşınmaz malları satmak, bina veya tesis inşa ettirmek, kira sözleşmesi yapmak, dernek lehine rehin ipotek veya ayni haklar tesis ettirmek,</w:t>
      </w:r>
    </w:p>
    <w:p w:rsidR="00227231" w:rsidRPr="009437B1" w:rsidRDefault="00227231" w:rsidP="00346277">
      <w:r w:rsidRPr="009437B1">
        <w:tab/>
      </w:r>
      <w:r w:rsidRPr="009437B1">
        <w:tab/>
        <w:t>5-Gerekli görülen yerlerde temsilcilik açılmasını sağlamak</w:t>
      </w:r>
    </w:p>
    <w:p w:rsidR="00227231" w:rsidRPr="009437B1" w:rsidRDefault="00227231" w:rsidP="00346277">
      <w:r w:rsidRPr="009437B1">
        <w:tab/>
      </w:r>
      <w:r w:rsidRPr="009437B1">
        <w:tab/>
        <w:t>6-Genel kurulda alınan kararları uygulamak,</w:t>
      </w:r>
    </w:p>
    <w:p w:rsidR="00227231" w:rsidRPr="009437B1" w:rsidRDefault="00227231" w:rsidP="00346277">
      <w:r w:rsidRPr="009437B1">
        <w:tab/>
      </w:r>
      <w:r w:rsidRPr="009437B1">
        <w:tab/>
        <w:t>7-Her faaliyet yılı sonunda derneğin işletme hesabı tablosu veya bilanço ve gelir tablosu ile yönetim kurulu çalışmalarını açıklayan raporunu düzenlemek,  toplandığında genel kurula sunmak,</w:t>
      </w:r>
    </w:p>
    <w:p w:rsidR="00227231" w:rsidRPr="009437B1" w:rsidRDefault="00227231" w:rsidP="00346277">
      <w:r w:rsidRPr="009437B1">
        <w:tab/>
      </w:r>
      <w:r w:rsidRPr="009437B1">
        <w:tab/>
        <w:t>8- Bütçenin uygulanmasını sağlamak,</w:t>
      </w:r>
    </w:p>
    <w:p w:rsidR="00227231" w:rsidRPr="009437B1" w:rsidRDefault="00227231" w:rsidP="00346277">
      <w:pPr>
        <w:rPr>
          <w:i/>
        </w:rPr>
      </w:pPr>
      <w:r w:rsidRPr="009437B1">
        <w:tab/>
      </w:r>
      <w:r w:rsidRPr="009437B1">
        <w:tab/>
        <w:t>9-</w:t>
      </w:r>
      <w:r w:rsidR="008F12BA" w:rsidRPr="009437B1">
        <w:t xml:space="preserve"> Federasyona</w:t>
      </w:r>
      <w:r w:rsidRPr="009437B1">
        <w:t xml:space="preserve"> üye alınması veya üyelikten çıkarılma hususlarında karar vermek.</w:t>
      </w:r>
    </w:p>
    <w:p w:rsidR="00227231" w:rsidRPr="009437B1" w:rsidRDefault="00227231" w:rsidP="00346277">
      <w:r w:rsidRPr="009437B1">
        <w:tab/>
      </w:r>
      <w:r w:rsidRPr="009437B1">
        <w:tab/>
        <w:t>10-</w:t>
      </w:r>
      <w:r w:rsidR="008F12BA" w:rsidRPr="009437B1">
        <w:t xml:space="preserve"> Federasyonun</w:t>
      </w:r>
      <w:r w:rsidRPr="009437B1">
        <w:t xml:space="preserve"> amacını gerçekleştirmek için her çeşit kararı almak ve uygulamak,</w:t>
      </w:r>
    </w:p>
    <w:p w:rsidR="00227231" w:rsidRDefault="00227231" w:rsidP="008D136D">
      <w:pPr>
        <w:ind w:left="708" w:firstLine="708"/>
      </w:pPr>
      <w:r w:rsidRPr="008D136D">
        <w:t xml:space="preserve">11-Mevzuatın kendisine verdiği diğer </w:t>
      </w:r>
      <w:proofErr w:type="gramStart"/>
      <w:r w:rsidRPr="008D136D">
        <w:t>görevleri  yapmak</w:t>
      </w:r>
      <w:proofErr w:type="gramEnd"/>
      <w:r w:rsidRPr="008D136D">
        <w:t xml:space="preserve"> ve yetkileri kullanmak,</w:t>
      </w:r>
    </w:p>
    <w:p w:rsidR="008D136D" w:rsidRPr="008D136D" w:rsidRDefault="008D136D" w:rsidP="008D136D">
      <w:pPr>
        <w:ind w:left="708" w:firstLine="708"/>
      </w:pPr>
      <w:r>
        <w:t>12-</w:t>
      </w:r>
      <w:r>
        <w:rPr>
          <w:rFonts w:ascii="Arial" w:hAnsi="Arial" w:cs="Arial"/>
          <w:color w:val="000000"/>
          <w:sz w:val="22"/>
          <w:szCs w:val="22"/>
        </w:rPr>
        <w:t>Federasyonun amaçlarını gerçekleştirmek için geçici veya sürekli çalışma kolları kurmak veya bu kolların çalışmalarını sona erdirmek.</w:t>
      </w:r>
    </w:p>
    <w:p w:rsidR="00BB3E43" w:rsidRPr="009437B1" w:rsidRDefault="00BB3E43" w:rsidP="00346277"/>
    <w:p w:rsidR="00227231" w:rsidRPr="00BD375B" w:rsidRDefault="00227231" w:rsidP="00346277">
      <w:pPr>
        <w:rPr>
          <w:b/>
        </w:rPr>
      </w:pPr>
      <w:r w:rsidRPr="00BD375B">
        <w:rPr>
          <w:b/>
        </w:rPr>
        <w:t>Yönetim Kurulunun Yedek Üyelerle Tamamlanamaması</w:t>
      </w:r>
    </w:p>
    <w:p w:rsidR="00227231" w:rsidRPr="00BD375B" w:rsidRDefault="00227231" w:rsidP="00346277">
      <w:pPr>
        <w:rPr>
          <w:b/>
          <w:i/>
        </w:rPr>
      </w:pPr>
      <w:r w:rsidRPr="00BD375B">
        <w:rPr>
          <w:b/>
        </w:rPr>
        <w:t>Madde:1</w:t>
      </w:r>
      <w:r w:rsidR="00BD375B" w:rsidRPr="00BD375B">
        <w:rPr>
          <w:b/>
        </w:rPr>
        <w:t>7</w:t>
      </w:r>
      <w:r w:rsidRPr="00BD375B">
        <w:rPr>
          <w:b/>
        </w:rPr>
        <w:t>–</w:t>
      </w:r>
      <w:r w:rsidRPr="00BD375B">
        <w:rPr>
          <w:b/>
          <w:i/>
        </w:rPr>
        <w:t xml:space="preserve"> </w:t>
      </w:r>
      <w:r w:rsidRPr="00BD375B">
        <w:t xml:space="preserve">Yönetim kurulu üye sayısı, boşalmalar sebebiyle yedeklerinden getirilmesinden sonra, üye tam sayısının yarısından aşağı düşerse, genel kurul mevcut yönetim kurulu üyeleri veya denetleme kurulu tarafından bir ay içinde toplantıya çağrılır. Çağrının yapılmazsa üyelerden birinin istemi üzerine sulh </w:t>
      </w:r>
      <w:proofErr w:type="gramStart"/>
      <w:r w:rsidRPr="00BD375B">
        <w:t>hakimi</w:t>
      </w:r>
      <w:proofErr w:type="gramEnd"/>
      <w:r w:rsidRPr="00BD375B">
        <w:t xml:space="preserve"> üç üyeyi genel kurulu toplantıya çağırmakla görevlendirir</w:t>
      </w:r>
      <w:r w:rsidRPr="00BD375B">
        <w:rPr>
          <w:b/>
          <w:i/>
        </w:rPr>
        <w:t xml:space="preserve">. </w:t>
      </w:r>
    </w:p>
    <w:p w:rsidR="00227231" w:rsidRPr="009437B1" w:rsidRDefault="00227231" w:rsidP="00346277">
      <w:pPr>
        <w:rPr>
          <w:b/>
        </w:rPr>
      </w:pPr>
    </w:p>
    <w:p w:rsidR="00227231" w:rsidRPr="009437B1" w:rsidRDefault="00227231" w:rsidP="00346277">
      <w:r w:rsidRPr="009437B1">
        <w:t>Denetleme Kurulu</w:t>
      </w:r>
    </w:p>
    <w:p w:rsidR="00227231" w:rsidRPr="009437B1" w:rsidRDefault="00BB3E43" w:rsidP="00346277">
      <w:pPr>
        <w:rPr>
          <w:color w:val="000000"/>
        </w:rPr>
      </w:pPr>
      <w:r w:rsidRPr="009437B1">
        <w:rPr>
          <w:color w:val="000000"/>
        </w:rPr>
        <w:t xml:space="preserve"> </w:t>
      </w:r>
      <w:r w:rsidR="00BD375B">
        <w:rPr>
          <w:b/>
          <w:color w:val="000000"/>
        </w:rPr>
        <w:t>Madde 18</w:t>
      </w:r>
      <w:r w:rsidR="00227231" w:rsidRPr="009437B1">
        <w:rPr>
          <w:b/>
          <w:color w:val="000000"/>
        </w:rPr>
        <w:t xml:space="preserve"> –</w:t>
      </w:r>
      <w:r w:rsidR="00227231" w:rsidRPr="009437B1">
        <w:rPr>
          <w:color w:val="000000"/>
        </w:rPr>
        <w:t xml:space="preserve"> Denetleme kurulu 3 Asıl 3 Yedek üye olmak üzere genel kurulca seçilir.</w:t>
      </w:r>
    </w:p>
    <w:p w:rsidR="00227231" w:rsidRPr="009437B1" w:rsidRDefault="00227231" w:rsidP="00346277">
      <w:pPr>
        <w:rPr>
          <w:color w:val="000000"/>
        </w:rPr>
      </w:pPr>
      <w:r w:rsidRPr="009437B1">
        <w:rPr>
          <w:color w:val="000000"/>
        </w:rPr>
        <w:t xml:space="preserve">       Denetleme Kurulunun </w:t>
      </w:r>
      <w:proofErr w:type="gramStart"/>
      <w:r w:rsidRPr="009437B1">
        <w:rPr>
          <w:color w:val="000000"/>
        </w:rPr>
        <w:t>görevleri :</w:t>
      </w:r>
      <w:proofErr w:type="gramEnd"/>
    </w:p>
    <w:p w:rsidR="00227231" w:rsidRPr="009437B1" w:rsidRDefault="00227231" w:rsidP="00346277">
      <w:pPr>
        <w:rPr>
          <w:color w:val="000000"/>
        </w:rPr>
      </w:pPr>
      <w:r w:rsidRPr="009437B1">
        <w:rPr>
          <w:color w:val="000000"/>
        </w:rPr>
        <w:t xml:space="preserve">En geç 12 ayda bir ve belirsiz zamanlarda </w:t>
      </w:r>
      <w:r w:rsidR="008F6E9A" w:rsidRPr="009437B1">
        <w:rPr>
          <w:color w:val="000000"/>
        </w:rPr>
        <w:t>federasyonun</w:t>
      </w:r>
      <w:r w:rsidRPr="009437B1">
        <w:rPr>
          <w:color w:val="000000"/>
        </w:rPr>
        <w:t xml:space="preserve"> bütün hesap ve işlemlerini yönetim kurulunun işlem ve faaliyetlerini, </w:t>
      </w:r>
      <w:r w:rsidR="008F6E9A" w:rsidRPr="009437B1">
        <w:rPr>
          <w:color w:val="000000"/>
        </w:rPr>
        <w:t>federasyonun</w:t>
      </w:r>
      <w:r w:rsidRPr="009437B1">
        <w:rPr>
          <w:color w:val="000000"/>
        </w:rPr>
        <w:t xml:space="preserve"> mali durumunu incelemek ve denetlemek.</w:t>
      </w:r>
    </w:p>
    <w:p w:rsidR="00227231" w:rsidRPr="009437B1" w:rsidRDefault="00227231" w:rsidP="00346277">
      <w:pPr>
        <w:rPr>
          <w:color w:val="000000"/>
        </w:rPr>
      </w:pPr>
      <w:r w:rsidRPr="009437B1">
        <w:rPr>
          <w:color w:val="000000"/>
        </w:rPr>
        <w:lastRenderedPageBreak/>
        <w:t>Denetim sonucu düzenlenecek raporları yönetim kuruluna ve genel kurul toplantısından önceki hazırlanacak yıllık raporları genel kurula sunmak.</w:t>
      </w:r>
    </w:p>
    <w:p w:rsidR="00227231" w:rsidRPr="009437B1" w:rsidRDefault="00227231" w:rsidP="00346277">
      <w:pPr>
        <w:rPr>
          <w:color w:val="000000"/>
        </w:rPr>
      </w:pPr>
      <w:r w:rsidRPr="009437B1">
        <w:rPr>
          <w:color w:val="000000"/>
        </w:rPr>
        <w:t>Gerektiğinde genel kurulu toplantıya çağırmak.</w:t>
      </w:r>
    </w:p>
    <w:p w:rsidR="00227231" w:rsidRPr="00BD375B" w:rsidRDefault="00C412AD" w:rsidP="00346277">
      <w:pPr>
        <w:rPr>
          <w:bCs/>
          <w:sz w:val="28"/>
          <w:szCs w:val="28"/>
        </w:rPr>
      </w:pPr>
      <w:r w:rsidRPr="00BD375B">
        <w:rPr>
          <w:sz w:val="28"/>
          <w:szCs w:val="28"/>
        </w:rPr>
        <w:t>Federasyonun</w:t>
      </w:r>
      <w:r w:rsidR="00227231" w:rsidRPr="00BD375B">
        <w:rPr>
          <w:bCs/>
          <w:sz w:val="28"/>
          <w:szCs w:val="28"/>
        </w:rPr>
        <w:t xml:space="preserve"> Borçlanma Usulleri</w:t>
      </w:r>
    </w:p>
    <w:p w:rsidR="00227231" w:rsidRPr="009437B1" w:rsidRDefault="00BB3E43" w:rsidP="00346277">
      <w:r w:rsidRPr="009437B1">
        <w:rPr>
          <w:b/>
          <w:bCs/>
          <w:color w:val="000000"/>
        </w:rPr>
        <w:t>Madde</w:t>
      </w:r>
      <w:r w:rsidR="00AF72E0">
        <w:rPr>
          <w:b/>
          <w:bCs/>
          <w:color w:val="000000"/>
        </w:rPr>
        <w:t> 19</w:t>
      </w:r>
      <w:r w:rsidR="00227231" w:rsidRPr="009437B1">
        <w:rPr>
          <w:b/>
          <w:bCs/>
          <w:color w:val="000000"/>
        </w:rPr>
        <w:t>-</w:t>
      </w:r>
      <w:r w:rsidR="00227231" w:rsidRPr="009437B1">
        <w:rPr>
          <w:bCs/>
        </w:rPr>
        <w:t xml:space="preserve"> </w:t>
      </w:r>
      <w:r w:rsidR="00C412AD" w:rsidRPr="009437B1">
        <w:t>Federasyon</w:t>
      </w:r>
      <w:r w:rsidR="00227231" w:rsidRPr="009437B1">
        <w:t xml:space="preserve"> amacını gerçekleştirmek ve faaliyetlerini yürütebilmek için ihtiyaç duyulması halinde yönetim kurulu kararı ile borçlanma yapabilir. Bu borçlanma kredili mal ve hizmet alımı konularında olabileceği gibi nakit olarak ta yapılabilir. Ancak bu borçlanma, </w:t>
      </w:r>
      <w:r w:rsidR="008F12BA" w:rsidRPr="009437B1">
        <w:t>Federasyon</w:t>
      </w:r>
      <w:r w:rsidR="00227231" w:rsidRPr="009437B1">
        <w:t xml:space="preserve"> gelir kaynakları ile karşılanamayacak miktarlarda ve </w:t>
      </w:r>
      <w:proofErr w:type="gramStart"/>
      <w:r w:rsidR="008F12BA" w:rsidRPr="009437B1">
        <w:t>Federasyon</w:t>
      </w:r>
      <w:r w:rsidR="00227231" w:rsidRPr="009437B1">
        <w:t xml:space="preserve">  ödeme</w:t>
      </w:r>
      <w:proofErr w:type="gramEnd"/>
      <w:r w:rsidR="00227231" w:rsidRPr="009437B1">
        <w:t xml:space="preserve"> güçlüğüne düşürecek nitelikte yapılamaz.</w:t>
      </w:r>
    </w:p>
    <w:p w:rsidR="00227231" w:rsidRPr="009437B1" w:rsidRDefault="00227231" w:rsidP="00346277">
      <w:pPr>
        <w:rPr>
          <w:color w:val="000000"/>
        </w:rPr>
      </w:pPr>
    </w:p>
    <w:p w:rsidR="00227231" w:rsidRPr="009437B1" w:rsidRDefault="00227231" w:rsidP="00346277">
      <w:pPr>
        <w:rPr>
          <w:b/>
          <w:color w:val="000000"/>
        </w:rPr>
      </w:pPr>
      <w:r w:rsidRPr="009437B1">
        <w:rPr>
          <w:b/>
          <w:color w:val="000000"/>
        </w:rPr>
        <w:t>Üyelerin Ödeyecekleri Giriş Ve Yıllık Aidat Miktarının Belirlenme Şekli</w:t>
      </w:r>
    </w:p>
    <w:p w:rsidR="00227231" w:rsidRPr="009437B1" w:rsidRDefault="00AF72E0" w:rsidP="00346277">
      <w:pPr>
        <w:rPr>
          <w:color w:val="000000"/>
        </w:rPr>
      </w:pPr>
      <w:r>
        <w:rPr>
          <w:b/>
          <w:color w:val="000000"/>
        </w:rPr>
        <w:t>Madde 20</w:t>
      </w:r>
      <w:r w:rsidR="00227231" w:rsidRPr="009437B1">
        <w:rPr>
          <w:b/>
          <w:color w:val="000000"/>
        </w:rPr>
        <w:t>-</w:t>
      </w:r>
      <w:r w:rsidR="00227231" w:rsidRPr="009437B1">
        <w:rPr>
          <w:bCs/>
          <w:color w:val="000000"/>
        </w:rPr>
        <w:t>Üyelerin ödeyecekleri giriş ve yıllık aidat miktarları genel kurul tarafından belirlenir.</w:t>
      </w:r>
    </w:p>
    <w:p w:rsidR="00227231" w:rsidRPr="009437B1" w:rsidRDefault="00C412AD" w:rsidP="00346277">
      <w:r w:rsidRPr="009437B1">
        <w:t>Federasyon</w:t>
      </w:r>
      <w:r w:rsidR="00227231" w:rsidRPr="009437B1">
        <w:t xml:space="preserve"> Gelirleri</w:t>
      </w:r>
    </w:p>
    <w:p w:rsidR="00227231" w:rsidRPr="009437B1" w:rsidRDefault="00AF72E0" w:rsidP="00346277">
      <w:pPr>
        <w:rPr>
          <w:color w:val="000000"/>
        </w:rPr>
      </w:pPr>
      <w:r>
        <w:rPr>
          <w:b/>
          <w:bCs/>
          <w:color w:val="000000"/>
        </w:rPr>
        <w:t>Madde 21</w:t>
      </w:r>
      <w:r w:rsidR="00227231" w:rsidRPr="009437B1">
        <w:rPr>
          <w:b/>
          <w:bCs/>
          <w:color w:val="000000"/>
        </w:rPr>
        <w:t>-</w:t>
      </w:r>
      <w:r w:rsidR="00C412AD" w:rsidRPr="009437B1">
        <w:t xml:space="preserve"> Federasyon</w:t>
      </w:r>
      <w:r w:rsidR="00227231" w:rsidRPr="009437B1">
        <w:rPr>
          <w:color w:val="000000"/>
        </w:rPr>
        <w:t xml:space="preserve"> gelir kaynakları </w:t>
      </w:r>
    </w:p>
    <w:p w:rsidR="00227231" w:rsidRPr="009437B1" w:rsidRDefault="00227231" w:rsidP="00346277">
      <w:pPr>
        <w:rPr>
          <w:color w:val="000000"/>
        </w:rPr>
      </w:pPr>
      <w:r w:rsidRPr="009437B1">
        <w:rPr>
          <w:color w:val="000000"/>
        </w:rPr>
        <w:t>1.Üye aidatı ve giriş aidatı</w:t>
      </w:r>
    </w:p>
    <w:p w:rsidR="00227231" w:rsidRPr="009437B1" w:rsidRDefault="00227231" w:rsidP="00346277">
      <w:pPr>
        <w:rPr>
          <w:color w:val="000000"/>
        </w:rPr>
      </w:pPr>
      <w:r w:rsidRPr="009437B1">
        <w:rPr>
          <w:color w:val="000000"/>
        </w:rPr>
        <w:t>2.</w:t>
      </w:r>
      <w:r w:rsidR="00C412AD" w:rsidRPr="009437B1">
        <w:t>Federasyonca</w:t>
      </w:r>
      <w:r w:rsidRPr="009437B1">
        <w:rPr>
          <w:color w:val="000000"/>
        </w:rPr>
        <w:t xml:space="preserve"> yapılan </w:t>
      </w:r>
      <w:proofErr w:type="gramStart"/>
      <w:r w:rsidRPr="009437B1">
        <w:rPr>
          <w:color w:val="000000"/>
        </w:rPr>
        <w:t>yayınlar ,tertiplenen</w:t>
      </w:r>
      <w:proofErr w:type="gramEnd"/>
      <w:r w:rsidRPr="009437B1">
        <w:rPr>
          <w:color w:val="000000"/>
        </w:rPr>
        <w:t xml:space="preserve"> piyango ,balo,</w:t>
      </w:r>
      <w:r w:rsidR="008F6E9A" w:rsidRPr="009437B1">
        <w:rPr>
          <w:color w:val="000000"/>
        </w:rPr>
        <w:t xml:space="preserve"> </w:t>
      </w:r>
      <w:r w:rsidRPr="009437B1">
        <w:rPr>
          <w:color w:val="000000"/>
        </w:rPr>
        <w:t>eğlence,</w:t>
      </w:r>
      <w:r w:rsidR="008F6E9A" w:rsidRPr="009437B1">
        <w:rPr>
          <w:color w:val="000000"/>
        </w:rPr>
        <w:t xml:space="preserve"> </w:t>
      </w:r>
      <w:r w:rsidRPr="009437B1">
        <w:rPr>
          <w:color w:val="000000"/>
        </w:rPr>
        <w:t>temsil,konser</w:t>
      </w:r>
      <w:r w:rsidR="008F6E9A" w:rsidRPr="009437B1">
        <w:rPr>
          <w:color w:val="000000"/>
        </w:rPr>
        <w:t xml:space="preserve"> </w:t>
      </w:r>
      <w:r w:rsidRPr="009437B1">
        <w:rPr>
          <w:color w:val="000000"/>
        </w:rPr>
        <w:t>ve konferans gibi faaliyetlerden sağlanan gelirler.</w:t>
      </w:r>
    </w:p>
    <w:p w:rsidR="00227231" w:rsidRPr="009437B1" w:rsidRDefault="00227231" w:rsidP="00346277">
      <w:pPr>
        <w:rPr>
          <w:color w:val="000000"/>
        </w:rPr>
      </w:pPr>
      <w:r w:rsidRPr="009437B1">
        <w:rPr>
          <w:color w:val="000000"/>
        </w:rPr>
        <w:t>3.</w:t>
      </w:r>
      <w:r w:rsidR="00C412AD" w:rsidRPr="009437B1">
        <w:t xml:space="preserve"> Federasyonun</w:t>
      </w:r>
      <w:r w:rsidRPr="009437B1">
        <w:rPr>
          <w:color w:val="000000"/>
        </w:rPr>
        <w:t xml:space="preserve"> mal varlığından elde edilen gelirler</w:t>
      </w:r>
    </w:p>
    <w:p w:rsidR="00227231" w:rsidRPr="009437B1" w:rsidRDefault="00227231" w:rsidP="00346277">
      <w:pPr>
        <w:rPr>
          <w:color w:val="000000"/>
        </w:rPr>
      </w:pPr>
      <w:r w:rsidRPr="009437B1">
        <w:rPr>
          <w:color w:val="000000"/>
        </w:rPr>
        <w:t xml:space="preserve">4.Bağışlar ve yardımlar </w:t>
      </w:r>
    </w:p>
    <w:p w:rsidR="00227231" w:rsidRPr="009437B1" w:rsidRDefault="00227231" w:rsidP="00346277">
      <w:pPr>
        <w:rPr>
          <w:color w:val="000000"/>
        </w:rPr>
      </w:pPr>
      <w:r w:rsidRPr="009437B1">
        <w:rPr>
          <w:color w:val="000000"/>
        </w:rPr>
        <w:t>5.Yardım toplama hakkındaki mevzuat hükümlerine uygun olarak toplanacak bağış ve yardımlardan oluşur.</w:t>
      </w:r>
    </w:p>
    <w:p w:rsidR="00227231" w:rsidRPr="009437B1" w:rsidRDefault="00C412AD" w:rsidP="00346277">
      <w:pPr>
        <w:rPr>
          <w:color w:val="000000"/>
        </w:rPr>
      </w:pPr>
      <w:r w:rsidRPr="009437B1">
        <w:t>Federasyon</w:t>
      </w:r>
      <w:r w:rsidR="00227231" w:rsidRPr="009437B1">
        <w:rPr>
          <w:color w:val="000000"/>
        </w:rPr>
        <w:t xml:space="preserve"> mülki idare amirliğine önceden bildirimde bulunmak şartıyla yurt dışındaki </w:t>
      </w:r>
      <w:proofErr w:type="gramStart"/>
      <w:r w:rsidR="00227231" w:rsidRPr="009437B1">
        <w:rPr>
          <w:color w:val="000000"/>
        </w:rPr>
        <w:t>kişi,kurum</w:t>
      </w:r>
      <w:proofErr w:type="gramEnd"/>
      <w:r w:rsidR="00227231" w:rsidRPr="009437B1">
        <w:rPr>
          <w:color w:val="000000"/>
        </w:rPr>
        <w:t xml:space="preserve"> ve kuruluşlardan ayni ve nakdi yardım alabilirler.Nakdi yardımların bankalar aracılığıyla alınması zorunludur.</w:t>
      </w:r>
    </w:p>
    <w:p w:rsidR="00BB3E43" w:rsidRPr="009437B1" w:rsidRDefault="00BB3E43" w:rsidP="00346277">
      <w:pPr>
        <w:rPr>
          <w:color w:val="000000"/>
        </w:rPr>
      </w:pPr>
    </w:p>
    <w:p w:rsidR="00227231" w:rsidRPr="009437B1" w:rsidRDefault="00227231" w:rsidP="00346277">
      <w:pPr>
        <w:rPr>
          <w:b/>
          <w:bCs/>
          <w:color w:val="000000"/>
        </w:rPr>
      </w:pPr>
      <w:r w:rsidRPr="009437B1">
        <w:rPr>
          <w:b/>
          <w:bCs/>
          <w:color w:val="000000"/>
        </w:rPr>
        <w:t>Defter Ve Kayıtlar</w:t>
      </w:r>
    </w:p>
    <w:p w:rsidR="005642AD" w:rsidRDefault="00AF72E0" w:rsidP="005642AD">
      <w:pPr>
        <w:jc w:val="both"/>
        <w:rPr>
          <w:b/>
          <w:bCs/>
          <w:color w:val="000000"/>
        </w:rPr>
      </w:pPr>
      <w:r>
        <w:rPr>
          <w:b/>
          <w:bCs/>
          <w:color w:val="000000"/>
        </w:rPr>
        <w:t>Madde 22</w:t>
      </w:r>
      <w:r w:rsidR="00227231" w:rsidRPr="009437B1">
        <w:rPr>
          <w:b/>
          <w:bCs/>
          <w:color w:val="000000"/>
        </w:rPr>
        <w:t>-</w:t>
      </w:r>
      <w:r w:rsidR="005642AD" w:rsidRPr="005642AD">
        <w:rPr>
          <w:b/>
          <w:bCs/>
          <w:color w:val="000000"/>
        </w:rPr>
        <w:t xml:space="preserve"> </w:t>
      </w:r>
      <w:r w:rsidR="00E966FA">
        <w:rPr>
          <w:b/>
          <w:bCs/>
          <w:color w:val="000000"/>
        </w:rPr>
        <w:t>D</w:t>
      </w:r>
      <w:r w:rsidR="005642AD">
        <w:rPr>
          <w:b/>
          <w:bCs/>
          <w:color w:val="000000"/>
        </w:rPr>
        <w:t>efter ve Kayıtlar</w:t>
      </w:r>
    </w:p>
    <w:p w:rsidR="005642AD" w:rsidRPr="00284206" w:rsidRDefault="005642AD" w:rsidP="005642AD">
      <w:pPr>
        <w:pStyle w:val="NormalWeb"/>
        <w:tabs>
          <w:tab w:val="left" w:pos="540"/>
        </w:tabs>
        <w:spacing w:before="0" w:beforeAutospacing="0" w:after="0" w:afterAutospacing="0" w:line="276" w:lineRule="auto"/>
        <w:ind w:firstLine="448"/>
        <w:jc w:val="both"/>
      </w:pPr>
      <w:r>
        <w:rPr>
          <w:b/>
          <w:bCs/>
          <w:color w:val="000000"/>
        </w:rPr>
        <w:t>Madde:23-</w:t>
      </w:r>
      <w:r w:rsidRPr="00284206">
        <w:rPr>
          <w:rFonts w:ascii="Verdana" w:hAnsi="Verdana"/>
        </w:rPr>
        <w:t xml:space="preserve"> </w:t>
      </w:r>
      <w:r w:rsidRPr="00284206">
        <w:t>Defter tutma esasları;</w:t>
      </w:r>
    </w:p>
    <w:p w:rsidR="005642AD" w:rsidRPr="00284206" w:rsidRDefault="005642AD" w:rsidP="005642AD">
      <w:pPr>
        <w:pStyle w:val="NormalWeb"/>
        <w:tabs>
          <w:tab w:val="left" w:pos="540"/>
        </w:tabs>
        <w:spacing w:before="0" w:beforeAutospacing="0" w:after="0" w:afterAutospacing="0" w:line="276" w:lineRule="auto"/>
        <w:ind w:firstLine="448"/>
        <w:jc w:val="both"/>
      </w:pPr>
      <w:r>
        <w:t>Federasyonda</w:t>
      </w:r>
      <w:r w:rsidRPr="00284206">
        <w:t xml:space="preserve">, işletme hesabı esasına göre defter tutulur. Ancak, yıllık brüt gelirin Dernekler Yönetmeliğinin 31. Maddesinde belirtilen haddi aşması durumunda takip eden hesap döneminden başlayarak bilanço esasına göre defter tutulur. </w:t>
      </w:r>
    </w:p>
    <w:p w:rsidR="005642AD" w:rsidRPr="00284206" w:rsidRDefault="005642AD" w:rsidP="005642AD">
      <w:pPr>
        <w:spacing w:line="280" w:lineRule="exact"/>
        <w:ind w:right="-5" w:firstLine="567"/>
        <w:jc w:val="both"/>
      </w:pPr>
      <w:r w:rsidRPr="00284206">
        <w:t xml:space="preserve">Bilanço esasına geçilmesi durumunda, üst üste iki hesap döneminde yukarıda belirtilen haddin altına düşülürse, takip eden yıldan itibaren işletme hesabı esasına dönülebilir. </w:t>
      </w:r>
    </w:p>
    <w:p w:rsidR="005642AD" w:rsidRPr="00284206" w:rsidRDefault="005642AD" w:rsidP="005642AD">
      <w:pPr>
        <w:spacing w:line="280" w:lineRule="exact"/>
        <w:ind w:right="-5" w:firstLine="567"/>
        <w:jc w:val="both"/>
      </w:pPr>
      <w:r w:rsidRPr="00284206">
        <w:t>Yukarıda belirtilen hadde bağlı kalmaksızın yönetim kurulu kararı ile bilanço esasına göre defter tutulabilir.</w:t>
      </w:r>
    </w:p>
    <w:p w:rsidR="005642AD" w:rsidRPr="00284206" w:rsidRDefault="005642AD" w:rsidP="005642AD">
      <w:pPr>
        <w:spacing w:after="120" w:line="280" w:lineRule="exact"/>
        <w:ind w:right="-6" w:firstLine="567"/>
        <w:jc w:val="both"/>
      </w:pPr>
      <w:r>
        <w:t>Federasyonun</w:t>
      </w:r>
      <w:r w:rsidRPr="00284206">
        <w:t xml:space="preserve"> ticari işletmesi açılması durumunda, bu ticari işletme için, ayrıca Vergi Usul Kanunu hükümlerine göre defter tutulur.</w:t>
      </w:r>
    </w:p>
    <w:p w:rsidR="005642AD" w:rsidRPr="00284206" w:rsidRDefault="005642AD" w:rsidP="005642AD">
      <w:pPr>
        <w:spacing w:line="286" w:lineRule="exact"/>
        <w:ind w:right="-6" w:firstLine="567"/>
        <w:jc w:val="both"/>
        <w:rPr>
          <w:b/>
          <w:i/>
        </w:rPr>
      </w:pPr>
      <w:r w:rsidRPr="00284206">
        <w:rPr>
          <w:b/>
          <w:i/>
        </w:rPr>
        <w:t>Kayıt Usulü</w:t>
      </w:r>
    </w:p>
    <w:p w:rsidR="005642AD" w:rsidRPr="00284206" w:rsidRDefault="005642AD" w:rsidP="005642AD">
      <w:pPr>
        <w:spacing w:after="120" w:line="286" w:lineRule="exact"/>
        <w:ind w:right="-6" w:firstLine="567"/>
        <w:jc w:val="both"/>
      </w:pPr>
      <w:r>
        <w:t>Federasyon</w:t>
      </w:r>
      <w:r w:rsidRPr="00284206">
        <w:t xml:space="preserve"> defter ve kayıtları Dernekler Yönetmeliğinde belirtilen usul ve esasa uygun olarak tutulur. </w:t>
      </w:r>
    </w:p>
    <w:p w:rsidR="005642AD" w:rsidRPr="00284206" w:rsidRDefault="005642AD" w:rsidP="005642AD">
      <w:pPr>
        <w:spacing w:line="280" w:lineRule="exact"/>
        <w:ind w:right="-5" w:firstLine="567"/>
        <w:jc w:val="both"/>
        <w:rPr>
          <w:b/>
          <w:i/>
        </w:rPr>
      </w:pPr>
      <w:r w:rsidRPr="00284206">
        <w:rPr>
          <w:b/>
          <w:i/>
        </w:rPr>
        <w:t>Tutulacak Defterler</w:t>
      </w:r>
    </w:p>
    <w:p w:rsidR="005642AD" w:rsidRPr="00284206" w:rsidRDefault="005642AD" w:rsidP="005642AD">
      <w:pPr>
        <w:tabs>
          <w:tab w:val="left" w:pos="1918"/>
        </w:tabs>
        <w:spacing w:line="280" w:lineRule="exact"/>
        <w:ind w:right="-5" w:firstLine="567"/>
        <w:jc w:val="both"/>
      </w:pPr>
      <w:r>
        <w:t>Federasyonda</w:t>
      </w:r>
      <w:r w:rsidRPr="00284206">
        <w:t>, aşağıda yazılı defterler tutulur.</w:t>
      </w:r>
    </w:p>
    <w:p w:rsidR="005642AD" w:rsidRPr="00284206" w:rsidRDefault="005642AD" w:rsidP="005642AD">
      <w:pPr>
        <w:spacing w:line="280" w:lineRule="exact"/>
        <w:ind w:right="-5" w:firstLine="567"/>
        <w:jc w:val="both"/>
      </w:pPr>
      <w:r w:rsidRPr="00284206">
        <w:t>a)İşletme hesabı esasında tutulacak defterler ve uyulacak esaslar aşağıdaki gibidir:</w:t>
      </w:r>
    </w:p>
    <w:p w:rsidR="005642AD" w:rsidRPr="00284206" w:rsidRDefault="005642AD" w:rsidP="005642AD">
      <w:pPr>
        <w:tabs>
          <w:tab w:val="left" w:pos="864"/>
        </w:tabs>
        <w:spacing w:line="280" w:lineRule="exact"/>
        <w:ind w:right="-5" w:firstLine="567"/>
        <w:jc w:val="both"/>
      </w:pPr>
      <w:r w:rsidRPr="00284206">
        <w:t>1-Karar Defteri: Yönetim kurulu kararları tarih ve numara sırasıyla bu deftere yazılır ve kararların altı toplantıya katılan üyelerce imzalanır.</w:t>
      </w:r>
    </w:p>
    <w:p w:rsidR="005642AD" w:rsidRPr="00284206" w:rsidRDefault="005642AD" w:rsidP="005642AD">
      <w:pPr>
        <w:tabs>
          <w:tab w:val="left" w:pos="864"/>
        </w:tabs>
        <w:spacing w:line="280" w:lineRule="exact"/>
        <w:ind w:right="-5" w:firstLine="567"/>
        <w:jc w:val="both"/>
      </w:pPr>
      <w:r w:rsidRPr="00284206">
        <w:lastRenderedPageBreak/>
        <w:t xml:space="preserve">2-Üye Kayıt Defteri: </w:t>
      </w:r>
      <w:r>
        <w:t>Federasyona</w:t>
      </w:r>
      <w:r w:rsidRPr="00284206">
        <w:t xml:space="preserve"> üye olarak girenlerin kimlik bilgileri, </w:t>
      </w:r>
      <w:r>
        <w:t>federasyona</w:t>
      </w:r>
      <w:r w:rsidRPr="00284206">
        <w:t xml:space="preserve"> giriş ve çıkış tarihleri bu deftere işlenir. Üyelerin ödedikleri giriş ve yıllık aidat miktarları bu deftere işlenebilir.</w:t>
      </w:r>
    </w:p>
    <w:p w:rsidR="005642AD" w:rsidRPr="00284206" w:rsidRDefault="005642AD" w:rsidP="005642AD">
      <w:pPr>
        <w:tabs>
          <w:tab w:val="left" w:pos="864"/>
        </w:tabs>
        <w:spacing w:line="280" w:lineRule="exact"/>
        <w:ind w:right="-5" w:firstLine="567"/>
        <w:jc w:val="both"/>
      </w:pPr>
      <w:r w:rsidRPr="00284206">
        <w:t xml:space="preserve">3-Evrak Kayıt Defteri: Gelen ve giden evraklar, tarih ve sıra numarası ile bu deftere kaydedilir. Gelen evrakın asılları ve giden evrakın kopyaları dosyalanır. Elektronik posta yoluyla gelen veya giden evraklar çıktısı alınmak suretiyle saklanır. </w:t>
      </w:r>
    </w:p>
    <w:p w:rsidR="005642AD" w:rsidRPr="00284206" w:rsidRDefault="005642AD" w:rsidP="005642AD">
      <w:pPr>
        <w:tabs>
          <w:tab w:val="left" w:pos="864"/>
        </w:tabs>
        <w:spacing w:line="286" w:lineRule="exact"/>
        <w:ind w:right="-6" w:firstLine="567"/>
        <w:jc w:val="both"/>
      </w:pPr>
      <w:r w:rsidRPr="00284206">
        <w:t xml:space="preserve">4-İşletme Hesabı Defteri: </w:t>
      </w:r>
      <w:r>
        <w:t>Federasyon</w:t>
      </w:r>
      <w:r w:rsidRPr="00284206">
        <w:t xml:space="preserve"> adına alınan gelirler ve yapılan giderler açık ve düzenli olarak bu deftere işlenir.</w:t>
      </w:r>
    </w:p>
    <w:p w:rsidR="005642AD" w:rsidRPr="00284206" w:rsidRDefault="005642AD" w:rsidP="005642AD">
      <w:pPr>
        <w:tabs>
          <w:tab w:val="left" w:pos="864"/>
        </w:tabs>
        <w:spacing w:line="286" w:lineRule="exact"/>
        <w:ind w:right="-6" w:firstLine="567"/>
        <w:jc w:val="both"/>
      </w:pPr>
    </w:p>
    <w:p w:rsidR="005642AD" w:rsidRPr="00284206" w:rsidRDefault="005642AD" w:rsidP="005642AD">
      <w:pPr>
        <w:spacing w:line="286" w:lineRule="exact"/>
        <w:ind w:right="-6" w:firstLine="567"/>
        <w:jc w:val="both"/>
      </w:pPr>
      <w:r w:rsidRPr="00284206">
        <w:t>b)Bilanço esasında tutulacak defterler ve uyulacak esaslar aşağıdaki gibidir:</w:t>
      </w:r>
    </w:p>
    <w:p w:rsidR="005642AD" w:rsidRPr="00284206" w:rsidRDefault="005642AD" w:rsidP="005642AD">
      <w:pPr>
        <w:tabs>
          <w:tab w:val="left" w:pos="864"/>
        </w:tabs>
        <w:spacing w:line="286" w:lineRule="exact"/>
        <w:ind w:right="-6" w:firstLine="567"/>
        <w:jc w:val="both"/>
      </w:pPr>
      <w:r w:rsidRPr="00284206">
        <w:t>1-(a) bendinin 1, 2 ve 3 üncü alt bentlerinde kayıtlı defterler bilanço esasında defter tutulması durumunda da tutulur.</w:t>
      </w:r>
    </w:p>
    <w:p w:rsidR="005642AD" w:rsidRPr="00284206" w:rsidRDefault="005642AD" w:rsidP="005642AD">
      <w:pPr>
        <w:tabs>
          <w:tab w:val="left" w:pos="864"/>
        </w:tabs>
        <w:spacing w:after="240" w:line="286" w:lineRule="exact"/>
        <w:ind w:right="-6" w:firstLine="567"/>
        <w:jc w:val="both"/>
      </w:pPr>
      <w:r w:rsidRPr="00284206">
        <w:t>2-Yevmiye Defteri ve Büyük Defter: Bu defterlerin tutulma usulü ile kayıt şekli Vergi Usul Kanunu ile bu Kanununun Maliye Bakanlığına verdiği yetkiye istinaden yayımlanan Muhasebe Sistemi Uygulama Genel Tebliğleri esaslarına göre yapılır.</w:t>
      </w:r>
    </w:p>
    <w:p w:rsidR="00227231" w:rsidRPr="009437B1" w:rsidRDefault="00227231" w:rsidP="005642AD">
      <w:pPr>
        <w:rPr>
          <w:color w:val="000000"/>
        </w:rPr>
      </w:pPr>
    </w:p>
    <w:p w:rsidR="00227231" w:rsidRPr="009437B1" w:rsidRDefault="00C412AD" w:rsidP="00346277">
      <w:pPr>
        <w:rPr>
          <w:b/>
        </w:rPr>
      </w:pPr>
      <w:r w:rsidRPr="009437B1">
        <w:rPr>
          <w:b/>
        </w:rPr>
        <w:t>Federasyon</w:t>
      </w:r>
      <w:r w:rsidR="00227231" w:rsidRPr="009437B1">
        <w:rPr>
          <w:b/>
        </w:rPr>
        <w:t xml:space="preserve"> Gelir ve Gider İşlemleri</w:t>
      </w:r>
    </w:p>
    <w:p w:rsidR="00227231" w:rsidRPr="009437B1" w:rsidRDefault="00AF72E0" w:rsidP="00346277">
      <w:r>
        <w:rPr>
          <w:b/>
        </w:rPr>
        <w:t>Madde 23</w:t>
      </w:r>
      <w:r w:rsidR="00227231" w:rsidRPr="009437B1">
        <w:rPr>
          <w:b/>
        </w:rPr>
        <w:t>-</w:t>
      </w:r>
      <w:r w:rsidR="00227231" w:rsidRPr="009437B1">
        <w:t>Gelir ve gider belgeleri;</w:t>
      </w:r>
    </w:p>
    <w:p w:rsidR="00227231" w:rsidRPr="009437B1" w:rsidRDefault="00C412AD" w:rsidP="00346277">
      <w:r w:rsidRPr="009437B1">
        <w:t>Federasyon</w:t>
      </w:r>
      <w:r w:rsidR="00227231" w:rsidRPr="009437B1">
        <w:t xml:space="preserve"> gelirleri, “Alındı Belgesi” ile tahsil edilir. </w:t>
      </w:r>
      <w:r w:rsidRPr="009437B1">
        <w:t>Federasyon</w:t>
      </w:r>
      <w:r w:rsidR="00227231" w:rsidRPr="009437B1">
        <w:t xml:space="preserve"> gelirlerinin bankalar aracılığı ile tahsili halinde banka tarafından düzenlenen </w:t>
      </w:r>
      <w:proofErr w:type="gramStart"/>
      <w:r w:rsidR="00227231" w:rsidRPr="009437B1">
        <w:t>dekont</w:t>
      </w:r>
      <w:proofErr w:type="gramEnd"/>
      <w:r w:rsidR="00227231" w:rsidRPr="009437B1">
        <w:t xml:space="preserve"> veya hesap özeti gibi belgeler alındı belgesi yerine geçer.</w:t>
      </w:r>
    </w:p>
    <w:p w:rsidR="00227231" w:rsidRPr="009437B1" w:rsidRDefault="00C412AD" w:rsidP="00346277">
      <w:r w:rsidRPr="009437B1">
        <w:t>Federasyon</w:t>
      </w:r>
      <w:r w:rsidR="00227231" w:rsidRPr="009437B1">
        <w:t xml:space="preserve"> giderleri ise fatura, perakende satış fişi, serbest meslek makbuzu gibi harcama belgeleri ile yapılır. Ancak </w:t>
      </w:r>
      <w:r w:rsidR="008F6E9A" w:rsidRPr="009437B1">
        <w:t>federasyonun</w:t>
      </w:r>
      <w:r w:rsidR="00227231" w:rsidRPr="009437B1">
        <w:t>, Gelir Vergisi Kanununun 94’üncü maddesi kapsamında bulunan ödemeleri için Vergi Usul Kanunu hükümlerine göre gider pusulası, bu kapsamda da bulunmayan ödemeleri için  “Gider Makbuzu” düzenlenir.</w:t>
      </w:r>
    </w:p>
    <w:p w:rsidR="00227231" w:rsidRPr="009437B1" w:rsidRDefault="00C412AD" w:rsidP="00346277">
      <w:r w:rsidRPr="009437B1">
        <w:t>Federasyon</w:t>
      </w:r>
      <w:r w:rsidR="00227231" w:rsidRPr="009437B1">
        <w:t xml:space="preserve"> tarafından kişi, kurum veya kuruluşlara yapılacak bedelsiz mal ve hizmet teslimleri  “Ayni Yardım Teslim Belgesi” ile yapılır. Kişi, kurum veya kuruluşlar tarafından </w:t>
      </w:r>
      <w:r w:rsidR="001A4AAE" w:rsidRPr="009437B1">
        <w:t>federasyona</w:t>
      </w:r>
      <w:r w:rsidR="00227231" w:rsidRPr="009437B1">
        <w:t xml:space="preserve"> yapılacak bedelsiz mal ve hizmet teslimleri ise  “Ayni Bağış Alındı Belgesi” ile kabul edilir.</w:t>
      </w:r>
    </w:p>
    <w:p w:rsidR="00227231" w:rsidRPr="009437B1" w:rsidRDefault="00227231" w:rsidP="00346277">
      <w:pPr>
        <w:rPr>
          <w:b/>
        </w:rPr>
      </w:pPr>
      <w:r w:rsidRPr="009437B1">
        <w:rPr>
          <w:b/>
        </w:rPr>
        <w:t>Alındı Belgeleri</w:t>
      </w:r>
    </w:p>
    <w:p w:rsidR="00227231" w:rsidRPr="009437B1" w:rsidRDefault="00AF72E0" w:rsidP="00346277">
      <w:pPr>
        <w:rPr>
          <w:i/>
        </w:rPr>
      </w:pPr>
      <w:r>
        <w:rPr>
          <w:b/>
        </w:rPr>
        <w:t>Madde 24</w:t>
      </w:r>
      <w:r w:rsidR="00227231" w:rsidRPr="009437B1">
        <w:rPr>
          <w:b/>
        </w:rPr>
        <w:t>-</w:t>
      </w:r>
      <w:r w:rsidR="00C412AD" w:rsidRPr="009437B1">
        <w:t xml:space="preserve"> Federasyon</w:t>
      </w:r>
      <w:r w:rsidR="00227231" w:rsidRPr="009437B1">
        <w:t xml:space="preserve"> gelirlerinin tahsilinde kullanılacak “Alındı Belgeleri” yönetim kurulu kararıyla, matbaaya bastırılır.</w:t>
      </w:r>
      <w:r w:rsidR="00227231" w:rsidRPr="009437B1">
        <w:rPr>
          <w:i/>
        </w:rPr>
        <w:t xml:space="preserve"> </w:t>
      </w:r>
    </w:p>
    <w:p w:rsidR="00227231" w:rsidRPr="009437B1" w:rsidRDefault="00227231" w:rsidP="00346277">
      <w:r w:rsidRPr="009437B1">
        <w:t xml:space="preserve">Alındı belgelerinin bastırılması ve kontrolü, matbaadan teslim alınması, deftere kaydedilmesi, eski ve yeni saymanlar arasında devir teslimi ve alındı belgesi ile </w:t>
      </w:r>
      <w:r w:rsidR="000742E4">
        <w:t>federasyon</w:t>
      </w:r>
      <w:r w:rsidRPr="009437B1">
        <w:t xml:space="preserve"> adına gelir tahsil edecek kişi veya kişiler tarafından bu alındı belgelerinin kullanımına ve toplanılan gelirlerin teslimine ilişkin hususlarda Dernekler Yönetmeliğinin ilgili hükümlerine göre hareket edilir.</w:t>
      </w:r>
    </w:p>
    <w:p w:rsidR="00227231" w:rsidRPr="009437B1" w:rsidRDefault="00227231" w:rsidP="00346277">
      <w:pPr>
        <w:rPr>
          <w:b/>
        </w:rPr>
      </w:pPr>
      <w:r w:rsidRPr="009437B1">
        <w:rPr>
          <w:b/>
        </w:rPr>
        <w:t xml:space="preserve">Yetki Belgesi </w:t>
      </w:r>
    </w:p>
    <w:p w:rsidR="005642AD" w:rsidRPr="00E46408" w:rsidRDefault="00227231" w:rsidP="005642AD">
      <w:pPr>
        <w:spacing w:after="120" w:line="280" w:lineRule="exact"/>
        <w:ind w:right="-6" w:firstLine="567"/>
        <w:jc w:val="both"/>
      </w:pPr>
      <w:r w:rsidRPr="009437B1">
        <w:rPr>
          <w:b/>
        </w:rPr>
        <w:t>Madde 2</w:t>
      </w:r>
      <w:r w:rsidR="00AF72E0">
        <w:rPr>
          <w:b/>
        </w:rPr>
        <w:t>5</w:t>
      </w:r>
      <w:r w:rsidRPr="009437B1">
        <w:rPr>
          <w:b/>
        </w:rPr>
        <w:t>-</w:t>
      </w:r>
      <w:r w:rsidR="005642AD" w:rsidRPr="005642AD">
        <w:t xml:space="preserve"> </w:t>
      </w:r>
      <w:r w:rsidR="005642AD" w:rsidRPr="00E46408">
        <w:t xml:space="preserve">Yönetim kurulu asıl üyeleri hariç, </w:t>
      </w:r>
      <w:r w:rsidR="005642AD">
        <w:t>federasyon</w:t>
      </w:r>
      <w:r w:rsidR="005642AD" w:rsidRPr="00E46408">
        <w:t xml:space="preserve"> adına gelir tahsil edecek kişi veya kişiler, yetki süresi de belirtilmek suretiyle, yönetim kurulu kararı ile tespit edilir. Gelir tahsil edecek kişilerin açık kimliği, imzası ve fotoğraflarını ihtiva eden (Dernekler Yönetmeliği Ek-19’da yer alan) “Yetki Belgesi” </w:t>
      </w:r>
      <w:r w:rsidR="005642AD">
        <w:t>federasyon</w:t>
      </w:r>
      <w:r w:rsidR="005642AD" w:rsidRPr="00E46408">
        <w:t xml:space="preserve"> tarafından iki nüsha olarak düzenlenerek, </w:t>
      </w:r>
      <w:r w:rsidR="005642AD">
        <w:t>federasyon</w:t>
      </w:r>
      <w:r w:rsidR="005642AD" w:rsidRPr="00E46408">
        <w:t xml:space="preserve"> yönetim kurulu başkanınca onaylanır. Yönetim kurulu asıl üyeleri yetki belgesi olmadan gelir tahsil edebilir.</w:t>
      </w:r>
    </w:p>
    <w:p w:rsidR="005642AD" w:rsidRDefault="005642AD" w:rsidP="005642AD">
      <w:pPr>
        <w:spacing w:after="120" w:line="280" w:lineRule="exact"/>
        <w:ind w:right="-6" w:firstLine="567"/>
        <w:jc w:val="both"/>
      </w:pPr>
      <w:r w:rsidRPr="00E46408">
        <w:t xml:space="preserve">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w:t>
      </w:r>
      <w:r>
        <w:t>federasyon</w:t>
      </w:r>
      <w:r w:rsidRPr="00E46408">
        <w:t xml:space="preserve"> yönetim kuruluna bir </w:t>
      </w:r>
      <w:r w:rsidRPr="00E46408">
        <w:lastRenderedPageBreak/>
        <w:t xml:space="preserve">hafta içinde teslimi zorunludur. Ayrıca, gelir toplama yetkisi yönetim kurulu kararı </w:t>
      </w:r>
      <w:r>
        <w:t>ile her zaman iptal edilebilir.</w:t>
      </w:r>
    </w:p>
    <w:p w:rsidR="00227231" w:rsidRPr="009437B1" w:rsidRDefault="00227231" w:rsidP="005642AD">
      <w:pPr>
        <w:rPr>
          <w:b/>
        </w:rPr>
      </w:pPr>
      <w:r w:rsidRPr="009437B1">
        <w:rPr>
          <w:b/>
        </w:rPr>
        <w:t>Gelir ve Gider Belgelerinin Saklama Süresi;</w:t>
      </w:r>
    </w:p>
    <w:p w:rsidR="00227231" w:rsidRPr="009437B1" w:rsidRDefault="00AF72E0" w:rsidP="00346277">
      <w:r>
        <w:rPr>
          <w:b/>
        </w:rPr>
        <w:t>Madde 26</w:t>
      </w:r>
      <w:r w:rsidR="00227231" w:rsidRPr="009437B1">
        <w:rPr>
          <w:b/>
        </w:rPr>
        <w:t>-</w:t>
      </w:r>
      <w:r w:rsidR="00227231" w:rsidRPr="009437B1">
        <w:t xml:space="preserve">Defterler hariç olmak üzere, </w:t>
      </w:r>
      <w:r w:rsidR="006152B3" w:rsidRPr="009437B1">
        <w:rPr>
          <w:bCs/>
          <w:color w:val="000000"/>
        </w:rPr>
        <w:t>Federasyon</w:t>
      </w:r>
      <w:r w:rsidR="00227231" w:rsidRPr="009437B1">
        <w:t xml:space="preserve"> tarafından kullanılan alındı belgeleri, harcama belgeleri ve diğer belgeler özel kanunlarda belirtilen süreler saklı kalmak üzere, kaydedildikleri defterlerdeki sayı ve tarih düzenine uygun olarak 5 yıl süreyle saklanır. </w:t>
      </w:r>
    </w:p>
    <w:p w:rsidR="00227231" w:rsidRPr="009437B1" w:rsidRDefault="00227231" w:rsidP="00346277">
      <w:pPr>
        <w:rPr>
          <w:b/>
          <w:color w:val="FF0000"/>
        </w:rPr>
      </w:pPr>
      <w:r w:rsidRPr="009437B1">
        <w:rPr>
          <w:b/>
        </w:rPr>
        <w:t>Beyanname Verilmesi</w:t>
      </w:r>
    </w:p>
    <w:p w:rsidR="00227231" w:rsidRPr="009437B1" w:rsidRDefault="00AF72E0" w:rsidP="00346277">
      <w:r>
        <w:rPr>
          <w:b/>
        </w:rPr>
        <w:t>Madde 27</w:t>
      </w:r>
      <w:r w:rsidR="00227231" w:rsidRPr="009437B1">
        <w:rPr>
          <w:b/>
        </w:rPr>
        <w:t>-</w:t>
      </w:r>
      <w:r w:rsidR="006152B3" w:rsidRPr="009437B1">
        <w:rPr>
          <w:bCs/>
          <w:color w:val="000000"/>
        </w:rPr>
        <w:t xml:space="preserve"> Federasyon</w:t>
      </w:r>
      <w:r w:rsidR="00227231" w:rsidRPr="009437B1">
        <w:t xml:space="preserve">, bir önceki yıla ait faaliyetleri ile gelir ve gider işlemlerinin </w:t>
      </w:r>
      <w:proofErr w:type="gramStart"/>
      <w:r w:rsidR="00227231" w:rsidRPr="009437B1">
        <w:t>yıl sonu</w:t>
      </w:r>
      <w:proofErr w:type="gramEnd"/>
      <w:r w:rsidR="00227231" w:rsidRPr="009437B1">
        <w:t xml:space="preserve"> itibarıyla sonuçlarına ilişkin  “</w:t>
      </w:r>
      <w:r w:rsidR="006152B3" w:rsidRPr="009437B1">
        <w:rPr>
          <w:bCs/>
          <w:color w:val="000000"/>
        </w:rPr>
        <w:t>Federasyon</w:t>
      </w:r>
      <w:r w:rsidR="00227231" w:rsidRPr="009437B1">
        <w:t xml:space="preserve"> Beyannamesi” </w:t>
      </w:r>
      <w:r w:rsidR="006152B3" w:rsidRPr="009437B1">
        <w:rPr>
          <w:bCs/>
          <w:color w:val="000000"/>
        </w:rPr>
        <w:t>Federasyon</w:t>
      </w:r>
      <w:r w:rsidR="00227231" w:rsidRPr="009437B1">
        <w:t xml:space="preserve"> yönetim kurulu tarafından doldurarak, her takvim yılının ilk dört ayı içinde dernek başkanı tarafından mahallin mülki idare amirliğine verilir. </w:t>
      </w:r>
    </w:p>
    <w:p w:rsidR="00227231" w:rsidRPr="009437B1" w:rsidRDefault="00227231" w:rsidP="00346277">
      <w:pPr>
        <w:rPr>
          <w:b/>
          <w:color w:val="FF0000"/>
        </w:rPr>
      </w:pPr>
      <w:r w:rsidRPr="009437B1">
        <w:rPr>
          <w:b/>
        </w:rPr>
        <w:t>Bildirim Yükümlülüğü</w:t>
      </w:r>
      <w:r w:rsidRPr="009437B1">
        <w:rPr>
          <w:b/>
        </w:rPr>
        <w:tab/>
      </w:r>
    </w:p>
    <w:p w:rsidR="00227231" w:rsidRPr="009437B1" w:rsidRDefault="00AF72E0" w:rsidP="00346277">
      <w:r>
        <w:rPr>
          <w:b/>
        </w:rPr>
        <w:t>Madde 28</w:t>
      </w:r>
      <w:r w:rsidR="00227231" w:rsidRPr="009437B1">
        <w:rPr>
          <w:b/>
        </w:rPr>
        <w:t>-</w:t>
      </w:r>
      <w:r w:rsidR="00227231" w:rsidRPr="009437B1">
        <w:t>Mülki amirliğe yapılacak bildirimler;</w:t>
      </w:r>
    </w:p>
    <w:p w:rsidR="00227231" w:rsidRPr="009437B1" w:rsidRDefault="00227231" w:rsidP="00346277">
      <w:pPr>
        <w:rPr>
          <w:i/>
        </w:rPr>
      </w:pPr>
      <w:r w:rsidRPr="009437B1">
        <w:rPr>
          <w:i/>
        </w:rPr>
        <w:t>Genel Kurul Sonuç Bildirimi</w:t>
      </w:r>
    </w:p>
    <w:p w:rsidR="003D0D21" w:rsidRDefault="003D0D21" w:rsidP="003D0D21">
      <w:pPr>
        <w:tabs>
          <w:tab w:val="left" w:pos="540"/>
        </w:tabs>
        <w:spacing w:after="120"/>
        <w:ind w:firstLine="539"/>
        <w:jc w:val="both"/>
      </w:pPr>
      <w:r w:rsidRPr="00E46408">
        <w:t xml:space="preserve">Olağan veya olağanüstü genel kurul toplantılarını izleyen </w:t>
      </w:r>
      <w:r w:rsidR="00E966FA">
        <w:t>kırk beş</w:t>
      </w:r>
      <w:r w:rsidRPr="00E46408">
        <w:t xml:space="preserve"> gün içinde, yönetim ve denetim kurulları ile diğer organlara seçilen asıl ve yedek üyeleri içeren (Dernekler Yönetmeliği Ek-3’te yer alan) Genel Kurul Sonuç Bildirimi mülki idare amirliğine verilir. Genel kurul toplantısında tüzük değişikliği yapılması halinde; genel kurul toplantı tutanağı, tüzüğün değişen maddelerinin eski ve yeni şekli, her sayfası yönetim kurulu üyelerinin salt çoğunluğunca imzalanmış </w:t>
      </w:r>
      <w:r>
        <w:t>federasyon</w:t>
      </w:r>
      <w:r w:rsidRPr="00E46408">
        <w:t xml:space="preserve"> tüzüğünün son şekli, bu fıkrada belirtilen süre içinde </w:t>
      </w:r>
      <w:r>
        <w:t>mülki idare amirliğine verilir.</w:t>
      </w:r>
    </w:p>
    <w:p w:rsidR="00227231" w:rsidRPr="009437B1" w:rsidRDefault="00227231" w:rsidP="00346277">
      <w:pPr>
        <w:rPr>
          <w:b/>
        </w:rPr>
      </w:pPr>
      <w:r w:rsidRPr="009437B1">
        <w:rPr>
          <w:b/>
        </w:rPr>
        <w:t>Taşınmazların Bildirilmesi</w:t>
      </w:r>
    </w:p>
    <w:p w:rsidR="00227231" w:rsidRDefault="00AF72E0" w:rsidP="00346277">
      <w:r>
        <w:rPr>
          <w:b/>
        </w:rPr>
        <w:t>Madde 29</w:t>
      </w:r>
      <w:r w:rsidR="00227231" w:rsidRPr="009437B1">
        <w:rPr>
          <w:b/>
        </w:rPr>
        <w:t>-</w:t>
      </w:r>
      <w:r w:rsidR="006152B3" w:rsidRPr="009437B1">
        <w:rPr>
          <w:bCs/>
          <w:color w:val="000000"/>
        </w:rPr>
        <w:t xml:space="preserve"> Federasyon</w:t>
      </w:r>
      <w:r w:rsidR="00227231" w:rsidRPr="009437B1">
        <w:t xml:space="preserve"> edindiği taşınmazlar tapuya tescilinden itibaren otuz gün içinde  “Taşınmaz Mal Bildirimi”ni doldurmak suretiyle mülki idare amirliğine bildirilir. </w:t>
      </w:r>
    </w:p>
    <w:p w:rsidR="00B94D90" w:rsidRPr="009437B1" w:rsidRDefault="00B94D90" w:rsidP="00346277"/>
    <w:p w:rsidR="00227231" w:rsidRPr="00B94D90" w:rsidRDefault="00227231" w:rsidP="00346277">
      <w:pPr>
        <w:rPr>
          <w:b/>
        </w:rPr>
      </w:pPr>
      <w:r w:rsidRPr="00B94D90">
        <w:rPr>
          <w:b/>
        </w:rPr>
        <w:t>Yurtdışından Yardım Alma Bildirimi</w:t>
      </w:r>
    </w:p>
    <w:p w:rsidR="00B94D90" w:rsidRPr="00E46408" w:rsidRDefault="00AF72E0" w:rsidP="00B94D90">
      <w:pPr>
        <w:tabs>
          <w:tab w:val="left" w:pos="1918"/>
        </w:tabs>
        <w:spacing w:line="280" w:lineRule="exact"/>
        <w:ind w:right="-5" w:firstLine="567"/>
        <w:jc w:val="both"/>
      </w:pPr>
      <w:r>
        <w:rPr>
          <w:b/>
        </w:rPr>
        <w:t>Madde 30</w:t>
      </w:r>
      <w:r w:rsidR="00227231" w:rsidRPr="009437B1">
        <w:rPr>
          <w:b/>
        </w:rPr>
        <w:t>-</w:t>
      </w:r>
      <w:r w:rsidR="006152B3" w:rsidRPr="009437B1">
        <w:rPr>
          <w:bCs/>
          <w:color w:val="000000"/>
        </w:rPr>
        <w:t xml:space="preserve"> </w:t>
      </w:r>
      <w:r w:rsidR="00B94D90">
        <w:t>Federasyon</w:t>
      </w:r>
      <w:r w:rsidR="00B94D90" w:rsidRPr="00E46408">
        <w:t xml:space="preserve"> tarafından, yurtdışından yardım alınacak olması durumunda yardım alınmadan önce (Dernekler Yönetmeliği EK-4’te belirtilen) “Yurtdışından Yardım Alma Bildirimi” doldurup mülki idare amirliğine bildirimde bulunulur.</w:t>
      </w:r>
    </w:p>
    <w:p w:rsidR="00B94D90" w:rsidRDefault="00B94D90" w:rsidP="00B94D90">
      <w:pPr>
        <w:tabs>
          <w:tab w:val="left" w:pos="1918"/>
        </w:tabs>
        <w:spacing w:after="120" w:line="280" w:lineRule="exact"/>
        <w:ind w:right="-6" w:firstLine="567"/>
        <w:jc w:val="both"/>
      </w:pPr>
      <w:r w:rsidRPr="00E46408">
        <w:t>Nakdi yardımların bankalar aracılığıyla alınması ve kullanılmadan önce bildirim şartının yerine getirilmesi zorunludur.</w:t>
      </w:r>
    </w:p>
    <w:p w:rsidR="00227231" w:rsidRPr="009437B1" w:rsidRDefault="00227231" w:rsidP="00B94D90">
      <w:pPr>
        <w:rPr>
          <w:b/>
        </w:rPr>
      </w:pPr>
      <w:r w:rsidRPr="009437B1">
        <w:rPr>
          <w:b/>
        </w:rPr>
        <w:t>Kamu Kurum ve Kuruluşları İle Birlikte Yürütülen Ortak Projelerle ilgili Bildirim</w:t>
      </w:r>
    </w:p>
    <w:p w:rsidR="00227231" w:rsidRDefault="00BB3E43" w:rsidP="00346277">
      <w:r w:rsidRPr="009437B1">
        <w:rPr>
          <w:b/>
        </w:rPr>
        <w:t>M</w:t>
      </w:r>
      <w:r w:rsidR="00AF72E0">
        <w:rPr>
          <w:b/>
        </w:rPr>
        <w:t>adde 31</w:t>
      </w:r>
      <w:r w:rsidR="00227231" w:rsidRPr="009437B1">
        <w:rPr>
          <w:b/>
        </w:rPr>
        <w:t>-</w:t>
      </w:r>
      <w:r w:rsidR="006152B3" w:rsidRPr="009437B1">
        <w:rPr>
          <w:bCs/>
          <w:color w:val="000000"/>
        </w:rPr>
        <w:t xml:space="preserve"> Federasyon</w:t>
      </w:r>
      <w:r w:rsidR="00227231" w:rsidRPr="009437B1">
        <w:t xml:space="preserve"> görev alanına ilişkin konularda kamu kurum ve kuruluşları ile yürüttüğü ortak projelerle ilgili olarak yapılan protokol ve projenin örneği  “Proje Bildirimi”ne eklenerek, protokol tarihini izleyen bir ay içinde </w:t>
      </w:r>
      <w:r w:rsidR="001A4AAE" w:rsidRPr="009437B1">
        <w:t>federasyon</w:t>
      </w:r>
      <w:r w:rsidR="00227231" w:rsidRPr="009437B1">
        <w:t xml:space="preserve"> merkezinin bulunduğu yerin valiliğine verilir.</w:t>
      </w:r>
    </w:p>
    <w:p w:rsidR="00B94D90" w:rsidRPr="009437B1" w:rsidRDefault="00B94D90" w:rsidP="00346277"/>
    <w:p w:rsidR="00227231" w:rsidRPr="009437B1" w:rsidRDefault="00227231" w:rsidP="00346277">
      <w:pPr>
        <w:rPr>
          <w:b/>
        </w:rPr>
      </w:pPr>
      <w:r w:rsidRPr="009437B1">
        <w:rPr>
          <w:b/>
        </w:rPr>
        <w:t>Değişikliklerin Bildirilmesi</w:t>
      </w:r>
    </w:p>
    <w:p w:rsidR="00227231" w:rsidRPr="009437B1" w:rsidRDefault="00AF72E0" w:rsidP="00346277">
      <w:r>
        <w:rPr>
          <w:b/>
        </w:rPr>
        <w:t>Madde 32</w:t>
      </w:r>
      <w:r w:rsidR="00227231" w:rsidRPr="009437B1">
        <w:rPr>
          <w:b/>
        </w:rPr>
        <w:t>-</w:t>
      </w:r>
      <w:r w:rsidR="001524D0" w:rsidRPr="009437B1">
        <w:rPr>
          <w:bCs/>
          <w:color w:val="000000"/>
        </w:rPr>
        <w:t xml:space="preserve"> Federasyon</w:t>
      </w:r>
      <w:r w:rsidR="00227231" w:rsidRPr="009437B1">
        <w:t xml:space="preserve"> yerleşim yerinde meydana gelen değişiklik  “Yerleşim Yeri Değişiklik Bildirimi”; genel kurul toplantısı dışında </w:t>
      </w:r>
      <w:r w:rsidR="001A4AAE" w:rsidRPr="009437B1">
        <w:t>federasyon</w:t>
      </w:r>
      <w:r w:rsidR="00227231" w:rsidRPr="009437B1">
        <w:t xml:space="preserve"> organlarında meydana gelen değişiklikler  “</w:t>
      </w:r>
      <w:r w:rsidR="006152B3" w:rsidRPr="009437B1">
        <w:rPr>
          <w:bCs/>
          <w:color w:val="000000"/>
        </w:rPr>
        <w:t>Federasyon</w:t>
      </w:r>
      <w:r w:rsidR="00227231" w:rsidRPr="009437B1">
        <w:t xml:space="preserve"> Organlarındaki Değişiklik Bildirimi” doldurulmak suretiyle, değişikliği izleyen </w:t>
      </w:r>
      <w:r w:rsidR="00E966FA">
        <w:t>kırk beş</w:t>
      </w:r>
      <w:r w:rsidR="00227231" w:rsidRPr="009437B1">
        <w:t xml:space="preserve"> gün içinde mülki idare amirliğine bildirilir. </w:t>
      </w:r>
    </w:p>
    <w:p w:rsidR="00227231" w:rsidRPr="009437B1" w:rsidRDefault="006152B3" w:rsidP="00346277">
      <w:pPr>
        <w:rPr>
          <w:bCs/>
          <w:color w:val="000000"/>
        </w:rPr>
      </w:pPr>
      <w:r w:rsidRPr="009437B1">
        <w:rPr>
          <w:bCs/>
          <w:color w:val="000000"/>
        </w:rPr>
        <w:t>Federasyon</w:t>
      </w:r>
      <w:r w:rsidR="00227231" w:rsidRPr="009437B1">
        <w:t xml:space="preserve"> tüzüğünde yapılan değişiklikler de tüzük değişikliğinin yapıldığı genel kurul toplantısını izleyen </w:t>
      </w:r>
      <w:r w:rsidR="002C6291">
        <w:t>kırk beş</w:t>
      </w:r>
      <w:r w:rsidR="00227231" w:rsidRPr="009437B1">
        <w:t xml:space="preserve"> gün içinde, genel kurul sonuç bildirimi ekinde mülki idare amirliğine bildirilir.</w:t>
      </w: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Harcamaları</w:t>
      </w:r>
    </w:p>
    <w:p w:rsidR="00227231" w:rsidRPr="009437B1" w:rsidRDefault="00AF72E0" w:rsidP="00346277">
      <w:pPr>
        <w:rPr>
          <w:bCs/>
          <w:color w:val="000000"/>
        </w:rPr>
      </w:pPr>
      <w:r>
        <w:rPr>
          <w:b/>
          <w:bCs/>
          <w:color w:val="000000"/>
        </w:rPr>
        <w:t>Madde 33</w:t>
      </w:r>
      <w:r w:rsidR="00227231" w:rsidRPr="009437B1">
        <w:rPr>
          <w:b/>
          <w:bCs/>
          <w:color w:val="000000"/>
        </w:rPr>
        <w:t>-</w:t>
      </w:r>
      <w:r w:rsidR="001524D0" w:rsidRPr="009437B1">
        <w:rPr>
          <w:bCs/>
          <w:color w:val="000000"/>
        </w:rPr>
        <w:t xml:space="preserve"> Federasyonun</w:t>
      </w:r>
      <w:r w:rsidR="00227231" w:rsidRPr="009437B1">
        <w:rPr>
          <w:bCs/>
          <w:color w:val="000000"/>
        </w:rPr>
        <w:t xml:space="preserve"> bütün harcamaları yönetim kurulu kararı ile </w:t>
      </w:r>
      <w:proofErr w:type="gramStart"/>
      <w:r w:rsidR="00227231" w:rsidRPr="009437B1">
        <w:rPr>
          <w:bCs/>
          <w:color w:val="000000"/>
        </w:rPr>
        <w:t>yapılır.Ancak</w:t>
      </w:r>
      <w:proofErr w:type="gramEnd"/>
      <w:r w:rsidR="00227231" w:rsidRPr="009437B1">
        <w:rPr>
          <w:bCs/>
          <w:color w:val="000000"/>
        </w:rPr>
        <w:t xml:space="preserve"> ivedi durumlarda başkan,yönetim kurulunca önceden belli edilecek harcamaları kendiliğinden yapabilir.Bu şekilde yapılan harcamalar ilk yönetim kurulu toplantısında karara bağlanır.</w:t>
      </w:r>
      <w:r w:rsidR="001524D0" w:rsidRPr="009437B1">
        <w:rPr>
          <w:bCs/>
          <w:color w:val="000000"/>
        </w:rPr>
        <w:t xml:space="preserve"> </w:t>
      </w:r>
      <w:r w:rsidR="001524D0" w:rsidRPr="009437B1">
        <w:rPr>
          <w:bCs/>
          <w:color w:val="000000"/>
        </w:rPr>
        <w:lastRenderedPageBreak/>
        <w:t>Federasyonun</w:t>
      </w:r>
      <w:r w:rsidR="00227231" w:rsidRPr="009437B1">
        <w:rPr>
          <w:bCs/>
          <w:color w:val="000000"/>
        </w:rPr>
        <w:t xml:space="preserve"> paraları milli bankalarda </w:t>
      </w:r>
      <w:r w:rsidR="001524D0" w:rsidRPr="009437B1">
        <w:rPr>
          <w:bCs/>
          <w:color w:val="000000"/>
        </w:rPr>
        <w:t>Federasyon</w:t>
      </w:r>
      <w:r w:rsidR="00227231" w:rsidRPr="009437B1">
        <w:rPr>
          <w:bCs/>
          <w:color w:val="000000"/>
        </w:rPr>
        <w:t xml:space="preserve"> adına açılacak hesaplarda </w:t>
      </w:r>
      <w:proofErr w:type="gramStart"/>
      <w:r w:rsidR="00227231" w:rsidRPr="009437B1">
        <w:rPr>
          <w:bCs/>
          <w:color w:val="000000"/>
        </w:rPr>
        <w:t>saklanır.Bu</w:t>
      </w:r>
      <w:proofErr w:type="gramEnd"/>
      <w:r w:rsidR="00227231" w:rsidRPr="009437B1">
        <w:rPr>
          <w:bCs/>
          <w:color w:val="000000"/>
        </w:rPr>
        <w:t xml:space="preserve"> hesaptan para çekmek veya bir yere para göndermek başkan veya başkan vekili ile saymanın çift imzası ile mümkündür.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adına gelir tahsil etmekle yetkili olan </w:t>
      </w:r>
      <w:proofErr w:type="gramStart"/>
      <w:r w:rsidRPr="009437B1">
        <w:rPr>
          <w:bCs/>
          <w:color w:val="000000"/>
        </w:rPr>
        <w:t>kişiler,tahsil</w:t>
      </w:r>
      <w:proofErr w:type="gramEnd"/>
      <w:r w:rsidRPr="009437B1">
        <w:rPr>
          <w:bCs/>
          <w:color w:val="000000"/>
        </w:rPr>
        <w:t xml:space="preserve"> ettikleri paraları otuz gün içerisinde dernek saymanına teslim ederler veya derneğin banka hesabına yatırırlar.Ancak tahsilatı Dernekler Mevzuatında belirtilen miktarı geçenler, otuz günlük süreyi beklemeksizin tahsil ettikleri parayı en geç iki iş günü içinde </w:t>
      </w:r>
      <w:r w:rsidR="001A4AAE" w:rsidRPr="009437B1">
        <w:rPr>
          <w:bCs/>
          <w:color w:val="000000"/>
        </w:rPr>
        <w:t>federasyon</w:t>
      </w:r>
      <w:r w:rsidRPr="009437B1">
        <w:rPr>
          <w:bCs/>
          <w:color w:val="000000"/>
        </w:rPr>
        <w:t xml:space="preserve"> saymanına teslim ederler veya </w:t>
      </w:r>
      <w:r w:rsidR="001A4AAE" w:rsidRPr="009437B1">
        <w:rPr>
          <w:bCs/>
          <w:color w:val="000000"/>
        </w:rPr>
        <w:t>federasyonun</w:t>
      </w:r>
      <w:r w:rsidRPr="009437B1">
        <w:rPr>
          <w:bCs/>
          <w:color w:val="000000"/>
        </w:rPr>
        <w:t xml:space="preserve"> banka hesabına yatırırlar.</w:t>
      </w:r>
    </w:p>
    <w:p w:rsidR="00227231" w:rsidRPr="009437B1" w:rsidRDefault="00227231" w:rsidP="00346277">
      <w:pPr>
        <w:rPr>
          <w:bCs/>
          <w:color w:val="000000"/>
        </w:rPr>
      </w:pPr>
      <w:r w:rsidRPr="009437B1">
        <w:rPr>
          <w:bCs/>
          <w:color w:val="000000"/>
        </w:rPr>
        <w:tab/>
      </w:r>
      <w:r w:rsidR="001524D0" w:rsidRPr="009437B1">
        <w:rPr>
          <w:bCs/>
          <w:color w:val="000000"/>
        </w:rPr>
        <w:t>Federasyon</w:t>
      </w:r>
      <w:r w:rsidRPr="009437B1">
        <w:rPr>
          <w:bCs/>
          <w:color w:val="000000"/>
        </w:rPr>
        <w:t xml:space="preserve"> kasasında bulundurulabilecek para </w:t>
      </w:r>
      <w:proofErr w:type="gramStart"/>
      <w:r w:rsidRPr="009437B1">
        <w:rPr>
          <w:bCs/>
          <w:color w:val="000000"/>
        </w:rPr>
        <w:t>miktarı,ihtiyaçlar</w:t>
      </w:r>
      <w:proofErr w:type="gramEnd"/>
      <w:r w:rsidRPr="009437B1">
        <w:rPr>
          <w:bCs/>
          <w:color w:val="000000"/>
        </w:rPr>
        <w:t xml:space="preserve"> dikkate alınarak yönetim kurulunca belirlenir.</w:t>
      </w:r>
    </w:p>
    <w:p w:rsidR="00227231" w:rsidRPr="009437B1" w:rsidRDefault="00227231" w:rsidP="00346277">
      <w:pPr>
        <w:rPr>
          <w:bCs/>
          <w:color w:val="000000"/>
        </w:rPr>
      </w:pPr>
    </w:p>
    <w:p w:rsidR="00227231" w:rsidRPr="009437B1" w:rsidRDefault="001524D0" w:rsidP="00346277">
      <w:pPr>
        <w:rPr>
          <w:b/>
          <w:bCs/>
          <w:color w:val="000000"/>
        </w:rPr>
      </w:pPr>
      <w:r w:rsidRPr="009437B1">
        <w:rPr>
          <w:b/>
          <w:bCs/>
          <w:color w:val="000000"/>
        </w:rPr>
        <w:t>Federasyonun</w:t>
      </w:r>
      <w:r w:rsidR="00227231" w:rsidRPr="009437B1">
        <w:rPr>
          <w:b/>
          <w:bCs/>
          <w:color w:val="000000"/>
        </w:rPr>
        <w:t xml:space="preserve"> İç Denetim Şekilleri</w:t>
      </w:r>
    </w:p>
    <w:p w:rsidR="00227231" w:rsidRPr="009437B1" w:rsidRDefault="00AF72E0" w:rsidP="00346277">
      <w:pPr>
        <w:rPr>
          <w:color w:val="000000"/>
        </w:rPr>
      </w:pPr>
      <w:r>
        <w:rPr>
          <w:b/>
          <w:bCs/>
          <w:color w:val="000000"/>
        </w:rPr>
        <w:t>Madde 34</w:t>
      </w:r>
      <w:r w:rsidR="00227231" w:rsidRPr="009437B1">
        <w:rPr>
          <w:b/>
          <w:color w:val="000000"/>
        </w:rPr>
        <w:t>-</w:t>
      </w:r>
      <w:r w:rsidR="001524D0" w:rsidRPr="009437B1">
        <w:rPr>
          <w:color w:val="000000"/>
        </w:rPr>
        <w:t>Federasyonda</w:t>
      </w:r>
      <w:r w:rsidR="00227231" w:rsidRPr="009437B1">
        <w:rPr>
          <w:color w:val="000000"/>
        </w:rPr>
        <w:t xml:space="preserve"> iç denetim </w:t>
      </w:r>
      <w:proofErr w:type="gramStart"/>
      <w:r w:rsidR="00227231" w:rsidRPr="009437B1">
        <w:rPr>
          <w:color w:val="000000"/>
        </w:rPr>
        <w:t>esastır.Genel</w:t>
      </w:r>
      <w:proofErr w:type="gramEnd"/>
      <w:r w:rsidR="00227231" w:rsidRPr="009437B1">
        <w:rPr>
          <w:color w:val="000000"/>
        </w:rPr>
        <w:t xml:space="preserve"> kurul,yönetim kurulu veya denetim kurulu tarafından iç denetim yapılabileceği gibi, bağımsız denetim kuruluşlarına da denetim yaptırılabilir.Genel kurul,yönetim kurulu veya bağımsız denetim kuruluşlarınca denetim yapılmış olması,denetim kurulunun yükümlülüğünü ortadan kaldırmaz.</w:t>
      </w:r>
    </w:p>
    <w:p w:rsidR="00227231" w:rsidRPr="009437B1" w:rsidRDefault="00227231" w:rsidP="00346277">
      <w:pPr>
        <w:rPr>
          <w:color w:val="000000"/>
        </w:rPr>
      </w:pPr>
      <w:r w:rsidRPr="009437B1">
        <w:rPr>
          <w:color w:val="000000"/>
        </w:rPr>
        <w:t xml:space="preserve">Denetim </w:t>
      </w:r>
      <w:proofErr w:type="gramStart"/>
      <w:r w:rsidRPr="009437B1">
        <w:rPr>
          <w:color w:val="000000"/>
        </w:rPr>
        <w:t>kurulu;</w:t>
      </w:r>
      <w:r w:rsidR="001524D0" w:rsidRPr="009437B1">
        <w:rPr>
          <w:color w:val="000000"/>
        </w:rPr>
        <w:t>federasyonun</w:t>
      </w:r>
      <w:proofErr w:type="gramEnd"/>
      <w:r w:rsidRPr="009437B1">
        <w:rPr>
          <w:color w:val="000000"/>
        </w:rPr>
        <w:t xml:space="preserve">,tüzüğünde gösterilen amaç ve amacın gerçekleştirilmesi için sürdürüleceği belirtilen çalışma konuları doğrultusunda faaliyet gösterip göstermediğini,defter,hesap ve kayıtların mevzuata ve </w:t>
      </w:r>
      <w:r w:rsidR="001A4AAE" w:rsidRPr="009437B1">
        <w:rPr>
          <w:color w:val="000000"/>
        </w:rPr>
        <w:t>federasyon</w:t>
      </w:r>
      <w:r w:rsidRPr="009437B1">
        <w:rPr>
          <w:color w:val="000000"/>
        </w:rPr>
        <w:t xml:space="preserve"> tüzüğüne uygun olarak tutulup tutulmadığını,</w:t>
      </w:r>
      <w:r w:rsidR="001524D0" w:rsidRPr="009437B1">
        <w:rPr>
          <w:color w:val="000000"/>
        </w:rPr>
        <w:t>federasyon</w:t>
      </w:r>
      <w:r w:rsidRPr="009437B1">
        <w:rPr>
          <w:color w:val="000000"/>
        </w:rPr>
        <w:t xml:space="preserve"> tüzüğünde tespit edilen esas ve usullere göre ve bir yılı geçmeyen aralıklarla denetler ve denetim sonuçlarını bir rapor halinde yönetim kuruluna ve toplandığında genel kurula sunar.</w:t>
      </w:r>
    </w:p>
    <w:p w:rsidR="00227231" w:rsidRPr="009437B1" w:rsidRDefault="00227231" w:rsidP="00346277">
      <w:r w:rsidRPr="009437B1">
        <w:t xml:space="preserve">Denetim kurulu üyelerinin istemi üzerine, her türlü bilgi, belge ve kayıtların </w:t>
      </w:r>
      <w:r w:rsidR="001524D0" w:rsidRPr="009437B1">
        <w:t>federasyon</w:t>
      </w:r>
      <w:r w:rsidRPr="009437B1">
        <w:t xml:space="preserve"> yetkilileri tarafından gösterilmesi veya </w:t>
      </w:r>
      <w:proofErr w:type="gramStart"/>
      <w:r w:rsidRPr="009437B1">
        <w:t>verilmesi,yönetim</w:t>
      </w:r>
      <w:proofErr w:type="gramEnd"/>
      <w:r w:rsidRPr="009437B1">
        <w:t xml:space="preserve"> yerleri,müesseseler ve eklentilerine girme isteğinin yerine getirilmesi zorunludur. </w:t>
      </w:r>
    </w:p>
    <w:p w:rsidR="00BB3E43" w:rsidRPr="009437B1" w:rsidRDefault="00BB3E43" w:rsidP="00346277">
      <w:pPr>
        <w:rPr>
          <w:bCs/>
        </w:rPr>
      </w:pPr>
    </w:p>
    <w:p w:rsidR="00227231" w:rsidRPr="00CB19A9" w:rsidRDefault="00227231" w:rsidP="00346277">
      <w:pPr>
        <w:rPr>
          <w:b/>
          <w:bCs/>
        </w:rPr>
      </w:pPr>
      <w:r w:rsidRPr="00CB19A9">
        <w:rPr>
          <w:b/>
          <w:bCs/>
        </w:rPr>
        <w:t>Tüzüğün Ne Şekilde Değiştirileceği</w:t>
      </w:r>
    </w:p>
    <w:p w:rsidR="00227231" w:rsidRPr="009437B1" w:rsidRDefault="00AF72E0" w:rsidP="00346277">
      <w:r>
        <w:rPr>
          <w:b/>
          <w:bCs/>
          <w:color w:val="000000"/>
        </w:rPr>
        <w:t>Madde 35</w:t>
      </w:r>
      <w:r w:rsidR="00227231" w:rsidRPr="009437B1">
        <w:rPr>
          <w:b/>
          <w:bCs/>
          <w:color w:val="000000"/>
        </w:rPr>
        <w:t>-</w:t>
      </w:r>
      <w:r w:rsidR="00227231" w:rsidRPr="009437B1">
        <w:t xml:space="preserve">Tüzük değişikliği genel kurul kararı ile yapılabilir. </w:t>
      </w:r>
    </w:p>
    <w:p w:rsidR="00227231" w:rsidRPr="009437B1" w:rsidRDefault="00227231" w:rsidP="00346277">
      <w:r w:rsidRPr="009437B1">
        <w:t>Genel kurulda tüzük değişikliği yapılabilmesi için federasyona ka</w:t>
      </w:r>
      <w:r w:rsidR="00384043">
        <w:t>tılma hakkı</w:t>
      </w:r>
      <w:r w:rsidRPr="009437B1">
        <w:t xml:space="preserve"> bulunan </w:t>
      </w:r>
      <w:r w:rsidR="00384043">
        <w:t>üyelerin</w:t>
      </w:r>
      <w:r w:rsidRPr="009437B1">
        <w:t xml:space="preserve"> 2/3 çoğunluğu aranır. Çoğunluğun sağlanamaması sebebiyle toplantının ertelenmesi durumunda ikinci toplantıda çoğunluk aranmaz. Ancak, bu toplantıya katılan üye sayısı, yönetim ve denetim kurulları üye tam sayısının iki katından az olamaz.</w:t>
      </w:r>
    </w:p>
    <w:p w:rsidR="00227231" w:rsidRPr="009437B1" w:rsidRDefault="00227231" w:rsidP="00346277">
      <w:r w:rsidRPr="009437B1">
        <w:tab/>
        <w:t xml:space="preserve">Tüzük değişikliği için gerekli olan karar çoğunluğu toplantıya katılan ve oy kullanma hakkı bulunan </w:t>
      </w:r>
      <w:r w:rsidR="001524D0" w:rsidRPr="009437B1">
        <w:t>delegelerin</w:t>
      </w:r>
      <w:r w:rsidRPr="009437B1">
        <w:t xml:space="preserve"> oylarının 2/3’ü’dür. Genel </w:t>
      </w:r>
      <w:proofErr w:type="gramStart"/>
      <w:r w:rsidRPr="009437B1">
        <w:t>kurulda  tüzük</w:t>
      </w:r>
      <w:proofErr w:type="gramEnd"/>
      <w:r w:rsidRPr="009437B1">
        <w:t xml:space="preserve"> değişikliği oylaması açık olarak yapılır.</w:t>
      </w:r>
    </w:p>
    <w:p w:rsidR="00142217" w:rsidRPr="009437B1" w:rsidRDefault="00142217" w:rsidP="00346277">
      <w:pPr>
        <w:rPr>
          <w:bCs/>
          <w:color w:val="000000"/>
        </w:rPr>
      </w:pPr>
    </w:p>
    <w:p w:rsidR="00227231" w:rsidRPr="009437B1" w:rsidRDefault="00227231" w:rsidP="00346277">
      <w:pPr>
        <w:rPr>
          <w:b/>
          <w:bCs/>
          <w:color w:val="000000"/>
        </w:rPr>
      </w:pPr>
      <w:r w:rsidRPr="009437B1">
        <w:rPr>
          <w:b/>
          <w:bCs/>
          <w:color w:val="000000"/>
        </w:rPr>
        <w:t>Federasyonun Feshi Halinde Mal Varlığının Tasfiye Şekli</w:t>
      </w:r>
    </w:p>
    <w:p w:rsidR="00227231" w:rsidRPr="009437B1" w:rsidRDefault="00AF72E0" w:rsidP="00346277">
      <w:r>
        <w:rPr>
          <w:b/>
          <w:bCs/>
        </w:rPr>
        <w:t>Madde 36</w:t>
      </w:r>
      <w:r w:rsidR="00227231" w:rsidRPr="009437B1">
        <w:rPr>
          <w:b/>
          <w:bCs/>
        </w:rPr>
        <w:t>-</w:t>
      </w:r>
      <w:r w:rsidR="00227231" w:rsidRPr="009437B1">
        <w:t xml:space="preserve">Federasyon Genel Kurulu her zaman federasyonun feshine karar verebilir. Genel kurulun federasyonun fesline karar verebilmesi için, tüzüğe göre </w:t>
      </w:r>
      <w:r w:rsidR="001A4AAE" w:rsidRPr="009437B1">
        <w:t>federasyona</w:t>
      </w:r>
      <w:r w:rsidR="00227231" w:rsidRPr="009437B1">
        <w:t xml:space="preserve"> </w:t>
      </w:r>
      <w:r w:rsidR="00384043">
        <w:t>katılma hakkı bulunan üyelerin</w:t>
      </w:r>
      <w:r w:rsidR="00227231" w:rsidRPr="009437B1">
        <w:t xml:space="preserve"> en az üçte ikisinin toplantıda hazır bulunması şarttır. İlk toplantıda bu çoğunluğun sağlanmaması halinde üyeler ikinci toplantıya çağırılır, ikinci toplantıya katılan üye sayısı yönetim ve denetim kurulları üye tam sayısının iki katından az olamaz. Feshe ilişkin kararın toplantıda hazır bulunan üyelerin üçte iki çoğunluğu ile verilmesi zorunludur. Federasyonun feshi yönetim kurulu tarafından mahallin en büyük mülk</w:t>
      </w:r>
      <w:r w:rsidR="001524D0" w:rsidRPr="009437B1">
        <w:t xml:space="preserve">i amirliğine yazıyla bildirilir. Fesih kararı ile birlikte </w:t>
      </w:r>
      <w:r w:rsidR="001A4AAE" w:rsidRPr="009437B1">
        <w:t>federasyonun</w:t>
      </w:r>
      <w:r w:rsidR="001524D0" w:rsidRPr="009437B1">
        <w:t xml:space="preserve"> mal varlığının genel kurulun alacağı karar doğrultusunda tasfiyesi yapılır.</w:t>
      </w:r>
    </w:p>
    <w:p w:rsidR="00227231" w:rsidRPr="009437B1" w:rsidRDefault="00227231" w:rsidP="00346277">
      <w:pPr>
        <w:rPr>
          <w:bCs/>
          <w:color w:val="000000"/>
        </w:rPr>
      </w:pPr>
    </w:p>
    <w:p w:rsidR="00227231" w:rsidRPr="009437B1" w:rsidRDefault="00227231" w:rsidP="00346277">
      <w:pPr>
        <w:rPr>
          <w:b/>
        </w:rPr>
      </w:pPr>
      <w:r w:rsidRPr="009437B1">
        <w:rPr>
          <w:b/>
        </w:rPr>
        <w:t>Tasfiye İşlemleri</w:t>
      </w:r>
    </w:p>
    <w:p w:rsidR="00227231" w:rsidRPr="009437B1" w:rsidRDefault="00227231" w:rsidP="00346277">
      <w:pPr>
        <w:rPr>
          <w:strike/>
        </w:rPr>
      </w:pPr>
      <w:r w:rsidRPr="009437B1">
        <w:t xml:space="preserve">Genel kurulca fesih kararı verildiğinde, federasyonun para, mal ve haklarının tasfiyesi son yönetim kurulu üyelerinden oluşan tasfiye kurulunca yapılır. Bu işlemlere, feshe ilişkin genel </w:t>
      </w:r>
      <w:r w:rsidRPr="009437B1">
        <w:lastRenderedPageBreak/>
        <w:t xml:space="preserve">kurul kararının alındığı veya kendiliğinden sona erme halinin kesinleştiği tarihten itibaren başlanır. Tasfiye süresi içinde bütün işlemlerde federasyon adında “Tasfiye Halinde </w:t>
      </w:r>
      <w:proofErr w:type="gramStart"/>
      <w:r w:rsidR="00AF72E0">
        <w:t>………………………………………………………..</w:t>
      </w:r>
      <w:proofErr w:type="gramEnd"/>
      <w:r w:rsidR="001524D0" w:rsidRPr="009437B1">
        <w:t xml:space="preserve"> </w:t>
      </w:r>
      <w:proofErr w:type="gramStart"/>
      <w:r w:rsidR="00AF72E0">
        <w:t>……………….</w:t>
      </w:r>
      <w:proofErr w:type="gramEnd"/>
      <w:r w:rsidR="001524D0" w:rsidRPr="009437B1">
        <w:t>F</w:t>
      </w:r>
      <w:r w:rsidR="00AF72E0" w:rsidRPr="009437B1">
        <w:t>ederasyonu</w:t>
      </w:r>
      <w:r w:rsidRPr="009437B1">
        <w:t xml:space="preserve">” ibaresi kullanılır. </w:t>
      </w:r>
    </w:p>
    <w:p w:rsidR="00227231" w:rsidRPr="009437B1" w:rsidRDefault="00227231" w:rsidP="00346277">
      <w:r w:rsidRPr="009437B1">
        <w:t xml:space="preserve">Tasfiye kurulu, mevzuata uygun olarak federasyonun para, mal ve haklarının tasfiyesi işlemlerini baştan sonuna kadar tamamlamakla görevli ve yetkilidir. Bu kurul, önce federasyonun hesaplarını inceler. İnceleme esnasında </w:t>
      </w:r>
      <w:r w:rsidR="001A4AAE" w:rsidRPr="009437B1">
        <w:t>federasyona</w:t>
      </w:r>
      <w:r w:rsidRPr="009437B1">
        <w:t xml:space="preserve"> ait defterler, alındı belgeleri, harcama belgeleri, tapu ve banka kayıtları ile diğer belgelerinin tespiti yapılarak varlık ve yükümlülükleri bir tutanağa bağlanır. Tasfiye işlemeleri sırasında federasyonun alacaklılarına çağrıda bulunulur ve varsa malları paraya çevrilerek alacaklılara ödenir. Federasyonun alacaklı olması durumunda alacaklar tahsil edilir. Alacakların tahsil edilmesi ve borçların ödenmesinden sonra kalan </w:t>
      </w:r>
      <w:proofErr w:type="gramStart"/>
      <w:r w:rsidRPr="009437B1">
        <w:t>tüm  para</w:t>
      </w:r>
      <w:proofErr w:type="gramEnd"/>
      <w:r w:rsidRPr="009437B1">
        <w:t>,  mal ve hakları, genel kurulda belirlenen yere devredilir. Genel kurulda, devredilecek yer belirlenmemişse federasyona kayıtlı bulunan üye derneklere eşit olarak devredilir.</w:t>
      </w:r>
    </w:p>
    <w:p w:rsidR="00227231" w:rsidRPr="009437B1" w:rsidRDefault="00227231" w:rsidP="00346277">
      <w:r w:rsidRPr="009437B1">
        <w:t>Tasfiyeye ilişkin tüm işlemler tasfiye tutanağında gösterilir ve tasfiye işlemleri, mülki idare amirliklerince haklı bir nedene dayanılarak verilen ek süreler hariç üç ay içinde tamamlanır.</w:t>
      </w:r>
    </w:p>
    <w:p w:rsidR="00227231" w:rsidRPr="009437B1" w:rsidRDefault="001A4AAE" w:rsidP="00346277">
      <w:r w:rsidRPr="009437B1">
        <w:t>Federasyonun</w:t>
      </w:r>
      <w:r w:rsidR="00227231" w:rsidRPr="009437B1">
        <w:t xml:space="preserve"> para, mal ve haklarının tasfiye ve intikal işlemlerinin tamamlanmasını müteakip tasfiye kurulu tarafından durumun yedi gün içinde bir yazı ile </w:t>
      </w:r>
      <w:r w:rsidRPr="009437B1">
        <w:t>federasyon</w:t>
      </w:r>
      <w:r w:rsidR="00227231" w:rsidRPr="009437B1">
        <w:t xml:space="preserve"> merkezinin bulunduğu yerin mülki idare amirliğine bildirilmesi ve bu yazıya tasfiye tutanağının da eklenmesi zorunludur. </w:t>
      </w:r>
    </w:p>
    <w:p w:rsidR="00227231" w:rsidRPr="009437B1" w:rsidRDefault="001A4AAE" w:rsidP="00346277">
      <w:r w:rsidRPr="009437B1">
        <w:t>Federasyonun</w:t>
      </w:r>
      <w:r w:rsidR="00227231" w:rsidRPr="009437B1">
        <w:t xml:space="preserve"> defter ve belgelerini tasfiye kurulu sıfatıyla son yönetim kurulu üyeleri saklamakla görevlidir. Bu görev, bir yönetim kurulu üyesine de verilebilir. Bu defter ve belgelerin saklanma süresi beş yıldır. </w:t>
      </w:r>
    </w:p>
    <w:p w:rsidR="00227231" w:rsidRPr="009437B1" w:rsidRDefault="00227231" w:rsidP="00346277">
      <w:pPr>
        <w:rPr>
          <w:b/>
        </w:rPr>
      </w:pPr>
      <w:r w:rsidRPr="009437B1">
        <w:rPr>
          <w:b/>
        </w:rPr>
        <w:t>Hüküm Eksikliği</w:t>
      </w:r>
    </w:p>
    <w:p w:rsidR="00227231" w:rsidRPr="009437B1" w:rsidRDefault="00AF72E0" w:rsidP="00346277">
      <w:r>
        <w:rPr>
          <w:b/>
        </w:rPr>
        <w:t>Madde 37</w:t>
      </w:r>
      <w:r w:rsidR="00227231" w:rsidRPr="009437B1">
        <w:rPr>
          <w:b/>
        </w:rPr>
        <w:t>-</w:t>
      </w:r>
      <w:r w:rsidR="00227231" w:rsidRPr="009437B1">
        <w:t xml:space="preserve">Bu tüzükte belirtilmemiş </w:t>
      </w:r>
      <w:proofErr w:type="gramStart"/>
      <w:r w:rsidR="00227231" w:rsidRPr="009437B1">
        <w:t>hususlarda  Dernekler</w:t>
      </w:r>
      <w:proofErr w:type="gramEnd"/>
      <w:r w:rsidR="00227231" w:rsidRPr="009437B1">
        <w:t xml:space="preserve"> Kanunu, Türk Medeni Kanunu ve bu Kanunlara atfen çıkartılmış olan Dernekler Yönetmeliği ve ilgili diğer mevzuatın dernekler hakkındaki hükümleri uygulanır.</w:t>
      </w:r>
    </w:p>
    <w:p w:rsidR="00227231" w:rsidRPr="009437B1" w:rsidRDefault="00227231" w:rsidP="00346277">
      <w:r w:rsidRPr="009437B1">
        <w:rPr>
          <w:bCs/>
          <w:color w:val="000000"/>
        </w:rPr>
        <w:tab/>
      </w:r>
      <w:r w:rsidRPr="009437B1">
        <w:rPr>
          <w:bCs/>
          <w:color w:val="000000"/>
        </w:rPr>
        <w:tab/>
      </w:r>
      <w:r w:rsidRPr="009437B1">
        <w:rPr>
          <w:bCs/>
          <w:color w:val="000000"/>
        </w:rPr>
        <w:tab/>
      </w:r>
      <w:r w:rsidRPr="009437B1">
        <w:tab/>
      </w:r>
    </w:p>
    <w:p w:rsidR="00142217" w:rsidRPr="009437B1" w:rsidRDefault="00634E7F" w:rsidP="00346277">
      <w:pPr>
        <w:rPr>
          <w:b/>
        </w:rPr>
      </w:pPr>
      <w:r w:rsidRPr="009437B1">
        <w:rPr>
          <w:b/>
        </w:rPr>
        <w:t>Geçici Yönetim Kurulu:</w:t>
      </w:r>
    </w:p>
    <w:p w:rsidR="00634E7F" w:rsidRPr="009437B1" w:rsidRDefault="00142217" w:rsidP="00346277">
      <w:r w:rsidRPr="009437B1">
        <w:t>İlk genel kurul yapılana kadar</w:t>
      </w:r>
      <w:r w:rsidR="00634E7F" w:rsidRPr="009437B1">
        <w:t xml:space="preserve">, </w:t>
      </w:r>
      <w:r w:rsidRPr="009437B1">
        <w:t>f</w:t>
      </w:r>
      <w:r w:rsidR="00634E7F" w:rsidRPr="009437B1">
        <w:t>ederasyonu temsil etme</w:t>
      </w:r>
      <w:r w:rsidRPr="009437B1">
        <w:t>ye ve işleri yürütmeye yetkili geçici yönetim k</w:t>
      </w:r>
      <w:r w:rsidR="00634E7F" w:rsidRPr="009437B1">
        <w:t xml:space="preserve">urulu </w:t>
      </w:r>
      <w:r w:rsidRPr="009437B1">
        <w:t xml:space="preserve">adı, soyadı ve görev dağılımı aşağıya çıkarılmıştır. </w:t>
      </w:r>
    </w:p>
    <w:p w:rsidR="00520519" w:rsidRPr="009437B1" w:rsidRDefault="00520519" w:rsidP="00346277"/>
    <w:p w:rsidR="00142217" w:rsidRPr="009437B1" w:rsidRDefault="00142217" w:rsidP="00346277">
      <w:pPr>
        <w:rPr>
          <w:b/>
          <w:bCs/>
          <w:color w:val="000000"/>
        </w:rPr>
      </w:pPr>
      <w:r w:rsidRPr="009437B1">
        <w:rPr>
          <w:b/>
          <w:bCs/>
          <w:color w:val="000000"/>
        </w:rPr>
        <w:t>GEÇİCİ YÖNETİM KURULU:</w:t>
      </w:r>
    </w:p>
    <w:p w:rsidR="00142217" w:rsidRPr="009437B1" w:rsidRDefault="00142217" w:rsidP="00346277">
      <w:pPr>
        <w:rPr>
          <w:b/>
          <w:bCs/>
          <w:color w:val="000000"/>
        </w:rPr>
      </w:pPr>
    </w:p>
    <w:p w:rsidR="00142217" w:rsidRPr="009437B1" w:rsidRDefault="00142217" w:rsidP="00346277">
      <w:pPr>
        <w:rPr>
          <w:b/>
          <w:bCs/>
          <w:color w:val="000000"/>
        </w:rPr>
      </w:pPr>
    </w:p>
    <w:p w:rsidR="00142217" w:rsidRPr="009437B1" w:rsidRDefault="00142217" w:rsidP="00346277">
      <w:pPr>
        <w:rPr>
          <w:color w:val="000000"/>
        </w:rPr>
      </w:pPr>
      <w:r w:rsidRPr="009437B1">
        <w:rPr>
          <w:color w:val="000000"/>
        </w:rPr>
        <w:t>Başkan</w:t>
      </w:r>
      <w:r w:rsidRPr="009437B1">
        <w:rPr>
          <w:color w:val="000000"/>
        </w:rPr>
        <w:tab/>
      </w:r>
      <w:r w:rsidRPr="009437B1">
        <w:rPr>
          <w:color w:val="000000"/>
        </w:rPr>
        <w:tab/>
        <w:t xml:space="preserve">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Başkan Yardımcısı</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 xml:space="preserve">Sekreter                 </w:t>
      </w:r>
      <w:r w:rsidRPr="009437B1">
        <w:rPr>
          <w:color w:val="000000"/>
        </w:rPr>
        <w:tab/>
      </w:r>
      <w:r w:rsidRPr="009437B1">
        <w:rPr>
          <w:color w:val="000000"/>
        </w:rPr>
        <w:tab/>
        <w:t>:</w:t>
      </w:r>
    </w:p>
    <w:p w:rsidR="00142217" w:rsidRPr="009437B1" w:rsidRDefault="00142217" w:rsidP="00346277">
      <w:pPr>
        <w:rPr>
          <w:color w:val="000000"/>
        </w:rPr>
      </w:pPr>
    </w:p>
    <w:p w:rsidR="00142217" w:rsidRPr="009437B1" w:rsidRDefault="00142217" w:rsidP="00346277">
      <w:pPr>
        <w:rPr>
          <w:color w:val="000000"/>
        </w:rPr>
      </w:pPr>
      <w:r w:rsidRPr="009437B1">
        <w:rPr>
          <w:color w:val="000000"/>
        </w:rPr>
        <w:t>Sayman</w:t>
      </w:r>
      <w:r w:rsidRPr="009437B1">
        <w:rPr>
          <w:color w:val="000000"/>
        </w:rPr>
        <w:tab/>
        <w:t xml:space="preserve">         </w:t>
      </w:r>
      <w:r w:rsidRPr="009437B1">
        <w:rPr>
          <w:color w:val="000000"/>
        </w:rPr>
        <w:tab/>
        <w:t xml:space="preserve">  </w:t>
      </w:r>
      <w:r w:rsidRPr="009437B1">
        <w:rPr>
          <w:color w:val="000000"/>
        </w:rPr>
        <w:tab/>
        <w:t>:</w:t>
      </w:r>
    </w:p>
    <w:p w:rsidR="00142217" w:rsidRPr="009437B1" w:rsidRDefault="00142217" w:rsidP="00346277">
      <w:pPr>
        <w:rPr>
          <w:color w:val="000000"/>
        </w:rPr>
      </w:pPr>
      <w:r w:rsidRPr="009437B1">
        <w:rPr>
          <w:color w:val="000000"/>
        </w:rPr>
        <w:tab/>
      </w:r>
    </w:p>
    <w:p w:rsidR="00142217" w:rsidRPr="009437B1" w:rsidRDefault="00142217" w:rsidP="00346277">
      <w:r w:rsidRPr="009437B1">
        <w:t>Üye</w:t>
      </w:r>
      <w:r w:rsidRPr="009437B1">
        <w:tab/>
      </w:r>
      <w:r w:rsidRPr="009437B1">
        <w:tab/>
      </w:r>
      <w:r w:rsidRPr="009437B1">
        <w:tab/>
      </w:r>
      <w:r w:rsidRPr="009437B1">
        <w:tab/>
        <w:t>:</w:t>
      </w:r>
    </w:p>
    <w:p w:rsidR="00142217" w:rsidRPr="009437B1" w:rsidRDefault="00142217" w:rsidP="00346277"/>
    <w:sectPr w:rsidR="00142217" w:rsidRPr="009437B1" w:rsidSect="002E55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F0733"/>
    <w:multiLevelType w:val="singleLevel"/>
    <w:tmpl w:val="62B64C58"/>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noPunctuationKerning/>
  <w:characterSpacingControl w:val="doNotCompress"/>
  <w:compat/>
  <w:rsids>
    <w:rsidRoot w:val="00926ED8"/>
    <w:rsid w:val="00022DDC"/>
    <w:rsid w:val="00031D44"/>
    <w:rsid w:val="000566D7"/>
    <w:rsid w:val="000742E4"/>
    <w:rsid w:val="000C41A3"/>
    <w:rsid w:val="000D74A1"/>
    <w:rsid w:val="0010219F"/>
    <w:rsid w:val="00142217"/>
    <w:rsid w:val="00147CC4"/>
    <w:rsid w:val="001524D0"/>
    <w:rsid w:val="00155545"/>
    <w:rsid w:val="001835BC"/>
    <w:rsid w:val="001A4AAE"/>
    <w:rsid w:val="001B2053"/>
    <w:rsid w:val="001B5630"/>
    <w:rsid w:val="00211F87"/>
    <w:rsid w:val="00227231"/>
    <w:rsid w:val="00244240"/>
    <w:rsid w:val="0027781A"/>
    <w:rsid w:val="002C6291"/>
    <w:rsid w:val="002E5522"/>
    <w:rsid w:val="0030487C"/>
    <w:rsid w:val="00345018"/>
    <w:rsid w:val="00346277"/>
    <w:rsid w:val="00384043"/>
    <w:rsid w:val="00395B7B"/>
    <w:rsid w:val="003A10E3"/>
    <w:rsid w:val="003B283C"/>
    <w:rsid w:val="003D0D21"/>
    <w:rsid w:val="003E3A91"/>
    <w:rsid w:val="003E7F75"/>
    <w:rsid w:val="00446A88"/>
    <w:rsid w:val="005148DE"/>
    <w:rsid w:val="00520519"/>
    <w:rsid w:val="00541950"/>
    <w:rsid w:val="005424AB"/>
    <w:rsid w:val="005642AD"/>
    <w:rsid w:val="0058627A"/>
    <w:rsid w:val="005A0BC0"/>
    <w:rsid w:val="005B4BBD"/>
    <w:rsid w:val="005C27FE"/>
    <w:rsid w:val="005D44BC"/>
    <w:rsid w:val="006152B3"/>
    <w:rsid w:val="00617890"/>
    <w:rsid w:val="00621DD3"/>
    <w:rsid w:val="00624936"/>
    <w:rsid w:val="006313F0"/>
    <w:rsid w:val="00634E7F"/>
    <w:rsid w:val="006A74BC"/>
    <w:rsid w:val="006D6E4E"/>
    <w:rsid w:val="007758FC"/>
    <w:rsid w:val="0078676F"/>
    <w:rsid w:val="007A0C8A"/>
    <w:rsid w:val="007A40DA"/>
    <w:rsid w:val="007D4874"/>
    <w:rsid w:val="007F1C3A"/>
    <w:rsid w:val="00801B8F"/>
    <w:rsid w:val="00803EEA"/>
    <w:rsid w:val="008162F7"/>
    <w:rsid w:val="00837FB6"/>
    <w:rsid w:val="00860D28"/>
    <w:rsid w:val="008858B7"/>
    <w:rsid w:val="008B6983"/>
    <w:rsid w:val="008C30A4"/>
    <w:rsid w:val="008D06BE"/>
    <w:rsid w:val="008D136D"/>
    <w:rsid w:val="008F12BA"/>
    <w:rsid w:val="008F6E9A"/>
    <w:rsid w:val="0090249A"/>
    <w:rsid w:val="009162CE"/>
    <w:rsid w:val="00922DFC"/>
    <w:rsid w:val="00926ED8"/>
    <w:rsid w:val="009437B1"/>
    <w:rsid w:val="00957F5F"/>
    <w:rsid w:val="009755B1"/>
    <w:rsid w:val="00986C7B"/>
    <w:rsid w:val="009B5EE4"/>
    <w:rsid w:val="00A35113"/>
    <w:rsid w:val="00A471E6"/>
    <w:rsid w:val="00A731A3"/>
    <w:rsid w:val="00A91F2D"/>
    <w:rsid w:val="00AC7E69"/>
    <w:rsid w:val="00AE5206"/>
    <w:rsid w:val="00AF72E0"/>
    <w:rsid w:val="00B005C7"/>
    <w:rsid w:val="00B211FF"/>
    <w:rsid w:val="00B94D90"/>
    <w:rsid w:val="00BB3E43"/>
    <w:rsid w:val="00BC2905"/>
    <w:rsid w:val="00BC6243"/>
    <w:rsid w:val="00BD2CA5"/>
    <w:rsid w:val="00BD375B"/>
    <w:rsid w:val="00C26121"/>
    <w:rsid w:val="00C40F73"/>
    <w:rsid w:val="00C412AD"/>
    <w:rsid w:val="00C61780"/>
    <w:rsid w:val="00C93E12"/>
    <w:rsid w:val="00CB19A9"/>
    <w:rsid w:val="00CB5E0E"/>
    <w:rsid w:val="00CF23D5"/>
    <w:rsid w:val="00D36E4D"/>
    <w:rsid w:val="00D56724"/>
    <w:rsid w:val="00D603CB"/>
    <w:rsid w:val="00D9013F"/>
    <w:rsid w:val="00D9344A"/>
    <w:rsid w:val="00DB604C"/>
    <w:rsid w:val="00E06EB6"/>
    <w:rsid w:val="00E10F2D"/>
    <w:rsid w:val="00E5515A"/>
    <w:rsid w:val="00E74956"/>
    <w:rsid w:val="00E767F0"/>
    <w:rsid w:val="00E966FA"/>
    <w:rsid w:val="00EC75E8"/>
    <w:rsid w:val="00EF3FE2"/>
    <w:rsid w:val="00F34EEA"/>
    <w:rsid w:val="00F47D33"/>
    <w:rsid w:val="00F5242A"/>
    <w:rsid w:val="00F55655"/>
    <w:rsid w:val="00F574CA"/>
    <w:rsid w:val="00FA05ED"/>
    <w:rsid w:val="00FC0719"/>
    <w:rsid w:val="00FF53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522"/>
    <w:rPr>
      <w:sz w:val="24"/>
      <w:szCs w:val="24"/>
    </w:rPr>
  </w:style>
  <w:style w:type="paragraph" w:styleId="Balk1">
    <w:name w:val="heading 1"/>
    <w:basedOn w:val="Normal"/>
    <w:next w:val="Normal"/>
    <w:qFormat/>
    <w:rsid w:val="00446A88"/>
    <w:pPr>
      <w:keepNext/>
      <w:outlineLvl w:val="0"/>
    </w:pPr>
    <w:rPr>
      <w:b/>
      <w:color w:val="000000"/>
      <w:szCs w:val="20"/>
    </w:rPr>
  </w:style>
  <w:style w:type="paragraph" w:styleId="Balk2">
    <w:name w:val="heading 2"/>
    <w:basedOn w:val="Normal"/>
    <w:next w:val="Normal"/>
    <w:qFormat/>
    <w:rsid w:val="00227231"/>
    <w:pPr>
      <w:keepNext/>
      <w:spacing w:before="240" w:after="60"/>
      <w:outlineLvl w:val="1"/>
    </w:pPr>
    <w:rPr>
      <w:rFonts w:ascii="Arial" w:hAnsi="Arial" w:cs="Arial"/>
      <w:b/>
      <w:bCs/>
      <w:i/>
      <w:iCs/>
      <w:sz w:val="28"/>
      <w:szCs w:val="28"/>
    </w:rPr>
  </w:style>
  <w:style w:type="paragraph" w:styleId="Balk3">
    <w:name w:val="heading 3"/>
    <w:basedOn w:val="Normal"/>
    <w:next w:val="Normal"/>
    <w:qFormat/>
    <w:rsid w:val="00227231"/>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7758FC"/>
    <w:rPr>
      <w:rFonts w:ascii="Tahoma" w:hAnsi="Tahoma" w:cs="Tahoma"/>
      <w:sz w:val="16"/>
      <w:szCs w:val="16"/>
    </w:rPr>
  </w:style>
  <w:style w:type="paragraph" w:styleId="GvdeMetni2">
    <w:name w:val="Body Text 2"/>
    <w:basedOn w:val="Normal"/>
    <w:rsid w:val="008858B7"/>
    <w:rPr>
      <w:color w:val="000000"/>
      <w:szCs w:val="20"/>
    </w:rPr>
  </w:style>
  <w:style w:type="paragraph" w:styleId="NormalWeb">
    <w:name w:val="Normal (Web)"/>
    <w:basedOn w:val="Normal"/>
    <w:rsid w:val="00147CC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3634</Words>
  <Characters>25971</Characters>
  <Application>Microsoft Office Word</Application>
  <DocSecurity>0</DocSecurity>
  <Lines>216</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METU</Company>
  <LinksUpToDate>false</LinksUpToDate>
  <CharactersWithSpaces>29546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AKDAĞLI BİLİŞİM</dc:creator>
  <cp:lastModifiedBy>Betül ÇITAK YAŞAR</cp:lastModifiedBy>
  <cp:revision>3</cp:revision>
  <cp:lastPrinted>2007-02-03T14:52:00Z</cp:lastPrinted>
  <dcterms:created xsi:type="dcterms:W3CDTF">2023-01-10T11:16:00Z</dcterms:created>
  <dcterms:modified xsi:type="dcterms:W3CDTF">2023-01-10T11:20:00Z</dcterms:modified>
</cp:coreProperties>
</file>