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D39265" w14:textId="77777777" w:rsidR="0085136C" w:rsidRPr="007051E8" w:rsidRDefault="0085136C" w:rsidP="000B366E">
      <w:pPr>
        <w:spacing w:after="0" w:line="240" w:lineRule="auto"/>
        <w:jc w:val="center"/>
        <w:rPr>
          <w:rFonts w:ascii="Times New Roman" w:hAnsi="Times New Roman" w:cs="Times New Roman"/>
          <w:b/>
          <w:sz w:val="24"/>
          <w:szCs w:val="24"/>
        </w:rPr>
      </w:pPr>
      <w:bookmarkStart w:id="0" w:name="_Hlk197694800"/>
      <w:bookmarkStart w:id="1" w:name="_GoBack"/>
      <w:bookmarkEnd w:id="1"/>
    </w:p>
    <w:p w14:paraId="69CCC168" w14:textId="77777777" w:rsidR="0085136C" w:rsidRPr="007051E8" w:rsidRDefault="0085136C" w:rsidP="000B366E">
      <w:pPr>
        <w:spacing w:after="0" w:line="240" w:lineRule="auto"/>
        <w:jc w:val="center"/>
        <w:rPr>
          <w:rFonts w:ascii="Times New Roman" w:hAnsi="Times New Roman" w:cs="Times New Roman"/>
          <w:b/>
          <w:sz w:val="24"/>
          <w:szCs w:val="24"/>
        </w:rPr>
      </w:pPr>
    </w:p>
    <w:p w14:paraId="6D0D4990" w14:textId="77777777" w:rsidR="0085136C" w:rsidRPr="007051E8" w:rsidRDefault="0085136C" w:rsidP="000B366E">
      <w:pPr>
        <w:spacing w:after="0" w:line="240" w:lineRule="auto"/>
        <w:jc w:val="center"/>
        <w:rPr>
          <w:rFonts w:ascii="Times New Roman" w:hAnsi="Times New Roman" w:cs="Times New Roman"/>
          <w:b/>
          <w:sz w:val="24"/>
          <w:szCs w:val="24"/>
        </w:rPr>
      </w:pPr>
    </w:p>
    <w:p w14:paraId="7B9A4A1D" w14:textId="77777777" w:rsidR="0085136C" w:rsidRPr="007051E8" w:rsidRDefault="0085136C" w:rsidP="000B366E">
      <w:pPr>
        <w:spacing w:after="0" w:line="240" w:lineRule="auto"/>
        <w:jc w:val="center"/>
        <w:rPr>
          <w:rFonts w:ascii="Times New Roman" w:hAnsi="Times New Roman" w:cs="Times New Roman"/>
          <w:b/>
          <w:sz w:val="24"/>
          <w:szCs w:val="24"/>
        </w:rPr>
      </w:pPr>
    </w:p>
    <w:p w14:paraId="2DF8DA3C" w14:textId="77777777" w:rsidR="0085136C" w:rsidRPr="007051E8" w:rsidRDefault="0085136C" w:rsidP="000B366E">
      <w:pPr>
        <w:spacing w:after="0" w:line="240" w:lineRule="auto"/>
        <w:jc w:val="center"/>
        <w:rPr>
          <w:rFonts w:ascii="Times New Roman" w:hAnsi="Times New Roman" w:cs="Times New Roman"/>
          <w:b/>
          <w:sz w:val="24"/>
          <w:szCs w:val="24"/>
        </w:rPr>
      </w:pPr>
    </w:p>
    <w:p w14:paraId="6C3AF67D" w14:textId="77777777" w:rsidR="00176821" w:rsidRPr="007051E8" w:rsidRDefault="00176821" w:rsidP="00176821">
      <w:pPr>
        <w:spacing w:after="0" w:line="240" w:lineRule="auto"/>
        <w:jc w:val="center"/>
        <w:rPr>
          <w:rFonts w:ascii="Times New Roman" w:hAnsi="Times New Roman" w:cs="Times New Roman"/>
          <w:b/>
          <w:sz w:val="24"/>
          <w:szCs w:val="24"/>
        </w:rPr>
      </w:pPr>
    </w:p>
    <w:p w14:paraId="2D0F0DDA" w14:textId="77777777" w:rsidR="00176821" w:rsidRPr="007051E8" w:rsidRDefault="00176821" w:rsidP="00176821">
      <w:pPr>
        <w:spacing w:after="0" w:line="240" w:lineRule="auto"/>
        <w:jc w:val="center"/>
        <w:rPr>
          <w:rFonts w:ascii="Times New Roman" w:hAnsi="Times New Roman" w:cs="Times New Roman"/>
          <w:b/>
          <w:sz w:val="36"/>
          <w:szCs w:val="36"/>
        </w:rPr>
      </w:pPr>
    </w:p>
    <w:p w14:paraId="11EA53BC" w14:textId="77777777" w:rsidR="00A17613" w:rsidRPr="007051E8" w:rsidRDefault="00176821" w:rsidP="00176821">
      <w:pPr>
        <w:spacing w:after="0" w:line="240" w:lineRule="auto"/>
        <w:jc w:val="center"/>
        <w:rPr>
          <w:rFonts w:ascii="Times New Roman" w:hAnsi="Times New Roman" w:cs="Times New Roman"/>
          <w:b/>
          <w:sz w:val="36"/>
          <w:szCs w:val="36"/>
        </w:rPr>
      </w:pPr>
      <w:r w:rsidRPr="007051E8">
        <w:rPr>
          <w:rFonts w:ascii="Times New Roman" w:hAnsi="Times New Roman" w:cs="Times New Roman"/>
          <w:b/>
          <w:sz w:val="36"/>
          <w:szCs w:val="36"/>
        </w:rPr>
        <w:t>SİVİL TOPLUM KURULUŞLARININ</w:t>
      </w:r>
    </w:p>
    <w:p w14:paraId="35932229" w14:textId="2448A4E3" w:rsidR="00176821" w:rsidRPr="007051E8" w:rsidRDefault="00176821" w:rsidP="00176821">
      <w:pPr>
        <w:spacing w:after="0" w:line="240" w:lineRule="auto"/>
        <w:jc w:val="center"/>
        <w:rPr>
          <w:rFonts w:ascii="Times New Roman" w:hAnsi="Times New Roman" w:cs="Times New Roman"/>
          <w:b/>
          <w:sz w:val="36"/>
          <w:szCs w:val="36"/>
        </w:rPr>
      </w:pPr>
      <w:r w:rsidRPr="007051E8">
        <w:rPr>
          <w:rFonts w:ascii="Times New Roman" w:hAnsi="Times New Roman" w:cs="Times New Roman"/>
          <w:b/>
          <w:sz w:val="36"/>
          <w:szCs w:val="36"/>
        </w:rPr>
        <w:t xml:space="preserve"> </w:t>
      </w:r>
    </w:p>
    <w:p w14:paraId="0B451EBB" w14:textId="77777777" w:rsidR="00A17613" w:rsidRPr="007051E8" w:rsidRDefault="00176821" w:rsidP="00176821">
      <w:pPr>
        <w:spacing w:after="0" w:line="240" w:lineRule="auto"/>
        <w:jc w:val="center"/>
        <w:rPr>
          <w:rFonts w:ascii="Times New Roman" w:hAnsi="Times New Roman" w:cs="Times New Roman"/>
          <w:b/>
          <w:sz w:val="36"/>
          <w:szCs w:val="36"/>
        </w:rPr>
      </w:pPr>
      <w:r w:rsidRPr="007051E8">
        <w:rPr>
          <w:rFonts w:ascii="Times New Roman" w:hAnsi="Times New Roman" w:cs="Times New Roman"/>
          <w:b/>
          <w:sz w:val="36"/>
          <w:szCs w:val="36"/>
        </w:rPr>
        <w:t xml:space="preserve">YURTDIŞINDA VEKALETEN KURBAN KESİMİ VE </w:t>
      </w:r>
    </w:p>
    <w:p w14:paraId="4A0E32B7" w14:textId="77777777" w:rsidR="00A17613" w:rsidRPr="007051E8" w:rsidRDefault="00A17613" w:rsidP="00176821">
      <w:pPr>
        <w:spacing w:after="0" w:line="240" w:lineRule="auto"/>
        <w:jc w:val="center"/>
        <w:rPr>
          <w:rFonts w:ascii="Times New Roman" w:hAnsi="Times New Roman" w:cs="Times New Roman"/>
          <w:b/>
          <w:sz w:val="36"/>
          <w:szCs w:val="36"/>
        </w:rPr>
      </w:pPr>
    </w:p>
    <w:p w14:paraId="4521C3D4" w14:textId="3B626D77" w:rsidR="00A17613" w:rsidRPr="007051E8" w:rsidRDefault="00176821" w:rsidP="00176821">
      <w:pPr>
        <w:spacing w:after="0" w:line="240" w:lineRule="auto"/>
        <w:jc w:val="center"/>
        <w:rPr>
          <w:rFonts w:ascii="Times New Roman" w:hAnsi="Times New Roman" w:cs="Times New Roman"/>
          <w:b/>
          <w:sz w:val="36"/>
          <w:szCs w:val="36"/>
        </w:rPr>
      </w:pPr>
      <w:r w:rsidRPr="007051E8">
        <w:rPr>
          <w:rFonts w:ascii="Times New Roman" w:hAnsi="Times New Roman" w:cs="Times New Roman"/>
          <w:b/>
          <w:sz w:val="36"/>
          <w:szCs w:val="36"/>
        </w:rPr>
        <w:t>ET DAĞITIMI FAALİYETİ İÇİN</w:t>
      </w:r>
    </w:p>
    <w:p w14:paraId="614A8A2A" w14:textId="77777777" w:rsidR="00A17613" w:rsidRPr="007051E8" w:rsidRDefault="00176821" w:rsidP="00176821">
      <w:pPr>
        <w:spacing w:after="0" w:line="240" w:lineRule="auto"/>
        <w:jc w:val="center"/>
        <w:rPr>
          <w:rFonts w:ascii="Times New Roman" w:hAnsi="Times New Roman" w:cs="Times New Roman"/>
          <w:b/>
          <w:sz w:val="36"/>
          <w:szCs w:val="36"/>
        </w:rPr>
      </w:pPr>
      <w:r w:rsidRPr="007051E8">
        <w:rPr>
          <w:rFonts w:ascii="Times New Roman" w:hAnsi="Times New Roman" w:cs="Times New Roman"/>
          <w:b/>
          <w:sz w:val="36"/>
          <w:szCs w:val="36"/>
        </w:rPr>
        <w:t xml:space="preserve"> </w:t>
      </w:r>
    </w:p>
    <w:p w14:paraId="6892610C" w14:textId="1DBC7112" w:rsidR="00176821" w:rsidRPr="007051E8" w:rsidRDefault="00176821" w:rsidP="00176821">
      <w:pPr>
        <w:spacing w:after="0" w:line="240" w:lineRule="auto"/>
        <w:jc w:val="center"/>
        <w:rPr>
          <w:rFonts w:ascii="Times New Roman" w:hAnsi="Times New Roman" w:cs="Times New Roman"/>
          <w:b/>
          <w:sz w:val="36"/>
          <w:szCs w:val="36"/>
        </w:rPr>
      </w:pPr>
      <w:r w:rsidRPr="007051E8">
        <w:rPr>
          <w:rFonts w:ascii="Times New Roman" w:hAnsi="Times New Roman" w:cs="Times New Roman"/>
          <w:b/>
          <w:sz w:val="36"/>
          <w:szCs w:val="36"/>
        </w:rPr>
        <w:t>YARDIMCI/YÖNLENDİRİCİ BİLGİLER</w:t>
      </w:r>
    </w:p>
    <w:p w14:paraId="76C9A203" w14:textId="77777777" w:rsidR="0085136C" w:rsidRPr="007051E8" w:rsidRDefault="0085136C" w:rsidP="000B366E">
      <w:pPr>
        <w:spacing w:after="0" w:line="240" w:lineRule="auto"/>
        <w:jc w:val="center"/>
        <w:rPr>
          <w:rFonts w:ascii="Times New Roman" w:hAnsi="Times New Roman" w:cs="Times New Roman"/>
          <w:b/>
          <w:sz w:val="36"/>
          <w:szCs w:val="36"/>
        </w:rPr>
      </w:pPr>
    </w:p>
    <w:p w14:paraId="68E396DC" w14:textId="77777777" w:rsidR="0085136C" w:rsidRPr="007051E8" w:rsidRDefault="0085136C" w:rsidP="000B366E">
      <w:pPr>
        <w:spacing w:after="0" w:line="240" w:lineRule="auto"/>
        <w:jc w:val="center"/>
        <w:rPr>
          <w:rFonts w:ascii="Times New Roman" w:hAnsi="Times New Roman" w:cs="Times New Roman"/>
          <w:b/>
          <w:sz w:val="36"/>
          <w:szCs w:val="36"/>
        </w:rPr>
      </w:pPr>
    </w:p>
    <w:p w14:paraId="17E99C77" w14:textId="52A2079D" w:rsidR="0085136C" w:rsidRPr="007051E8" w:rsidRDefault="0085136C" w:rsidP="000B366E">
      <w:pPr>
        <w:spacing w:after="0" w:line="240" w:lineRule="auto"/>
        <w:jc w:val="center"/>
        <w:rPr>
          <w:rFonts w:ascii="Times New Roman" w:hAnsi="Times New Roman" w:cs="Times New Roman"/>
          <w:b/>
          <w:sz w:val="36"/>
          <w:szCs w:val="36"/>
        </w:rPr>
      </w:pPr>
    </w:p>
    <w:p w14:paraId="2D0AEE59" w14:textId="17669DC8" w:rsidR="00176821" w:rsidRPr="007051E8" w:rsidRDefault="00176821" w:rsidP="000B366E">
      <w:pPr>
        <w:spacing w:after="0" w:line="240" w:lineRule="auto"/>
        <w:jc w:val="center"/>
        <w:rPr>
          <w:rFonts w:ascii="Times New Roman" w:hAnsi="Times New Roman" w:cs="Times New Roman"/>
          <w:b/>
          <w:sz w:val="36"/>
          <w:szCs w:val="36"/>
        </w:rPr>
      </w:pPr>
    </w:p>
    <w:p w14:paraId="56BFC624" w14:textId="16212DAB" w:rsidR="00176821" w:rsidRPr="007051E8" w:rsidRDefault="00176821" w:rsidP="000B366E">
      <w:pPr>
        <w:spacing w:after="0" w:line="240" w:lineRule="auto"/>
        <w:jc w:val="center"/>
        <w:rPr>
          <w:rFonts w:ascii="Times New Roman" w:hAnsi="Times New Roman" w:cs="Times New Roman"/>
          <w:b/>
          <w:sz w:val="36"/>
          <w:szCs w:val="36"/>
        </w:rPr>
      </w:pPr>
    </w:p>
    <w:p w14:paraId="11E1C3C1" w14:textId="280FC27B" w:rsidR="00176821" w:rsidRPr="007051E8" w:rsidRDefault="00176821" w:rsidP="000B366E">
      <w:pPr>
        <w:spacing w:after="0" w:line="240" w:lineRule="auto"/>
        <w:jc w:val="center"/>
        <w:rPr>
          <w:rFonts w:ascii="Times New Roman" w:hAnsi="Times New Roman" w:cs="Times New Roman"/>
          <w:b/>
          <w:sz w:val="36"/>
          <w:szCs w:val="36"/>
        </w:rPr>
      </w:pPr>
    </w:p>
    <w:p w14:paraId="7FA4A453" w14:textId="6A40F478" w:rsidR="007051E8" w:rsidRPr="007051E8" w:rsidRDefault="007051E8" w:rsidP="000B366E">
      <w:pPr>
        <w:spacing w:after="0" w:line="240" w:lineRule="auto"/>
        <w:jc w:val="center"/>
        <w:rPr>
          <w:rFonts w:ascii="Times New Roman" w:hAnsi="Times New Roman" w:cs="Times New Roman"/>
          <w:b/>
          <w:sz w:val="36"/>
          <w:szCs w:val="36"/>
        </w:rPr>
      </w:pPr>
    </w:p>
    <w:p w14:paraId="58EF8439" w14:textId="77B0565F" w:rsidR="007051E8" w:rsidRPr="007051E8" w:rsidRDefault="007051E8" w:rsidP="000B366E">
      <w:pPr>
        <w:spacing w:after="0" w:line="240" w:lineRule="auto"/>
        <w:jc w:val="center"/>
        <w:rPr>
          <w:rFonts w:ascii="Times New Roman" w:hAnsi="Times New Roman" w:cs="Times New Roman"/>
          <w:b/>
          <w:sz w:val="36"/>
          <w:szCs w:val="36"/>
        </w:rPr>
      </w:pPr>
    </w:p>
    <w:p w14:paraId="42EE6848" w14:textId="4F23700A" w:rsidR="007051E8" w:rsidRPr="007051E8" w:rsidRDefault="007051E8" w:rsidP="000B366E">
      <w:pPr>
        <w:spacing w:after="0" w:line="240" w:lineRule="auto"/>
        <w:jc w:val="center"/>
        <w:rPr>
          <w:rFonts w:ascii="Times New Roman" w:hAnsi="Times New Roman" w:cs="Times New Roman"/>
          <w:b/>
          <w:sz w:val="36"/>
          <w:szCs w:val="36"/>
        </w:rPr>
      </w:pPr>
    </w:p>
    <w:p w14:paraId="1D8E2054" w14:textId="707AF12F" w:rsidR="007051E8" w:rsidRPr="007051E8" w:rsidRDefault="007051E8" w:rsidP="000B366E">
      <w:pPr>
        <w:spacing w:after="0" w:line="240" w:lineRule="auto"/>
        <w:jc w:val="center"/>
        <w:rPr>
          <w:rFonts w:ascii="Times New Roman" w:hAnsi="Times New Roman" w:cs="Times New Roman"/>
          <w:b/>
          <w:sz w:val="36"/>
          <w:szCs w:val="36"/>
        </w:rPr>
      </w:pPr>
    </w:p>
    <w:p w14:paraId="37837A88" w14:textId="4A0080F5" w:rsidR="007051E8" w:rsidRPr="007051E8" w:rsidRDefault="007051E8" w:rsidP="000B366E">
      <w:pPr>
        <w:spacing w:after="0" w:line="240" w:lineRule="auto"/>
        <w:jc w:val="center"/>
        <w:rPr>
          <w:rFonts w:ascii="Times New Roman" w:hAnsi="Times New Roman" w:cs="Times New Roman"/>
          <w:b/>
          <w:sz w:val="36"/>
          <w:szCs w:val="36"/>
        </w:rPr>
      </w:pPr>
    </w:p>
    <w:p w14:paraId="106010C5" w14:textId="50702045" w:rsidR="007051E8" w:rsidRPr="007051E8" w:rsidRDefault="007051E8" w:rsidP="000B366E">
      <w:pPr>
        <w:spacing w:after="0" w:line="240" w:lineRule="auto"/>
        <w:jc w:val="center"/>
        <w:rPr>
          <w:rFonts w:ascii="Times New Roman" w:hAnsi="Times New Roman" w:cs="Times New Roman"/>
          <w:b/>
          <w:sz w:val="36"/>
          <w:szCs w:val="36"/>
        </w:rPr>
      </w:pPr>
    </w:p>
    <w:p w14:paraId="7892D493" w14:textId="33F1FF9E" w:rsidR="007051E8" w:rsidRPr="007051E8" w:rsidRDefault="007051E8" w:rsidP="000B366E">
      <w:pPr>
        <w:spacing w:after="0" w:line="240" w:lineRule="auto"/>
        <w:jc w:val="center"/>
        <w:rPr>
          <w:rFonts w:ascii="Times New Roman" w:hAnsi="Times New Roman" w:cs="Times New Roman"/>
          <w:b/>
          <w:sz w:val="36"/>
          <w:szCs w:val="36"/>
        </w:rPr>
      </w:pPr>
    </w:p>
    <w:p w14:paraId="65E81FBF" w14:textId="1516C9F1" w:rsidR="007051E8" w:rsidRPr="007051E8" w:rsidRDefault="007051E8" w:rsidP="000B366E">
      <w:pPr>
        <w:spacing w:after="0" w:line="240" w:lineRule="auto"/>
        <w:jc w:val="center"/>
        <w:rPr>
          <w:rFonts w:ascii="Times New Roman" w:hAnsi="Times New Roman" w:cs="Times New Roman"/>
          <w:b/>
          <w:sz w:val="36"/>
          <w:szCs w:val="36"/>
        </w:rPr>
      </w:pPr>
    </w:p>
    <w:p w14:paraId="264DD714" w14:textId="1340DA68" w:rsidR="007051E8" w:rsidRPr="007051E8" w:rsidRDefault="007051E8" w:rsidP="000B366E">
      <w:pPr>
        <w:spacing w:after="0" w:line="240" w:lineRule="auto"/>
        <w:jc w:val="center"/>
        <w:rPr>
          <w:rFonts w:ascii="Times New Roman" w:hAnsi="Times New Roman" w:cs="Times New Roman"/>
          <w:b/>
          <w:sz w:val="36"/>
          <w:szCs w:val="36"/>
        </w:rPr>
      </w:pPr>
    </w:p>
    <w:p w14:paraId="3A078DD7" w14:textId="4ED94493" w:rsidR="007051E8" w:rsidRPr="007051E8" w:rsidRDefault="007051E8" w:rsidP="000B366E">
      <w:pPr>
        <w:spacing w:after="0" w:line="240" w:lineRule="auto"/>
        <w:jc w:val="center"/>
        <w:rPr>
          <w:rFonts w:ascii="Times New Roman" w:hAnsi="Times New Roman" w:cs="Times New Roman"/>
          <w:b/>
          <w:sz w:val="36"/>
          <w:szCs w:val="36"/>
        </w:rPr>
      </w:pPr>
    </w:p>
    <w:p w14:paraId="0028A295" w14:textId="31F1E62D" w:rsidR="007051E8" w:rsidRPr="007051E8" w:rsidRDefault="007051E8" w:rsidP="000B366E">
      <w:pPr>
        <w:spacing w:after="0" w:line="240" w:lineRule="auto"/>
        <w:jc w:val="center"/>
        <w:rPr>
          <w:rFonts w:ascii="Times New Roman" w:hAnsi="Times New Roman" w:cs="Times New Roman"/>
          <w:b/>
          <w:sz w:val="36"/>
          <w:szCs w:val="36"/>
        </w:rPr>
      </w:pPr>
    </w:p>
    <w:p w14:paraId="28182118" w14:textId="40BA684A" w:rsidR="007051E8" w:rsidRPr="007051E8" w:rsidRDefault="007051E8" w:rsidP="000B366E">
      <w:pPr>
        <w:spacing w:after="0" w:line="240" w:lineRule="auto"/>
        <w:jc w:val="center"/>
        <w:rPr>
          <w:rFonts w:ascii="Times New Roman" w:hAnsi="Times New Roman" w:cs="Times New Roman"/>
          <w:b/>
          <w:sz w:val="36"/>
          <w:szCs w:val="36"/>
        </w:rPr>
      </w:pPr>
    </w:p>
    <w:p w14:paraId="4A3FBF2A" w14:textId="0A9597C3" w:rsidR="007051E8" w:rsidRPr="007051E8" w:rsidRDefault="007051E8" w:rsidP="000B366E">
      <w:pPr>
        <w:spacing w:after="0" w:line="240" w:lineRule="auto"/>
        <w:jc w:val="center"/>
        <w:rPr>
          <w:rFonts w:ascii="Times New Roman" w:hAnsi="Times New Roman" w:cs="Times New Roman"/>
          <w:b/>
          <w:sz w:val="36"/>
          <w:szCs w:val="36"/>
        </w:rPr>
      </w:pPr>
    </w:p>
    <w:p w14:paraId="27EBBDBA" w14:textId="19DA50A7" w:rsidR="007051E8" w:rsidRPr="007051E8" w:rsidRDefault="007051E8" w:rsidP="000B366E">
      <w:pPr>
        <w:spacing w:after="0" w:line="240" w:lineRule="auto"/>
        <w:jc w:val="center"/>
        <w:rPr>
          <w:rFonts w:ascii="Times New Roman" w:hAnsi="Times New Roman" w:cs="Times New Roman"/>
          <w:b/>
          <w:sz w:val="36"/>
          <w:szCs w:val="36"/>
        </w:rPr>
      </w:pPr>
    </w:p>
    <w:p w14:paraId="6754E677" w14:textId="77777777" w:rsidR="007051E8" w:rsidRPr="007051E8" w:rsidRDefault="007051E8" w:rsidP="000B366E">
      <w:pPr>
        <w:spacing w:after="0" w:line="240" w:lineRule="auto"/>
        <w:jc w:val="center"/>
        <w:rPr>
          <w:rFonts w:ascii="Times New Roman" w:hAnsi="Times New Roman" w:cs="Times New Roman"/>
          <w:b/>
          <w:sz w:val="36"/>
          <w:szCs w:val="36"/>
        </w:rPr>
      </w:pPr>
    </w:p>
    <w:p w14:paraId="459CF664" w14:textId="77777777" w:rsidR="0085136C" w:rsidRPr="007051E8" w:rsidRDefault="0085136C" w:rsidP="000B366E">
      <w:pPr>
        <w:spacing w:after="0" w:line="240" w:lineRule="auto"/>
        <w:jc w:val="center"/>
        <w:rPr>
          <w:rFonts w:ascii="Times New Roman" w:hAnsi="Times New Roman" w:cs="Times New Roman"/>
          <w:b/>
          <w:sz w:val="24"/>
          <w:szCs w:val="24"/>
        </w:rPr>
      </w:pPr>
    </w:p>
    <w:p w14:paraId="05A84A6E" w14:textId="243C090C" w:rsidR="00770FED" w:rsidRPr="007051E8" w:rsidRDefault="00770FED" w:rsidP="000B366E">
      <w:pPr>
        <w:spacing w:after="0" w:line="240" w:lineRule="auto"/>
        <w:jc w:val="center"/>
        <w:rPr>
          <w:rFonts w:ascii="Times New Roman" w:hAnsi="Times New Roman" w:cs="Times New Roman"/>
          <w:b/>
          <w:sz w:val="24"/>
          <w:szCs w:val="24"/>
        </w:rPr>
      </w:pPr>
    </w:p>
    <w:p w14:paraId="2FE50007" w14:textId="4527026C" w:rsidR="0056165B" w:rsidRPr="007051E8" w:rsidRDefault="0056165B" w:rsidP="0056165B">
      <w:pPr>
        <w:ind w:firstLine="708"/>
        <w:jc w:val="both"/>
        <w:rPr>
          <w:rFonts w:ascii="Times New Roman" w:hAnsi="Times New Roman" w:cs="Times New Roman"/>
          <w:b/>
          <w:sz w:val="24"/>
          <w:szCs w:val="24"/>
        </w:rPr>
      </w:pPr>
      <w:r w:rsidRPr="007051E8">
        <w:rPr>
          <w:rFonts w:ascii="Times New Roman" w:hAnsi="Times New Roman" w:cs="Times New Roman"/>
          <w:b/>
          <w:sz w:val="24"/>
          <w:szCs w:val="24"/>
        </w:rPr>
        <w:t>Sivil Toplum Kuruluşlarımızın Sayın Temsilcileri</w:t>
      </w:r>
    </w:p>
    <w:p w14:paraId="7F3ECA81" w14:textId="3767EF03" w:rsidR="0056165B" w:rsidRPr="007051E8" w:rsidRDefault="0056165B" w:rsidP="0056165B">
      <w:pPr>
        <w:ind w:firstLine="708"/>
        <w:jc w:val="both"/>
        <w:rPr>
          <w:rFonts w:ascii="Times New Roman" w:hAnsi="Times New Roman" w:cs="Times New Roman"/>
          <w:sz w:val="24"/>
          <w:szCs w:val="24"/>
        </w:rPr>
      </w:pPr>
      <w:r w:rsidRPr="007051E8">
        <w:rPr>
          <w:rFonts w:ascii="Times New Roman" w:hAnsi="Times New Roman" w:cs="Times New Roman"/>
          <w:sz w:val="24"/>
          <w:szCs w:val="24"/>
        </w:rPr>
        <w:t xml:space="preserve">İnsani ve teknik yardım konularında politika ve hareket tarzlarının belirlenmesi için gerekli çalışmaları yapmak, ilgili Bakanlık, kurum ve kuruluşlarla tatbikini ve takibini koordine etmek üzere Dışişleri Bakanlığı’nda İnsani ve Teknik Yardımlar Genel Müdürlüğü, 1 sayılı Cumhurbaşkanlığı Kararnamesi’nde 6 Nisan 2024 tarihinde yapılan değişiklikle faaliyete geçmiştir. Sözkonusu Genel Müdürlük çerçevesinde ihdas edilen Teknik Yardımlar Genel Müdür Yardımcılığı </w:t>
      </w:r>
      <w:proofErr w:type="gramStart"/>
      <w:r w:rsidRPr="007051E8">
        <w:rPr>
          <w:rFonts w:ascii="Times New Roman" w:hAnsi="Times New Roman" w:cs="Times New Roman"/>
          <w:sz w:val="24"/>
          <w:szCs w:val="24"/>
        </w:rPr>
        <w:t>da</w:t>
      </w:r>
      <w:r w:rsidR="00CC3266" w:rsidRPr="007051E8">
        <w:rPr>
          <w:rFonts w:ascii="Times New Roman" w:hAnsi="Times New Roman" w:cs="Times New Roman"/>
          <w:sz w:val="24"/>
          <w:szCs w:val="24"/>
        </w:rPr>
        <w:t>,</w:t>
      </w:r>
      <w:proofErr w:type="gramEnd"/>
      <w:r w:rsidRPr="007051E8">
        <w:rPr>
          <w:rFonts w:ascii="Times New Roman" w:hAnsi="Times New Roman" w:cs="Times New Roman"/>
          <w:sz w:val="24"/>
          <w:szCs w:val="24"/>
        </w:rPr>
        <w:t xml:space="preserve"> Bakanlığımızda gerek kalkınma, gerek insani yardım amaçlı sivil toplum faaliyet ve çalışmaların eşgüdümünden sorumludur. </w:t>
      </w:r>
    </w:p>
    <w:p w14:paraId="26EBBF62" w14:textId="1724BD0D" w:rsidR="0056165B" w:rsidRPr="007051E8" w:rsidRDefault="0056165B" w:rsidP="0056165B">
      <w:pPr>
        <w:ind w:firstLine="708"/>
        <w:jc w:val="both"/>
        <w:rPr>
          <w:rFonts w:ascii="Times New Roman" w:hAnsi="Times New Roman" w:cs="Times New Roman"/>
          <w:sz w:val="24"/>
          <w:szCs w:val="24"/>
        </w:rPr>
      </w:pPr>
      <w:r w:rsidRPr="007051E8">
        <w:rPr>
          <w:rFonts w:ascii="Times New Roman" w:hAnsi="Times New Roman" w:cs="Times New Roman"/>
          <w:sz w:val="24"/>
          <w:szCs w:val="24"/>
        </w:rPr>
        <w:t xml:space="preserve">Bakanlığımız, </w:t>
      </w:r>
      <w:r w:rsidR="00350447">
        <w:rPr>
          <w:rFonts w:ascii="Times New Roman" w:hAnsi="Times New Roman" w:cs="Times New Roman"/>
          <w:sz w:val="24"/>
          <w:szCs w:val="24"/>
        </w:rPr>
        <w:t xml:space="preserve">anılan </w:t>
      </w:r>
      <w:r w:rsidRPr="007051E8">
        <w:rPr>
          <w:rFonts w:ascii="Times New Roman" w:hAnsi="Times New Roman" w:cs="Times New Roman"/>
          <w:sz w:val="24"/>
          <w:szCs w:val="24"/>
        </w:rPr>
        <w:t xml:space="preserve">Genel Müdürlük kurulmasından önceki dönemde de olduğu gibi, sivil toplum faaliyetleri bağlamında, ilgili bütün kurum ve kuruluşlarla yakın eşgüdüm ve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içinde çalışmaktadır.</w:t>
      </w:r>
    </w:p>
    <w:p w14:paraId="3D19EAA5" w14:textId="302450EE" w:rsidR="0056165B" w:rsidRPr="007051E8" w:rsidRDefault="0056165B" w:rsidP="0056165B">
      <w:pPr>
        <w:ind w:firstLine="708"/>
        <w:jc w:val="both"/>
        <w:rPr>
          <w:rFonts w:ascii="Times New Roman" w:hAnsi="Times New Roman" w:cs="Times New Roman"/>
          <w:sz w:val="24"/>
          <w:szCs w:val="24"/>
        </w:rPr>
      </w:pPr>
      <w:r w:rsidRPr="007051E8">
        <w:rPr>
          <w:rFonts w:ascii="Times New Roman" w:hAnsi="Times New Roman" w:cs="Times New Roman"/>
          <w:sz w:val="24"/>
          <w:szCs w:val="24"/>
        </w:rPr>
        <w:t xml:space="preserve">Yaklaşan Kurban Bayramı öncesinde, vekaletle kurban faaliyetleri yürütecek sivil toplum kuruluşlarımız için, dış temsilciliklerimizle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halinde, mevcut olmaları halinde, Di</w:t>
      </w:r>
      <w:r w:rsidR="002E6B24" w:rsidRPr="007051E8">
        <w:rPr>
          <w:rFonts w:ascii="Times New Roman" w:hAnsi="Times New Roman" w:cs="Times New Roman"/>
          <w:sz w:val="24"/>
          <w:szCs w:val="24"/>
        </w:rPr>
        <w:t>n</w:t>
      </w:r>
      <w:r w:rsidRPr="007051E8">
        <w:rPr>
          <w:rFonts w:ascii="Times New Roman" w:hAnsi="Times New Roman" w:cs="Times New Roman"/>
          <w:sz w:val="24"/>
          <w:szCs w:val="24"/>
        </w:rPr>
        <w:t xml:space="preserve"> Hizmetleri Müşavirlerinin de katkılarının ele alınması suretiyle, ülke bazlı yardımcı/yönlendirici notlar hazırlanmıştır. Sözkonusu notlar, önümüzdeki yıllar içinde de güncellenerek istifadelerinize sunulmaya devam edilecektir. </w:t>
      </w:r>
    </w:p>
    <w:p w14:paraId="264B7FD4" w14:textId="7CD608BC" w:rsidR="0056165B" w:rsidRPr="007051E8" w:rsidRDefault="0056165B" w:rsidP="0056165B">
      <w:pPr>
        <w:ind w:firstLine="708"/>
        <w:jc w:val="both"/>
        <w:rPr>
          <w:rFonts w:ascii="Times New Roman" w:hAnsi="Times New Roman" w:cs="Times New Roman"/>
          <w:sz w:val="24"/>
          <w:szCs w:val="24"/>
        </w:rPr>
      </w:pPr>
      <w:r w:rsidRPr="007051E8">
        <w:rPr>
          <w:rFonts w:ascii="Times New Roman" w:hAnsi="Times New Roman" w:cs="Times New Roman"/>
          <w:sz w:val="24"/>
          <w:szCs w:val="24"/>
        </w:rPr>
        <w:t xml:space="preserve">Genel kurban faaliyetleri için de </w:t>
      </w:r>
      <w:r w:rsidR="00B05234" w:rsidRPr="007051E8">
        <w:rPr>
          <w:rFonts w:ascii="Times New Roman" w:hAnsi="Times New Roman" w:cs="Times New Roman"/>
          <w:sz w:val="24"/>
          <w:szCs w:val="24"/>
        </w:rPr>
        <w:t xml:space="preserve">yararlanılabilecek </w:t>
      </w:r>
      <w:r w:rsidRPr="007051E8">
        <w:rPr>
          <w:rFonts w:ascii="Times New Roman" w:hAnsi="Times New Roman" w:cs="Times New Roman"/>
          <w:sz w:val="24"/>
          <w:szCs w:val="24"/>
        </w:rPr>
        <w:t xml:space="preserve">bu notlar, daha sonra keza ülke bazlı olarak dış temsilciliklerimizle bilistişare hazırlanmakta olan ve dijital ortamda sivil toplum kuruluşlarımızın istifadesine sunulması öngörülen El Kitabı’nda da </w:t>
      </w:r>
      <w:r w:rsidR="00817096" w:rsidRPr="007051E8">
        <w:rPr>
          <w:rFonts w:ascii="Times New Roman" w:hAnsi="Times New Roman" w:cs="Times New Roman"/>
          <w:sz w:val="24"/>
          <w:szCs w:val="24"/>
        </w:rPr>
        <w:t>bulunacaktır</w:t>
      </w:r>
      <w:r w:rsidRPr="007051E8">
        <w:rPr>
          <w:rFonts w:ascii="Times New Roman" w:hAnsi="Times New Roman" w:cs="Times New Roman"/>
          <w:sz w:val="24"/>
          <w:szCs w:val="24"/>
        </w:rPr>
        <w:t>. Bahsekonu El Kitabı’nda, yardım faaliyeti yaptığınız ülkedeki güvenlik durumu, öncelikli ihtiyaçlar, yardım bekleyen bölgeler/kesimler, toplumsal/sosyal/dini hassasiyetler gibi kapsamlı bilgiler yer alacaktır.</w:t>
      </w:r>
    </w:p>
    <w:p w14:paraId="7A6C06B7" w14:textId="0CCA800E" w:rsidR="00CC3266" w:rsidRPr="007051E8" w:rsidRDefault="0056165B" w:rsidP="0056165B">
      <w:pPr>
        <w:ind w:firstLine="708"/>
        <w:jc w:val="both"/>
        <w:rPr>
          <w:rFonts w:ascii="Times New Roman" w:hAnsi="Times New Roman" w:cs="Times New Roman"/>
          <w:sz w:val="24"/>
          <w:szCs w:val="24"/>
        </w:rPr>
      </w:pPr>
      <w:r w:rsidRPr="007051E8">
        <w:rPr>
          <w:rFonts w:ascii="Times New Roman" w:hAnsi="Times New Roman" w:cs="Times New Roman"/>
          <w:sz w:val="24"/>
          <w:szCs w:val="24"/>
        </w:rPr>
        <w:t xml:space="preserve">Diğer yardım faaliyetleri için olduğu gibi, kurban faaliyetleri için seyahat etmeden önce ülkedeki mevcut gelişmeleri ve seyahat uyarılarını takip etmeniz, güvenlik konusunda hassas ülkeler hakkında </w:t>
      </w:r>
      <w:r w:rsidR="00325696" w:rsidRPr="007051E8">
        <w:rPr>
          <w:rFonts w:ascii="Times New Roman" w:hAnsi="Times New Roman" w:cs="Times New Roman"/>
          <w:sz w:val="24"/>
          <w:szCs w:val="24"/>
        </w:rPr>
        <w:t>Bakanlığımız/</w:t>
      </w:r>
      <w:r w:rsidRPr="007051E8">
        <w:rPr>
          <w:rFonts w:ascii="Times New Roman" w:hAnsi="Times New Roman" w:cs="Times New Roman"/>
          <w:sz w:val="24"/>
          <w:szCs w:val="24"/>
        </w:rPr>
        <w:t xml:space="preserve">ilgili dış temsilciliğimizden bilgi almanız </w:t>
      </w:r>
      <w:r w:rsidR="00CC3266" w:rsidRPr="007051E8">
        <w:rPr>
          <w:rFonts w:ascii="Times New Roman" w:hAnsi="Times New Roman" w:cs="Times New Roman"/>
          <w:sz w:val="24"/>
          <w:szCs w:val="24"/>
        </w:rPr>
        <w:t xml:space="preserve">yararlı olacaktır. </w:t>
      </w:r>
    </w:p>
    <w:p w14:paraId="26629CF1" w14:textId="704D658A" w:rsidR="0056165B" w:rsidRPr="007051E8" w:rsidRDefault="0056165B" w:rsidP="0056165B">
      <w:pPr>
        <w:ind w:firstLine="708"/>
        <w:jc w:val="both"/>
        <w:rPr>
          <w:rFonts w:ascii="Times New Roman" w:hAnsi="Times New Roman" w:cs="Times New Roman"/>
          <w:sz w:val="24"/>
          <w:szCs w:val="24"/>
        </w:rPr>
      </w:pPr>
      <w:r w:rsidRPr="007051E8">
        <w:rPr>
          <w:rFonts w:ascii="Times New Roman" w:hAnsi="Times New Roman" w:cs="Times New Roman"/>
          <w:sz w:val="24"/>
          <w:szCs w:val="24"/>
        </w:rPr>
        <w:t xml:space="preserve">Münhasıran kurban faaliyetleri ile ilgili olan bu notlar, Bakanlığımıza intikal eden bilgiler çerçevesinde, kurban faaliyeti yapılan ülkeler esas alınarak hazırlanmıştır. İlgili ülkedeki partner kuruluşlar ile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halinde icra ettiğiniz her tür faaliyette, dış temsilcilikler</w:t>
      </w:r>
      <w:r w:rsidR="00B05234" w:rsidRPr="007051E8">
        <w:rPr>
          <w:rFonts w:ascii="Times New Roman" w:hAnsi="Times New Roman" w:cs="Times New Roman"/>
          <w:sz w:val="24"/>
          <w:szCs w:val="24"/>
        </w:rPr>
        <w:t xml:space="preserve">imizle </w:t>
      </w:r>
      <w:r w:rsidRPr="007051E8">
        <w:rPr>
          <w:rFonts w:ascii="Times New Roman" w:hAnsi="Times New Roman" w:cs="Times New Roman"/>
          <w:sz w:val="24"/>
          <w:szCs w:val="24"/>
        </w:rPr>
        <w:t>yakın eşgüdüm</w:t>
      </w:r>
      <w:r w:rsidR="00B05234" w:rsidRPr="007051E8">
        <w:rPr>
          <w:rFonts w:ascii="Times New Roman" w:hAnsi="Times New Roman" w:cs="Times New Roman"/>
          <w:sz w:val="24"/>
          <w:szCs w:val="24"/>
        </w:rPr>
        <w:t xml:space="preserve"> yapmanız önem taşımaktadır. </w:t>
      </w:r>
      <w:r w:rsidRPr="007051E8">
        <w:rPr>
          <w:rFonts w:ascii="Times New Roman" w:hAnsi="Times New Roman" w:cs="Times New Roman"/>
          <w:sz w:val="24"/>
          <w:szCs w:val="24"/>
        </w:rPr>
        <w:t xml:space="preserve"> </w:t>
      </w:r>
    </w:p>
    <w:p w14:paraId="302B9D19" w14:textId="2E583786" w:rsidR="0056165B" w:rsidRPr="007051E8" w:rsidRDefault="0056165B" w:rsidP="0056165B">
      <w:pPr>
        <w:ind w:firstLine="708"/>
        <w:jc w:val="both"/>
        <w:rPr>
          <w:rFonts w:ascii="Times New Roman" w:hAnsi="Times New Roman" w:cs="Times New Roman"/>
          <w:sz w:val="24"/>
          <w:szCs w:val="24"/>
        </w:rPr>
      </w:pPr>
      <w:r w:rsidRPr="007051E8">
        <w:rPr>
          <w:rFonts w:ascii="Times New Roman" w:hAnsi="Times New Roman" w:cs="Times New Roman"/>
          <w:sz w:val="24"/>
          <w:szCs w:val="24"/>
        </w:rPr>
        <w:t xml:space="preserve">Bu çerçevede, vekaletle kurban faaliyetleri için bir başka ülkeye seyahat etmeniz halinde, ülke bazlı bu notlarda yer alan hususları dikkate almanız ve her </w:t>
      </w:r>
      <w:proofErr w:type="gramStart"/>
      <w:r w:rsidRPr="007051E8">
        <w:rPr>
          <w:rFonts w:ascii="Times New Roman" w:hAnsi="Times New Roman" w:cs="Times New Roman"/>
          <w:sz w:val="24"/>
          <w:szCs w:val="24"/>
        </w:rPr>
        <w:t>halükarda</w:t>
      </w:r>
      <w:proofErr w:type="gramEnd"/>
      <w:r w:rsidRPr="007051E8">
        <w:rPr>
          <w:rFonts w:ascii="Times New Roman" w:hAnsi="Times New Roman" w:cs="Times New Roman"/>
          <w:sz w:val="24"/>
          <w:szCs w:val="24"/>
        </w:rPr>
        <w:t xml:space="preserve">, yapacağınız kurban faaliyetlerine ilişkin bilgileri </w:t>
      </w:r>
      <w:r w:rsidR="00214F46" w:rsidRPr="007051E8">
        <w:rPr>
          <w:rFonts w:ascii="Times New Roman" w:hAnsi="Times New Roman" w:cs="Times New Roman"/>
          <w:sz w:val="24"/>
          <w:szCs w:val="24"/>
        </w:rPr>
        <w:t>iletmek ve planlama aşamasında eşgüd</w:t>
      </w:r>
      <w:r w:rsidR="00E21535" w:rsidRPr="007051E8">
        <w:rPr>
          <w:rFonts w:ascii="Times New Roman" w:hAnsi="Times New Roman" w:cs="Times New Roman"/>
          <w:sz w:val="24"/>
          <w:szCs w:val="24"/>
        </w:rPr>
        <w:t>ü</w:t>
      </w:r>
      <w:r w:rsidR="00214F46" w:rsidRPr="007051E8">
        <w:rPr>
          <w:rFonts w:ascii="Times New Roman" w:hAnsi="Times New Roman" w:cs="Times New Roman"/>
          <w:sz w:val="24"/>
          <w:szCs w:val="24"/>
        </w:rPr>
        <w:t xml:space="preserve">m </w:t>
      </w:r>
      <w:r w:rsidR="00E21535" w:rsidRPr="007051E8">
        <w:rPr>
          <w:rFonts w:ascii="Times New Roman" w:hAnsi="Times New Roman" w:cs="Times New Roman"/>
          <w:sz w:val="24"/>
          <w:szCs w:val="24"/>
        </w:rPr>
        <w:t xml:space="preserve">yapmak </w:t>
      </w:r>
      <w:r w:rsidRPr="007051E8">
        <w:rPr>
          <w:rFonts w:ascii="Times New Roman" w:hAnsi="Times New Roman" w:cs="Times New Roman"/>
          <w:sz w:val="24"/>
          <w:szCs w:val="24"/>
        </w:rPr>
        <w:t xml:space="preserve">üzere, dış temsilciliğimizle </w:t>
      </w:r>
      <w:r w:rsidR="009C491B" w:rsidRPr="007051E8">
        <w:rPr>
          <w:rFonts w:ascii="Times New Roman" w:hAnsi="Times New Roman" w:cs="Times New Roman"/>
          <w:sz w:val="24"/>
          <w:szCs w:val="24"/>
        </w:rPr>
        <w:t>önce</w:t>
      </w:r>
      <w:r w:rsidRPr="007051E8">
        <w:rPr>
          <w:rFonts w:ascii="Times New Roman" w:hAnsi="Times New Roman" w:cs="Times New Roman"/>
          <w:sz w:val="24"/>
          <w:szCs w:val="24"/>
        </w:rPr>
        <w:t>de</w:t>
      </w:r>
      <w:r w:rsidR="009C491B" w:rsidRPr="007051E8">
        <w:rPr>
          <w:rFonts w:ascii="Times New Roman" w:hAnsi="Times New Roman" w:cs="Times New Roman"/>
          <w:sz w:val="24"/>
          <w:szCs w:val="24"/>
        </w:rPr>
        <w:t>n</w:t>
      </w:r>
      <w:r w:rsidRPr="007051E8">
        <w:rPr>
          <w:rFonts w:ascii="Times New Roman" w:hAnsi="Times New Roman" w:cs="Times New Roman"/>
          <w:sz w:val="24"/>
          <w:szCs w:val="24"/>
        </w:rPr>
        <w:t xml:space="preserve"> temas etmeniz rica </w:t>
      </w:r>
      <w:r w:rsidR="00E93550" w:rsidRPr="007051E8">
        <w:rPr>
          <w:rFonts w:ascii="Times New Roman" w:hAnsi="Times New Roman" w:cs="Times New Roman"/>
          <w:sz w:val="24"/>
          <w:szCs w:val="24"/>
        </w:rPr>
        <w:t xml:space="preserve">olunmaktadır. </w:t>
      </w:r>
      <w:r w:rsidRPr="007051E8">
        <w:rPr>
          <w:rFonts w:ascii="Times New Roman" w:hAnsi="Times New Roman" w:cs="Times New Roman"/>
          <w:sz w:val="24"/>
          <w:szCs w:val="24"/>
        </w:rPr>
        <w:t>Olabilecek görüş ve değerlendirmelerinizi</w:t>
      </w:r>
      <w:r w:rsidR="00890A42" w:rsidRPr="007051E8">
        <w:rPr>
          <w:rFonts w:ascii="Times New Roman" w:hAnsi="Times New Roman" w:cs="Times New Roman"/>
          <w:sz w:val="24"/>
          <w:szCs w:val="24"/>
        </w:rPr>
        <w:t>n</w:t>
      </w:r>
      <w:r w:rsidRPr="007051E8">
        <w:rPr>
          <w:rFonts w:ascii="Times New Roman" w:hAnsi="Times New Roman" w:cs="Times New Roman"/>
          <w:sz w:val="24"/>
          <w:szCs w:val="24"/>
        </w:rPr>
        <w:t xml:space="preserve"> al</w:t>
      </w:r>
      <w:r w:rsidR="00890A42" w:rsidRPr="007051E8">
        <w:rPr>
          <w:rFonts w:ascii="Times New Roman" w:hAnsi="Times New Roman" w:cs="Times New Roman"/>
          <w:sz w:val="24"/>
          <w:szCs w:val="24"/>
        </w:rPr>
        <w:t xml:space="preserve">ınmasından </w:t>
      </w:r>
      <w:r w:rsidRPr="007051E8">
        <w:rPr>
          <w:rFonts w:ascii="Times New Roman" w:hAnsi="Times New Roman" w:cs="Times New Roman"/>
          <w:sz w:val="24"/>
          <w:szCs w:val="24"/>
        </w:rPr>
        <w:t>da ayrıca memnuniyet duy</w:t>
      </w:r>
      <w:r w:rsidR="003068B2" w:rsidRPr="007051E8">
        <w:rPr>
          <w:rFonts w:ascii="Times New Roman" w:hAnsi="Times New Roman" w:cs="Times New Roman"/>
          <w:sz w:val="24"/>
          <w:szCs w:val="24"/>
        </w:rPr>
        <w:t>ulacaktır</w:t>
      </w:r>
      <w:r w:rsidRPr="007051E8">
        <w:rPr>
          <w:rFonts w:ascii="Times New Roman" w:hAnsi="Times New Roman" w:cs="Times New Roman"/>
          <w:sz w:val="24"/>
          <w:szCs w:val="24"/>
        </w:rPr>
        <w:t>.</w:t>
      </w:r>
    </w:p>
    <w:p w14:paraId="14368FDE" w14:textId="77777777" w:rsidR="0056165B" w:rsidRPr="007051E8" w:rsidRDefault="0056165B" w:rsidP="0056165B">
      <w:pPr>
        <w:ind w:firstLine="708"/>
        <w:jc w:val="both"/>
        <w:rPr>
          <w:rFonts w:ascii="Times New Roman" w:hAnsi="Times New Roman" w:cs="Times New Roman"/>
          <w:sz w:val="24"/>
          <w:szCs w:val="24"/>
        </w:rPr>
      </w:pPr>
      <w:r w:rsidRPr="007051E8">
        <w:rPr>
          <w:rFonts w:ascii="Times New Roman" w:hAnsi="Times New Roman" w:cs="Times New Roman"/>
          <w:sz w:val="24"/>
          <w:szCs w:val="24"/>
        </w:rPr>
        <w:t>Saygılarımızla,</w:t>
      </w:r>
    </w:p>
    <w:p w14:paraId="250F3B86" w14:textId="77777777" w:rsidR="0056165B" w:rsidRPr="007051E8" w:rsidRDefault="0056165B" w:rsidP="0056165B">
      <w:pPr>
        <w:jc w:val="both"/>
        <w:rPr>
          <w:rFonts w:ascii="Times New Roman" w:hAnsi="Times New Roman" w:cs="Times New Roman"/>
          <w:i/>
          <w:sz w:val="24"/>
          <w:szCs w:val="24"/>
        </w:rPr>
      </w:pPr>
      <w:r w:rsidRPr="007051E8">
        <w:rPr>
          <w:rFonts w:ascii="Times New Roman" w:hAnsi="Times New Roman" w:cs="Times New Roman"/>
          <w:i/>
          <w:sz w:val="24"/>
          <w:szCs w:val="24"/>
        </w:rPr>
        <w:t>İnsani ve Teknik Yardımlar Genel Müdürlüğü</w:t>
      </w:r>
    </w:p>
    <w:p w14:paraId="546B4458" w14:textId="77777777" w:rsidR="0056165B" w:rsidRPr="007051E8" w:rsidRDefault="0056165B" w:rsidP="0056165B">
      <w:pPr>
        <w:jc w:val="both"/>
        <w:rPr>
          <w:rFonts w:ascii="Times New Roman" w:hAnsi="Times New Roman" w:cs="Times New Roman"/>
          <w:i/>
          <w:sz w:val="24"/>
          <w:szCs w:val="24"/>
        </w:rPr>
      </w:pPr>
      <w:r w:rsidRPr="007051E8">
        <w:rPr>
          <w:rFonts w:ascii="Times New Roman" w:hAnsi="Times New Roman" w:cs="Times New Roman"/>
          <w:i/>
          <w:sz w:val="24"/>
          <w:szCs w:val="24"/>
        </w:rPr>
        <w:t>Teknik Yardımlar Genel Müdür Yardımcılığı</w:t>
      </w:r>
    </w:p>
    <w:p w14:paraId="3229B471" w14:textId="77777777" w:rsidR="0056165B" w:rsidRPr="007051E8" w:rsidRDefault="0056165B" w:rsidP="0056165B">
      <w:pPr>
        <w:jc w:val="both"/>
        <w:rPr>
          <w:rFonts w:ascii="Times New Roman" w:hAnsi="Times New Roman" w:cs="Times New Roman"/>
          <w:i/>
          <w:sz w:val="24"/>
          <w:szCs w:val="24"/>
        </w:rPr>
      </w:pPr>
      <w:proofErr w:type="gramStart"/>
      <w:r w:rsidRPr="007051E8">
        <w:rPr>
          <w:rFonts w:ascii="Times New Roman" w:hAnsi="Times New Roman" w:cs="Times New Roman"/>
          <w:i/>
          <w:sz w:val="24"/>
          <w:szCs w:val="24"/>
        </w:rPr>
        <w:t>Tel :</w:t>
      </w:r>
      <w:proofErr w:type="gramEnd"/>
      <w:r w:rsidRPr="007051E8">
        <w:rPr>
          <w:rFonts w:ascii="Times New Roman" w:hAnsi="Times New Roman" w:cs="Times New Roman"/>
          <w:i/>
          <w:sz w:val="24"/>
          <w:szCs w:val="24"/>
        </w:rPr>
        <w:t xml:space="preserve"> 0 (312) 292 11 83</w:t>
      </w:r>
    </w:p>
    <w:p w14:paraId="04FC300A" w14:textId="77777777" w:rsidR="0056165B" w:rsidRPr="007051E8" w:rsidRDefault="0056165B" w:rsidP="0056165B">
      <w:pPr>
        <w:jc w:val="both"/>
        <w:rPr>
          <w:rFonts w:ascii="Times New Roman" w:hAnsi="Times New Roman" w:cs="Times New Roman"/>
          <w:i/>
          <w:sz w:val="24"/>
          <w:szCs w:val="24"/>
        </w:rPr>
      </w:pPr>
      <w:r w:rsidRPr="007051E8">
        <w:rPr>
          <w:rFonts w:ascii="Times New Roman" w:hAnsi="Times New Roman" w:cs="Times New Roman"/>
          <w:i/>
          <w:sz w:val="24"/>
          <w:szCs w:val="24"/>
        </w:rPr>
        <w:t>E-posta adresi: tygy@mfa.gov.tr</w:t>
      </w:r>
    </w:p>
    <w:p w14:paraId="12DD7437" w14:textId="77777777" w:rsidR="00D20DB2" w:rsidRPr="007051E8" w:rsidRDefault="00D20DB2" w:rsidP="00640CC8">
      <w:pPr>
        <w:jc w:val="both"/>
        <w:rPr>
          <w:rFonts w:ascii="Times New Roman" w:hAnsi="Times New Roman" w:cs="Times New Roman"/>
          <w:b/>
          <w:sz w:val="24"/>
          <w:szCs w:val="24"/>
        </w:rPr>
      </w:pPr>
    </w:p>
    <w:p w14:paraId="0BED766E" w14:textId="507425DD" w:rsidR="0056165B" w:rsidRPr="007051E8" w:rsidRDefault="0056165B" w:rsidP="00640CC8">
      <w:pPr>
        <w:jc w:val="both"/>
        <w:rPr>
          <w:rFonts w:ascii="Times New Roman" w:hAnsi="Times New Roman" w:cs="Times New Roman"/>
          <w:b/>
          <w:sz w:val="24"/>
          <w:szCs w:val="24"/>
        </w:rPr>
      </w:pPr>
      <w:r w:rsidRPr="007051E8">
        <w:rPr>
          <w:rFonts w:ascii="Times New Roman" w:hAnsi="Times New Roman" w:cs="Times New Roman"/>
          <w:b/>
          <w:sz w:val="24"/>
          <w:szCs w:val="24"/>
        </w:rPr>
        <w:t>ÜLKELER</w:t>
      </w:r>
    </w:p>
    <w:p w14:paraId="70E4C493" w14:textId="77777777" w:rsidR="00D5443B" w:rsidRPr="007051E8" w:rsidRDefault="00D5443B" w:rsidP="00D5443B">
      <w:pPr>
        <w:spacing w:after="0" w:line="240" w:lineRule="auto"/>
        <w:rPr>
          <w:rFonts w:ascii="Times New Roman" w:eastAsia="Times New Roman" w:hAnsi="Times New Roman" w:cs="Times New Roman"/>
          <w:color w:val="000000"/>
          <w:sz w:val="24"/>
          <w:szCs w:val="24"/>
          <w:lang w:eastAsia="tr-TR"/>
        </w:rPr>
      </w:pPr>
    </w:p>
    <w:p w14:paraId="71293BC6" w14:textId="77777777" w:rsidR="00CC7FC2" w:rsidRPr="007051E8" w:rsidRDefault="00CC7FC2" w:rsidP="00D5443B">
      <w:pPr>
        <w:spacing w:after="0" w:line="240" w:lineRule="auto"/>
        <w:rPr>
          <w:rFonts w:ascii="Times New Roman" w:eastAsia="Times New Roman" w:hAnsi="Times New Roman" w:cs="Times New Roman"/>
          <w:color w:val="000000"/>
          <w:sz w:val="24"/>
          <w:szCs w:val="24"/>
          <w:lang w:eastAsia="tr-TR"/>
        </w:rPr>
      </w:pPr>
    </w:p>
    <w:p w14:paraId="432CC6D0" w14:textId="6E19DC67" w:rsidR="00CC7FC2" w:rsidRPr="007051E8" w:rsidRDefault="00CC7FC2" w:rsidP="00D5443B">
      <w:pPr>
        <w:spacing w:after="0" w:line="240" w:lineRule="auto"/>
        <w:rPr>
          <w:rFonts w:ascii="Times New Roman" w:eastAsia="Times New Roman" w:hAnsi="Times New Roman" w:cs="Times New Roman"/>
          <w:color w:val="000000"/>
          <w:sz w:val="24"/>
          <w:szCs w:val="24"/>
          <w:lang w:eastAsia="tr-TR"/>
        </w:rPr>
        <w:sectPr w:rsidR="00CC7FC2" w:rsidRPr="007051E8">
          <w:footerReference w:type="default" r:id="rId8"/>
          <w:pgSz w:w="11906" w:h="16838"/>
          <w:pgMar w:top="1417" w:right="1417" w:bottom="1417" w:left="1417" w:header="708" w:footer="708" w:gutter="0"/>
          <w:cols w:space="708"/>
          <w:docGrid w:linePitch="360"/>
        </w:sectPr>
      </w:pPr>
    </w:p>
    <w:p w14:paraId="05ED4CC8" w14:textId="1A505CD4" w:rsidR="00D5443B" w:rsidRPr="007051E8" w:rsidRDefault="00D5443B"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Afganistan</w:t>
      </w:r>
      <w:r w:rsidR="00FF44D3"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2E6374" w:rsidRPr="007051E8">
        <w:rPr>
          <w:rFonts w:ascii="Times New Roman" w:eastAsia="Times New Roman" w:hAnsi="Times New Roman" w:cs="Times New Roman"/>
          <w:color w:val="000000"/>
          <w:sz w:val="24"/>
          <w:szCs w:val="24"/>
          <w:lang w:eastAsia="tr-TR"/>
        </w:rPr>
        <w:t>4</w:t>
      </w:r>
      <w:r w:rsidRPr="007051E8">
        <w:rPr>
          <w:rFonts w:ascii="Times New Roman" w:eastAsia="Times New Roman" w:hAnsi="Times New Roman" w:cs="Times New Roman"/>
          <w:color w:val="000000"/>
          <w:sz w:val="24"/>
          <w:szCs w:val="24"/>
          <w:lang w:eastAsia="tr-TR"/>
        </w:rPr>
        <w:t>-6</w:t>
      </w:r>
    </w:p>
    <w:p w14:paraId="7825EA7B" w14:textId="28CB4CDC" w:rsidR="00FF44D3" w:rsidRPr="007051E8" w:rsidRDefault="00D5443B"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Arjanti</w:t>
      </w:r>
      <w:r w:rsidR="00FF44D3" w:rsidRPr="007051E8">
        <w:rPr>
          <w:rFonts w:ascii="Times New Roman" w:eastAsia="Times New Roman" w:hAnsi="Times New Roman" w:cs="Times New Roman"/>
          <w:color w:val="000000"/>
          <w:sz w:val="24"/>
          <w:szCs w:val="24"/>
          <w:lang w:eastAsia="tr-TR"/>
        </w:rPr>
        <w:t xml:space="preserve">n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Pr="007051E8">
        <w:rPr>
          <w:rFonts w:ascii="Times New Roman" w:eastAsia="Times New Roman" w:hAnsi="Times New Roman" w:cs="Times New Roman"/>
          <w:color w:val="000000"/>
          <w:sz w:val="24"/>
          <w:szCs w:val="24"/>
          <w:lang w:eastAsia="tr-TR"/>
        </w:rPr>
        <w:t>7-8</w:t>
      </w:r>
      <w:r w:rsidR="00FF44D3"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Arnavutluk</w:t>
      </w:r>
      <w:r w:rsidR="00FF44D3"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Pr="007051E8">
        <w:rPr>
          <w:rFonts w:ascii="Times New Roman" w:eastAsia="Times New Roman" w:hAnsi="Times New Roman" w:cs="Times New Roman"/>
          <w:color w:val="000000"/>
          <w:sz w:val="24"/>
          <w:szCs w:val="24"/>
          <w:lang w:eastAsia="tr-TR"/>
        </w:rPr>
        <w:t>9-10</w:t>
      </w:r>
      <w:r w:rsidR="00FF44D3"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Azerbaycan</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Pr="007051E8">
        <w:rPr>
          <w:rFonts w:ascii="Times New Roman" w:eastAsia="Times New Roman" w:hAnsi="Times New Roman" w:cs="Times New Roman"/>
          <w:color w:val="000000"/>
          <w:sz w:val="24"/>
          <w:szCs w:val="24"/>
          <w:lang w:eastAsia="tr-TR"/>
        </w:rPr>
        <w:t>11-13</w:t>
      </w:r>
      <w:r w:rsidR="00FF44D3"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Banglade</w:t>
      </w:r>
      <w:r w:rsidR="00FF44D3" w:rsidRPr="007051E8">
        <w:rPr>
          <w:rFonts w:ascii="Times New Roman" w:eastAsia="Times New Roman" w:hAnsi="Times New Roman" w:cs="Times New Roman"/>
          <w:color w:val="000000"/>
          <w:sz w:val="24"/>
          <w:szCs w:val="24"/>
          <w:lang w:eastAsia="tr-TR"/>
        </w:rPr>
        <w:t xml:space="preserve">ş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Pr="007051E8">
        <w:rPr>
          <w:rFonts w:ascii="Times New Roman" w:eastAsia="Times New Roman" w:hAnsi="Times New Roman" w:cs="Times New Roman"/>
          <w:color w:val="000000"/>
          <w:sz w:val="24"/>
          <w:szCs w:val="24"/>
          <w:lang w:eastAsia="tr-TR"/>
        </w:rPr>
        <w:t>14-15</w:t>
      </w:r>
    </w:p>
    <w:p w14:paraId="1734AD67" w14:textId="6FB44D61" w:rsidR="00954CC2" w:rsidRPr="007051E8" w:rsidRDefault="00D5443B"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Beni</w:t>
      </w:r>
      <w:r w:rsidR="00FF44D3" w:rsidRPr="007051E8">
        <w:rPr>
          <w:rFonts w:ascii="Times New Roman" w:eastAsia="Times New Roman" w:hAnsi="Times New Roman" w:cs="Times New Roman"/>
          <w:color w:val="000000"/>
          <w:sz w:val="24"/>
          <w:szCs w:val="24"/>
          <w:lang w:eastAsia="tr-TR"/>
        </w:rPr>
        <w:t xml:space="preserve">n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1D073D" w:rsidRPr="007051E8">
        <w:rPr>
          <w:rFonts w:ascii="Times New Roman" w:eastAsia="Times New Roman" w:hAnsi="Times New Roman" w:cs="Times New Roman"/>
          <w:color w:val="000000"/>
          <w:sz w:val="24"/>
          <w:szCs w:val="24"/>
          <w:lang w:eastAsia="tr-TR"/>
        </w:rPr>
        <w:t>16-17</w:t>
      </w:r>
      <w:r w:rsidR="00FF44D3"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Bosna Hersek</w:t>
      </w:r>
      <w:r w:rsidR="00954CC2" w:rsidRPr="007051E8">
        <w:rPr>
          <w:rFonts w:ascii="Times New Roman" w:eastAsia="Times New Roman" w:hAnsi="Times New Roman" w:cs="Times New Roman"/>
          <w:color w:val="000000"/>
          <w:sz w:val="24"/>
          <w:szCs w:val="24"/>
          <w:lang w:eastAsia="tr-TR"/>
        </w:rPr>
        <w:t xml:space="preserve"> </w:t>
      </w:r>
      <w:r w:rsidR="00C83076"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954CC2" w:rsidRPr="007051E8">
        <w:rPr>
          <w:rFonts w:ascii="Times New Roman" w:eastAsia="Times New Roman" w:hAnsi="Times New Roman" w:cs="Times New Roman"/>
          <w:color w:val="000000"/>
          <w:sz w:val="24"/>
          <w:szCs w:val="24"/>
          <w:lang w:eastAsia="tr-TR"/>
        </w:rPr>
        <w:t>18-19</w:t>
      </w:r>
      <w:r w:rsidR="001D073D" w:rsidRPr="007051E8">
        <w:rPr>
          <w:rFonts w:ascii="Times New Roman" w:eastAsia="Times New Roman" w:hAnsi="Times New Roman" w:cs="Times New Roman"/>
          <w:color w:val="000000"/>
          <w:sz w:val="24"/>
          <w:szCs w:val="24"/>
          <w:lang w:eastAsia="tr-TR"/>
        </w:rPr>
        <w:t xml:space="preserve"> </w:t>
      </w:r>
    </w:p>
    <w:p w14:paraId="2E64B599" w14:textId="16299AC8" w:rsidR="00D775BF" w:rsidRPr="007051E8" w:rsidRDefault="00D775BF" w:rsidP="00D5443B">
      <w:pPr>
        <w:spacing w:after="0" w:line="240" w:lineRule="auto"/>
        <w:rPr>
          <w:rFonts w:ascii="Times New Roman" w:eastAsia="Times New Roman" w:hAnsi="Times New Roman" w:cs="Times New Roman"/>
          <w:color w:val="000000"/>
          <w:sz w:val="24"/>
          <w:szCs w:val="24"/>
          <w:lang w:eastAsia="tr-TR"/>
        </w:rPr>
      </w:pPr>
      <w:r w:rsidRPr="0024368F">
        <w:rPr>
          <w:rFonts w:ascii="Times New Roman" w:eastAsia="Times New Roman" w:hAnsi="Times New Roman" w:cs="Times New Roman"/>
          <w:color w:val="000000"/>
          <w:sz w:val="24"/>
          <w:szCs w:val="24"/>
          <w:lang w:eastAsia="tr-TR"/>
        </w:rPr>
        <w:t>Bulgaristan</w:t>
      </w:r>
      <w:r w:rsidR="0024368F">
        <w:rPr>
          <w:rFonts w:ascii="Times New Roman" w:eastAsia="Times New Roman" w:hAnsi="Times New Roman" w:cs="Times New Roman"/>
          <w:color w:val="000000"/>
          <w:sz w:val="24"/>
          <w:szCs w:val="24"/>
          <w:lang w:eastAsia="tr-TR"/>
        </w:rPr>
        <w:tab/>
      </w:r>
      <w:r w:rsidR="0024368F">
        <w:rPr>
          <w:rFonts w:ascii="Times New Roman" w:eastAsia="Times New Roman" w:hAnsi="Times New Roman" w:cs="Times New Roman"/>
          <w:color w:val="000000"/>
          <w:sz w:val="24"/>
          <w:szCs w:val="24"/>
          <w:lang w:eastAsia="tr-TR"/>
        </w:rPr>
        <w:tab/>
      </w:r>
      <w:r w:rsidR="0024368F">
        <w:rPr>
          <w:rFonts w:ascii="Times New Roman" w:eastAsia="Times New Roman" w:hAnsi="Times New Roman" w:cs="Times New Roman"/>
          <w:color w:val="000000"/>
          <w:sz w:val="24"/>
          <w:szCs w:val="24"/>
          <w:lang w:eastAsia="tr-TR"/>
        </w:rPr>
        <w:tab/>
      </w:r>
      <w:r w:rsidR="0024368F">
        <w:rPr>
          <w:rFonts w:ascii="Times New Roman" w:eastAsia="Times New Roman" w:hAnsi="Times New Roman" w:cs="Times New Roman"/>
          <w:color w:val="000000"/>
          <w:sz w:val="24"/>
          <w:szCs w:val="24"/>
          <w:lang w:eastAsia="tr-TR"/>
        </w:rPr>
        <w:tab/>
      </w:r>
      <w:r w:rsidR="00D60FE9">
        <w:rPr>
          <w:rFonts w:ascii="Times New Roman" w:eastAsia="Times New Roman" w:hAnsi="Times New Roman" w:cs="Times New Roman"/>
          <w:color w:val="000000"/>
          <w:sz w:val="24"/>
          <w:szCs w:val="24"/>
          <w:lang w:eastAsia="tr-TR"/>
        </w:rPr>
        <w:t>20-21</w:t>
      </w:r>
    </w:p>
    <w:p w14:paraId="0230BA77" w14:textId="113045D6" w:rsidR="00D5443B" w:rsidRPr="007051E8" w:rsidRDefault="00D5443B"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Burkina Faso</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D60FE9">
        <w:rPr>
          <w:rFonts w:ascii="Times New Roman" w:eastAsia="Times New Roman" w:hAnsi="Times New Roman" w:cs="Times New Roman"/>
          <w:color w:val="000000"/>
          <w:sz w:val="24"/>
          <w:szCs w:val="24"/>
          <w:lang w:eastAsia="tr-TR"/>
        </w:rPr>
        <w:t>22-23</w:t>
      </w:r>
    </w:p>
    <w:p w14:paraId="226E0B7F" w14:textId="41176E1E" w:rsidR="00D5443B" w:rsidRPr="007051E8" w:rsidRDefault="00D5443B"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Burund</w:t>
      </w:r>
      <w:r w:rsidR="00FF44D3" w:rsidRPr="007051E8">
        <w:rPr>
          <w:rFonts w:ascii="Times New Roman" w:eastAsia="Times New Roman" w:hAnsi="Times New Roman" w:cs="Times New Roman"/>
          <w:color w:val="000000"/>
          <w:sz w:val="24"/>
          <w:szCs w:val="24"/>
          <w:lang w:eastAsia="tr-TR"/>
        </w:rPr>
        <w:t>i</w:t>
      </w:r>
      <w:r w:rsidR="00C83076" w:rsidRPr="007051E8">
        <w:rPr>
          <w:rFonts w:ascii="Times New Roman" w:eastAsia="Times New Roman" w:hAnsi="Times New Roman" w:cs="Times New Roman"/>
          <w:color w:val="000000"/>
          <w:sz w:val="24"/>
          <w:szCs w:val="24"/>
          <w:lang w:eastAsia="tr-TR"/>
        </w:rPr>
        <w:tab/>
      </w:r>
      <w:r w:rsidR="00C83076"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D60FE9">
        <w:rPr>
          <w:rFonts w:ascii="Times New Roman" w:eastAsia="Times New Roman" w:hAnsi="Times New Roman" w:cs="Times New Roman"/>
          <w:color w:val="000000"/>
          <w:sz w:val="24"/>
          <w:szCs w:val="24"/>
          <w:lang w:eastAsia="tr-TR"/>
        </w:rPr>
        <w:t>24-25</w:t>
      </w:r>
    </w:p>
    <w:p w14:paraId="72BBDDAE" w14:textId="718BD08E" w:rsidR="00D5443B" w:rsidRPr="007051E8" w:rsidRDefault="00D5443B"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Cibut</w:t>
      </w:r>
      <w:r w:rsidR="00FF44D3" w:rsidRPr="007051E8">
        <w:rPr>
          <w:rFonts w:ascii="Times New Roman" w:eastAsia="Times New Roman" w:hAnsi="Times New Roman" w:cs="Times New Roman"/>
          <w:color w:val="000000"/>
          <w:sz w:val="24"/>
          <w:szCs w:val="24"/>
          <w:lang w:eastAsia="tr-TR"/>
        </w:rPr>
        <w:t>i</w:t>
      </w:r>
      <w:r w:rsidR="00FF44D3" w:rsidRPr="007051E8">
        <w:rPr>
          <w:rFonts w:ascii="Times New Roman" w:eastAsia="Times New Roman" w:hAnsi="Times New Roman" w:cs="Times New Roman"/>
          <w:color w:val="000000"/>
          <w:sz w:val="24"/>
          <w:szCs w:val="24"/>
          <w:lang w:eastAsia="tr-TR"/>
        </w:rPr>
        <w:tab/>
      </w:r>
      <w:r w:rsidR="00C83076" w:rsidRPr="007051E8">
        <w:rPr>
          <w:rFonts w:ascii="Times New Roman" w:eastAsia="Times New Roman" w:hAnsi="Times New Roman" w:cs="Times New Roman"/>
          <w:color w:val="000000"/>
          <w:sz w:val="24"/>
          <w:szCs w:val="24"/>
          <w:lang w:eastAsia="tr-TR"/>
        </w:rPr>
        <w:tab/>
      </w:r>
      <w:r w:rsidR="00C83076"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D60FE9">
        <w:rPr>
          <w:rFonts w:ascii="Times New Roman" w:eastAsia="Times New Roman" w:hAnsi="Times New Roman" w:cs="Times New Roman"/>
          <w:color w:val="000000"/>
          <w:sz w:val="24"/>
          <w:szCs w:val="24"/>
          <w:lang w:eastAsia="tr-TR"/>
        </w:rPr>
        <w:t>26-28</w:t>
      </w:r>
    </w:p>
    <w:p w14:paraId="2EA124B4" w14:textId="7F8941C5" w:rsidR="00D5443B" w:rsidRPr="007051E8" w:rsidRDefault="00D5443B"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Ça</w:t>
      </w:r>
      <w:r w:rsidR="00FF44D3" w:rsidRPr="007051E8">
        <w:rPr>
          <w:rFonts w:ascii="Times New Roman" w:eastAsia="Times New Roman" w:hAnsi="Times New Roman" w:cs="Times New Roman"/>
          <w:color w:val="000000"/>
          <w:sz w:val="24"/>
          <w:szCs w:val="24"/>
          <w:lang w:eastAsia="tr-TR"/>
        </w:rPr>
        <w:t>d</w:t>
      </w:r>
      <w:r w:rsidR="00FF44D3" w:rsidRPr="007051E8">
        <w:rPr>
          <w:rFonts w:ascii="Times New Roman" w:eastAsia="Times New Roman" w:hAnsi="Times New Roman" w:cs="Times New Roman"/>
          <w:color w:val="000000"/>
          <w:sz w:val="24"/>
          <w:szCs w:val="24"/>
          <w:lang w:eastAsia="tr-TR"/>
        </w:rPr>
        <w:tab/>
      </w:r>
      <w:r w:rsidR="00954CC2" w:rsidRPr="007051E8">
        <w:rPr>
          <w:rFonts w:ascii="Times New Roman" w:eastAsia="Times New Roman" w:hAnsi="Times New Roman" w:cs="Times New Roman"/>
          <w:color w:val="000000"/>
          <w:sz w:val="24"/>
          <w:szCs w:val="24"/>
          <w:lang w:eastAsia="tr-TR"/>
        </w:rPr>
        <w:t xml:space="preserve"> </w:t>
      </w:r>
      <w:r w:rsidR="00C83076" w:rsidRPr="007051E8">
        <w:rPr>
          <w:rFonts w:ascii="Times New Roman" w:eastAsia="Times New Roman" w:hAnsi="Times New Roman" w:cs="Times New Roman"/>
          <w:color w:val="000000"/>
          <w:sz w:val="24"/>
          <w:szCs w:val="24"/>
          <w:lang w:eastAsia="tr-TR"/>
        </w:rPr>
        <w:tab/>
      </w:r>
      <w:r w:rsidR="00C83076"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D60FE9">
        <w:rPr>
          <w:rFonts w:ascii="Times New Roman" w:eastAsia="Times New Roman" w:hAnsi="Times New Roman" w:cs="Times New Roman"/>
          <w:color w:val="000000"/>
          <w:sz w:val="24"/>
          <w:szCs w:val="24"/>
          <w:lang w:eastAsia="tr-TR"/>
        </w:rPr>
        <w:t>29-30</w:t>
      </w:r>
      <w:r w:rsidR="00FF44D3"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Endonezya</w:t>
      </w:r>
      <w:r w:rsidR="00954CC2" w:rsidRPr="007051E8">
        <w:rPr>
          <w:rFonts w:ascii="Times New Roman" w:eastAsia="Times New Roman" w:hAnsi="Times New Roman" w:cs="Times New Roman"/>
          <w:color w:val="000000"/>
          <w:sz w:val="24"/>
          <w:szCs w:val="24"/>
          <w:lang w:eastAsia="tr-TR"/>
        </w:rPr>
        <w:t xml:space="preserve"> </w:t>
      </w:r>
      <w:r w:rsidR="00C83076"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D60FE9">
        <w:rPr>
          <w:rFonts w:ascii="Times New Roman" w:eastAsia="Times New Roman" w:hAnsi="Times New Roman" w:cs="Times New Roman"/>
          <w:color w:val="000000"/>
          <w:sz w:val="24"/>
          <w:szCs w:val="24"/>
          <w:lang w:eastAsia="tr-TR"/>
        </w:rPr>
        <w:t>31-32</w:t>
      </w:r>
    </w:p>
    <w:p w14:paraId="528B2D82" w14:textId="7EEC37C4" w:rsidR="00D5443B" w:rsidRPr="007051E8" w:rsidRDefault="00D5443B"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Etiyopy</w:t>
      </w:r>
      <w:r w:rsidR="00FF44D3" w:rsidRPr="007051E8">
        <w:rPr>
          <w:rFonts w:ascii="Times New Roman" w:eastAsia="Times New Roman" w:hAnsi="Times New Roman" w:cs="Times New Roman"/>
          <w:color w:val="000000"/>
          <w:sz w:val="24"/>
          <w:szCs w:val="24"/>
          <w:lang w:eastAsia="tr-TR"/>
        </w:rPr>
        <w:t>a</w:t>
      </w:r>
      <w:r w:rsidR="00954CC2" w:rsidRPr="007051E8">
        <w:rPr>
          <w:rFonts w:ascii="Times New Roman" w:eastAsia="Times New Roman" w:hAnsi="Times New Roman" w:cs="Times New Roman"/>
          <w:color w:val="000000"/>
          <w:sz w:val="24"/>
          <w:szCs w:val="24"/>
          <w:lang w:eastAsia="tr-TR"/>
        </w:rPr>
        <w:t xml:space="preserve"> </w:t>
      </w:r>
      <w:r w:rsidR="00C83076" w:rsidRPr="007051E8">
        <w:rPr>
          <w:rFonts w:ascii="Times New Roman" w:eastAsia="Times New Roman" w:hAnsi="Times New Roman" w:cs="Times New Roman"/>
          <w:color w:val="000000"/>
          <w:sz w:val="24"/>
          <w:szCs w:val="24"/>
          <w:lang w:eastAsia="tr-TR"/>
        </w:rPr>
        <w:tab/>
      </w:r>
      <w:r w:rsidR="00C83076"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D60FE9">
        <w:rPr>
          <w:rFonts w:ascii="Times New Roman" w:eastAsia="Times New Roman" w:hAnsi="Times New Roman" w:cs="Times New Roman"/>
          <w:color w:val="000000"/>
          <w:sz w:val="24"/>
          <w:szCs w:val="24"/>
          <w:lang w:eastAsia="tr-TR"/>
        </w:rPr>
        <w:t>33-34</w:t>
      </w:r>
      <w:r w:rsidR="00FF44D3"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Fas</w:t>
      </w:r>
      <w:r w:rsidR="00C83076" w:rsidRPr="007051E8">
        <w:rPr>
          <w:rFonts w:ascii="Times New Roman" w:eastAsia="Times New Roman" w:hAnsi="Times New Roman" w:cs="Times New Roman"/>
          <w:color w:val="000000"/>
          <w:sz w:val="24"/>
          <w:szCs w:val="24"/>
          <w:lang w:eastAsia="tr-TR"/>
        </w:rPr>
        <w:tab/>
      </w:r>
      <w:r w:rsidR="00C83076"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D60FE9">
        <w:rPr>
          <w:rFonts w:ascii="Times New Roman" w:eastAsia="Times New Roman" w:hAnsi="Times New Roman" w:cs="Times New Roman"/>
          <w:color w:val="000000"/>
          <w:sz w:val="24"/>
          <w:szCs w:val="24"/>
          <w:lang w:eastAsia="tr-TR"/>
        </w:rPr>
        <w:t>35-38</w:t>
      </w:r>
    </w:p>
    <w:p w14:paraId="1FA69783" w14:textId="77777777" w:rsidR="00CE01FA" w:rsidRDefault="00D5443B"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Fildişi Sahili</w:t>
      </w:r>
      <w:r w:rsidR="00954CC2" w:rsidRPr="007051E8">
        <w:rPr>
          <w:rFonts w:ascii="Times New Roman" w:eastAsia="Times New Roman" w:hAnsi="Times New Roman" w:cs="Times New Roman"/>
          <w:color w:val="000000"/>
          <w:sz w:val="24"/>
          <w:szCs w:val="24"/>
          <w:lang w:eastAsia="tr-TR"/>
        </w:rPr>
        <w:t xml:space="preserve"> </w:t>
      </w:r>
      <w:r w:rsidR="00C83076"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D60FE9">
        <w:rPr>
          <w:rFonts w:ascii="Times New Roman" w:eastAsia="Times New Roman" w:hAnsi="Times New Roman" w:cs="Times New Roman"/>
          <w:color w:val="000000"/>
          <w:sz w:val="24"/>
          <w:szCs w:val="24"/>
          <w:lang w:eastAsia="tr-TR"/>
        </w:rPr>
        <w:t>39-40</w:t>
      </w:r>
      <w:r w:rsidR="00FF44D3"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Filipinler</w:t>
      </w:r>
      <w:r w:rsidR="00C83076" w:rsidRPr="007051E8">
        <w:rPr>
          <w:rFonts w:ascii="Times New Roman" w:eastAsia="Times New Roman" w:hAnsi="Times New Roman" w:cs="Times New Roman"/>
          <w:color w:val="000000"/>
          <w:sz w:val="24"/>
          <w:szCs w:val="24"/>
          <w:lang w:eastAsia="tr-TR"/>
        </w:rPr>
        <w:tab/>
      </w:r>
      <w:r w:rsidR="00C83076"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D60FE9">
        <w:rPr>
          <w:rFonts w:ascii="Times New Roman" w:eastAsia="Times New Roman" w:hAnsi="Times New Roman" w:cs="Times New Roman"/>
          <w:color w:val="000000"/>
          <w:sz w:val="24"/>
          <w:szCs w:val="24"/>
          <w:lang w:eastAsia="tr-TR"/>
        </w:rPr>
        <w:t>41-42</w:t>
      </w:r>
      <w:r w:rsidR="00FF44D3"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Filistin</w:t>
      </w:r>
      <w:r w:rsidR="00954CC2" w:rsidRPr="007051E8">
        <w:rPr>
          <w:rFonts w:ascii="Times New Roman" w:eastAsia="Times New Roman" w:hAnsi="Times New Roman" w:cs="Times New Roman"/>
          <w:color w:val="000000"/>
          <w:sz w:val="24"/>
          <w:szCs w:val="24"/>
          <w:lang w:eastAsia="tr-TR"/>
        </w:rPr>
        <w:t xml:space="preserve"> </w:t>
      </w:r>
      <w:r w:rsidR="00C83076" w:rsidRPr="007051E8">
        <w:rPr>
          <w:rFonts w:ascii="Times New Roman" w:eastAsia="Times New Roman" w:hAnsi="Times New Roman" w:cs="Times New Roman"/>
          <w:color w:val="000000"/>
          <w:sz w:val="24"/>
          <w:szCs w:val="24"/>
          <w:lang w:eastAsia="tr-TR"/>
        </w:rPr>
        <w:tab/>
      </w:r>
      <w:r w:rsidR="00C83076"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D60FE9">
        <w:rPr>
          <w:rFonts w:ascii="Times New Roman" w:eastAsia="Times New Roman" w:hAnsi="Times New Roman" w:cs="Times New Roman"/>
          <w:color w:val="000000"/>
          <w:sz w:val="24"/>
          <w:szCs w:val="24"/>
          <w:lang w:eastAsia="tr-TR"/>
        </w:rPr>
        <w:t>43-44</w:t>
      </w:r>
      <w:r w:rsidR="00FF44D3"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Gambiya</w:t>
      </w:r>
      <w:r w:rsidR="00954CC2" w:rsidRPr="007051E8">
        <w:rPr>
          <w:rFonts w:ascii="Times New Roman" w:eastAsia="Times New Roman" w:hAnsi="Times New Roman" w:cs="Times New Roman"/>
          <w:color w:val="000000"/>
          <w:sz w:val="24"/>
          <w:szCs w:val="24"/>
          <w:lang w:eastAsia="tr-TR"/>
        </w:rPr>
        <w:t xml:space="preserve"> </w:t>
      </w:r>
      <w:r w:rsidR="00C83076" w:rsidRPr="007051E8">
        <w:rPr>
          <w:rFonts w:ascii="Times New Roman" w:eastAsia="Times New Roman" w:hAnsi="Times New Roman" w:cs="Times New Roman"/>
          <w:color w:val="000000"/>
          <w:sz w:val="24"/>
          <w:szCs w:val="24"/>
          <w:lang w:eastAsia="tr-TR"/>
        </w:rPr>
        <w:tab/>
      </w:r>
      <w:r w:rsidR="00C83076"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D60FE9">
        <w:rPr>
          <w:rFonts w:ascii="Times New Roman" w:eastAsia="Times New Roman" w:hAnsi="Times New Roman" w:cs="Times New Roman"/>
          <w:color w:val="000000"/>
          <w:sz w:val="24"/>
          <w:szCs w:val="24"/>
          <w:lang w:eastAsia="tr-TR"/>
        </w:rPr>
        <w:t>45-46</w:t>
      </w:r>
      <w:r w:rsidR="00FF44D3"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Gana</w:t>
      </w:r>
      <w:r w:rsidR="00C83076" w:rsidRPr="007051E8">
        <w:rPr>
          <w:rFonts w:ascii="Times New Roman" w:eastAsia="Times New Roman" w:hAnsi="Times New Roman" w:cs="Times New Roman"/>
          <w:color w:val="000000"/>
          <w:sz w:val="24"/>
          <w:szCs w:val="24"/>
          <w:lang w:eastAsia="tr-TR"/>
        </w:rPr>
        <w:tab/>
      </w:r>
      <w:r w:rsidR="00C83076"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D60FE9">
        <w:rPr>
          <w:rFonts w:ascii="Times New Roman" w:eastAsia="Times New Roman" w:hAnsi="Times New Roman" w:cs="Times New Roman"/>
          <w:color w:val="000000"/>
          <w:sz w:val="24"/>
          <w:szCs w:val="24"/>
          <w:lang w:eastAsia="tr-TR"/>
        </w:rPr>
        <w:t>47-48</w:t>
      </w:r>
      <w:r w:rsidR="00FF44D3" w:rsidRPr="007051E8">
        <w:rPr>
          <w:rFonts w:ascii="Times New Roman" w:eastAsia="Times New Roman" w:hAnsi="Times New Roman" w:cs="Times New Roman"/>
          <w:color w:val="000000"/>
          <w:sz w:val="24"/>
          <w:szCs w:val="24"/>
          <w:lang w:eastAsia="tr-TR"/>
        </w:rPr>
        <w:t xml:space="preserve"> </w:t>
      </w:r>
    </w:p>
    <w:p w14:paraId="43FFCEE9" w14:textId="32DA8FBD" w:rsidR="00CE01FA" w:rsidRDefault="00CE01FA" w:rsidP="00D5443B">
      <w:pPr>
        <w:spacing w:after="0" w:line="240" w:lineRule="auto"/>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Gine</w:t>
      </w:r>
      <w:r>
        <w:rPr>
          <w:rFonts w:ascii="Times New Roman" w:eastAsia="Times New Roman" w:hAnsi="Times New Roman" w:cs="Times New Roman"/>
          <w:color w:val="000000"/>
          <w:sz w:val="24"/>
          <w:szCs w:val="24"/>
          <w:lang w:eastAsia="tr-TR"/>
        </w:rPr>
        <w:tab/>
      </w:r>
      <w:r>
        <w:rPr>
          <w:rFonts w:ascii="Times New Roman" w:eastAsia="Times New Roman" w:hAnsi="Times New Roman" w:cs="Times New Roman"/>
          <w:color w:val="000000"/>
          <w:sz w:val="24"/>
          <w:szCs w:val="24"/>
          <w:lang w:eastAsia="tr-TR"/>
        </w:rPr>
        <w:tab/>
      </w:r>
      <w:r>
        <w:rPr>
          <w:rFonts w:ascii="Times New Roman" w:eastAsia="Times New Roman" w:hAnsi="Times New Roman" w:cs="Times New Roman"/>
          <w:color w:val="000000"/>
          <w:sz w:val="24"/>
          <w:szCs w:val="24"/>
          <w:lang w:eastAsia="tr-TR"/>
        </w:rPr>
        <w:tab/>
      </w:r>
      <w:r>
        <w:rPr>
          <w:rFonts w:ascii="Times New Roman" w:eastAsia="Times New Roman" w:hAnsi="Times New Roman" w:cs="Times New Roman"/>
          <w:color w:val="000000"/>
          <w:sz w:val="24"/>
          <w:szCs w:val="24"/>
          <w:lang w:eastAsia="tr-TR"/>
        </w:rPr>
        <w:tab/>
      </w:r>
      <w:r>
        <w:rPr>
          <w:rFonts w:ascii="Times New Roman" w:eastAsia="Times New Roman" w:hAnsi="Times New Roman" w:cs="Times New Roman"/>
          <w:color w:val="000000"/>
          <w:sz w:val="24"/>
          <w:szCs w:val="24"/>
          <w:lang w:eastAsia="tr-TR"/>
        </w:rPr>
        <w:tab/>
      </w:r>
      <w:r w:rsidR="00214B7D">
        <w:rPr>
          <w:rFonts w:ascii="Times New Roman" w:eastAsia="Times New Roman" w:hAnsi="Times New Roman" w:cs="Times New Roman"/>
          <w:color w:val="000000"/>
          <w:sz w:val="24"/>
          <w:szCs w:val="24"/>
          <w:lang w:eastAsia="tr-TR"/>
        </w:rPr>
        <w:t>49-50</w:t>
      </w:r>
    </w:p>
    <w:p w14:paraId="047B6040" w14:textId="76FB4D50" w:rsidR="00D5443B" w:rsidRPr="007051E8" w:rsidRDefault="00D5443B"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Güney Afrika Cumhuriyeti</w:t>
      </w:r>
      <w:r w:rsidR="00C83076"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51-54</w:t>
      </w:r>
    </w:p>
    <w:p w14:paraId="791C1459" w14:textId="28BEEAA4" w:rsidR="00D5443B" w:rsidRPr="007051E8" w:rsidRDefault="00D5443B"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Hindistan</w:t>
      </w:r>
      <w:r w:rsidR="00954CC2"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55-57</w:t>
      </w:r>
    </w:p>
    <w:p w14:paraId="2A9F7F50" w14:textId="26A07BBA" w:rsidR="000128F0" w:rsidRPr="007051E8" w:rsidRDefault="000128F0" w:rsidP="00D5443B">
      <w:pPr>
        <w:spacing w:after="0" w:line="240" w:lineRule="auto"/>
        <w:rPr>
          <w:rFonts w:ascii="Times New Roman" w:eastAsia="Times New Roman" w:hAnsi="Times New Roman" w:cs="Times New Roman"/>
          <w:color w:val="000000"/>
          <w:sz w:val="24"/>
          <w:szCs w:val="24"/>
          <w:lang w:eastAsia="tr-TR"/>
        </w:rPr>
      </w:pPr>
      <w:r w:rsidRPr="0024368F">
        <w:rPr>
          <w:rFonts w:ascii="Times New Roman" w:eastAsia="Times New Roman" w:hAnsi="Times New Roman" w:cs="Times New Roman"/>
          <w:color w:val="000000"/>
          <w:sz w:val="24"/>
          <w:szCs w:val="24"/>
          <w:lang w:eastAsia="tr-TR"/>
        </w:rPr>
        <w:t>Irak</w:t>
      </w:r>
      <w:r w:rsidR="00D60FE9">
        <w:rPr>
          <w:rFonts w:ascii="Times New Roman" w:eastAsia="Times New Roman" w:hAnsi="Times New Roman" w:cs="Times New Roman"/>
          <w:color w:val="000000"/>
          <w:sz w:val="24"/>
          <w:szCs w:val="24"/>
          <w:lang w:eastAsia="tr-TR"/>
        </w:rPr>
        <w:tab/>
      </w:r>
      <w:r w:rsidR="00D60FE9">
        <w:rPr>
          <w:rFonts w:ascii="Times New Roman" w:eastAsia="Times New Roman" w:hAnsi="Times New Roman" w:cs="Times New Roman"/>
          <w:color w:val="000000"/>
          <w:sz w:val="24"/>
          <w:szCs w:val="24"/>
          <w:lang w:eastAsia="tr-TR"/>
        </w:rPr>
        <w:tab/>
      </w:r>
      <w:r w:rsidR="00D60FE9">
        <w:rPr>
          <w:rFonts w:ascii="Times New Roman" w:eastAsia="Times New Roman" w:hAnsi="Times New Roman" w:cs="Times New Roman"/>
          <w:color w:val="000000"/>
          <w:sz w:val="24"/>
          <w:szCs w:val="24"/>
          <w:lang w:eastAsia="tr-TR"/>
        </w:rPr>
        <w:tab/>
      </w:r>
      <w:r w:rsidR="00D60FE9">
        <w:rPr>
          <w:rFonts w:ascii="Times New Roman" w:eastAsia="Times New Roman" w:hAnsi="Times New Roman" w:cs="Times New Roman"/>
          <w:color w:val="000000"/>
          <w:sz w:val="24"/>
          <w:szCs w:val="24"/>
          <w:lang w:eastAsia="tr-TR"/>
        </w:rPr>
        <w:tab/>
      </w:r>
      <w:r w:rsidR="00D60FE9">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58-61</w:t>
      </w:r>
    </w:p>
    <w:p w14:paraId="6A5B9D0A" w14:textId="03B6FC83" w:rsidR="00D5443B" w:rsidRPr="007051E8" w:rsidRDefault="00D5443B"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Kamboçya</w:t>
      </w:r>
      <w:r w:rsidR="00954CC2"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62-63</w:t>
      </w:r>
      <w:r w:rsidR="00FF44D3"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Kamerun</w:t>
      </w:r>
      <w:r w:rsidR="00954CC2"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64-66</w:t>
      </w:r>
      <w:r w:rsidR="00930BC9"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Karadağ</w:t>
      </w:r>
      <w:r w:rsidR="00954CC2"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930BC9" w:rsidRPr="007051E8">
        <w:rPr>
          <w:rFonts w:ascii="Times New Roman" w:eastAsia="Times New Roman" w:hAnsi="Times New Roman" w:cs="Times New Roman"/>
          <w:color w:val="000000"/>
          <w:sz w:val="24"/>
          <w:szCs w:val="24"/>
          <w:lang w:eastAsia="tr-TR"/>
        </w:rPr>
        <w:tab/>
      </w:r>
      <w:r w:rsidR="00930BC9"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67-68</w:t>
      </w:r>
    </w:p>
    <w:p w14:paraId="6F969601" w14:textId="65A0C3E6" w:rsidR="00954CC2" w:rsidRPr="007051E8" w:rsidRDefault="00954CC2"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 xml:space="preserve">Kazakistan </w:t>
      </w:r>
      <w:r w:rsidR="00FF44D3" w:rsidRPr="007051E8">
        <w:rPr>
          <w:rFonts w:ascii="Times New Roman" w:eastAsia="Times New Roman" w:hAnsi="Times New Roman" w:cs="Times New Roman"/>
          <w:color w:val="000000"/>
          <w:sz w:val="24"/>
          <w:szCs w:val="24"/>
          <w:lang w:eastAsia="tr-TR"/>
        </w:rPr>
        <w:tab/>
      </w:r>
      <w:r w:rsidR="00930BC9" w:rsidRPr="007051E8">
        <w:rPr>
          <w:rFonts w:ascii="Times New Roman" w:eastAsia="Times New Roman" w:hAnsi="Times New Roman" w:cs="Times New Roman"/>
          <w:color w:val="000000"/>
          <w:sz w:val="24"/>
          <w:szCs w:val="24"/>
          <w:lang w:eastAsia="tr-TR"/>
        </w:rPr>
        <w:tab/>
      </w:r>
      <w:r w:rsidR="00930BC9" w:rsidRPr="007051E8">
        <w:rPr>
          <w:rFonts w:ascii="Times New Roman" w:eastAsia="Times New Roman" w:hAnsi="Times New Roman" w:cs="Times New Roman"/>
          <w:color w:val="000000"/>
          <w:sz w:val="24"/>
          <w:szCs w:val="24"/>
          <w:lang w:eastAsia="tr-TR"/>
        </w:rPr>
        <w:tab/>
      </w:r>
      <w:r w:rsidR="00930BC9"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69-71</w:t>
      </w:r>
    </w:p>
    <w:p w14:paraId="7F18C5F9" w14:textId="72F5AF49" w:rsidR="00954CC2" w:rsidRPr="007051E8" w:rsidRDefault="00D5443B"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Kenya</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930BC9" w:rsidRPr="007051E8">
        <w:rPr>
          <w:rFonts w:ascii="Times New Roman" w:eastAsia="Times New Roman" w:hAnsi="Times New Roman" w:cs="Times New Roman"/>
          <w:color w:val="000000"/>
          <w:sz w:val="24"/>
          <w:szCs w:val="24"/>
          <w:lang w:eastAsia="tr-TR"/>
        </w:rPr>
        <w:tab/>
      </w:r>
      <w:r w:rsidR="00930BC9" w:rsidRPr="007051E8">
        <w:rPr>
          <w:rFonts w:ascii="Times New Roman" w:eastAsia="Times New Roman" w:hAnsi="Times New Roman" w:cs="Times New Roman"/>
          <w:color w:val="000000"/>
          <w:sz w:val="24"/>
          <w:szCs w:val="24"/>
          <w:lang w:eastAsia="tr-TR"/>
        </w:rPr>
        <w:tab/>
      </w:r>
      <w:r w:rsidR="00930BC9"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72-74</w:t>
      </w:r>
    </w:p>
    <w:p w14:paraId="43850A10" w14:textId="24E2140B" w:rsidR="00D5443B" w:rsidRPr="007051E8" w:rsidRDefault="00954CC2"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Kongo Demokratik Cumhuriyet</w:t>
      </w:r>
      <w:r w:rsidR="00FF44D3" w:rsidRPr="007051E8">
        <w:rPr>
          <w:rFonts w:ascii="Times New Roman" w:eastAsia="Times New Roman" w:hAnsi="Times New Roman" w:cs="Times New Roman"/>
          <w:color w:val="000000"/>
          <w:sz w:val="24"/>
          <w:szCs w:val="24"/>
          <w:lang w:eastAsia="tr-TR"/>
        </w:rPr>
        <w:t xml:space="preserve">i </w:t>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75</w:t>
      </w:r>
    </w:p>
    <w:p w14:paraId="61DFE7F2" w14:textId="0396BB13" w:rsidR="00D5443B" w:rsidRPr="007051E8" w:rsidRDefault="00D5443B"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Kosov</w:t>
      </w:r>
      <w:r w:rsidR="00FF44D3" w:rsidRPr="007051E8">
        <w:rPr>
          <w:rFonts w:ascii="Times New Roman" w:eastAsia="Times New Roman" w:hAnsi="Times New Roman" w:cs="Times New Roman"/>
          <w:color w:val="000000"/>
          <w:sz w:val="24"/>
          <w:szCs w:val="24"/>
          <w:lang w:eastAsia="tr-TR"/>
        </w:rPr>
        <w:t xml:space="preserve">a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76-78</w:t>
      </w:r>
    </w:p>
    <w:p w14:paraId="4D9B5142" w14:textId="67A94B7E" w:rsidR="00954CC2" w:rsidRPr="007051E8" w:rsidRDefault="00D5443B"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Kuzey Makedony</w:t>
      </w:r>
      <w:r w:rsidR="00FF44D3" w:rsidRPr="007051E8">
        <w:rPr>
          <w:rFonts w:ascii="Times New Roman" w:eastAsia="Times New Roman" w:hAnsi="Times New Roman" w:cs="Times New Roman"/>
          <w:color w:val="000000"/>
          <w:sz w:val="24"/>
          <w:szCs w:val="24"/>
          <w:lang w:eastAsia="tr-TR"/>
        </w:rPr>
        <w:t>a</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79-81</w:t>
      </w:r>
      <w:r w:rsidR="00FF44D3" w:rsidRPr="007051E8">
        <w:rPr>
          <w:rFonts w:ascii="Times New Roman" w:eastAsia="Times New Roman" w:hAnsi="Times New Roman" w:cs="Times New Roman"/>
          <w:color w:val="000000"/>
          <w:sz w:val="24"/>
          <w:szCs w:val="24"/>
          <w:lang w:eastAsia="tr-TR"/>
        </w:rPr>
        <w:t xml:space="preserve"> </w:t>
      </w:r>
      <w:r w:rsidR="00954CC2" w:rsidRPr="007051E8">
        <w:rPr>
          <w:rFonts w:ascii="Times New Roman" w:eastAsia="Times New Roman" w:hAnsi="Times New Roman" w:cs="Times New Roman"/>
          <w:color w:val="000000"/>
          <w:sz w:val="24"/>
          <w:szCs w:val="24"/>
          <w:lang w:eastAsia="tr-TR"/>
        </w:rPr>
        <w:t>Liberya</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930BC9" w:rsidRPr="007051E8">
        <w:rPr>
          <w:rFonts w:ascii="Times New Roman" w:eastAsia="Times New Roman" w:hAnsi="Times New Roman" w:cs="Times New Roman"/>
          <w:color w:val="000000"/>
          <w:sz w:val="24"/>
          <w:szCs w:val="24"/>
          <w:lang w:eastAsia="tr-TR"/>
        </w:rPr>
        <w:tab/>
      </w:r>
      <w:r w:rsidR="00930BC9"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82-83</w:t>
      </w:r>
    </w:p>
    <w:p w14:paraId="4F8F62D6" w14:textId="68AC4904" w:rsidR="00FF44D3" w:rsidRPr="007051E8" w:rsidRDefault="00D5443B"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Libya</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930BC9"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84-85</w:t>
      </w:r>
      <w:r w:rsidR="00954CC2" w:rsidRPr="007051E8">
        <w:rPr>
          <w:rFonts w:ascii="Times New Roman" w:eastAsia="Times New Roman" w:hAnsi="Times New Roman" w:cs="Times New Roman"/>
          <w:color w:val="000000"/>
          <w:sz w:val="24"/>
          <w:szCs w:val="24"/>
          <w:lang w:eastAsia="tr-TR"/>
        </w:rPr>
        <w:t xml:space="preserve"> </w:t>
      </w:r>
    </w:p>
    <w:p w14:paraId="4AF8968B" w14:textId="0E5C0ED1" w:rsidR="00930BC9" w:rsidRPr="007051E8" w:rsidRDefault="00D5443B"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Madagaskar</w:t>
      </w:r>
      <w:r w:rsidR="00FF44D3" w:rsidRPr="007051E8">
        <w:rPr>
          <w:rFonts w:ascii="Times New Roman" w:eastAsia="Times New Roman" w:hAnsi="Times New Roman" w:cs="Times New Roman"/>
          <w:color w:val="000000"/>
          <w:sz w:val="24"/>
          <w:szCs w:val="24"/>
          <w:lang w:eastAsia="tr-TR"/>
        </w:rPr>
        <w:tab/>
      </w:r>
      <w:r w:rsidR="00954CC2"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86-87</w:t>
      </w:r>
    </w:p>
    <w:p w14:paraId="2E182831" w14:textId="5195956F" w:rsidR="00954CC2" w:rsidRPr="007051E8" w:rsidRDefault="00954CC2"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 xml:space="preserve">Malavi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88-89</w:t>
      </w:r>
    </w:p>
    <w:p w14:paraId="3EE229CC" w14:textId="0A07ECBF" w:rsidR="00930BC9" w:rsidRPr="007051E8" w:rsidRDefault="00D5443B"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Malezya</w:t>
      </w:r>
      <w:r w:rsidR="00954CC2"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90-92</w:t>
      </w:r>
      <w:r w:rsidR="00930BC9" w:rsidRPr="007051E8">
        <w:rPr>
          <w:rFonts w:ascii="Times New Roman" w:eastAsia="Times New Roman" w:hAnsi="Times New Roman" w:cs="Times New Roman"/>
          <w:color w:val="000000"/>
          <w:sz w:val="24"/>
          <w:szCs w:val="24"/>
          <w:lang w:eastAsia="tr-TR"/>
        </w:rPr>
        <w:t xml:space="preserve"> </w:t>
      </w:r>
    </w:p>
    <w:p w14:paraId="6F66B613" w14:textId="64D5E2F7" w:rsidR="00930BC9" w:rsidRPr="007051E8" w:rsidRDefault="00D5443B"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Mali</w:t>
      </w:r>
      <w:r w:rsidR="00FF44D3" w:rsidRPr="007051E8">
        <w:rPr>
          <w:rFonts w:ascii="Times New Roman" w:eastAsia="Times New Roman" w:hAnsi="Times New Roman" w:cs="Times New Roman"/>
          <w:color w:val="000000"/>
          <w:sz w:val="24"/>
          <w:szCs w:val="24"/>
          <w:lang w:eastAsia="tr-TR"/>
        </w:rPr>
        <w:tab/>
      </w:r>
      <w:r w:rsidR="00954CC2"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93-94</w:t>
      </w:r>
    </w:p>
    <w:p w14:paraId="15603408" w14:textId="3AD81642" w:rsidR="006C3210" w:rsidRPr="007051E8" w:rsidRDefault="00D5443B"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Mısır</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95-99</w:t>
      </w:r>
      <w:r w:rsidR="00930BC9"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Moğolistan</w:t>
      </w:r>
      <w:r w:rsidR="00FF44D3" w:rsidRPr="007051E8">
        <w:rPr>
          <w:rFonts w:ascii="Times New Roman" w:eastAsia="Times New Roman" w:hAnsi="Times New Roman" w:cs="Times New Roman"/>
          <w:color w:val="000000"/>
          <w:sz w:val="24"/>
          <w:szCs w:val="24"/>
          <w:lang w:eastAsia="tr-TR"/>
        </w:rPr>
        <w:tab/>
      </w:r>
      <w:r w:rsidR="00954CC2"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100-101</w:t>
      </w:r>
      <w:r w:rsidR="00930BC9"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Moldova</w:t>
      </w:r>
      <w:r w:rsidR="00954CC2"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102-103</w:t>
      </w:r>
      <w:r w:rsidR="00930BC9"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Moritanya</w:t>
      </w:r>
      <w:r w:rsidR="006C3210"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104-105</w:t>
      </w:r>
      <w:r w:rsidR="00D60FE9">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Mozambi</w:t>
      </w:r>
      <w:r w:rsidR="00FF44D3" w:rsidRPr="007051E8">
        <w:rPr>
          <w:rFonts w:ascii="Times New Roman" w:eastAsia="Times New Roman" w:hAnsi="Times New Roman" w:cs="Times New Roman"/>
          <w:color w:val="000000"/>
          <w:sz w:val="24"/>
          <w:szCs w:val="24"/>
          <w:lang w:eastAsia="tr-TR"/>
        </w:rPr>
        <w:t>k</w:t>
      </w:r>
      <w:r w:rsidR="006C3210"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106-109</w:t>
      </w:r>
      <w:r w:rsidR="00930BC9"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Myanmar</w:t>
      </w:r>
      <w:r w:rsidR="006C3210"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110-111</w:t>
      </w:r>
      <w:r w:rsidR="00930BC9"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Namibya</w:t>
      </w:r>
      <w:r w:rsidR="006C3210"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112-114</w:t>
      </w:r>
      <w:r w:rsidR="00FF44D3" w:rsidRPr="007051E8">
        <w:rPr>
          <w:rFonts w:ascii="Times New Roman" w:eastAsia="Times New Roman" w:hAnsi="Times New Roman" w:cs="Times New Roman"/>
          <w:color w:val="000000"/>
          <w:sz w:val="24"/>
          <w:szCs w:val="24"/>
          <w:lang w:eastAsia="tr-TR"/>
        </w:rPr>
        <w:t xml:space="preserve"> </w:t>
      </w:r>
      <w:r w:rsidR="006C3210" w:rsidRPr="007051E8">
        <w:rPr>
          <w:rFonts w:ascii="Times New Roman" w:eastAsia="Times New Roman" w:hAnsi="Times New Roman" w:cs="Times New Roman"/>
          <w:color w:val="000000"/>
          <w:sz w:val="24"/>
          <w:szCs w:val="24"/>
          <w:lang w:eastAsia="tr-TR"/>
        </w:rPr>
        <w:t>Nepal</w:t>
      </w:r>
      <w:r w:rsidR="00FF44D3" w:rsidRPr="007051E8">
        <w:rPr>
          <w:rFonts w:ascii="Times New Roman" w:eastAsia="Times New Roman" w:hAnsi="Times New Roman" w:cs="Times New Roman"/>
          <w:color w:val="000000"/>
          <w:sz w:val="24"/>
          <w:szCs w:val="24"/>
          <w:lang w:eastAsia="tr-TR"/>
        </w:rPr>
        <w:tab/>
      </w:r>
      <w:r w:rsidR="006C3210"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115-116</w:t>
      </w:r>
    </w:p>
    <w:p w14:paraId="0909B565" w14:textId="45B10DB2" w:rsidR="00D5443B" w:rsidRPr="007051E8" w:rsidRDefault="00D5443B"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Nijer</w:t>
      </w:r>
      <w:r w:rsidR="00FF44D3" w:rsidRPr="007051E8">
        <w:rPr>
          <w:rFonts w:ascii="Times New Roman" w:eastAsia="Times New Roman" w:hAnsi="Times New Roman" w:cs="Times New Roman"/>
          <w:color w:val="000000"/>
          <w:sz w:val="24"/>
          <w:szCs w:val="24"/>
          <w:lang w:eastAsia="tr-TR"/>
        </w:rPr>
        <w:tab/>
      </w:r>
      <w:r w:rsidR="006C3210"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117</w:t>
      </w:r>
    </w:p>
    <w:p w14:paraId="17F27476" w14:textId="1C2420B4" w:rsidR="00930BC9" w:rsidRPr="007051E8" w:rsidRDefault="00D5443B"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Nijerya</w:t>
      </w:r>
      <w:r w:rsidR="006C3210"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118-119</w:t>
      </w:r>
      <w:r w:rsidR="00FF44D3" w:rsidRPr="007051E8">
        <w:rPr>
          <w:rFonts w:ascii="Times New Roman" w:eastAsia="Times New Roman" w:hAnsi="Times New Roman" w:cs="Times New Roman"/>
          <w:color w:val="000000"/>
          <w:sz w:val="24"/>
          <w:szCs w:val="24"/>
          <w:lang w:eastAsia="tr-TR"/>
        </w:rPr>
        <w:t xml:space="preserve"> </w:t>
      </w:r>
    </w:p>
    <w:p w14:paraId="391EF880" w14:textId="5AF79839" w:rsidR="00930BC9" w:rsidRPr="007051E8" w:rsidRDefault="00930BC9"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Orta Afrika Cumhuriyeti</w:t>
      </w:r>
      <w:r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120</w:t>
      </w:r>
    </w:p>
    <w:p w14:paraId="00FE6D73" w14:textId="28DF6792" w:rsidR="00FF44D3" w:rsidRPr="007051E8" w:rsidRDefault="00D5443B"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Pakistan</w:t>
      </w:r>
      <w:r w:rsidR="006C3210"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121-122</w:t>
      </w:r>
      <w:r w:rsidR="00FF44D3"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Ruanda</w:t>
      </w:r>
      <w:r w:rsidR="006C3210"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123-124</w:t>
      </w:r>
      <w:r w:rsidR="00FF44D3"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Senega</w:t>
      </w:r>
      <w:r w:rsidR="00FF44D3" w:rsidRPr="007051E8">
        <w:rPr>
          <w:rFonts w:ascii="Times New Roman" w:eastAsia="Times New Roman" w:hAnsi="Times New Roman" w:cs="Times New Roman"/>
          <w:color w:val="000000"/>
          <w:sz w:val="24"/>
          <w:szCs w:val="24"/>
          <w:lang w:eastAsia="tr-TR"/>
        </w:rPr>
        <w:t>l</w:t>
      </w:r>
      <w:r w:rsidR="006C3210"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125-126</w:t>
      </w:r>
      <w:r w:rsidR="00FF44D3"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Sierra Leone</w:t>
      </w:r>
      <w:r w:rsidR="00FF44D3" w:rsidRPr="007051E8">
        <w:rPr>
          <w:rFonts w:ascii="Times New Roman" w:eastAsia="Times New Roman" w:hAnsi="Times New Roman" w:cs="Times New Roman"/>
          <w:color w:val="000000"/>
          <w:sz w:val="24"/>
          <w:szCs w:val="24"/>
          <w:lang w:eastAsia="tr-TR"/>
        </w:rPr>
        <w:tab/>
      </w:r>
      <w:r w:rsidR="006C3210"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127-128</w:t>
      </w:r>
      <w:r w:rsidR="00FF44D3"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Somali</w:t>
      </w:r>
      <w:r w:rsidR="006C3210"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129-131</w:t>
      </w:r>
    </w:p>
    <w:p w14:paraId="6FDE4E8B" w14:textId="576B5A6B" w:rsidR="00FF44D3" w:rsidRPr="007051E8" w:rsidRDefault="00D5443B" w:rsidP="00D5443B">
      <w:pPr>
        <w:spacing w:after="0" w:line="240" w:lineRule="auto"/>
        <w:rPr>
          <w:rFonts w:ascii="Times New Roman" w:eastAsia="Times New Roman" w:hAnsi="Times New Roman" w:cs="Times New Roman"/>
          <w:color w:val="000000"/>
          <w:sz w:val="24"/>
          <w:szCs w:val="24"/>
          <w:lang w:eastAsia="tr-TR"/>
        </w:rPr>
      </w:pPr>
      <w:r w:rsidRPr="007051E8">
        <w:rPr>
          <w:rFonts w:ascii="Times New Roman" w:eastAsia="Times New Roman" w:hAnsi="Times New Roman" w:cs="Times New Roman"/>
          <w:color w:val="000000"/>
          <w:sz w:val="24"/>
          <w:szCs w:val="24"/>
          <w:lang w:eastAsia="tr-TR"/>
        </w:rPr>
        <w:t>Sri Lanka</w:t>
      </w:r>
      <w:r w:rsidR="006C3210"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132-133</w:t>
      </w:r>
      <w:r w:rsidR="00FF44D3"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Suriye</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134-135</w:t>
      </w:r>
      <w:r w:rsidR="00FF44D3"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Tacikistan</w:t>
      </w:r>
      <w:r w:rsidR="006C3210"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D60FE9">
        <w:rPr>
          <w:rFonts w:ascii="Times New Roman" w:eastAsia="Times New Roman" w:hAnsi="Times New Roman" w:cs="Times New Roman"/>
          <w:color w:val="000000"/>
          <w:sz w:val="24"/>
          <w:szCs w:val="24"/>
          <w:lang w:eastAsia="tr-TR"/>
        </w:rPr>
        <w:t>13</w:t>
      </w:r>
      <w:r w:rsidR="00F22A7A">
        <w:rPr>
          <w:rFonts w:ascii="Times New Roman" w:eastAsia="Times New Roman" w:hAnsi="Times New Roman" w:cs="Times New Roman"/>
          <w:color w:val="000000"/>
          <w:sz w:val="24"/>
          <w:szCs w:val="24"/>
          <w:lang w:eastAsia="tr-TR"/>
        </w:rPr>
        <w:t>6-137</w:t>
      </w:r>
      <w:r w:rsidR="00FF44D3"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Tanzanya</w:t>
      </w:r>
      <w:r w:rsidR="006C3210"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138-139</w:t>
      </w:r>
      <w:r w:rsidR="00FF44D3"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Tayland</w:t>
      </w:r>
      <w:r w:rsidR="006C3210"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D60FE9">
        <w:rPr>
          <w:rFonts w:ascii="Times New Roman" w:eastAsia="Times New Roman" w:hAnsi="Times New Roman" w:cs="Times New Roman"/>
          <w:color w:val="000000"/>
          <w:sz w:val="24"/>
          <w:szCs w:val="24"/>
          <w:lang w:eastAsia="tr-TR"/>
        </w:rPr>
        <w:t>1</w:t>
      </w:r>
      <w:r w:rsidR="00F22A7A">
        <w:rPr>
          <w:rFonts w:ascii="Times New Roman" w:eastAsia="Times New Roman" w:hAnsi="Times New Roman" w:cs="Times New Roman"/>
          <w:color w:val="000000"/>
          <w:sz w:val="24"/>
          <w:szCs w:val="24"/>
          <w:lang w:eastAsia="tr-TR"/>
        </w:rPr>
        <w:t>40-141</w:t>
      </w:r>
      <w:r w:rsidR="00FF44D3"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Togo</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142-143</w:t>
      </w:r>
      <w:r w:rsidR="00FF44D3"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Tunus</w:t>
      </w:r>
      <w:r w:rsidR="006C3210"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144-145</w:t>
      </w:r>
      <w:r w:rsidR="00FF44D3" w:rsidRPr="007051E8">
        <w:rPr>
          <w:rFonts w:ascii="Times New Roman" w:eastAsia="Times New Roman" w:hAnsi="Times New Roman" w:cs="Times New Roman"/>
          <w:color w:val="000000"/>
          <w:sz w:val="24"/>
          <w:szCs w:val="24"/>
          <w:lang w:eastAsia="tr-TR"/>
        </w:rPr>
        <w:t xml:space="preserve"> </w:t>
      </w:r>
    </w:p>
    <w:p w14:paraId="0BBCEA9B" w14:textId="3B97DD68" w:rsidR="00D5443B" w:rsidRPr="007051E8" w:rsidRDefault="00D5443B" w:rsidP="00D5443B">
      <w:pPr>
        <w:spacing w:after="0" w:line="240" w:lineRule="auto"/>
        <w:rPr>
          <w:rFonts w:ascii="Times New Roman" w:eastAsia="Times New Roman" w:hAnsi="Times New Roman" w:cs="Times New Roman"/>
          <w:color w:val="000000"/>
          <w:sz w:val="24"/>
          <w:szCs w:val="24"/>
          <w:lang w:eastAsia="tr-TR"/>
        </w:rPr>
        <w:sectPr w:rsidR="00D5443B" w:rsidRPr="007051E8" w:rsidSect="00D5443B">
          <w:type w:val="continuous"/>
          <w:pgSz w:w="11906" w:h="16838"/>
          <w:pgMar w:top="1417" w:right="1417" w:bottom="1417" w:left="1417" w:header="708" w:footer="708" w:gutter="0"/>
          <w:cols w:num="2" w:space="708"/>
          <w:docGrid w:linePitch="360"/>
        </w:sectPr>
      </w:pPr>
      <w:r w:rsidRPr="007051E8">
        <w:rPr>
          <w:rFonts w:ascii="Times New Roman" w:eastAsia="Times New Roman" w:hAnsi="Times New Roman" w:cs="Times New Roman"/>
          <w:color w:val="000000"/>
          <w:sz w:val="24"/>
          <w:szCs w:val="24"/>
          <w:lang w:eastAsia="tr-TR"/>
        </w:rPr>
        <w:t>Uganda</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22A7A">
        <w:rPr>
          <w:rFonts w:ascii="Times New Roman" w:eastAsia="Times New Roman" w:hAnsi="Times New Roman" w:cs="Times New Roman"/>
          <w:color w:val="000000"/>
          <w:sz w:val="24"/>
          <w:szCs w:val="24"/>
          <w:lang w:eastAsia="tr-TR"/>
        </w:rPr>
        <w:t>146-148</w:t>
      </w:r>
      <w:r w:rsidR="00FF44D3"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Vietnam</w:t>
      </w:r>
      <w:r w:rsidR="006C3210"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D60FE9">
        <w:rPr>
          <w:rFonts w:ascii="Times New Roman" w:eastAsia="Times New Roman" w:hAnsi="Times New Roman" w:cs="Times New Roman"/>
          <w:color w:val="000000"/>
          <w:sz w:val="24"/>
          <w:szCs w:val="24"/>
          <w:lang w:eastAsia="tr-TR"/>
        </w:rPr>
        <w:t>1</w:t>
      </w:r>
      <w:r w:rsidR="00F22A7A">
        <w:rPr>
          <w:rFonts w:ascii="Times New Roman" w:eastAsia="Times New Roman" w:hAnsi="Times New Roman" w:cs="Times New Roman"/>
          <w:color w:val="000000"/>
          <w:sz w:val="24"/>
          <w:szCs w:val="24"/>
          <w:lang w:eastAsia="tr-TR"/>
        </w:rPr>
        <w:t>49-150</w:t>
      </w:r>
      <w:r w:rsidR="00FF44D3"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Yemen</w:t>
      </w:r>
      <w:r w:rsidRPr="007051E8">
        <w:rPr>
          <w:rFonts w:ascii="Times New Roman" w:eastAsia="Times New Roman" w:hAnsi="Times New Roman" w:cs="Times New Roman"/>
          <w:color w:val="000000"/>
          <w:sz w:val="24"/>
          <w:szCs w:val="24"/>
          <w:lang w:eastAsia="tr-TR"/>
        </w:rPr>
        <w:tab/>
      </w:r>
      <w:r w:rsidR="006C3210"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D60FE9">
        <w:rPr>
          <w:rFonts w:ascii="Times New Roman" w:eastAsia="Times New Roman" w:hAnsi="Times New Roman" w:cs="Times New Roman"/>
          <w:color w:val="000000"/>
          <w:sz w:val="24"/>
          <w:szCs w:val="24"/>
          <w:lang w:eastAsia="tr-TR"/>
        </w:rPr>
        <w:t>1</w:t>
      </w:r>
      <w:r w:rsidR="00F22A7A">
        <w:rPr>
          <w:rFonts w:ascii="Times New Roman" w:eastAsia="Times New Roman" w:hAnsi="Times New Roman" w:cs="Times New Roman"/>
          <w:color w:val="000000"/>
          <w:sz w:val="24"/>
          <w:szCs w:val="24"/>
          <w:lang w:eastAsia="tr-TR"/>
        </w:rPr>
        <w:t>51-152</w:t>
      </w:r>
      <w:r w:rsidR="00FF44D3"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Zambiya</w:t>
      </w:r>
      <w:r w:rsidR="006C3210"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D60FE9">
        <w:rPr>
          <w:rFonts w:ascii="Times New Roman" w:eastAsia="Times New Roman" w:hAnsi="Times New Roman" w:cs="Times New Roman"/>
          <w:color w:val="000000"/>
          <w:sz w:val="24"/>
          <w:szCs w:val="24"/>
          <w:lang w:eastAsia="tr-TR"/>
        </w:rPr>
        <w:t>1</w:t>
      </w:r>
      <w:r w:rsidR="00F22A7A">
        <w:rPr>
          <w:rFonts w:ascii="Times New Roman" w:eastAsia="Times New Roman" w:hAnsi="Times New Roman" w:cs="Times New Roman"/>
          <w:color w:val="000000"/>
          <w:sz w:val="24"/>
          <w:szCs w:val="24"/>
          <w:lang w:eastAsia="tr-TR"/>
        </w:rPr>
        <w:t>53-154</w:t>
      </w:r>
      <w:r w:rsidR="00FF44D3" w:rsidRPr="007051E8">
        <w:rPr>
          <w:rFonts w:ascii="Times New Roman" w:eastAsia="Times New Roman" w:hAnsi="Times New Roman" w:cs="Times New Roman"/>
          <w:color w:val="000000"/>
          <w:sz w:val="24"/>
          <w:szCs w:val="24"/>
          <w:lang w:eastAsia="tr-TR"/>
        </w:rPr>
        <w:t xml:space="preserve"> </w:t>
      </w:r>
      <w:r w:rsidRPr="007051E8">
        <w:rPr>
          <w:rFonts w:ascii="Times New Roman" w:eastAsia="Times New Roman" w:hAnsi="Times New Roman" w:cs="Times New Roman"/>
          <w:color w:val="000000"/>
          <w:sz w:val="24"/>
          <w:szCs w:val="24"/>
          <w:lang w:eastAsia="tr-TR"/>
        </w:rPr>
        <w:t>Zimbabve</w:t>
      </w:r>
      <w:r w:rsidR="006C3210" w:rsidRPr="007051E8">
        <w:rPr>
          <w:rFonts w:ascii="Times New Roman" w:eastAsia="Times New Roman" w:hAnsi="Times New Roman" w:cs="Times New Roman"/>
          <w:color w:val="000000"/>
          <w:sz w:val="24"/>
          <w:szCs w:val="24"/>
          <w:lang w:eastAsia="tr-TR"/>
        </w:rPr>
        <w:t xml:space="preserve"> </w:t>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FF44D3" w:rsidRPr="007051E8">
        <w:rPr>
          <w:rFonts w:ascii="Times New Roman" w:eastAsia="Times New Roman" w:hAnsi="Times New Roman" w:cs="Times New Roman"/>
          <w:color w:val="000000"/>
          <w:sz w:val="24"/>
          <w:szCs w:val="24"/>
          <w:lang w:eastAsia="tr-TR"/>
        </w:rPr>
        <w:tab/>
      </w:r>
      <w:r w:rsidR="00D60FE9">
        <w:rPr>
          <w:rFonts w:ascii="Times New Roman" w:eastAsia="Times New Roman" w:hAnsi="Times New Roman" w:cs="Times New Roman"/>
          <w:color w:val="000000"/>
          <w:sz w:val="24"/>
          <w:szCs w:val="24"/>
          <w:lang w:eastAsia="tr-TR"/>
        </w:rPr>
        <w:t>15</w:t>
      </w:r>
      <w:r w:rsidR="00F22A7A">
        <w:rPr>
          <w:rFonts w:ascii="Times New Roman" w:eastAsia="Times New Roman" w:hAnsi="Times New Roman" w:cs="Times New Roman"/>
          <w:color w:val="000000"/>
          <w:sz w:val="24"/>
          <w:szCs w:val="24"/>
          <w:lang w:eastAsia="tr-TR"/>
        </w:rPr>
        <w:t>5-157</w:t>
      </w:r>
    </w:p>
    <w:p w14:paraId="1AEC46EC" w14:textId="07701904" w:rsidR="00D5443B" w:rsidRPr="007051E8" w:rsidRDefault="00D5443B" w:rsidP="00D5443B">
      <w:pPr>
        <w:spacing w:after="0" w:line="240" w:lineRule="auto"/>
        <w:rPr>
          <w:rFonts w:ascii="Times New Roman" w:eastAsia="Times New Roman" w:hAnsi="Times New Roman" w:cs="Times New Roman"/>
          <w:color w:val="000000"/>
          <w:sz w:val="24"/>
          <w:szCs w:val="24"/>
          <w:lang w:eastAsia="tr-TR"/>
        </w:rPr>
      </w:pPr>
    </w:p>
    <w:p w14:paraId="65F56D0B" w14:textId="6412E493" w:rsidR="00231EE3" w:rsidRPr="007051E8" w:rsidRDefault="00D5443B" w:rsidP="00D5443B">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br w:type="page"/>
      </w:r>
      <w:r w:rsidR="00231EE3" w:rsidRPr="007051E8">
        <w:rPr>
          <w:rFonts w:ascii="Times New Roman" w:hAnsi="Times New Roman" w:cs="Times New Roman"/>
          <w:b/>
          <w:sz w:val="24"/>
          <w:szCs w:val="24"/>
        </w:rPr>
        <w:lastRenderedPageBreak/>
        <w:t>AFGANİSTAN</w:t>
      </w:r>
    </w:p>
    <w:p w14:paraId="13652042" w14:textId="77777777" w:rsidR="00231EE3" w:rsidRPr="007051E8" w:rsidRDefault="00231EE3" w:rsidP="00231EE3">
      <w:pPr>
        <w:spacing w:after="0" w:line="240" w:lineRule="auto"/>
        <w:rPr>
          <w:rFonts w:ascii="Times New Roman" w:hAnsi="Times New Roman" w:cs="Times New Roman"/>
          <w:b/>
          <w:sz w:val="24"/>
          <w:szCs w:val="24"/>
          <w:u w:val="single"/>
        </w:rPr>
      </w:pPr>
    </w:p>
    <w:p w14:paraId="29932E9D" w14:textId="77777777" w:rsidR="00231EE3" w:rsidRPr="007051E8" w:rsidRDefault="00231EE3" w:rsidP="00231EE3">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0E6FFE14" w14:textId="77777777" w:rsidR="00231EE3" w:rsidRPr="007051E8" w:rsidRDefault="00231EE3" w:rsidP="00231EE3">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Kabil Büyükelçiliği</w:t>
      </w:r>
    </w:p>
    <w:p w14:paraId="7972EBDA" w14:textId="048F9C05" w:rsidR="00231EE3" w:rsidRPr="007051E8" w:rsidRDefault="00231EE3" w:rsidP="00231EE3">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Pr="007051E8">
        <w:rPr>
          <w:rFonts w:ascii="Times New Roman" w:hAnsi="Times New Roman" w:cs="Times New Roman"/>
          <w:sz w:val="24"/>
          <w:szCs w:val="24"/>
        </w:rPr>
        <w:t xml:space="preserve"> + 93 20 210 15 </w:t>
      </w:r>
      <w:proofErr w:type="gramStart"/>
      <w:r w:rsidRPr="007051E8">
        <w:rPr>
          <w:rFonts w:ascii="Times New Roman" w:hAnsi="Times New Roman" w:cs="Times New Roman"/>
          <w:sz w:val="24"/>
          <w:szCs w:val="24"/>
        </w:rPr>
        <w:t>81 -</w:t>
      </w:r>
      <w:proofErr w:type="gramEnd"/>
      <w:r w:rsidRPr="007051E8">
        <w:rPr>
          <w:rFonts w:ascii="Times New Roman" w:hAnsi="Times New Roman" w:cs="Times New Roman"/>
          <w:sz w:val="24"/>
          <w:szCs w:val="24"/>
        </w:rPr>
        <w:t xml:space="preserve"> 210 15 79</w:t>
      </w:r>
    </w:p>
    <w:p w14:paraId="48CEF8F0" w14:textId="77777777" w:rsidR="00231EE3" w:rsidRPr="007051E8" w:rsidRDefault="00231EE3" w:rsidP="00231EE3">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Pr="007051E8">
        <w:rPr>
          <w:rFonts w:ascii="Times New Roman" w:hAnsi="Times New Roman" w:cs="Times New Roman"/>
          <w:sz w:val="24"/>
          <w:szCs w:val="24"/>
        </w:rPr>
        <w:t xml:space="preserve"> embassy.kabul@mfa.gov.tr</w:t>
      </w:r>
    </w:p>
    <w:p w14:paraId="4730FB02" w14:textId="77777777" w:rsidR="00231EE3" w:rsidRPr="007051E8" w:rsidRDefault="00231EE3" w:rsidP="00231EE3">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+ 90 79 782 8283</w:t>
      </w:r>
    </w:p>
    <w:p w14:paraId="3D1A642D" w14:textId="77777777" w:rsidR="00231EE3" w:rsidRPr="007051E8" w:rsidRDefault="00231EE3" w:rsidP="00231EE3">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w:t>
      </w:r>
    </w:p>
    <w:p w14:paraId="3881F421" w14:textId="77777777" w:rsidR="00231EE3" w:rsidRPr="007051E8" w:rsidRDefault="00231EE3" w:rsidP="00231EE3">
      <w:pPr>
        <w:spacing w:after="0" w:line="240" w:lineRule="auto"/>
        <w:jc w:val="both"/>
        <w:rPr>
          <w:rFonts w:ascii="Times New Roman" w:hAnsi="Times New Roman" w:cs="Times New Roman"/>
          <w:sz w:val="24"/>
          <w:szCs w:val="24"/>
        </w:rPr>
      </w:pPr>
    </w:p>
    <w:p w14:paraId="30BD4B78" w14:textId="77777777" w:rsidR="00DF2221" w:rsidRPr="007051E8" w:rsidRDefault="001E5C4A" w:rsidP="001E5C4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u w:val="single"/>
        </w:rPr>
        <w:t>Mezar-ı Şerif Başkonsolosluğu</w:t>
      </w:r>
    </w:p>
    <w:p w14:paraId="39DEF4F1" w14:textId="77777777" w:rsidR="001E5C4A" w:rsidRPr="007051E8" w:rsidRDefault="001E5C4A" w:rsidP="001E5C4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E-posta: consulate.msharif@mfa.gov.tr   </w:t>
      </w:r>
    </w:p>
    <w:p w14:paraId="396792A0" w14:textId="77777777" w:rsidR="001E5C4A" w:rsidRPr="007051E8" w:rsidRDefault="001E5C4A" w:rsidP="001E5C4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Tel: +93799625666</w:t>
      </w:r>
    </w:p>
    <w:p w14:paraId="44FFE0A6" w14:textId="4DDD01E2" w:rsidR="001E5C4A" w:rsidRPr="007051E8" w:rsidRDefault="001E5C4A"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Acil durum Cep Telefonu: +93 798 401 177</w:t>
      </w:r>
    </w:p>
    <w:p w14:paraId="485BDB96" w14:textId="5FF30FB2" w:rsidR="001E5C4A" w:rsidRPr="007051E8" w:rsidRDefault="001E5C4A" w:rsidP="00231EE3">
      <w:pPr>
        <w:spacing w:after="0" w:line="240" w:lineRule="auto"/>
        <w:jc w:val="both"/>
        <w:rPr>
          <w:rFonts w:ascii="Times New Roman" w:hAnsi="Times New Roman" w:cs="Times New Roman"/>
          <w:sz w:val="24"/>
          <w:szCs w:val="24"/>
        </w:rPr>
      </w:pPr>
    </w:p>
    <w:p w14:paraId="0AADFFE0" w14:textId="631430D4" w:rsidR="00F90ED6" w:rsidRPr="007051E8" w:rsidRDefault="00F90ED6" w:rsidP="00231EE3">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Herat Başkonsolosluğu</w:t>
      </w:r>
    </w:p>
    <w:p w14:paraId="4F2F06A1" w14:textId="3713B4F8" w:rsidR="009C772A" w:rsidRPr="007051E8" w:rsidRDefault="009C772A" w:rsidP="009C772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E-posta: consulate.herat@mfa.gov.tr   </w:t>
      </w:r>
    </w:p>
    <w:p w14:paraId="545C74E6" w14:textId="5ED2CE56" w:rsidR="009C772A" w:rsidRPr="007051E8" w:rsidRDefault="009C772A" w:rsidP="009C772A">
      <w:pPr>
        <w:spacing w:after="0" w:line="240" w:lineRule="auto"/>
        <w:jc w:val="both"/>
        <w:rPr>
          <w:rFonts w:ascii="Times New Roman" w:hAnsi="Times New Roman" w:cs="Times New Roman"/>
          <w:sz w:val="24"/>
          <w:szCs w:val="24"/>
        </w:rPr>
      </w:pPr>
      <w:proofErr w:type="gramStart"/>
      <w:r w:rsidRPr="007051E8">
        <w:rPr>
          <w:rFonts w:ascii="Times New Roman" w:hAnsi="Times New Roman" w:cs="Times New Roman"/>
          <w:sz w:val="24"/>
          <w:szCs w:val="24"/>
        </w:rPr>
        <w:t>Tel :</w:t>
      </w:r>
      <w:proofErr w:type="gramEnd"/>
      <w:r w:rsidRPr="007051E8">
        <w:rPr>
          <w:rFonts w:ascii="Times New Roman" w:hAnsi="Times New Roman" w:cs="Times New Roman"/>
          <w:sz w:val="24"/>
          <w:szCs w:val="24"/>
        </w:rPr>
        <w:t xml:space="preserve"> +93 708 767 276</w:t>
      </w:r>
    </w:p>
    <w:p w14:paraId="18A2135A" w14:textId="77777777" w:rsidR="009C772A" w:rsidRPr="007051E8" w:rsidRDefault="009C772A" w:rsidP="00231EE3">
      <w:pPr>
        <w:spacing w:after="0" w:line="240" w:lineRule="auto"/>
        <w:jc w:val="both"/>
        <w:rPr>
          <w:rFonts w:ascii="Times New Roman" w:hAnsi="Times New Roman" w:cs="Times New Roman"/>
          <w:sz w:val="24"/>
          <w:szCs w:val="24"/>
        </w:rPr>
      </w:pPr>
    </w:p>
    <w:p w14:paraId="2C8B9B69" w14:textId="275A2576" w:rsidR="00165D6B" w:rsidRPr="007051E8" w:rsidRDefault="00231EE3"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Din Hizmetleri Müşavirliği </w:t>
      </w:r>
    </w:p>
    <w:p w14:paraId="6C7F7166" w14:textId="64F884C5" w:rsidR="00231EE3" w:rsidRPr="007051E8" w:rsidRDefault="00165D6B"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w:t>
      </w:r>
      <w:r w:rsidR="00231EE3" w:rsidRPr="007051E8">
        <w:rPr>
          <w:rFonts w:ascii="Times New Roman" w:hAnsi="Times New Roman" w:cs="Times New Roman"/>
          <w:sz w:val="24"/>
          <w:szCs w:val="24"/>
        </w:rPr>
        <w:t>+93 77 500 0967</w:t>
      </w:r>
    </w:p>
    <w:p w14:paraId="2463C7F6" w14:textId="77777777" w:rsidR="001E5C4A" w:rsidRPr="007051E8" w:rsidRDefault="001E5C4A" w:rsidP="00231EE3">
      <w:pPr>
        <w:spacing w:after="0" w:line="240" w:lineRule="auto"/>
        <w:jc w:val="both"/>
        <w:rPr>
          <w:rFonts w:ascii="Times New Roman" w:hAnsi="Times New Roman" w:cs="Times New Roman"/>
          <w:sz w:val="24"/>
          <w:szCs w:val="24"/>
        </w:rPr>
      </w:pPr>
    </w:p>
    <w:p w14:paraId="4825FD35" w14:textId="5F06D69A" w:rsidR="00165D6B" w:rsidRPr="007051E8" w:rsidRDefault="00231EE3"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TİKA Kabil Ofisi</w:t>
      </w:r>
    </w:p>
    <w:p w14:paraId="702E46F8" w14:textId="5842A2D1" w:rsidR="00231EE3" w:rsidRPr="007051E8" w:rsidRDefault="00165D6B"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w:t>
      </w:r>
      <w:r w:rsidR="00231EE3" w:rsidRPr="007051E8">
        <w:rPr>
          <w:rFonts w:ascii="Times New Roman" w:hAnsi="Times New Roman" w:cs="Times New Roman"/>
          <w:sz w:val="24"/>
          <w:szCs w:val="24"/>
        </w:rPr>
        <w:t>+ 93 72 980 8353</w:t>
      </w:r>
    </w:p>
    <w:p w14:paraId="0D4C5995" w14:textId="77777777" w:rsidR="001E5C4A" w:rsidRPr="007051E8" w:rsidRDefault="001E5C4A" w:rsidP="00231EE3">
      <w:pPr>
        <w:spacing w:after="0" w:line="240" w:lineRule="auto"/>
        <w:jc w:val="both"/>
        <w:rPr>
          <w:rFonts w:ascii="Times New Roman" w:hAnsi="Times New Roman" w:cs="Times New Roman"/>
          <w:sz w:val="24"/>
          <w:szCs w:val="24"/>
        </w:rPr>
      </w:pPr>
    </w:p>
    <w:p w14:paraId="1A8E6F0B" w14:textId="22FADF11" w:rsidR="00165D6B" w:rsidRPr="007051E8" w:rsidRDefault="00231EE3"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İçişleri Müşavirliği </w:t>
      </w:r>
    </w:p>
    <w:p w14:paraId="3A658E1B" w14:textId="1FE757D1" w:rsidR="00231EE3" w:rsidRPr="007051E8" w:rsidRDefault="00165D6B" w:rsidP="00231EE3">
      <w:pPr>
        <w:spacing w:after="0" w:line="240" w:lineRule="auto"/>
        <w:jc w:val="both"/>
        <w:rPr>
          <w:rFonts w:ascii="Times New Roman" w:hAnsi="Times New Roman" w:cs="Times New Roman"/>
          <w:b/>
          <w:sz w:val="24"/>
          <w:szCs w:val="24"/>
        </w:rPr>
      </w:pPr>
      <w:r w:rsidRPr="007051E8">
        <w:rPr>
          <w:rFonts w:ascii="Times New Roman" w:hAnsi="Times New Roman" w:cs="Times New Roman"/>
          <w:sz w:val="24"/>
          <w:szCs w:val="24"/>
        </w:rPr>
        <w:t xml:space="preserve">Tel: </w:t>
      </w:r>
      <w:r w:rsidR="00231EE3" w:rsidRPr="007051E8">
        <w:rPr>
          <w:rFonts w:ascii="Times New Roman" w:hAnsi="Times New Roman" w:cs="Times New Roman"/>
          <w:sz w:val="24"/>
          <w:szCs w:val="24"/>
        </w:rPr>
        <w:t>+93 79 977 8079</w:t>
      </w:r>
    </w:p>
    <w:p w14:paraId="65097EF1" w14:textId="77777777" w:rsidR="00231EE3" w:rsidRPr="007051E8" w:rsidRDefault="00231EE3" w:rsidP="00231EE3">
      <w:pPr>
        <w:spacing w:after="0" w:line="240" w:lineRule="auto"/>
        <w:jc w:val="both"/>
        <w:rPr>
          <w:rFonts w:ascii="Times New Roman" w:hAnsi="Times New Roman" w:cs="Times New Roman"/>
          <w:b/>
          <w:sz w:val="24"/>
          <w:szCs w:val="24"/>
        </w:rPr>
      </w:pPr>
    </w:p>
    <w:p w14:paraId="0058D5A6" w14:textId="77777777" w:rsidR="00231EE3" w:rsidRPr="007051E8" w:rsidRDefault="00231EE3"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ab/>
      </w:r>
      <w:r w:rsidRPr="007051E8">
        <w:rPr>
          <w:rFonts w:ascii="Times New Roman" w:hAnsi="Times New Roman" w:cs="Times New Roman"/>
          <w:sz w:val="24"/>
          <w:szCs w:val="24"/>
        </w:rPr>
        <w:tab/>
      </w:r>
      <w:r w:rsidRPr="007051E8">
        <w:rPr>
          <w:rFonts w:ascii="Times New Roman" w:hAnsi="Times New Roman" w:cs="Times New Roman"/>
          <w:sz w:val="24"/>
          <w:szCs w:val="24"/>
        </w:rPr>
        <w:tab/>
      </w:r>
      <w:r w:rsidRPr="007051E8">
        <w:rPr>
          <w:rFonts w:ascii="Times New Roman" w:hAnsi="Times New Roman" w:cs="Times New Roman"/>
          <w:sz w:val="24"/>
          <w:szCs w:val="24"/>
        </w:rPr>
        <w:tab/>
      </w:r>
      <w:r w:rsidRPr="007051E8">
        <w:rPr>
          <w:rFonts w:ascii="Times New Roman" w:hAnsi="Times New Roman" w:cs="Times New Roman"/>
          <w:sz w:val="24"/>
          <w:szCs w:val="24"/>
        </w:rPr>
        <w:tab/>
      </w:r>
      <w:r w:rsidRPr="007051E8">
        <w:rPr>
          <w:rFonts w:ascii="Times New Roman" w:hAnsi="Times New Roman" w:cs="Times New Roman"/>
          <w:sz w:val="24"/>
          <w:szCs w:val="24"/>
        </w:rPr>
        <w:tab/>
      </w:r>
    </w:p>
    <w:p w14:paraId="6B08E21F" w14:textId="77777777" w:rsidR="00231EE3" w:rsidRPr="007051E8" w:rsidRDefault="00231EE3" w:rsidP="00231EE3">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4ED7AE88" w14:textId="77777777" w:rsidR="00231EE3" w:rsidRPr="007051E8" w:rsidRDefault="00231EE3" w:rsidP="00231EE3">
      <w:pPr>
        <w:spacing w:after="0" w:line="240" w:lineRule="auto"/>
        <w:jc w:val="both"/>
        <w:rPr>
          <w:rFonts w:ascii="Times New Roman" w:hAnsi="Times New Roman" w:cs="Times New Roman"/>
          <w:b/>
          <w:sz w:val="24"/>
          <w:szCs w:val="24"/>
          <w:u w:val="single"/>
        </w:rPr>
      </w:pPr>
    </w:p>
    <w:p w14:paraId="434F7597" w14:textId="77777777" w:rsidR="00231EE3" w:rsidRPr="007051E8" w:rsidRDefault="00231EE3" w:rsidP="00231EE3">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5A5F080E" w14:textId="77777777" w:rsidR="00231EE3" w:rsidRPr="007051E8" w:rsidRDefault="00231EE3" w:rsidP="00231EE3">
      <w:pPr>
        <w:spacing w:after="0" w:line="240" w:lineRule="auto"/>
        <w:jc w:val="both"/>
        <w:rPr>
          <w:rFonts w:ascii="Times New Roman" w:hAnsi="Times New Roman" w:cs="Times New Roman"/>
          <w:sz w:val="24"/>
          <w:szCs w:val="24"/>
        </w:rPr>
      </w:pPr>
    </w:p>
    <w:p w14:paraId="0AC4F800" w14:textId="77777777" w:rsidR="00231EE3" w:rsidRPr="007051E8" w:rsidRDefault="00231EE3"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Anayasa, yazılı kanun ve yönetmelik bulunmayan Afganistan’da kurban kesimi Afgan Kızılayı, yerel makamlar ve STK’ların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yaptığı yerel kuruluş/dernek/STK’lar tarafından yapılan düzenlemeler çerçevesinde gerçekleştirilmektedir. </w:t>
      </w:r>
    </w:p>
    <w:p w14:paraId="416AD597" w14:textId="77777777" w:rsidR="00231EE3" w:rsidRPr="007051E8" w:rsidRDefault="00231EE3" w:rsidP="00231EE3">
      <w:pPr>
        <w:spacing w:after="0" w:line="240" w:lineRule="auto"/>
        <w:jc w:val="both"/>
        <w:rPr>
          <w:rFonts w:ascii="Times New Roman" w:hAnsi="Times New Roman" w:cs="Times New Roman"/>
          <w:sz w:val="24"/>
          <w:szCs w:val="24"/>
        </w:rPr>
      </w:pPr>
    </w:p>
    <w:p w14:paraId="3A90E789" w14:textId="77777777" w:rsidR="00231EE3" w:rsidRPr="007051E8" w:rsidRDefault="00231EE3"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Ülke makamlarının beklentisi kurban dağıtımında resmi makamlarla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yapılması, yönlendirmelerinin dikkate alınması ve düzenlenecek faaliyetler öncesinde bilgi verilmesidir.</w:t>
      </w:r>
    </w:p>
    <w:p w14:paraId="640F38E7" w14:textId="77777777" w:rsidR="00231EE3" w:rsidRPr="007051E8" w:rsidRDefault="00231EE3" w:rsidP="00231EE3">
      <w:pPr>
        <w:spacing w:after="0" w:line="240" w:lineRule="auto"/>
        <w:jc w:val="both"/>
        <w:rPr>
          <w:rFonts w:ascii="Times New Roman" w:hAnsi="Times New Roman" w:cs="Times New Roman"/>
          <w:sz w:val="24"/>
          <w:szCs w:val="24"/>
        </w:rPr>
      </w:pPr>
    </w:p>
    <w:p w14:paraId="3706D05B" w14:textId="77777777" w:rsidR="00231EE3" w:rsidRPr="007051E8" w:rsidRDefault="00231EE3"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2.Bu konuda </w:t>
      </w:r>
      <w:proofErr w:type="gramStart"/>
      <w:r w:rsidRPr="007051E8">
        <w:rPr>
          <w:rFonts w:ascii="Times New Roman" w:hAnsi="Times New Roman" w:cs="Times New Roman"/>
          <w:b/>
          <w:sz w:val="24"/>
          <w:szCs w:val="24"/>
        </w:rPr>
        <w:t>işbirliği</w:t>
      </w:r>
      <w:proofErr w:type="gramEnd"/>
      <w:r w:rsidRPr="007051E8">
        <w:rPr>
          <w:rFonts w:ascii="Times New Roman" w:hAnsi="Times New Roman" w:cs="Times New Roman"/>
          <w:b/>
          <w:sz w:val="24"/>
          <w:szCs w:val="24"/>
        </w:rPr>
        <w:t xml:space="preserve"> yapılabilecek</w:t>
      </w:r>
      <w:r w:rsidRPr="007051E8">
        <w:rPr>
          <w:rFonts w:ascii="Times New Roman" w:hAnsi="Times New Roman" w:cs="Times New Roman"/>
          <w:sz w:val="24"/>
          <w:szCs w:val="24"/>
        </w:rPr>
        <w:t xml:space="preserve"> </w:t>
      </w:r>
      <w:r w:rsidRPr="007051E8">
        <w:rPr>
          <w:rFonts w:ascii="Times New Roman" w:hAnsi="Times New Roman" w:cs="Times New Roman"/>
          <w:b/>
          <w:sz w:val="24"/>
          <w:szCs w:val="24"/>
        </w:rPr>
        <w:t>üst kuruluş (dini otorite/STK faaliyetlerinden sorumlu resmi kuruluş gibi) mevcut mudur?</w:t>
      </w:r>
    </w:p>
    <w:p w14:paraId="1B74161E" w14:textId="77777777" w:rsidR="00231EE3" w:rsidRPr="007051E8" w:rsidRDefault="00231EE3" w:rsidP="00231EE3">
      <w:pPr>
        <w:spacing w:after="0" w:line="240" w:lineRule="auto"/>
        <w:jc w:val="both"/>
        <w:rPr>
          <w:rFonts w:ascii="Times New Roman" w:hAnsi="Times New Roman" w:cs="Times New Roman"/>
          <w:sz w:val="24"/>
          <w:szCs w:val="24"/>
        </w:rPr>
      </w:pPr>
    </w:p>
    <w:p w14:paraId="4F813552" w14:textId="77777777" w:rsidR="00231EE3" w:rsidRPr="007051E8" w:rsidRDefault="00231EE3"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Sahada yapılacak düzenlemeler için Afgan Kızılayı ile temas kurulması mümkündür. </w:t>
      </w:r>
    </w:p>
    <w:p w14:paraId="2AE75C03" w14:textId="77777777" w:rsidR="00231EE3" w:rsidRPr="007051E8" w:rsidRDefault="00231EE3" w:rsidP="00231EE3">
      <w:pPr>
        <w:spacing w:after="0" w:line="240" w:lineRule="auto"/>
        <w:jc w:val="both"/>
        <w:rPr>
          <w:rFonts w:ascii="Times New Roman" w:hAnsi="Times New Roman" w:cs="Times New Roman"/>
          <w:sz w:val="24"/>
          <w:szCs w:val="24"/>
        </w:rPr>
      </w:pPr>
    </w:p>
    <w:p w14:paraId="08C1B509" w14:textId="77777777" w:rsidR="00231EE3" w:rsidRPr="007051E8" w:rsidRDefault="00231EE3" w:rsidP="00231EE3">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 için tahsis edilen özel kesim merkezleri mevcut mudur?</w:t>
      </w:r>
    </w:p>
    <w:p w14:paraId="0A4ADADC" w14:textId="77777777" w:rsidR="00231EE3" w:rsidRPr="007051E8" w:rsidRDefault="00231EE3" w:rsidP="00231EE3">
      <w:pPr>
        <w:spacing w:after="0" w:line="240" w:lineRule="auto"/>
        <w:jc w:val="both"/>
        <w:rPr>
          <w:rFonts w:ascii="Times New Roman" w:hAnsi="Times New Roman" w:cs="Times New Roman"/>
          <w:sz w:val="24"/>
          <w:szCs w:val="24"/>
        </w:rPr>
      </w:pPr>
    </w:p>
    <w:p w14:paraId="74BAF36C" w14:textId="77777777" w:rsidR="00231EE3" w:rsidRPr="007051E8" w:rsidRDefault="00231EE3"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Büyük şehirlerde özel kesim merkezleri bulunmakla birlikte kapasiteleri sınırlıdır. </w:t>
      </w:r>
    </w:p>
    <w:p w14:paraId="43197DB4" w14:textId="77777777" w:rsidR="00231EE3" w:rsidRPr="007051E8" w:rsidRDefault="00231EE3" w:rsidP="00231EE3">
      <w:pPr>
        <w:spacing w:after="0" w:line="240" w:lineRule="auto"/>
        <w:jc w:val="both"/>
        <w:rPr>
          <w:rFonts w:ascii="Times New Roman" w:hAnsi="Times New Roman" w:cs="Times New Roman"/>
          <w:sz w:val="24"/>
          <w:szCs w:val="24"/>
        </w:rPr>
      </w:pPr>
    </w:p>
    <w:p w14:paraId="43F84BD1" w14:textId="77777777" w:rsidR="00231EE3" w:rsidRPr="007051E8" w:rsidRDefault="00231EE3"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Kırsal bölgelerde kesim merkezi bulunmamaktadır. </w:t>
      </w:r>
    </w:p>
    <w:p w14:paraId="27815A35" w14:textId="77777777" w:rsidR="00231EE3" w:rsidRPr="007051E8" w:rsidRDefault="00231EE3" w:rsidP="00231EE3">
      <w:pPr>
        <w:spacing w:after="0" w:line="240" w:lineRule="auto"/>
        <w:jc w:val="both"/>
        <w:rPr>
          <w:rFonts w:ascii="Times New Roman" w:hAnsi="Times New Roman" w:cs="Times New Roman"/>
          <w:sz w:val="24"/>
          <w:szCs w:val="24"/>
        </w:rPr>
      </w:pPr>
    </w:p>
    <w:p w14:paraId="5497682A" w14:textId="77777777" w:rsidR="00231EE3" w:rsidRPr="007051E8" w:rsidRDefault="00231EE3"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4</w:t>
      </w:r>
      <w:r w:rsidRPr="007051E8">
        <w:rPr>
          <w:rFonts w:ascii="Times New Roman" w:hAnsi="Times New Roman" w:cs="Times New Roman"/>
          <w:sz w:val="24"/>
          <w:szCs w:val="24"/>
        </w:rPr>
        <w:t>.</w:t>
      </w:r>
      <w:r w:rsidRPr="007051E8">
        <w:rPr>
          <w:rFonts w:ascii="Times New Roman" w:hAnsi="Times New Roman" w:cs="Times New Roman"/>
          <w:b/>
          <w:sz w:val="24"/>
          <w:szCs w:val="24"/>
        </w:rPr>
        <w:t xml:space="preserve">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4F83FA22" w14:textId="77777777" w:rsidR="00231EE3" w:rsidRPr="007051E8" w:rsidRDefault="00231EE3" w:rsidP="00231EE3">
      <w:pPr>
        <w:spacing w:after="0" w:line="240" w:lineRule="auto"/>
        <w:jc w:val="both"/>
        <w:rPr>
          <w:rFonts w:ascii="Times New Roman" w:hAnsi="Times New Roman" w:cs="Times New Roman"/>
          <w:sz w:val="24"/>
          <w:szCs w:val="24"/>
        </w:rPr>
      </w:pPr>
    </w:p>
    <w:p w14:paraId="151FD341" w14:textId="77777777" w:rsidR="00231EE3" w:rsidRPr="007051E8" w:rsidRDefault="00231EE3"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Kurban Bayramının halen sıcak mevsimlere denk geldiği Afganistan’da yeterli sayıda soğutucu donanıma sahip kamyonun bulunmaması ve yol koşullarının kötü olması nedeniyle kesilen kurban etleri dağıtım yerlerine ulaştırılırken bozulabilmektedir. </w:t>
      </w:r>
    </w:p>
    <w:p w14:paraId="00F8237B" w14:textId="77777777" w:rsidR="00231EE3" w:rsidRPr="007051E8" w:rsidRDefault="00231EE3" w:rsidP="00231EE3">
      <w:pPr>
        <w:spacing w:after="0" w:line="240" w:lineRule="auto"/>
        <w:jc w:val="both"/>
        <w:rPr>
          <w:rFonts w:ascii="Times New Roman" w:hAnsi="Times New Roman" w:cs="Times New Roman"/>
          <w:sz w:val="24"/>
          <w:szCs w:val="24"/>
        </w:rPr>
      </w:pPr>
    </w:p>
    <w:p w14:paraId="4A75E85F" w14:textId="77777777" w:rsidR="00231EE3" w:rsidRPr="007051E8" w:rsidRDefault="00231EE3"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Halkın büyük bölümünün kurban etlerini muhafaza edebilecek buzdolabı bulunmamakta, mevcut buzdolapları Afganistan’da gün içinde 16 saati bulabilen elektrik kesintilerinden ötürü verimli çalışamamaktadır. </w:t>
      </w:r>
    </w:p>
    <w:p w14:paraId="28605151" w14:textId="77777777" w:rsidR="00231EE3" w:rsidRPr="007051E8" w:rsidRDefault="00231EE3" w:rsidP="00231EE3">
      <w:pPr>
        <w:spacing w:after="0" w:line="240" w:lineRule="auto"/>
        <w:jc w:val="both"/>
        <w:rPr>
          <w:rFonts w:ascii="Times New Roman" w:hAnsi="Times New Roman" w:cs="Times New Roman"/>
          <w:sz w:val="24"/>
          <w:szCs w:val="24"/>
        </w:rPr>
      </w:pPr>
    </w:p>
    <w:p w14:paraId="121C5656" w14:textId="77777777" w:rsidR="00231EE3" w:rsidRPr="007051E8" w:rsidRDefault="00231EE3"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Kızılay’ın soğutucu depolarının kapasitesi yetersizdir. </w:t>
      </w:r>
    </w:p>
    <w:p w14:paraId="6428E6C6" w14:textId="77777777" w:rsidR="00231EE3" w:rsidRPr="007051E8" w:rsidRDefault="00231EE3" w:rsidP="00231EE3">
      <w:pPr>
        <w:spacing w:after="0" w:line="240" w:lineRule="auto"/>
        <w:jc w:val="both"/>
        <w:rPr>
          <w:rFonts w:ascii="Times New Roman" w:hAnsi="Times New Roman" w:cs="Times New Roman"/>
          <w:sz w:val="24"/>
          <w:szCs w:val="24"/>
        </w:rPr>
      </w:pPr>
    </w:p>
    <w:p w14:paraId="102A295A" w14:textId="77777777" w:rsidR="00231EE3" w:rsidRPr="007051E8" w:rsidRDefault="00231EE3" w:rsidP="00231EE3">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Kurbanlıkların ülkemizde kesilip kavurma haline getirilerek sıhhi şekilde paketlenmesi ve Kurban Bayramı sırasında kavurma olarak dağıtılması en uygun yöntem olacaktır. </w:t>
      </w:r>
    </w:p>
    <w:p w14:paraId="3C8118FE" w14:textId="77777777" w:rsidR="00231EE3" w:rsidRPr="007051E8" w:rsidRDefault="00231EE3" w:rsidP="00231EE3">
      <w:pPr>
        <w:spacing w:after="0" w:line="240" w:lineRule="auto"/>
        <w:jc w:val="both"/>
        <w:rPr>
          <w:rFonts w:ascii="Times New Roman" w:hAnsi="Times New Roman" w:cs="Times New Roman"/>
          <w:sz w:val="24"/>
          <w:szCs w:val="24"/>
        </w:rPr>
      </w:pPr>
    </w:p>
    <w:p w14:paraId="3FA8A410" w14:textId="77777777" w:rsidR="00231EE3" w:rsidRPr="007051E8" w:rsidRDefault="00231EE3"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5.Aynı bölgede birden fazla STK tarafından kurban kesimi/et dağıtımı yapılmasının önüne geçilmesi, dengeli bir dağıtım yapılabilmesi için önerileriniz nelerdir?</w:t>
      </w:r>
    </w:p>
    <w:p w14:paraId="43AAC0D8" w14:textId="77777777" w:rsidR="00231EE3" w:rsidRPr="007051E8" w:rsidRDefault="00231EE3" w:rsidP="00231EE3">
      <w:pPr>
        <w:spacing w:after="0" w:line="240" w:lineRule="auto"/>
        <w:jc w:val="both"/>
        <w:rPr>
          <w:rFonts w:ascii="Times New Roman" w:hAnsi="Times New Roman" w:cs="Times New Roman"/>
          <w:sz w:val="24"/>
          <w:szCs w:val="24"/>
        </w:rPr>
      </w:pPr>
    </w:p>
    <w:p w14:paraId="08B4FFCE" w14:textId="77777777" w:rsidR="00231EE3" w:rsidRPr="007051E8" w:rsidRDefault="00231EE3"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Sadece tarihi ve etnik bağlarımızın mevcut olduğu kuzey bölgelerinde faaliyet gösterilmemesi Afganistan’ın farklı bölgelerinin planlamaya dahil edilmesi, </w:t>
      </w:r>
    </w:p>
    <w:p w14:paraId="22C63371" w14:textId="77777777" w:rsidR="00231EE3" w:rsidRPr="007051E8" w:rsidRDefault="00231EE3" w:rsidP="00231EE3">
      <w:pPr>
        <w:spacing w:after="0" w:line="240" w:lineRule="auto"/>
        <w:jc w:val="both"/>
        <w:rPr>
          <w:rFonts w:ascii="Times New Roman" w:hAnsi="Times New Roman" w:cs="Times New Roman"/>
          <w:sz w:val="24"/>
          <w:szCs w:val="24"/>
        </w:rPr>
      </w:pPr>
    </w:p>
    <w:p w14:paraId="28B032F8" w14:textId="00B6A1E5" w:rsidR="00231EE3" w:rsidRPr="007051E8" w:rsidRDefault="00231EE3"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Faaliyetlerin planlanması öncesinde Kabil Büyükelçiliğimizle eşgüdüm yapılması, Kabil Büyükelçiliğimizce düzenlenen STK toplantılara imkanlar ölçüsünde katılım sağlanması, </w:t>
      </w:r>
    </w:p>
    <w:p w14:paraId="0AA0216C" w14:textId="77777777" w:rsidR="00231EE3" w:rsidRPr="007051E8" w:rsidRDefault="00231EE3" w:rsidP="00231EE3">
      <w:pPr>
        <w:spacing w:after="0" w:line="240" w:lineRule="auto"/>
        <w:jc w:val="both"/>
        <w:rPr>
          <w:rFonts w:ascii="Times New Roman" w:hAnsi="Times New Roman" w:cs="Times New Roman"/>
          <w:sz w:val="24"/>
          <w:szCs w:val="24"/>
        </w:rPr>
      </w:pPr>
    </w:p>
    <w:p w14:paraId="3C2EF118" w14:textId="77777777" w:rsidR="00231EE3" w:rsidRPr="007051E8" w:rsidRDefault="00231EE3"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Canlı hayvan kesimi yerine, uzak bölgelere ulaştırılması mümkün olan ve dayanıklı olması nedeniyle daha uzun sürede tüketilebilecek kavurma dağıtımına ağırlık verilmesi, </w:t>
      </w:r>
    </w:p>
    <w:p w14:paraId="6FE3FCC8" w14:textId="77777777" w:rsidR="00231EE3" w:rsidRPr="007051E8" w:rsidRDefault="00231EE3" w:rsidP="00231EE3">
      <w:pPr>
        <w:spacing w:after="0" w:line="240" w:lineRule="auto"/>
        <w:jc w:val="both"/>
        <w:rPr>
          <w:rFonts w:ascii="Times New Roman" w:hAnsi="Times New Roman" w:cs="Times New Roman"/>
          <w:sz w:val="24"/>
          <w:szCs w:val="24"/>
        </w:rPr>
      </w:pPr>
    </w:p>
    <w:p w14:paraId="18658769" w14:textId="77777777" w:rsidR="00231EE3" w:rsidRPr="007051E8" w:rsidRDefault="00231EE3"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Pakistan tarafından geri gönderilenlerin yerleştirildiği geçici barınma merkezleri ve sınır bölgelerinin öncelikli olarak dikkate alınması.</w:t>
      </w:r>
    </w:p>
    <w:p w14:paraId="0A087946" w14:textId="77777777" w:rsidR="00231EE3" w:rsidRPr="007051E8" w:rsidRDefault="00231EE3" w:rsidP="00231EE3">
      <w:pPr>
        <w:spacing w:after="0" w:line="240" w:lineRule="auto"/>
        <w:jc w:val="both"/>
        <w:rPr>
          <w:rFonts w:ascii="Times New Roman" w:hAnsi="Times New Roman" w:cs="Times New Roman"/>
          <w:sz w:val="24"/>
          <w:szCs w:val="24"/>
        </w:rPr>
      </w:pPr>
    </w:p>
    <w:p w14:paraId="022139C4" w14:textId="77777777" w:rsidR="00231EE3" w:rsidRPr="007051E8" w:rsidRDefault="00231EE3"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6</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kesimi/et dağıtımı konusunda dikkat edilmesi gereken bölgesel/sosyal/kültürel hassasiyetler nelerdir?</w:t>
      </w:r>
      <w:r w:rsidRPr="007051E8">
        <w:rPr>
          <w:rFonts w:ascii="Times New Roman" w:hAnsi="Times New Roman" w:cs="Times New Roman"/>
          <w:sz w:val="24"/>
          <w:szCs w:val="24"/>
        </w:rPr>
        <w:t xml:space="preserve"> </w:t>
      </w:r>
    </w:p>
    <w:p w14:paraId="4FB1C4AE" w14:textId="77777777" w:rsidR="00231EE3" w:rsidRPr="007051E8" w:rsidRDefault="00231EE3" w:rsidP="00231EE3">
      <w:pPr>
        <w:spacing w:after="0" w:line="240" w:lineRule="auto"/>
        <w:jc w:val="both"/>
        <w:rPr>
          <w:rFonts w:ascii="Times New Roman" w:hAnsi="Times New Roman" w:cs="Times New Roman"/>
          <w:sz w:val="24"/>
          <w:szCs w:val="24"/>
        </w:rPr>
      </w:pPr>
    </w:p>
    <w:p w14:paraId="71D3350E" w14:textId="77777777" w:rsidR="00231EE3" w:rsidRPr="007051E8" w:rsidRDefault="00231EE3"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Kadınlarla doğrudan temas edilmemesi ve mevcut yönetimin uygulamalarını eleştirme olarak algılanabilecek ifadelerden kaçınılması büyük önem taşımaktadır. </w:t>
      </w:r>
    </w:p>
    <w:p w14:paraId="4EA755DE" w14:textId="77777777" w:rsidR="00231EE3" w:rsidRPr="007051E8" w:rsidRDefault="00231EE3" w:rsidP="00231EE3">
      <w:pPr>
        <w:spacing w:after="0" w:line="240" w:lineRule="auto"/>
        <w:jc w:val="both"/>
        <w:rPr>
          <w:rFonts w:ascii="Times New Roman" w:hAnsi="Times New Roman" w:cs="Times New Roman"/>
          <w:sz w:val="24"/>
          <w:szCs w:val="24"/>
        </w:rPr>
      </w:pPr>
    </w:p>
    <w:p w14:paraId="04960230" w14:textId="77777777" w:rsidR="00231EE3" w:rsidRPr="007051E8" w:rsidRDefault="00231EE3"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İslami kurallara ve geleneklere uygun davranış ve yaklaşım gösterildiği takdirde bölgesel bir hassasiyet bulunmadığı değerlendirilmektedir. </w:t>
      </w:r>
    </w:p>
    <w:p w14:paraId="09DEAB6E" w14:textId="77777777" w:rsidR="00231EE3" w:rsidRPr="007051E8" w:rsidRDefault="00231EE3" w:rsidP="00231EE3">
      <w:pPr>
        <w:spacing w:after="0" w:line="240" w:lineRule="auto"/>
        <w:jc w:val="both"/>
        <w:rPr>
          <w:rFonts w:ascii="Times New Roman" w:hAnsi="Times New Roman" w:cs="Times New Roman"/>
          <w:sz w:val="24"/>
          <w:szCs w:val="24"/>
        </w:rPr>
      </w:pPr>
    </w:p>
    <w:p w14:paraId="3E635315" w14:textId="77777777" w:rsidR="00231EE3" w:rsidRPr="007051E8" w:rsidRDefault="00231EE3" w:rsidP="00231EE3">
      <w:pPr>
        <w:spacing w:after="0" w:line="240" w:lineRule="auto"/>
        <w:jc w:val="both"/>
        <w:rPr>
          <w:rFonts w:ascii="Times New Roman" w:hAnsi="Times New Roman" w:cs="Times New Roman"/>
          <w:b/>
          <w:i/>
          <w:sz w:val="24"/>
          <w:szCs w:val="24"/>
        </w:rPr>
      </w:pPr>
      <w:r w:rsidRPr="007051E8">
        <w:rPr>
          <w:rFonts w:ascii="Times New Roman" w:hAnsi="Times New Roman" w:cs="Times New Roman"/>
          <w:b/>
          <w:sz w:val="24"/>
          <w:szCs w:val="24"/>
        </w:rPr>
        <w:t>7.  Diğer hususlar</w:t>
      </w:r>
    </w:p>
    <w:p w14:paraId="03772858" w14:textId="77777777" w:rsidR="00231EE3" w:rsidRPr="007051E8" w:rsidRDefault="00231EE3" w:rsidP="00231EE3">
      <w:pPr>
        <w:spacing w:after="0" w:line="240" w:lineRule="auto"/>
        <w:jc w:val="both"/>
        <w:rPr>
          <w:rFonts w:ascii="Times New Roman" w:hAnsi="Times New Roman" w:cs="Times New Roman"/>
          <w:sz w:val="24"/>
          <w:szCs w:val="24"/>
        </w:rPr>
      </w:pPr>
    </w:p>
    <w:p w14:paraId="0D537809" w14:textId="77777777" w:rsidR="00231EE3" w:rsidRPr="007051E8" w:rsidRDefault="00231EE3"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Afganistan’da güvenlik durumu geçmişe kıyasla daha iyi olmakla birlikte ülkenin tamamen güvenli hale geldiğini söylemek mümkün değildir. Bu bağlamda, STK görevlilerinin gidecekleri bölgelere ilişkin olarak Kabil Büyükelçiliğimizi bilgilendirmeleri önem taşımaktadır. </w:t>
      </w:r>
    </w:p>
    <w:p w14:paraId="5630B05C" w14:textId="77777777" w:rsidR="00231EE3" w:rsidRPr="007051E8" w:rsidRDefault="00231EE3" w:rsidP="00231EE3">
      <w:pPr>
        <w:spacing w:after="0" w:line="240" w:lineRule="auto"/>
        <w:jc w:val="both"/>
        <w:rPr>
          <w:rFonts w:ascii="Times New Roman" w:hAnsi="Times New Roman" w:cs="Times New Roman"/>
          <w:sz w:val="24"/>
          <w:szCs w:val="24"/>
        </w:rPr>
      </w:pPr>
    </w:p>
    <w:p w14:paraId="24EA9104" w14:textId="77777777" w:rsidR="00231EE3" w:rsidRPr="007051E8" w:rsidRDefault="00231EE3"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lastRenderedPageBreak/>
        <w:t xml:space="preserve">Yol koşulları kötü, trafik kurallarına uyma oranı düşüktür. Araç ve şoförlerin seçiminde dikkatli olunması önem taşımaktadır. </w:t>
      </w:r>
    </w:p>
    <w:p w14:paraId="55CA06E4" w14:textId="77777777" w:rsidR="00231EE3" w:rsidRPr="007051E8" w:rsidRDefault="00231EE3" w:rsidP="00231EE3">
      <w:pPr>
        <w:spacing w:after="0" w:line="240" w:lineRule="auto"/>
        <w:jc w:val="both"/>
        <w:rPr>
          <w:rFonts w:ascii="Times New Roman" w:hAnsi="Times New Roman" w:cs="Times New Roman"/>
          <w:sz w:val="24"/>
          <w:szCs w:val="24"/>
        </w:rPr>
      </w:pPr>
    </w:p>
    <w:p w14:paraId="42773AC2" w14:textId="77777777" w:rsidR="00231EE3" w:rsidRPr="007051E8" w:rsidRDefault="00231EE3"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Fidye amaçlı kaçırılma ihtimaline karşı gidilen bölgelere ilişkin olarak gerçek zamanlı bildirimde bulunmasında yarar görülmektedir. </w:t>
      </w:r>
    </w:p>
    <w:p w14:paraId="73160DD3" w14:textId="77777777" w:rsidR="00231EE3" w:rsidRPr="007051E8" w:rsidRDefault="00231EE3" w:rsidP="00231EE3">
      <w:pPr>
        <w:spacing w:after="0" w:line="240" w:lineRule="auto"/>
        <w:jc w:val="both"/>
        <w:rPr>
          <w:rFonts w:ascii="Times New Roman" w:hAnsi="Times New Roman" w:cs="Times New Roman"/>
          <w:sz w:val="24"/>
          <w:szCs w:val="24"/>
        </w:rPr>
      </w:pPr>
    </w:p>
    <w:p w14:paraId="301D4054" w14:textId="77777777" w:rsidR="00231EE3" w:rsidRPr="007051E8" w:rsidRDefault="00231EE3" w:rsidP="00231E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Kırsal bölgelerde yerel makamların keyfi uygulamalarıyla karşılaşılma ihtimali göz önünde bulundurulmalıdır. </w:t>
      </w:r>
    </w:p>
    <w:p w14:paraId="6D39A6E9" w14:textId="77777777" w:rsidR="00231EE3" w:rsidRPr="007051E8" w:rsidRDefault="00231EE3" w:rsidP="00231EE3">
      <w:pPr>
        <w:spacing w:after="0" w:line="240" w:lineRule="auto"/>
        <w:jc w:val="both"/>
        <w:rPr>
          <w:rFonts w:ascii="Times New Roman" w:hAnsi="Times New Roman" w:cs="Times New Roman"/>
          <w:sz w:val="24"/>
          <w:szCs w:val="24"/>
        </w:rPr>
      </w:pPr>
    </w:p>
    <w:p w14:paraId="57C53506" w14:textId="77777777" w:rsidR="00231EE3" w:rsidRPr="007051E8" w:rsidRDefault="00231EE3" w:rsidP="00231EE3">
      <w:pPr>
        <w:rPr>
          <w:rFonts w:ascii="Times New Roman" w:hAnsi="Times New Roman" w:cs="Times New Roman"/>
          <w:sz w:val="24"/>
          <w:szCs w:val="24"/>
        </w:rPr>
      </w:pPr>
      <w:r w:rsidRPr="007051E8">
        <w:rPr>
          <w:rFonts w:ascii="Times New Roman" w:hAnsi="Times New Roman" w:cs="Times New Roman"/>
          <w:sz w:val="24"/>
          <w:szCs w:val="24"/>
        </w:rPr>
        <w:t>Etin kanlı şekilde torbalara konulması ve uzun süre bekletilmesini engelleyecek tedbirler alınmasında yarar görülmektedir.</w:t>
      </w:r>
    </w:p>
    <w:p w14:paraId="43901519" w14:textId="77777777" w:rsidR="00367CA1" w:rsidRPr="007051E8" w:rsidRDefault="00367CA1" w:rsidP="00F52BEC">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br w:type="page"/>
      </w:r>
    </w:p>
    <w:p w14:paraId="09864BD5" w14:textId="77777777" w:rsidR="00367CA1" w:rsidRPr="007051E8" w:rsidRDefault="00367CA1" w:rsidP="000B366E">
      <w:pPr>
        <w:spacing w:after="0" w:line="240" w:lineRule="auto"/>
        <w:jc w:val="center"/>
        <w:rPr>
          <w:rFonts w:ascii="Times New Roman" w:hAnsi="Times New Roman" w:cs="Times New Roman"/>
          <w:b/>
          <w:bCs/>
          <w:sz w:val="24"/>
          <w:szCs w:val="24"/>
        </w:rPr>
      </w:pPr>
      <w:r w:rsidRPr="007051E8">
        <w:rPr>
          <w:rFonts w:ascii="Times New Roman" w:hAnsi="Times New Roman" w:cs="Times New Roman"/>
          <w:b/>
          <w:bCs/>
          <w:sz w:val="24"/>
          <w:szCs w:val="24"/>
        </w:rPr>
        <w:lastRenderedPageBreak/>
        <w:t>ARJANTİN</w:t>
      </w:r>
    </w:p>
    <w:p w14:paraId="0017E580" w14:textId="77777777" w:rsidR="00367CA1" w:rsidRPr="007051E8" w:rsidRDefault="00367CA1" w:rsidP="000B366E">
      <w:pPr>
        <w:spacing w:after="0" w:line="240" w:lineRule="auto"/>
        <w:rPr>
          <w:rFonts w:ascii="Times New Roman" w:hAnsi="Times New Roman" w:cs="Times New Roman"/>
          <w:b/>
          <w:bCs/>
          <w:sz w:val="24"/>
          <w:szCs w:val="24"/>
          <w:u w:val="single"/>
        </w:rPr>
      </w:pPr>
    </w:p>
    <w:p w14:paraId="2FCC1F0A" w14:textId="77777777" w:rsidR="00367CA1" w:rsidRPr="007051E8" w:rsidRDefault="00367CA1" w:rsidP="00CD01CD">
      <w:pPr>
        <w:spacing w:after="0" w:line="240" w:lineRule="auto"/>
        <w:rPr>
          <w:rFonts w:ascii="Times New Roman" w:hAnsi="Times New Roman" w:cs="Times New Roman"/>
          <w:b/>
          <w:bCs/>
          <w:sz w:val="24"/>
          <w:szCs w:val="24"/>
          <w:u w:val="single"/>
        </w:rPr>
      </w:pPr>
      <w:r w:rsidRPr="007051E8">
        <w:rPr>
          <w:rFonts w:ascii="Times New Roman" w:hAnsi="Times New Roman" w:cs="Times New Roman"/>
          <w:b/>
          <w:bCs/>
          <w:sz w:val="24"/>
          <w:szCs w:val="24"/>
          <w:u w:val="single"/>
        </w:rPr>
        <w:t>I.TEMSİLCİLİK İRTİBAT BİLGİLERİ</w:t>
      </w:r>
    </w:p>
    <w:p w14:paraId="44CF9DAC" w14:textId="77777777" w:rsidR="00367CA1" w:rsidRPr="007051E8" w:rsidRDefault="00367CA1" w:rsidP="0035485C">
      <w:pPr>
        <w:spacing w:after="0" w:line="240" w:lineRule="auto"/>
        <w:rPr>
          <w:rFonts w:ascii="Times New Roman" w:hAnsi="Times New Roman" w:cs="Times New Roman"/>
          <w:sz w:val="24"/>
          <w:szCs w:val="24"/>
        </w:rPr>
      </w:pPr>
      <w:r w:rsidRPr="007051E8">
        <w:rPr>
          <w:rFonts w:ascii="Times New Roman" w:hAnsi="Times New Roman" w:cs="Times New Roman"/>
          <w:b/>
          <w:bCs/>
          <w:sz w:val="24"/>
          <w:szCs w:val="24"/>
        </w:rPr>
        <w:t>Temsilcilik                                       </w:t>
      </w:r>
      <w:proofErr w:type="gramStart"/>
      <w:r w:rsidRPr="007051E8">
        <w:rPr>
          <w:rFonts w:ascii="Times New Roman" w:hAnsi="Times New Roman" w:cs="Times New Roman"/>
          <w:b/>
          <w:bCs/>
          <w:sz w:val="24"/>
          <w:szCs w:val="24"/>
        </w:rPr>
        <w:t>  :</w:t>
      </w:r>
      <w:proofErr w:type="gramEnd"/>
      <w:r w:rsidRPr="007051E8">
        <w:rPr>
          <w:rFonts w:ascii="Times New Roman" w:hAnsi="Times New Roman" w:cs="Times New Roman"/>
          <w:b/>
          <w:bCs/>
          <w:sz w:val="24"/>
          <w:szCs w:val="24"/>
        </w:rPr>
        <w:t xml:space="preserve"> </w:t>
      </w:r>
      <w:r w:rsidRPr="007051E8">
        <w:rPr>
          <w:rFonts w:ascii="Times New Roman" w:hAnsi="Times New Roman" w:cs="Times New Roman"/>
          <w:sz w:val="24"/>
          <w:szCs w:val="24"/>
        </w:rPr>
        <w:t>T.C. Buenos Aires Büyükelçiliği</w:t>
      </w:r>
    </w:p>
    <w:p w14:paraId="6BE0AB32" w14:textId="77777777" w:rsidR="00367CA1" w:rsidRPr="007051E8" w:rsidRDefault="00367CA1" w:rsidP="004D6D7A">
      <w:pPr>
        <w:spacing w:after="0" w:line="240" w:lineRule="auto"/>
        <w:rPr>
          <w:rFonts w:ascii="Times New Roman" w:hAnsi="Times New Roman" w:cs="Times New Roman"/>
          <w:b/>
          <w:bCs/>
          <w:sz w:val="24"/>
          <w:szCs w:val="24"/>
        </w:rPr>
      </w:pPr>
      <w:r w:rsidRPr="007051E8">
        <w:rPr>
          <w:rFonts w:ascii="Times New Roman" w:hAnsi="Times New Roman" w:cs="Times New Roman"/>
          <w:b/>
          <w:bCs/>
          <w:sz w:val="24"/>
          <w:szCs w:val="24"/>
        </w:rPr>
        <w:t>Tel                                                    </w:t>
      </w:r>
      <w:proofErr w:type="gramStart"/>
      <w:r w:rsidRPr="007051E8">
        <w:rPr>
          <w:rFonts w:ascii="Times New Roman" w:hAnsi="Times New Roman" w:cs="Times New Roman"/>
          <w:b/>
          <w:bCs/>
          <w:sz w:val="24"/>
          <w:szCs w:val="24"/>
        </w:rPr>
        <w:t>  :</w:t>
      </w:r>
      <w:proofErr w:type="gramEnd"/>
      <w:r w:rsidRPr="007051E8">
        <w:rPr>
          <w:rFonts w:ascii="Times New Roman" w:hAnsi="Times New Roman" w:cs="Times New Roman"/>
          <w:b/>
          <w:bCs/>
          <w:sz w:val="24"/>
          <w:szCs w:val="24"/>
        </w:rPr>
        <w:t xml:space="preserve"> </w:t>
      </w:r>
      <w:r w:rsidRPr="007051E8">
        <w:rPr>
          <w:rFonts w:ascii="Times New Roman" w:hAnsi="Times New Roman" w:cs="Times New Roman"/>
          <w:sz w:val="24"/>
          <w:szCs w:val="24"/>
        </w:rPr>
        <w:t xml:space="preserve">+54 11 4788 3239, </w:t>
      </w:r>
      <w:r w:rsidRPr="007051E8">
        <w:rPr>
          <w:rFonts w:ascii="Times New Roman" w:hAnsi="Times New Roman" w:cs="Times New Roman"/>
          <w:color w:val="121212"/>
          <w:sz w:val="24"/>
          <w:szCs w:val="24"/>
          <w:shd w:val="clear" w:color="auto" w:fill="FFFFFF"/>
        </w:rPr>
        <w:t>4788 5106</w:t>
      </w:r>
    </w:p>
    <w:p w14:paraId="25148398" w14:textId="77777777" w:rsidR="00367CA1" w:rsidRPr="007051E8" w:rsidRDefault="00367CA1" w:rsidP="004D6D7A">
      <w:pPr>
        <w:spacing w:after="0" w:line="240" w:lineRule="auto"/>
        <w:rPr>
          <w:rFonts w:ascii="Times New Roman" w:hAnsi="Times New Roman" w:cs="Times New Roman"/>
          <w:b/>
          <w:bCs/>
          <w:sz w:val="24"/>
          <w:szCs w:val="24"/>
        </w:rPr>
      </w:pPr>
      <w:r w:rsidRPr="007051E8">
        <w:rPr>
          <w:rFonts w:ascii="Times New Roman" w:hAnsi="Times New Roman" w:cs="Times New Roman"/>
          <w:b/>
          <w:bCs/>
          <w:sz w:val="24"/>
          <w:szCs w:val="24"/>
        </w:rPr>
        <w:t>E-posta adresi                                 </w:t>
      </w:r>
      <w:proofErr w:type="gramStart"/>
      <w:r w:rsidRPr="007051E8">
        <w:rPr>
          <w:rFonts w:ascii="Times New Roman" w:hAnsi="Times New Roman" w:cs="Times New Roman"/>
          <w:b/>
          <w:bCs/>
          <w:sz w:val="24"/>
          <w:szCs w:val="24"/>
        </w:rPr>
        <w:t>  :</w:t>
      </w:r>
      <w:proofErr w:type="gramEnd"/>
      <w:r w:rsidRPr="007051E8">
        <w:rPr>
          <w:rFonts w:ascii="Times New Roman" w:hAnsi="Times New Roman" w:cs="Times New Roman"/>
          <w:b/>
          <w:bCs/>
          <w:sz w:val="24"/>
          <w:szCs w:val="24"/>
        </w:rPr>
        <w:t xml:space="preserve"> </w:t>
      </w:r>
      <w:hyperlink r:id="rId9" w:history="1">
        <w:r w:rsidRPr="007051E8">
          <w:rPr>
            <w:rStyle w:val="Kpr"/>
            <w:rFonts w:ascii="Times New Roman" w:hAnsi="Times New Roman" w:cs="Times New Roman"/>
            <w:color w:val="337AB7"/>
            <w:sz w:val="24"/>
            <w:szCs w:val="24"/>
            <w:shd w:val="clear" w:color="auto" w:fill="FFFFFF"/>
          </w:rPr>
          <w:t>embajada.buenosaires@mfa.gov.tr</w:t>
        </w:r>
      </w:hyperlink>
    </w:p>
    <w:p w14:paraId="1F091D63" w14:textId="77777777" w:rsidR="00367CA1" w:rsidRPr="007051E8" w:rsidRDefault="00367CA1" w:rsidP="004D6D7A">
      <w:pPr>
        <w:spacing w:after="0" w:line="240" w:lineRule="auto"/>
        <w:rPr>
          <w:rFonts w:ascii="Times New Roman" w:hAnsi="Times New Roman" w:cs="Times New Roman"/>
          <w:b/>
          <w:bCs/>
          <w:sz w:val="24"/>
          <w:szCs w:val="24"/>
        </w:rPr>
      </w:pPr>
      <w:r w:rsidRPr="007051E8">
        <w:rPr>
          <w:rFonts w:ascii="Times New Roman" w:hAnsi="Times New Roman" w:cs="Times New Roman"/>
          <w:b/>
          <w:bCs/>
          <w:sz w:val="24"/>
          <w:szCs w:val="24"/>
        </w:rPr>
        <w:t>Acil durum cep telefonu                </w:t>
      </w:r>
      <w:proofErr w:type="gramStart"/>
      <w:r w:rsidRPr="007051E8">
        <w:rPr>
          <w:rFonts w:ascii="Times New Roman" w:hAnsi="Times New Roman" w:cs="Times New Roman"/>
          <w:b/>
          <w:bCs/>
          <w:sz w:val="24"/>
          <w:szCs w:val="24"/>
        </w:rPr>
        <w:t>  :</w:t>
      </w:r>
      <w:proofErr w:type="gramEnd"/>
      <w:r w:rsidRPr="007051E8">
        <w:rPr>
          <w:rFonts w:ascii="Times New Roman" w:hAnsi="Times New Roman" w:cs="Times New Roman"/>
          <w:b/>
          <w:bCs/>
          <w:sz w:val="24"/>
          <w:szCs w:val="24"/>
        </w:rPr>
        <w:t xml:space="preserve"> </w:t>
      </w:r>
      <w:r w:rsidRPr="007051E8">
        <w:rPr>
          <w:rFonts w:ascii="Times New Roman" w:hAnsi="Times New Roman" w:cs="Times New Roman"/>
          <w:color w:val="121212"/>
          <w:sz w:val="24"/>
          <w:szCs w:val="24"/>
          <w:shd w:val="clear" w:color="auto" w:fill="FFFFFF"/>
        </w:rPr>
        <w:t>+54 911 6920 5706</w:t>
      </w:r>
    </w:p>
    <w:p w14:paraId="3BB91729" w14:textId="77777777" w:rsidR="00367CA1" w:rsidRPr="007051E8" w:rsidRDefault="00367CA1">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Bağlı birimlerin irtibat bilgileri   </w:t>
      </w:r>
      <w:proofErr w:type="gramStart"/>
      <w:r w:rsidRPr="007051E8">
        <w:rPr>
          <w:rFonts w:ascii="Times New Roman" w:hAnsi="Times New Roman" w:cs="Times New Roman"/>
          <w:b/>
          <w:bCs/>
          <w:sz w:val="24"/>
          <w:szCs w:val="24"/>
        </w:rPr>
        <w:t>  :</w:t>
      </w:r>
      <w:proofErr w:type="gramEnd"/>
      <w:r w:rsidRPr="007051E8">
        <w:rPr>
          <w:rFonts w:ascii="Times New Roman" w:hAnsi="Times New Roman" w:cs="Times New Roman"/>
          <w:b/>
          <w:bCs/>
          <w:sz w:val="24"/>
          <w:szCs w:val="24"/>
        </w:rPr>
        <w:t xml:space="preserve"> </w:t>
      </w:r>
    </w:p>
    <w:p w14:paraId="07B14CC2" w14:textId="77777777" w:rsidR="00165D6B" w:rsidRPr="007051E8" w:rsidRDefault="00165D6B">
      <w:pPr>
        <w:spacing w:after="0" w:line="240" w:lineRule="auto"/>
        <w:jc w:val="both"/>
        <w:rPr>
          <w:rFonts w:ascii="Times New Roman" w:hAnsi="Times New Roman" w:cs="Times New Roman"/>
          <w:sz w:val="24"/>
          <w:szCs w:val="24"/>
        </w:rPr>
      </w:pPr>
    </w:p>
    <w:p w14:paraId="40C4A257" w14:textId="50F5FB2A" w:rsidR="00165D6B" w:rsidRPr="007051E8" w:rsidRDefault="00367CA1">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Din Görevlisi </w:t>
      </w:r>
    </w:p>
    <w:p w14:paraId="46BA6293" w14:textId="37DA616E" w:rsidR="00367CA1" w:rsidRPr="007051E8" w:rsidRDefault="00165D6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w:t>
      </w:r>
      <w:r w:rsidR="00367CA1" w:rsidRPr="007051E8">
        <w:rPr>
          <w:rFonts w:ascii="Times New Roman" w:hAnsi="Times New Roman" w:cs="Times New Roman"/>
          <w:sz w:val="24"/>
          <w:szCs w:val="24"/>
        </w:rPr>
        <w:t>+54 9 11 7173 4545</w:t>
      </w:r>
    </w:p>
    <w:p w14:paraId="776483B5" w14:textId="77777777" w:rsidR="00367CA1" w:rsidRPr="007051E8" w:rsidRDefault="00367CA1">
      <w:pPr>
        <w:spacing w:after="0" w:line="240" w:lineRule="auto"/>
        <w:jc w:val="both"/>
        <w:rPr>
          <w:rFonts w:ascii="Times New Roman" w:hAnsi="Times New Roman" w:cs="Times New Roman"/>
          <w:b/>
          <w:bCs/>
          <w:sz w:val="24"/>
          <w:szCs w:val="24"/>
          <w:u w:val="single"/>
        </w:rPr>
      </w:pPr>
    </w:p>
    <w:p w14:paraId="661D9C94" w14:textId="77777777" w:rsidR="00367CA1" w:rsidRPr="007051E8" w:rsidRDefault="00367CA1">
      <w:pPr>
        <w:spacing w:after="0" w:line="240" w:lineRule="auto"/>
        <w:jc w:val="both"/>
        <w:rPr>
          <w:rFonts w:ascii="Times New Roman" w:hAnsi="Times New Roman" w:cs="Times New Roman"/>
          <w:b/>
          <w:bCs/>
          <w:sz w:val="24"/>
          <w:szCs w:val="24"/>
          <w:u w:val="single"/>
        </w:rPr>
      </w:pPr>
      <w:r w:rsidRPr="007051E8">
        <w:rPr>
          <w:rFonts w:ascii="Times New Roman" w:hAnsi="Times New Roman" w:cs="Times New Roman"/>
          <w:b/>
          <w:bCs/>
          <w:sz w:val="24"/>
          <w:szCs w:val="24"/>
          <w:u w:val="single"/>
        </w:rPr>
        <w:t>II.KURBAN KESİMİ VE ET DAĞITIMI</w:t>
      </w:r>
    </w:p>
    <w:p w14:paraId="190CD447" w14:textId="77777777" w:rsidR="00367CA1" w:rsidRPr="007051E8" w:rsidRDefault="00367CA1">
      <w:pPr>
        <w:spacing w:after="0" w:line="240" w:lineRule="auto"/>
        <w:jc w:val="both"/>
        <w:rPr>
          <w:rFonts w:ascii="Times New Roman" w:hAnsi="Times New Roman" w:cs="Times New Roman"/>
          <w:b/>
          <w:bCs/>
          <w:sz w:val="24"/>
          <w:szCs w:val="24"/>
          <w:u w:val="single"/>
        </w:rPr>
      </w:pPr>
    </w:p>
    <w:p w14:paraId="1C385A99" w14:textId="77777777" w:rsidR="00367CA1" w:rsidRPr="007051E8" w:rsidRDefault="00367CA1">
      <w:pPr>
        <w:spacing w:after="0"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1.Ülkede kurban kesimi/et dağıtımı konusunda geçerli mevzuat ve kurallar nelerdir? Ülke makamlarının kurban kesimi/et dağıtımı konusunda STK’lardan beklentileri nelerdir?</w:t>
      </w:r>
    </w:p>
    <w:p w14:paraId="38F858E7" w14:textId="77777777" w:rsidR="00367CA1" w:rsidRPr="007051E8" w:rsidRDefault="00367CA1">
      <w:pPr>
        <w:spacing w:after="0" w:line="240" w:lineRule="auto"/>
        <w:jc w:val="both"/>
        <w:rPr>
          <w:rFonts w:ascii="Times New Roman" w:hAnsi="Times New Roman" w:cs="Times New Roman"/>
          <w:sz w:val="24"/>
          <w:szCs w:val="24"/>
        </w:rPr>
      </w:pPr>
    </w:p>
    <w:p w14:paraId="51FF717F" w14:textId="77777777" w:rsidR="000523F6" w:rsidRPr="007051E8" w:rsidRDefault="000523F6" w:rsidP="000523F6">
      <w:pPr>
        <w:jc w:val="both"/>
        <w:rPr>
          <w:rFonts w:ascii="Times New Roman" w:hAnsi="Times New Roman" w:cs="Times New Roman"/>
          <w:sz w:val="24"/>
          <w:szCs w:val="24"/>
        </w:rPr>
      </w:pPr>
      <w:bookmarkStart w:id="2" w:name="_Hlk197435839"/>
      <w:r w:rsidRPr="007051E8">
        <w:rPr>
          <w:rFonts w:ascii="Times New Roman" w:hAnsi="Times New Roman" w:cs="Times New Roman"/>
          <w:sz w:val="24"/>
          <w:szCs w:val="24"/>
        </w:rPr>
        <w:t>Arjantin’de canlı hayvan kesimi ve et ürünlerinin dağıtımına ilişkin düzenlemeler, öncelikli olarak Servicio Nacional de Sanidad y Calidad Agroalimentaria (SENASA) “Arjantin Ulusal Tarım Gıda Sağlığı ve Kalitesi Hizmetleri” tarafından belirlenen sağlık ve hijyen standartlarına tabidir. Kesim işlemleri, yalnızca SENASA onaylı ve ruhsatlı mezbahalarda ve İslam Merkezi’nin Müslüman kasabı tarafından yapılabilmektedir. Bu çerçevede, hayvanların uygun koşullarda barındırılması, hijyen şartlarının sağlanması, soğuk zincirin korunması konuları yasal olarak güvence altına alınmıştır.</w:t>
      </w:r>
    </w:p>
    <w:p w14:paraId="4FB1E576" w14:textId="77777777" w:rsidR="000523F6" w:rsidRPr="007051E8" w:rsidRDefault="000523F6" w:rsidP="000523F6">
      <w:pPr>
        <w:jc w:val="both"/>
        <w:rPr>
          <w:rFonts w:ascii="Times New Roman" w:hAnsi="Times New Roman" w:cs="Times New Roman"/>
          <w:sz w:val="24"/>
          <w:szCs w:val="24"/>
        </w:rPr>
      </w:pPr>
      <w:r w:rsidRPr="007051E8">
        <w:rPr>
          <w:rFonts w:ascii="Times New Roman" w:hAnsi="Times New Roman" w:cs="Times New Roman"/>
          <w:sz w:val="24"/>
          <w:szCs w:val="24"/>
        </w:rPr>
        <w:t>Kurban kesimi faaliyetlerinde;</w:t>
      </w:r>
    </w:p>
    <w:p w14:paraId="76BCAEEA" w14:textId="77777777" w:rsidR="000523F6" w:rsidRPr="007051E8" w:rsidRDefault="000523F6" w:rsidP="000523F6">
      <w:pPr>
        <w:pStyle w:val="ListeParagraf"/>
        <w:numPr>
          <w:ilvl w:val="0"/>
          <w:numId w:val="35"/>
        </w:numPr>
        <w:spacing w:after="0" w:line="240" w:lineRule="auto"/>
        <w:rPr>
          <w:rFonts w:ascii="Times New Roman" w:eastAsia="Times New Roman" w:hAnsi="Times New Roman" w:cs="Times New Roman"/>
          <w:b/>
          <w:bCs/>
          <w:sz w:val="24"/>
          <w:szCs w:val="24"/>
        </w:rPr>
      </w:pPr>
      <w:r w:rsidRPr="007051E8">
        <w:rPr>
          <w:rFonts w:ascii="Times New Roman" w:eastAsia="Times New Roman" w:hAnsi="Times New Roman" w:cs="Times New Roman"/>
          <w:sz w:val="24"/>
          <w:szCs w:val="24"/>
        </w:rPr>
        <w:t>Hayvanların, yasal standartlara uygun olarak kayıtlı mezbahalarda kesilmesi,</w:t>
      </w:r>
    </w:p>
    <w:p w14:paraId="3F8F390D" w14:textId="77777777" w:rsidR="000523F6" w:rsidRPr="007051E8" w:rsidRDefault="000523F6" w:rsidP="000523F6">
      <w:pPr>
        <w:pStyle w:val="ListeParagraf"/>
        <w:numPr>
          <w:ilvl w:val="0"/>
          <w:numId w:val="35"/>
        </w:numPr>
        <w:spacing w:after="0" w:line="240" w:lineRule="auto"/>
        <w:rPr>
          <w:rFonts w:ascii="Times New Roman" w:eastAsia="Times New Roman" w:hAnsi="Times New Roman" w:cs="Times New Roman"/>
          <w:b/>
          <w:bCs/>
          <w:sz w:val="24"/>
          <w:szCs w:val="24"/>
        </w:rPr>
      </w:pPr>
      <w:r w:rsidRPr="007051E8">
        <w:rPr>
          <w:rFonts w:ascii="Times New Roman" w:eastAsia="Times New Roman" w:hAnsi="Times New Roman" w:cs="Times New Roman"/>
          <w:sz w:val="24"/>
          <w:szCs w:val="24"/>
        </w:rPr>
        <w:t>Veteriner kontrolü ve hijyen koşullarının sağlanması,</w:t>
      </w:r>
    </w:p>
    <w:p w14:paraId="748C6CE1" w14:textId="77777777" w:rsidR="000523F6" w:rsidRPr="007051E8" w:rsidRDefault="000523F6" w:rsidP="000523F6">
      <w:pPr>
        <w:pStyle w:val="ListeParagraf"/>
        <w:numPr>
          <w:ilvl w:val="0"/>
          <w:numId w:val="35"/>
        </w:numPr>
        <w:spacing w:after="0" w:line="240" w:lineRule="auto"/>
        <w:rPr>
          <w:rFonts w:ascii="Times New Roman" w:eastAsia="Times New Roman" w:hAnsi="Times New Roman" w:cs="Times New Roman"/>
          <w:b/>
          <w:bCs/>
          <w:sz w:val="24"/>
          <w:szCs w:val="24"/>
        </w:rPr>
      </w:pPr>
      <w:r w:rsidRPr="007051E8">
        <w:rPr>
          <w:rFonts w:ascii="Times New Roman" w:eastAsia="Times New Roman" w:hAnsi="Times New Roman" w:cs="Times New Roman"/>
          <w:sz w:val="24"/>
          <w:szCs w:val="24"/>
        </w:rPr>
        <w:t>Etlerin uygun şekilde muhafaza edilerek ihtiyaç sahiplerine ulaştırılması,</w:t>
      </w:r>
    </w:p>
    <w:p w14:paraId="7EE97C40" w14:textId="77777777" w:rsidR="000523F6" w:rsidRPr="007051E8" w:rsidRDefault="000523F6" w:rsidP="000523F6">
      <w:pPr>
        <w:pStyle w:val="ListeParagraf"/>
        <w:numPr>
          <w:ilvl w:val="0"/>
          <w:numId w:val="35"/>
        </w:numPr>
        <w:spacing w:after="0" w:line="240" w:lineRule="auto"/>
        <w:rPr>
          <w:rFonts w:ascii="Times New Roman" w:eastAsia="Times New Roman" w:hAnsi="Times New Roman" w:cs="Times New Roman"/>
          <w:b/>
          <w:bCs/>
          <w:sz w:val="24"/>
          <w:szCs w:val="24"/>
        </w:rPr>
      </w:pPr>
      <w:r w:rsidRPr="007051E8">
        <w:rPr>
          <w:rFonts w:ascii="Times New Roman" w:eastAsia="Times New Roman" w:hAnsi="Times New Roman" w:cs="Times New Roman"/>
          <w:sz w:val="24"/>
          <w:szCs w:val="24"/>
        </w:rPr>
        <w:t>Sosyal düzeni bozacak görüntülerden ve uygulamalardan kaçınılması,</w:t>
      </w:r>
    </w:p>
    <w:p w14:paraId="118D1829" w14:textId="4248D393" w:rsidR="00B059EF" w:rsidRPr="007051E8" w:rsidRDefault="000523F6" w:rsidP="000523F6">
      <w:pPr>
        <w:pStyle w:val="ListeParagraf"/>
        <w:numPr>
          <w:ilvl w:val="0"/>
          <w:numId w:val="35"/>
        </w:numPr>
        <w:spacing w:after="0" w:line="240" w:lineRule="auto"/>
        <w:rPr>
          <w:rFonts w:ascii="Times New Roman" w:eastAsia="Times New Roman" w:hAnsi="Times New Roman" w:cs="Times New Roman"/>
          <w:b/>
          <w:bCs/>
          <w:sz w:val="24"/>
          <w:szCs w:val="24"/>
        </w:rPr>
      </w:pPr>
      <w:r w:rsidRPr="007051E8">
        <w:rPr>
          <w:rFonts w:ascii="Times New Roman" w:eastAsia="Times New Roman" w:hAnsi="Times New Roman" w:cs="Times New Roman"/>
          <w:sz w:val="24"/>
          <w:szCs w:val="24"/>
        </w:rPr>
        <w:t>Arjantin’de resmi izinlere sahip kesim merkezlerine, yapılacak kesim hususunda ön bildirim yapılması gerekmektedir.</w:t>
      </w:r>
    </w:p>
    <w:p w14:paraId="2183336B" w14:textId="77777777" w:rsidR="000523F6" w:rsidRPr="007051E8" w:rsidRDefault="000523F6" w:rsidP="000523F6">
      <w:pPr>
        <w:spacing w:after="0" w:line="240" w:lineRule="auto"/>
        <w:rPr>
          <w:rFonts w:ascii="Times New Roman" w:hAnsi="Times New Roman" w:cs="Times New Roman"/>
          <w:b/>
          <w:bCs/>
          <w:sz w:val="24"/>
          <w:szCs w:val="24"/>
        </w:rPr>
      </w:pPr>
    </w:p>
    <w:p w14:paraId="6CE49756" w14:textId="77777777" w:rsidR="00367CA1" w:rsidRPr="007051E8" w:rsidRDefault="00367CA1" w:rsidP="00081054">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 xml:space="preserve">2.Bu konuda </w:t>
      </w:r>
      <w:proofErr w:type="gramStart"/>
      <w:r w:rsidR="004D6D7A" w:rsidRPr="007051E8">
        <w:rPr>
          <w:rFonts w:ascii="Times New Roman" w:hAnsi="Times New Roman" w:cs="Times New Roman"/>
          <w:b/>
          <w:bCs/>
          <w:sz w:val="24"/>
          <w:szCs w:val="24"/>
        </w:rPr>
        <w:t>işbirliği</w:t>
      </w:r>
      <w:proofErr w:type="gramEnd"/>
      <w:r w:rsidR="004D6D7A" w:rsidRPr="007051E8">
        <w:rPr>
          <w:rFonts w:ascii="Times New Roman" w:hAnsi="Times New Roman" w:cs="Times New Roman"/>
          <w:b/>
          <w:bCs/>
          <w:sz w:val="24"/>
          <w:szCs w:val="24"/>
        </w:rPr>
        <w:t xml:space="preserve"> yapılabilecek</w:t>
      </w:r>
      <w:r w:rsidR="00B059EF" w:rsidRPr="007051E8">
        <w:rPr>
          <w:rFonts w:ascii="Times New Roman" w:hAnsi="Times New Roman" w:cs="Times New Roman"/>
          <w:b/>
          <w:bCs/>
          <w:sz w:val="24"/>
          <w:szCs w:val="24"/>
        </w:rPr>
        <w:t xml:space="preserve"> </w:t>
      </w:r>
      <w:r w:rsidRPr="007051E8">
        <w:rPr>
          <w:rFonts w:ascii="Times New Roman" w:hAnsi="Times New Roman" w:cs="Times New Roman"/>
          <w:b/>
          <w:bCs/>
          <w:sz w:val="24"/>
          <w:szCs w:val="24"/>
        </w:rPr>
        <w:t>üst kuruluş (</w:t>
      </w:r>
      <w:r w:rsidRPr="007051E8">
        <w:rPr>
          <w:rFonts w:ascii="Times New Roman" w:hAnsi="Times New Roman" w:cs="Times New Roman"/>
          <w:b/>
          <w:bCs/>
          <w:i/>
          <w:sz w:val="24"/>
          <w:szCs w:val="24"/>
        </w:rPr>
        <w:t>dini otorite/STK faaliyetlerinden sorumlu resmi kuruluş gibi</w:t>
      </w:r>
      <w:r w:rsidRPr="007051E8">
        <w:rPr>
          <w:rFonts w:ascii="Times New Roman" w:hAnsi="Times New Roman" w:cs="Times New Roman"/>
          <w:b/>
          <w:bCs/>
          <w:sz w:val="24"/>
          <w:szCs w:val="24"/>
        </w:rPr>
        <w:t>) mevcut mudur?</w:t>
      </w:r>
    </w:p>
    <w:bookmarkEnd w:id="2"/>
    <w:p w14:paraId="188EB229" w14:textId="77777777" w:rsidR="00B059EF" w:rsidRPr="007051E8" w:rsidRDefault="00B059EF" w:rsidP="000B366E">
      <w:pPr>
        <w:spacing w:after="0" w:line="240" w:lineRule="auto"/>
        <w:jc w:val="both"/>
        <w:rPr>
          <w:rFonts w:ascii="Times New Roman" w:hAnsi="Times New Roman" w:cs="Times New Roman"/>
          <w:sz w:val="24"/>
          <w:szCs w:val="24"/>
        </w:rPr>
      </w:pPr>
    </w:p>
    <w:p w14:paraId="3555825F" w14:textId="77777777" w:rsidR="00367CA1" w:rsidRPr="007051E8" w:rsidRDefault="00367CA1" w:rsidP="000B366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Arjantin’de kurban kesimi faaliyetlerinde işbirliği yapılabilecek kuruluş olan </w:t>
      </w:r>
      <w:r w:rsidR="00B059EF" w:rsidRPr="007051E8">
        <w:rPr>
          <w:rFonts w:ascii="Times New Roman" w:hAnsi="Times New Roman" w:cs="Times New Roman"/>
          <w:sz w:val="24"/>
          <w:szCs w:val="24"/>
        </w:rPr>
        <w:t>“</w:t>
      </w:r>
      <w:r w:rsidRPr="007051E8">
        <w:rPr>
          <w:rFonts w:ascii="Times New Roman" w:hAnsi="Times New Roman" w:cs="Times New Roman"/>
          <w:sz w:val="24"/>
          <w:szCs w:val="24"/>
        </w:rPr>
        <w:t>Centro Islámico de la República Argentina</w:t>
      </w:r>
      <w:r w:rsidR="00B059EF" w:rsidRPr="007051E8">
        <w:rPr>
          <w:rFonts w:ascii="Times New Roman" w:hAnsi="Times New Roman" w:cs="Times New Roman"/>
          <w:sz w:val="24"/>
          <w:szCs w:val="24"/>
        </w:rPr>
        <w:t>”</w:t>
      </w:r>
      <w:r w:rsidRPr="007051E8">
        <w:rPr>
          <w:rFonts w:ascii="Times New Roman" w:hAnsi="Times New Roman" w:cs="Times New Roman"/>
          <w:sz w:val="24"/>
          <w:szCs w:val="24"/>
        </w:rPr>
        <w:t xml:space="preserve"> </w:t>
      </w:r>
      <w:r w:rsidR="00B059EF" w:rsidRPr="007051E8">
        <w:rPr>
          <w:rFonts w:ascii="Times New Roman" w:hAnsi="Times New Roman" w:cs="Times New Roman"/>
          <w:sz w:val="24"/>
          <w:szCs w:val="24"/>
        </w:rPr>
        <w:t>(</w:t>
      </w:r>
      <w:r w:rsidRPr="007051E8">
        <w:rPr>
          <w:rFonts w:ascii="Times New Roman" w:hAnsi="Times New Roman" w:cs="Times New Roman"/>
          <w:sz w:val="24"/>
          <w:szCs w:val="24"/>
        </w:rPr>
        <w:t>Arjantin Cumhuriyeti İslam Merkezi</w:t>
      </w:r>
      <w:r w:rsidR="00B059EF" w:rsidRPr="007051E8">
        <w:rPr>
          <w:rFonts w:ascii="Times New Roman" w:hAnsi="Times New Roman" w:cs="Times New Roman"/>
          <w:sz w:val="24"/>
          <w:szCs w:val="24"/>
        </w:rPr>
        <w:t>-</w:t>
      </w:r>
      <w:proofErr w:type="gramStart"/>
      <w:r w:rsidR="00B059EF" w:rsidRPr="007051E8">
        <w:rPr>
          <w:rFonts w:ascii="Times New Roman" w:hAnsi="Times New Roman" w:cs="Times New Roman"/>
          <w:sz w:val="24"/>
          <w:szCs w:val="24"/>
        </w:rPr>
        <w:t xml:space="preserve">CIRA) </w:t>
      </w:r>
      <w:r w:rsidRPr="007051E8">
        <w:rPr>
          <w:rFonts w:ascii="Times New Roman" w:hAnsi="Times New Roman" w:cs="Times New Roman"/>
          <w:sz w:val="24"/>
          <w:szCs w:val="24"/>
        </w:rPr>
        <w:t xml:space="preserve"> bu</w:t>
      </w:r>
      <w:proofErr w:type="gramEnd"/>
      <w:r w:rsidRPr="007051E8">
        <w:rPr>
          <w:rFonts w:ascii="Times New Roman" w:hAnsi="Times New Roman" w:cs="Times New Roman"/>
          <w:sz w:val="24"/>
          <w:szCs w:val="24"/>
        </w:rPr>
        <w:t xml:space="preserve"> konuda akredite kurumdur. CIRA, İslami usullere göre kurban kesimi, dini danışmanlık ve yerel Müslüman topluluklarla koordinasyon konularında önemli bir rol üstlenmektedir.</w:t>
      </w:r>
    </w:p>
    <w:p w14:paraId="2C77482F" w14:textId="77777777" w:rsidR="00367CA1" w:rsidRPr="007051E8" w:rsidRDefault="00367CA1" w:rsidP="000B366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br/>
        <w:t>Ayrıca, Instituto Halal de Argentina (Arjantin Helal Enstitüsü) da helal sertifikasyon ve İslami usullere uygunluk denetimlerinde bir paydaştır.</w:t>
      </w:r>
    </w:p>
    <w:p w14:paraId="77190C76" w14:textId="77777777" w:rsidR="00367CA1" w:rsidRPr="007051E8" w:rsidRDefault="00367CA1" w:rsidP="00CD01CD">
      <w:pPr>
        <w:spacing w:after="0" w:line="240" w:lineRule="auto"/>
        <w:jc w:val="both"/>
        <w:rPr>
          <w:rFonts w:ascii="Times New Roman" w:hAnsi="Times New Roman" w:cs="Times New Roman"/>
          <w:sz w:val="24"/>
          <w:szCs w:val="24"/>
        </w:rPr>
      </w:pPr>
    </w:p>
    <w:p w14:paraId="16FFFF75" w14:textId="77777777" w:rsidR="00367CA1" w:rsidRPr="007051E8" w:rsidRDefault="00367CA1" w:rsidP="00297CB8">
      <w:pPr>
        <w:spacing w:after="0" w:line="240" w:lineRule="auto"/>
        <w:rPr>
          <w:rFonts w:ascii="Times New Roman" w:hAnsi="Times New Roman" w:cs="Times New Roman"/>
          <w:sz w:val="24"/>
          <w:szCs w:val="24"/>
        </w:rPr>
      </w:pPr>
      <w:r w:rsidRPr="007051E8">
        <w:rPr>
          <w:rFonts w:ascii="Times New Roman" w:hAnsi="Times New Roman" w:cs="Times New Roman"/>
          <w:b/>
          <w:bCs/>
          <w:sz w:val="24"/>
          <w:szCs w:val="24"/>
        </w:rPr>
        <w:t>3</w:t>
      </w:r>
      <w:r w:rsidRPr="007051E8">
        <w:rPr>
          <w:rFonts w:ascii="Times New Roman" w:hAnsi="Times New Roman" w:cs="Times New Roman"/>
          <w:sz w:val="24"/>
          <w:szCs w:val="24"/>
        </w:rPr>
        <w:t>.</w:t>
      </w:r>
      <w:r w:rsidRPr="007051E8">
        <w:rPr>
          <w:rFonts w:ascii="Times New Roman" w:hAnsi="Times New Roman" w:cs="Times New Roman"/>
          <w:b/>
          <w:bCs/>
          <w:sz w:val="24"/>
          <w:szCs w:val="24"/>
        </w:rPr>
        <w:t>Kurban kesimi için tahsis edilen özel kesim merkezleri mevcut mudur?</w:t>
      </w:r>
    </w:p>
    <w:p w14:paraId="75F7F741" w14:textId="77777777" w:rsidR="00367CA1" w:rsidRPr="007051E8" w:rsidRDefault="00367CA1" w:rsidP="000B366E">
      <w:pPr>
        <w:spacing w:after="0" w:line="240" w:lineRule="auto"/>
        <w:jc w:val="both"/>
        <w:rPr>
          <w:rFonts w:ascii="Times New Roman" w:hAnsi="Times New Roman" w:cs="Times New Roman"/>
          <w:sz w:val="24"/>
          <w:szCs w:val="24"/>
        </w:rPr>
      </w:pPr>
    </w:p>
    <w:p w14:paraId="44D56AF4" w14:textId="77777777" w:rsidR="00367CA1" w:rsidRPr="007051E8" w:rsidRDefault="00367CA1">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Hem Arjantin genelinde hem de Buenos Aires, Córdoba, Mendoza ve Rosario gibi büyük şehirlerde, SENASA tarafından onaylanmış ve helal kesim yapabilen özel mezbahalar bulunmaktadır.</w:t>
      </w:r>
    </w:p>
    <w:p w14:paraId="4A74F3AC" w14:textId="77777777" w:rsidR="006F57E1" w:rsidRPr="007051E8" w:rsidRDefault="006F57E1" w:rsidP="000B366E">
      <w:pPr>
        <w:spacing w:after="0" w:line="240" w:lineRule="auto"/>
        <w:jc w:val="both"/>
        <w:rPr>
          <w:rFonts w:ascii="Times New Roman" w:hAnsi="Times New Roman" w:cs="Times New Roman"/>
          <w:b/>
          <w:bCs/>
          <w:sz w:val="24"/>
          <w:szCs w:val="24"/>
        </w:rPr>
      </w:pPr>
    </w:p>
    <w:p w14:paraId="69AE34D1" w14:textId="77777777" w:rsidR="00121564" w:rsidRPr="007051E8" w:rsidRDefault="00121564" w:rsidP="000B366E">
      <w:pPr>
        <w:spacing w:after="0" w:line="240" w:lineRule="auto"/>
        <w:jc w:val="both"/>
        <w:rPr>
          <w:rFonts w:ascii="Times New Roman" w:hAnsi="Times New Roman" w:cs="Times New Roman"/>
          <w:b/>
          <w:bCs/>
          <w:sz w:val="24"/>
          <w:szCs w:val="24"/>
        </w:rPr>
      </w:pPr>
    </w:p>
    <w:p w14:paraId="03B4EFF2" w14:textId="085CC2EA" w:rsidR="00367CA1" w:rsidRPr="007051E8" w:rsidRDefault="00367CA1" w:rsidP="000B366E">
      <w:pPr>
        <w:spacing w:after="0"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bCs/>
          <w:sz w:val="24"/>
          <w:szCs w:val="24"/>
        </w:rPr>
        <w:t>nere(</w:t>
      </w:r>
      <w:proofErr w:type="gramEnd"/>
      <w:r w:rsidRPr="007051E8">
        <w:rPr>
          <w:rFonts w:ascii="Times New Roman" w:hAnsi="Times New Roman" w:cs="Times New Roman"/>
          <w:b/>
          <w:bCs/>
          <w:sz w:val="24"/>
          <w:szCs w:val="24"/>
        </w:rPr>
        <w:t>ler)de mevcuttur? Bu konuda alınabilecek tedbirler nelerdir?</w:t>
      </w:r>
    </w:p>
    <w:p w14:paraId="4F65BDF3" w14:textId="77777777" w:rsidR="00367CA1" w:rsidRPr="007051E8" w:rsidRDefault="00367CA1" w:rsidP="000B366E">
      <w:pPr>
        <w:spacing w:after="0" w:line="240" w:lineRule="auto"/>
        <w:jc w:val="both"/>
        <w:rPr>
          <w:rFonts w:ascii="Times New Roman" w:hAnsi="Times New Roman" w:cs="Times New Roman"/>
          <w:sz w:val="24"/>
          <w:szCs w:val="24"/>
        </w:rPr>
      </w:pPr>
    </w:p>
    <w:p w14:paraId="0D350579" w14:textId="77777777" w:rsidR="00C10971" w:rsidRPr="007051E8" w:rsidRDefault="00367CA1" w:rsidP="00C10971">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Büyük şehirlerde faaliyet gösteren mezbahalar ve lojistik firmalar, ürünlerin soğuk zinciri korunarak taşınması için gerekli altyapıya sahiptir. Özellikle Buenos Aires, Córdoba ve Rosario gibi büyük merkezlerde soğuk hava depoları ve frigorifik taşıma araçları kolaylıkla bulunabilmektedir.</w:t>
      </w:r>
      <w:r w:rsidRPr="007051E8">
        <w:rPr>
          <w:rFonts w:ascii="Times New Roman" w:hAnsi="Times New Roman" w:cs="Times New Roman"/>
          <w:sz w:val="24"/>
          <w:szCs w:val="24"/>
        </w:rPr>
        <w:br/>
      </w:r>
      <w:r w:rsidRPr="007051E8">
        <w:rPr>
          <w:rFonts w:ascii="Times New Roman" w:hAnsi="Times New Roman" w:cs="Times New Roman"/>
          <w:sz w:val="24"/>
          <w:szCs w:val="24"/>
        </w:rPr>
        <w:br/>
      </w:r>
      <w:r w:rsidR="00C10971" w:rsidRPr="007051E8">
        <w:rPr>
          <w:rFonts w:ascii="Times New Roman" w:hAnsi="Times New Roman" w:cs="Times New Roman"/>
          <w:sz w:val="24"/>
          <w:szCs w:val="24"/>
        </w:rPr>
        <w:t xml:space="preserve">Öte yandan bu konuda, </w:t>
      </w:r>
    </w:p>
    <w:p w14:paraId="461F9F8A" w14:textId="57339CF7" w:rsidR="00C10971" w:rsidRPr="007051E8" w:rsidRDefault="00B909FC" w:rsidP="00297CB8">
      <w:pPr>
        <w:pStyle w:val="ListeParagraf"/>
        <w:numPr>
          <w:ilvl w:val="0"/>
          <w:numId w:val="40"/>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w:t>
      </w:r>
      <w:r w:rsidR="00C10971" w:rsidRPr="007051E8">
        <w:rPr>
          <w:rFonts w:ascii="Times New Roman" w:hAnsi="Times New Roman" w:cs="Times New Roman"/>
          <w:sz w:val="24"/>
          <w:szCs w:val="24"/>
        </w:rPr>
        <w:t xml:space="preserve">esim sonrası etlerin vakit kaybetmeden soğuk hava özelliğini haiz araçlara yüklenmesi, </w:t>
      </w:r>
    </w:p>
    <w:p w14:paraId="46384DE5" w14:textId="58551C7F" w:rsidR="00C10971" w:rsidRPr="007051E8" w:rsidRDefault="00B909FC" w:rsidP="00297CB8">
      <w:pPr>
        <w:pStyle w:val="ListeParagraf"/>
        <w:numPr>
          <w:ilvl w:val="0"/>
          <w:numId w:val="40"/>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U</w:t>
      </w:r>
      <w:r w:rsidR="00C10971" w:rsidRPr="007051E8">
        <w:rPr>
          <w:rFonts w:ascii="Times New Roman" w:hAnsi="Times New Roman" w:cs="Times New Roman"/>
          <w:sz w:val="24"/>
          <w:szCs w:val="24"/>
        </w:rPr>
        <w:t xml:space="preserve">zak bölgelere dağıtım yapılacaksa geçici soğuk hava konteynerlerinin kullanılması, </w:t>
      </w:r>
    </w:p>
    <w:p w14:paraId="79111F15" w14:textId="457843D2" w:rsidR="00C10971" w:rsidRPr="007051E8" w:rsidRDefault="00B909FC" w:rsidP="00297CB8">
      <w:pPr>
        <w:pStyle w:val="ListeParagraf"/>
        <w:numPr>
          <w:ilvl w:val="0"/>
          <w:numId w:val="40"/>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L</w:t>
      </w:r>
      <w:r w:rsidR="00C10971" w:rsidRPr="007051E8">
        <w:rPr>
          <w:rFonts w:ascii="Times New Roman" w:hAnsi="Times New Roman" w:cs="Times New Roman"/>
          <w:sz w:val="24"/>
          <w:szCs w:val="24"/>
        </w:rPr>
        <w:t xml:space="preserve">ojistik planlamanın önceden yapılması ve yerel makamlarla koordinasyonun önceden sağlanması gibi hususlar önem taşımaktadır. </w:t>
      </w:r>
    </w:p>
    <w:p w14:paraId="20E2611E" w14:textId="77777777" w:rsidR="002A791E" w:rsidRPr="007051E8" w:rsidRDefault="002A791E" w:rsidP="00297CB8">
      <w:pPr>
        <w:spacing w:after="0" w:line="240" w:lineRule="auto"/>
        <w:rPr>
          <w:rFonts w:ascii="Times New Roman" w:hAnsi="Times New Roman" w:cs="Times New Roman"/>
          <w:sz w:val="24"/>
          <w:szCs w:val="24"/>
        </w:rPr>
      </w:pPr>
    </w:p>
    <w:p w14:paraId="27B47260" w14:textId="77777777" w:rsidR="00367CA1" w:rsidRPr="007051E8" w:rsidRDefault="00367CA1" w:rsidP="004D6D7A">
      <w:pPr>
        <w:spacing w:after="0"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5.Aynı bölgede birden fazla STK tarafından kurban kesimi/et dağıtımı yapılmasının önüne geçilmesi, dengeli bir dağıtım yapılabilmesi için önerileriniz nelerdir?</w:t>
      </w:r>
    </w:p>
    <w:p w14:paraId="50948260" w14:textId="77777777" w:rsidR="00367CA1" w:rsidRPr="007051E8" w:rsidRDefault="00367CA1" w:rsidP="004D6D7A">
      <w:pPr>
        <w:spacing w:after="0" w:line="240" w:lineRule="auto"/>
        <w:jc w:val="both"/>
        <w:rPr>
          <w:rFonts w:ascii="Times New Roman" w:hAnsi="Times New Roman" w:cs="Times New Roman"/>
          <w:sz w:val="24"/>
          <w:szCs w:val="24"/>
        </w:rPr>
      </w:pPr>
    </w:p>
    <w:p w14:paraId="6C5A6ADF" w14:textId="40B10635" w:rsidR="00367CA1" w:rsidRPr="007051E8" w:rsidRDefault="002A791E">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K</w:t>
      </w:r>
      <w:r w:rsidR="00367CA1" w:rsidRPr="007051E8">
        <w:rPr>
          <w:rFonts w:ascii="Times New Roman" w:hAnsi="Times New Roman" w:cs="Times New Roman"/>
          <w:sz w:val="24"/>
          <w:szCs w:val="24"/>
          <w:u w:val="single"/>
        </w:rPr>
        <w:t xml:space="preserve">urban kesimi ve dağıtımı planlayan tüm STK’ların faaliyetlerini yerel Müslüman kuruluşlarla koordineli şekilde yürütmeleri ve </w:t>
      </w:r>
      <w:r w:rsidR="00DD291A" w:rsidRPr="007051E8">
        <w:rPr>
          <w:rFonts w:ascii="Times New Roman" w:hAnsi="Times New Roman" w:cs="Times New Roman"/>
          <w:sz w:val="24"/>
          <w:szCs w:val="24"/>
          <w:u w:val="single"/>
        </w:rPr>
        <w:t>Buenos Aires Büyükelçiliğimizle</w:t>
      </w:r>
      <w:r w:rsidR="00367CA1" w:rsidRPr="007051E8">
        <w:rPr>
          <w:rFonts w:ascii="Times New Roman" w:hAnsi="Times New Roman" w:cs="Times New Roman"/>
          <w:sz w:val="24"/>
          <w:szCs w:val="24"/>
          <w:u w:val="single"/>
        </w:rPr>
        <w:t xml:space="preserve"> istişarede bulunmaları faydalı olacaktır.</w:t>
      </w:r>
    </w:p>
    <w:p w14:paraId="63C2F095" w14:textId="77777777" w:rsidR="00367CA1" w:rsidRPr="007051E8" w:rsidRDefault="00367CA1">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br/>
        <w:t>STK’lar arasında bölge bazlı görev paylaşımı yapılması için yerel paydaşlarla koordinasyon içinde hareket edilmesi önem arzetmektedir.</w:t>
      </w:r>
    </w:p>
    <w:p w14:paraId="489482D5" w14:textId="77777777" w:rsidR="00367CA1" w:rsidRPr="007051E8" w:rsidRDefault="00367CA1">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br/>
      </w:r>
      <w:r w:rsidRPr="007051E8">
        <w:rPr>
          <w:rFonts w:ascii="Times New Roman" w:hAnsi="Times New Roman" w:cs="Times New Roman"/>
          <w:b/>
          <w:bCs/>
          <w:sz w:val="24"/>
          <w:szCs w:val="24"/>
        </w:rPr>
        <w:t>6</w:t>
      </w:r>
      <w:r w:rsidRPr="007051E8">
        <w:rPr>
          <w:rFonts w:ascii="Times New Roman" w:hAnsi="Times New Roman" w:cs="Times New Roman"/>
          <w:sz w:val="24"/>
          <w:szCs w:val="24"/>
        </w:rPr>
        <w:t>.</w:t>
      </w:r>
      <w:r w:rsidRPr="007051E8">
        <w:rPr>
          <w:rFonts w:ascii="Times New Roman" w:hAnsi="Times New Roman" w:cs="Times New Roman"/>
          <w:b/>
          <w:bCs/>
          <w:sz w:val="24"/>
          <w:szCs w:val="24"/>
        </w:rPr>
        <w:t>Kurban kesimi/et dağıtımı konusunda dikkat edilmesi gereken bölgesel/sosyal/kültürel hassasiyetler nelerdir?</w:t>
      </w:r>
    </w:p>
    <w:p w14:paraId="046C0524" w14:textId="77777777" w:rsidR="00367CA1" w:rsidRPr="007051E8" w:rsidRDefault="00367CA1">
      <w:pPr>
        <w:spacing w:after="0" w:line="240" w:lineRule="auto"/>
        <w:jc w:val="both"/>
        <w:rPr>
          <w:rFonts w:ascii="Times New Roman" w:hAnsi="Times New Roman" w:cs="Times New Roman"/>
          <w:sz w:val="24"/>
          <w:szCs w:val="24"/>
        </w:rPr>
      </w:pPr>
    </w:p>
    <w:p w14:paraId="3F0DEECD" w14:textId="77777777" w:rsidR="00367CA1" w:rsidRPr="007051E8" w:rsidRDefault="00367CA1" w:rsidP="00F52BEC">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Kamuya açık alanlarda hayvan kesimi kesinlikle yasaktır.</w:t>
      </w:r>
    </w:p>
    <w:p w14:paraId="148EF535" w14:textId="77777777" w:rsidR="002A791E" w:rsidRPr="007051E8" w:rsidRDefault="002A791E">
      <w:pPr>
        <w:spacing w:after="0" w:line="240" w:lineRule="auto"/>
        <w:rPr>
          <w:rFonts w:ascii="Times New Roman" w:hAnsi="Times New Roman" w:cs="Times New Roman"/>
          <w:sz w:val="24"/>
          <w:szCs w:val="24"/>
        </w:rPr>
      </w:pPr>
    </w:p>
    <w:p w14:paraId="4B61B7B6" w14:textId="77777777" w:rsidR="00367CA1" w:rsidRPr="007051E8" w:rsidRDefault="00367CA1" w:rsidP="00F52BEC">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Et dağıtımı yapılacak bölgelerdeki insanların inanç ve kültürlerine saygılı bir iletişim dili kullanılmalıdır.</w:t>
      </w:r>
      <w:r w:rsidRPr="007051E8">
        <w:rPr>
          <w:rFonts w:ascii="Times New Roman" w:hAnsi="Times New Roman" w:cs="Times New Roman"/>
          <w:sz w:val="24"/>
          <w:szCs w:val="24"/>
        </w:rPr>
        <w:br/>
      </w:r>
      <w:r w:rsidRPr="007051E8">
        <w:rPr>
          <w:rFonts w:ascii="Times New Roman" w:hAnsi="Times New Roman" w:cs="Times New Roman"/>
          <w:sz w:val="24"/>
          <w:szCs w:val="24"/>
        </w:rPr>
        <w:br/>
        <w:t>Medya ve sosyal medyada paylaşılan görsellerin hassasiyetle belirlenmesi önem taşımaktadır.</w:t>
      </w:r>
    </w:p>
    <w:p w14:paraId="7ED1A990" w14:textId="77777777" w:rsidR="00367CA1" w:rsidRPr="007051E8" w:rsidRDefault="00367CA1" w:rsidP="00F52BEC">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br w:type="page"/>
      </w:r>
    </w:p>
    <w:p w14:paraId="4C630175" w14:textId="77777777" w:rsidR="00773447" w:rsidRPr="007051E8" w:rsidRDefault="00773447" w:rsidP="000B366E">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ARNAVUTLUK</w:t>
      </w:r>
    </w:p>
    <w:p w14:paraId="0D3BC0FF" w14:textId="77777777" w:rsidR="00773447" w:rsidRPr="007051E8" w:rsidRDefault="00773447" w:rsidP="000B366E">
      <w:pPr>
        <w:spacing w:after="0" w:line="240" w:lineRule="auto"/>
        <w:rPr>
          <w:rFonts w:ascii="Times New Roman" w:hAnsi="Times New Roman" w:cs="Times New Roman"/>
          <w:b/>
          <w:sz w:val="24"/>
          <w:szCs w:val="24"/>
          <w:u w:val="single"/>
        </w:rPr>
      </w:pPr>
    </w:p>
    <w:p w14:paraId="4867A1CC" w14:textId="77777777" w:rsidR="00773447" w:rsidRPr="007051E8" w:rsidRDefault="00773447" w:rsidP="00CD01CD">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4AB6DA90" w14:textId="77777777" w:rsidR="00773447" w:rsidRPr="007051E8" w:rsidRDefault="00773447" w:rsidP="0035485C">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00A32203" w:rsidRPr="007051E8">
        <w:rPr>
          <w:rFonts w:ascii="Times New Roman" w:hAnsi="Times New Roman" w:cs="Times New Roman"/>
          <w:sz w:val="24"/>
          <w:szCs w:val="24"/>
        </w:rPr>
        <w:t>T.C.</w:t>
      </w:r>
      <w:r w:rsidR="00A32203" w:rsidRPr="007051E8">
        <w:rPr>
          <w:rFonts w:ascii="Times New Roman" w:hAnsi="Times New Roman" w:cs="Times New Roman"/>
          <w:b/>
          <w:sz w:val="24"/>
          <w:szCs w:val="24"/>
        </w:rPr>
        <w:t xml:space="preserve"> </w:t>
      </w:r>
      <w:r w:rsidRPr="007051E8">
        <w:rPr>
          <w:rFonts w:ascii="Times New Roman" w:hAnsi="Times New Roman" w:cs="Times New Roman"/>
          <w:sz w:val="24"/>
          <w:szCs w:val="24"/>
        </w:rPr>
        <w:t>Tiran Büyükelçiliği</w:t>
      </w:r>
    </w:p>
    <w:p w14:paraId="63EB9CC7" w14:textId="77777777" w:rsidR="00773447" w:rsidRPr="007051E8" w:rsidRDefault="00773447" w:rsidP="004D6D7A">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 xml:space="preserve">+355 4 238 0350 – 0351 – </w:t>
      </w:r>
      <w:proofErr w:type="gramStart"/>
      <w:r w:rsidRPr="007051E8">
        <w:rPr>
          <w:rFonts w:ascii="Times New Roman" w:hAnsi="Times New Roman" w:cs="Times New Roman"/>
          <w:sz w:val="24"/>
          <w:szCs w:val="24"/>
        </w:rPr>
        <w:t>0352 -</w:t>
      </w:r>
      <w:proofErr w:type="gramEnd"/>
      <w:r w:rsidRPr="007051E8">
        <w:rPr>
          <w:rFonts w:ascii="Times New Roman" w:hAnsi="Times New Roman" w:cs="Times New Roman"/>
          <w:sz w:val="24"/>
          <w:szCs w:val="24"/>
        </w:rPr>
        <w:t xml:space="preserve"> 0353</w:t>
      </w:r>
    </w:p>
    <w:p w14:paraId="60EA6FA8" w14:textId="77777777" w:rsidR="00773447" w:rsidRPr="007051E8" w:rsidRDefault="00773447" w:rsidP="004D6D7A">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embassy.tirana@mfa.gov.tr</w:t>
      </w:r>
    </w:p>
    <w:p w14:paraId="1CCA796B" w14:textId="77777777" w:rsidR="00773447" w:rsidRPr="007051E8" w:rsidRDefault="00773447" w:rsidP="004D6D7A">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+355 67 5004440</w:t>
      </w:r>
    </w:p>
    <w:p w14:paraId="1EA0BB3D" w14:textId="77777777" w:rsidR="00807A20" w:rsidRPr="007051E8" w:rsidRDefault="00773447">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 xml:space="preserve">: </w:t>
      </w:r>
    </w:p>
    <w:p w14:paraId="3FBBB438" w14:textId="77777777" w:rsidR="00165D6B" w:rsidRPr="007051E8" w:rsidRDefault="00165D6B">
      <w:pPr>
        <w:spacing w:after="0" w:line="240" w:lineRule="auto"/>
        <w:jc w:val="both"/>
        <w:rPr>
          <w:rFonts w:ascii="Times New Roman" w:hAnsi="Times New Roman" w:cs="Times New Roman"/>
          <w:sz w:val="24"/>
          <w:szCs w:val="24"/>
        </w:rPr>
      </w:pPr>
    </w:p>
    <w:p w14:paraId="7F83FF8C" w14:textId="77777777" w:rsidR="00165D6B" w:rsidRPr="007051E8" w:rsidRDefault="0077344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Din Hizmetleri Müşavirliği </w:t>
      </w:r>
      <w:bookmarkStart w:id="3" w:name="_Hlk196381972"/>
    </w:p>
    <w:p w14:paraId="173BE3F0" w14:textId="774DC1E9" w:rsidR="00773447" w:rsidRPr="007051E8" w:rsidRDefault="00165D6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w:t>
      </w:r>
      <w:r w:rsidR="00773447" w:rsidRPr="007051E8">
        <w:rPr>
          <w:rFonts w:ascii="Times New Roman" w:hAnsi="Times New Roman" w:cs="Times New Roman"/>
          <w:sz w:val="24"/>
          <w:szCs w:val="24"/>
        </w:rPr>
        <w:t>+355 423 468 18</w:t>
      </w:r>
      <w:bookmarkEnd w:id="3"/>
      <w:r w:rsidRPr="007051E8">
        <w:rPr>
          <w:rFonts w:ascii="Times New Roman" w:hAnsi="Times New Roman" w:cs="Times New Roman"/>
          <w:sz w:val="24"/>
          <w:szCs w:val="24"/>
        </w:rPr>
        <w:t>,</w:t>
      </w:r>
      <w:r w:rsidR="00773447" w:rsidRPr="007051E8">
        <w:rPr>
          <w:rFonts w:ascii="Times New Roman" w:hAnsi="Times New Roman" w:cs="Times New Roman"/>
          <w:sz w:val="24"/>
          <w:szCs w:val="24"/>
        </w:rPr>
        <w:t xml:space="preserve"> </w:t>
      </w:r>
      <w:r w:rsidRPr="007051E8">
        <w:rPr>
          <w:rFonts w:ascii="Times New Roman" w:hAnsi="Times New Roman" w:cs="Times New Roman"/>
          <w:sz w:val="24"/>
          <w:szCs w:val="24"/>
        </w:rPr>
        <w:t xml:space="preserve">E-posta: </w:t>
      </w:r>
      <w:hyperlink r:id="rId10" w:history="1">
        <w:r w:rsidRPr="007051E8">
          <w:rPr>
            <w:rStyle w:val="Kpr"/>
            <w:rFonts w:ascii="Times New Roman" w:hAnsi="Times New Roman" w:cs="Times New Roman"/>
            <w:sz w:val="24"/>
            <w:szCs w:val="24"/>
          </w:rPr>
          <w:t>tiran.musavirlik@diyanet.gov.tr</w:t>
        </w:r>
      </w:hyperlink>
      <w:r w:rsidR="00773447" w:rsidRPr="007051E8">
        <w:rPr>
          <w:rFonts w:ascii="Times New Roman" w:hAnsi="Times New Roman" w:cs="Times New Roman"/>
          <w:sz w:val="24"/>
          <w:szCs w:val="24"/>
        </w:rPr>
        <w:t xml:space="preserve"> </w:t>
      </w:r>
    </w:p>
    <w:p w14:paraId="3BEF99C4" w14:textId="77777777" w:rsidR="009D7652" w:rsidRPr="007051E8" w:rsidRDefault="009D7652">
      <w:pPr>
        <w:spacing w:after="0" w:line="240" w:lineRule="auto"/>
        <w:jc w:val="both"/>
        <w:rPr>
          <w:rFonts w:ascii="Times New Roman" w:hAnsi="Times New Roman" w:cs="Times New Roman"/>
          <w:sz w:val="24"/>
          <w:szCs w:val="24"/>
        </w:rPr>
      </w:pPr>
    </w:p>
    <w:p w14:paraId="2719A65E" w14:textId="0C5F37E2" w:rsidR="00165D6B" w:rsidRPr="007051E8" w:rsidRDefault="0077344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TİKA Koordinatörlüğü </w:t>
      </w:r>
    </w:p>
    <w:p w14:paraId="6FA41A51" w14:textId="5F5C9003" w:rsidR="00773447" w:rsidRPr="007051E8" w:rsidRDefault="00165D6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w:t>
      </w:r>
      <w:r w:rsidR="00773447" w:rsidRPr="007051E8">
        <w:rPr>
          <w:rFonts w:ascii="Times New Roman" w:hAnsi="Times New Roman" w:cs="Times New Roman"/>
          <w:sz w:val="24"/>
          <w:szCs w:val="24"/>
        </w:rPr>
        <w:t>+355 423 66416,</w:t>
      </w:r>
      <w:r w:rsidRPr="007051E8">
        <w:rPr>
          <w:rFonts w:ascii="Times New Roman" w:hAnsi="Times New Roman" w:cs="Times New Roman"/>
          <w:sz w:val="24"/>
          <w:szCs w:val="24"/>
        </w:rPr>
        <w:t xml:space="preserve"> E-posta:</w:t>
      </w:r>
      <w:r w:rsidR="00773447" w:rsidRPr="007051E8">
        <w:rPr>
          <w:rFonts w:ascii="Times New Roman" w:hAnsi="Times New Roman" w:cs="Times New Roman"/>
          <w:sz w:val="24"/>
          <w:szCs w:val="24"/>
        </w:rPr>
        <w:t xml:space="preserve"> </w:t>
      </w:r>
      <w:hyperlink r:id="rId11" w:history="1">
        <w:r w:rsidR="00773447" w:rsidRPr="007051E8">
          <w:rPr>
            <w:rStyle w:val="Kpr"/>
            <w:rFonts w:ascii="Times New Roman" w:hAnsi="Times New Roman" w:cs="Times New Roman"/>
            <w:sz w:val="24"/>
            <w:szCs w:val="24"/>
          </w:rPr>
          <w:t>tiran@tika.gov.tr</w:t>
        </w:r>
      </w:hyperlink>
      <w:r w:rsidR="00773447" w:rsidRPr="007051E8">
        <w:rPr>
          <w:rFonts w:ascii="Times New Roman" w:hAnsi="Times New Roman" w:cs="Times New Roman"/>
          <w:sz w:val="24"/>
          <w:szCs w:val="24"/>
        </w:rPr>
        <w:t xml:space="preserve"> </w:t>
      </w:r>
    </w:p>
    <w:p w14:paraId="5687FDD5" w14:textId="77777777" w:rsidR="009D7652" w:rsidRPr="007051E8" w:rsidRDefault="009D7652">
      <w:pPr>
        <w:spacing w:after="0" w:line="240" w:lineRule="auto"/>
        <w:jc w:val="both"/>
        <w:rPr>
          <w:rFonts w:ascii="Times New Roman" w:hAnsi="Times New Roman" w:cs="Times New Roman"/>
          <w:sz w:val="24"/>
          <w:szCs w:val="24"/>
        </w:rPr>
      </w:pPr>
    </w:p>
    <w:p w14:paraId="03FC6076" w14:textId="71EAC4AC" w:rsidR="00165D6B" w:rsidRPr="007051E8" w:rsidRDefault="0077344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İçişleri Müşavirliği</w:t>
      </w:r>
      <w:r w:rsidR="00165D6B" w:rsidRPr="007051E8">
        <w:rPr>
          <w:rFonts w:ascii="Times New Roman" w:hAnsi="Times New Roman" w:cs="Times New Roman"/>
          <w:sz w:val="24"/>
          <w:szCs w:val="24"/>
        </w:rPr>
        <w:t xml:space="preserve"> </w:t>
      </w:r>
    </w:p>
    <w:p w14:paraId="0592951C" w14:textId="0B8DDDC1" w:rsidR="00773447" w:rsidRPr="007051E8" w:rsidRDefault="00165D6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w:t>
      </w:r>
      <w:r w:rsidR="00773447" w:rsidRPr="007051E8">
        <w:rPr>
          <w:rFonts w:ascii="Times New Roman" w:hAnsi="Times New Roman" w:cs="Times New Roman"/>
          <w:sz w:val="24"/>
          <w:szCs w:val="24"/>
        </w:rPr>
        <w:t>+355 69 689 7726, +355 69 784 3428,</w:t>
      </w:r>
      <w:r w:rsidRPr="007051E8">
        <w:rPr>
          <w:rFonts w:ascii="Times New Roman" w:hAnsi="Times New Roman" w:cs="Times New Roman"/>
          <w:sz w:val="24"/>
          <w:szCs w:val="24"/>
        </w:rPr>
        <w:t xml:space="preserve"> E-posta: </w:t>
      </w:r>
      <w:hyperlink r:id="rId12" w:history="1">
        <w:r w:rsidRPr="007051E8">
          <w:rPr>
            <w:rStyle w:val="Kpr"/>
            <w:rFonts w:ascii="Times New Roman" w:hAnsi="Times New Roman" w:cs="Times New Roman"/>
            <w:sz w:val="24"/>
            <w:szCs w:val="24"/>
          </w:rPr>
          <w:t>omer.uslusoy@icisleri.gov.tr</w:t>
        </w:r>
      </w:hyperlink>
      <w:r w:rsidR="00773447" w:rsidRPr="007051E8">
        <w:rPr>
          <w:rFonts w:ascii="Times New Roman" w:hAnsi="Times New Roman" w:cs="Times New Roman"/>
          <w:sz w:val="24"/>
          <w:szCs w:val="24"/>
        </w:rPr>
        <w:t xml:space="preserve">, </w:t>
      </w:r>
      <w:hyperlink r:id="rId13" w:history="1">
        <w:r w:rsidR="00807A20" w:rsidRPr="007051E8">
          <w:rPr>
            <w:rStyle w:val="Kpr"/>
            <w:rFonts w:ascii="Times New Roman" w:hAnsi="Times New Roman" w:cs="Times New Roman"/>
            <w:sz w:val="24"/>
            <w:szCs w:val="24"/>
          </w:rPr>
          <w:t>mehmetkahya@jandarma.gov.tr</w:t>
        </w:r>
      </w:hyperlink>
    </w:p>
    <w:p w14:paraId="636EF410" w14:textId="77777777" w:rsidR="00773447" w:rsidRPr="007051E8" w:rsidRDefault="00773447">
      <w:pPr>
        <w:spacing w:after="0" w:line="240" w:lineRule="auto"/>
        <w:jc w:val="both"/>
        <w:rPr>
          <w:rFonts w:ascii="Times New Roman" w:hAnsi="Times New Roman" w:cs="Times New Roman"/>
          <w:b/>
          <w:sz w:val="24"/>
          <w:szCs w:val="24"/>
          <w:u w:val="single"/>
        </w:rPr>
      </w:pPr>
    </w:p>
    <w:p w14:paraId="3296000D" w14:textId="77777777" w:rsidR="00773447" w:rsidRPr="007051E8" w:rsidRDefault="00773447">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3F8CBE53" w14:textId="77777777" w:rsidR="00773447" w:rsidRPr="007051E8" w:rsidRDefault="00773447">
      <w:pPr>
        <w:spacing w:after="0" w:line="240" w:lineRule="auto"/>
        <w:jc w:val="both"/>
        <w:rPr>
          <w:rFonts w:ascii="Times New Roman" w:hAnsi="Times New Roman" w:cs="Times New Roman"/>
          <w:b/>
          <w:sz w:val="24"/>
          <w:szCs w:val="24"/>
          <w:u w:val="single"/>
        </w:rPr>
      </w:pPr>
    </w:p>
    <w:p w14:paraId="156E5A8F" w14:textId="77777777" w:rsidR="00773447" w:rsidRPr="007051E8" w:rsidRDefault="00742CC8" w:rsidP="00F52BEC">
      <w:pPr>
        <w:tabs>
          <w:tab w:val="right" w:pos="993"/>
        </w:tabs>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w:t>
      </w:r>
      <w:r w:rsidR="00773447" w:rsidRPr="007051E8">
        <w:rPr>
          <w:rFonts w:ascii="Times New Roman" w:hAnsi="Times New Roman" w:cs="Times New Roman"/>
          <w:b/>
          <w:sz w:val="24"/>
          <w:szCs w:val="24"/>
        </w:rPr>
        <w:t>Ülkede kurban kesimi/et dağıtımı konusunda geçerli mevzuat ve kurallar nelerdir? Ülke makamlarının kurban kesimi/et dağıtımı konusunda STK’lardan beklentileri nelerdir?</w:t>
      </w:r>
    </w:p>
    <w:p w14:paraId="4594E2B6" w14:textId="77777777" w:rsidR="00773447" w:rsidRPr="007051E8" w:rsidRDefault="00773447" w:rsidP="000B366E">
      <w:pPr>
        <w:spacing w:after="0" w:line="240" w:lineRule="auto"/>
        <w:jc w:val="both"/>
        <w:rPr>
          <w:rFonts w:ascii="Times New Roman" w:hAnsi="Times New Roman" w:cs="Times New Roman"/>
          <w:sz w:val="24"/>
          <w:szCs w:val="24"/>
        </w:rPr>
      </w:pPr>
    </w:p>
    <w:p w14:paraId="7BCA33E2" w14:textId="77777777" w:rsidR="00773447" w:rsidRPr="007051E8" w:rsidRDefault="006545F3" w:rsidP="000B366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w:t>
      </w:r>
      <w:r w:rsidR="00773447" w:rsidRPr="007051E8">
        <w:rPr>
          <w:rFonts w:ascii="Times New Roman" w:hAnsi="Times New Roman" w:cs="Times New Roman"/>
          <w:sz w:val="24"/>
          <w:szCs w:val="24"/>
        </w:rPr>
        <w:t xml:space="preserve">oğrudan kurban kesimi ile ilgili olmamakla birlikte sadece Arnavutluk Tarım ve Kırsal Kalkınma Bakanlığı “Ulusal Gıda Otoritesi”nin 17.02.2010 tarihli ve 2 sayılı “Hayvan Eti ve Ürünlerinin Etiketlenmesinin Sistemleştirilmesi” isimli bir rehberlik yazısı bulunmaktadır. Sözkonusu yazıda esasen hayvan eti ve ürünlerinin etiketlenmesi ile ilgili genel kurallara yer verilmiştir. Dolayısıyla kurban kesimi/et dağıtımı konularında Arnavutluk makamlarınca münhasıran belirlenmiş herhangi bir mevzuat hükmü ve kurala ulaşılamamıştır. Ülke makamlarının bu anlamda STK’lardan beklentilerini içeren herhangi bir açıklama da bulunmamaktadır. </w:t>
      </w:r>
    </w:p>
    <w:p w14:paraId="76E96E2A" w14:textId="72F70E11" w:rsidR="00E0080C" w:rsidRPr="007051E8" w:rsidRDefault="00773447" w:rsidP="00770FED">
      <w:pPr>
        <w:spacing w:after="0" w:line="240" w:lineRule="auto"/>
        <w:jc w:val="both"/>
        <w:rPr>
          <w:rFonts w:ascii="Times New Roman" w:hAnsi="Times New Roman" w:cs="Times New Roman"/>
          <w:b/>
          <w:sz w:val="24"/>
          <w:szCs w:val="24"/>
          <w:highlight w:val="yellow"/>
        </w:rPr>
      </w:pPr>
      <w:r w:rsidRPr="007051E8">
        <w:rPr>
          <w:rFonts w:ascii="Times New Roman" w:hAnsi="Times New Roman" w:cs="Times New Roman"/>
          <w:sz w:val="24"/>
          <w:szCs w:val="24"/>
        </w:rPr>
        <w:tab/>
      </w:r>
    </w:p>
    <w:p w14:paraId="7CDCEF52" w14:textId="3543FA77" w:rsidR="00437FC8" w:rsidRPr="007051E8" w:rsidRDefault="00437FC8" w:rsidP="00437FC8">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2.Bu konuda </w:t>
      </w:r>
      <w:proofErr w:type="gramStart"/>
      <w:r w:rsidRPr="007051E8">
        <w:rPr>
          <w:rFonts w:ascii="Times New Roman" w:hAnsi="Times New Roman" w:cs="Times New Roman"/>
          <w:b/>
          <w:sz w:val="24"/>
          <w:szCs w:val="24"/>
        </w:rPr>
        <w:t>işbirliği</w:t>
      </w:r>
      <w:proofErr w:type="gramEnd"/>
      <w:r w:rsidRPr="007051E8">
        <w:rPr>
          <w:rFonts w:ascii="Times New Roman" w:hAnsi="Times New Roman" w:cs="Times New Roman"/>
          <w:b/>
          <w:sz w:val="24"/>
          <w:szCs w:val="24"/>
        </w:rPr>
        <w:t xml:space="preserve"> yapılabilecek üst kuruluş (dini otorite/STK faaliyetlerinden sorumlu resmi kuruluş gibi) mevcut mudur?</w:t>
      </w:r>
    </w:p>
    <w:p w14:paraId="061831B4" w14:textId="77777777" w:rsidR="00437FC8" w:rsidRPr="007051E8" w:rsidRDefault="00437FC8" w:rsidP="008C43AB">
      <w:pPr>
        <w:tabs>
          <w:tab w:val="right" w:pos="993"/>
        </w:tabs>
        <w:spacing w:after="0" w:line="240" w:lineRule="auto"/>
        <w:jc w:val="both"/>
        <w:rPr>
          <w:rFonts w:ascii="Times New Roman" w:hAnsi="Times New Roman" w:cs="Times New Roman"/>
          <w:sz w:val="24"/>
          <w:szCs w:val="24"/>
          <w:highlight w:val="yellow"/>
          <w:u w:val="single"/>
        </w:rPr>
      </w:pPr>
    </w:p>
    <w:p w14:paraId="144177B9" w14:textId="05AD4D30" w:rsidR="00773447" w:rsidRPr="007051E8" w:rsidRDefault="00272953" w:rsidP="008C43AB">
      <w:pPr>
        <w:tabs>
          <w:tab w:val="right" w:pos="993"/>
        </w:tabs>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u w:val="single"/>
        </w:rPr>
        <w:t xml:space="preserve">Arnavutluk’ta </w:t>
      </w:r>
      <w:r w:rsidR="00E0080C" w:rsidRPr="007051E8">
        <w:rPr>
          <w:rFonts w:ascii="Times New Roman" w:hAnsi="Times New Roman" w:cs="Times New Roman"/>
          <w:sz w:val="24"/>
          <w:szCs w:val="24"/>
          <w:u w:val="single"/>
        </w:rPr>
        <w:t>FETÖ yapılanması bulunmakta</w:t>
      </w:r>
      <w:r w:rsidR="00F05500" w:rsidRPr="007051E8">
        <w:rPr>
          <w:rFonts w:ascii="Times New Roman" w:hAnsi="Times New Roman" w:cs="Times New Roman"/>
          <w:sz w:val="24"/>
          <w:szCs w:val="24"/>
          <w:u w:val="single"/>
        </w:rPr>
        <w:t xml:space="preserve"> olup, m</w:t>
      </w:r>
      <w:r w:rsidR="00770FED" w:rsidRPr="007051E8">
        <w:rPr>
          <w:rFonts w:ascii="Times New Roman" w:hAnsi="Times New Roman" w:cs="Times New Roman"/>
          <w:sz w:val="24"/>
          <w:szCs w:val="24"/>
          <w:u w:val="single"/>
        </w:rPr>
        <w:t xml:space="preserve">erkezi düzeyde </w:t>
      </w:r>
      <w:proofErr w:type="gramStart"/>
      <w:r w:rsidR="00770FED" w:rsidRPr="007051E8">
        <w:rPr>
          <w:rFonts w:ascii="Times New Roman" w:hAnsi="Times New Roman" w:cs="Times New Roman"/>
          <w:sz w:val="24"/>
          <w:szCs w:val="24"/>
          <w:u w:val="single"/>
        </w:rPr>
        <w:t>işbirliği</w:t>
      </w:r>
      <w:proofErr w:type="gramEnd"/>
      <w:r w:rsidR="00770FED" w:rsidRPr="007051E8">
        <w:rPr>
          <w:rFonts w:ascii="Times New Roman" w:hAnsi="Times New Roman" w:cs="Times New Roman"/>
          <w:sz w:val="24"/>
          <w:szCs w:val="24"/>
          <w:u w:val="single"/>
        </w:rPr>
        <w:t xml:space="preserve"> yapılabilecek bir kurum mevcut değildir</w:t>
      </w:r>
      <w:r w:rsidR="00B909FC" w:rsidRPr="007051E8">
        <w:rPr>
          <w:rFonts w:ascii="Times New Roman" w:hAnsi="Times New Roman" w:cs="Times New Roman"/>
          <w:sz w:val="24"/>
          <w:szCs w:val="24"/>
          <w:u w:val="single"/>
        </w:rPr>
        <w:t xml:space="preserve"> (</w:t>
      </w:r>
      <w:r w:rsidR="00B909FC" w:rsidRPr="007051E8">
        <w:rPr>
          <w:rFonts w:ascii="Times New Roman" w:hAnsi="Times New Roman" w:cs="Times New Roman"/>
          <w:i/>
          <w:sz w:val="24"/>
          <w:szCs w:val="24"/>
          <w:u w:val="single"/>
        </w:rPr>
        <w:t>Arnavutluk Müslüman Topluluğu ülkede bulunan en yüksek dini otoritedir.  Ancak, sözkonusu kurumun FETÖ iltisakı nedeniyle Büyükelçiliğimiz ve bağlı kuruluşlarının bu kurumla teması bulunmamaktadır</w:t>
      </w:r>
      <w:r w:rsidR="00B909FC" w:rsidRPr="007051E8">
        <w:rPr>
          <w:rFonts w:ascii="Times New Roman" w:hAnsi="Times New Roman" w:cs="Times New Roman"/>
          <w:sz w:val="24"/>
          <w:szCs w:val="24"/>
          <w:u w:val="single"/>
        </w:rPr>
        <w:t>)</w:t>
      </w:r>
      <w:r w:rsidR="00770FED" w:rsidRPr="007051E8">
        <w:rPr>
          <w:rFonts w:ascii="Times New Roman" w:hAnsi="Times New Roman" w:cs="Times New Roman"/>
          <w:sz w:val="24"/>
          <w:szCs w:val="24"/>
          <w:u w:val="single"/>
        </w:rPr>
        <w:t>.</w:t>
      </w:r>
      <w:r w:rsidR="00770FED" w:rsidRPr="007051E8">
        <w:rPr>
          <w:rFonts w:ascii="Times New Roman" w:hAnsi="Times New Roman" w:cs="Times New Roman"/>
          <w:sz w:val="24"/>
          <w:szCs w:val="24"/>
        </w:rPr>
        <w:t xml:space="preserve"> </w:t>
      </w:r>
      <w:r w:rsidR="00586C98" w:rsidRPr="007051E8">
        <w:rPr>
          <w:rFonts w:ascii="Times New Roman" w:hAnsi="Times New Roman" w:cs="Times New Roman"/>
          <w:sz w:val="24"/>
          <w:szCs w:val="24"/>
        </w:rPr>
        <w:t>K</w:t>
      </w:r>
      <w:r w:rsidR="00773447" w:rsidRPr="007051E8">
        <w:rPr>
          <w:rFonts w:ascii="Times New Roman" w:hAnsi="Times New Roman" w:cs="Times New Roman"/>
          <w:sz w:val="24"/>
          <w:szCs w:val="24"/>
        </w:rPr>
        <w:t xml:space="preserve">urban kesimi ve et dağıtımı konularında Arnavutluk’ta faaliyet gösteren Arnavutluk İmamlar Birliği, İyilik Vakfı, İşkodra İstanbul Derneği, Alsar Vakfı, İstikbal Derneği, Minber Araştırma Merkezi, Müminlerin Yolu Derneği gibi İslami STK’larla </w:t>
      </w:r>
      <w:proofErr w:type="gramStart"/>
      <w:r w:rsidR="00773447" w:rsidRPr="007051E8">
        <w:rPr>
          <w:rFonts w:ascii="Times New Roman" w:hAnsi="Times New Roman" w:cs="Times New Roman"/>
          <w:sz w:val="24"/>
          <w:szCs w:val="24"/>
        </w:rPr>
        <w:t>işbirliği</w:t>
      </w:r>
      <w:proofErr w:type="gramEnd"/>
      <w:r w:rsidR="00773447" w:rsidRPr="007051E8">
        <w:rPr>
          <w:rFonts w:ascii="Times New Roman" w:hAnsi="Times New Roman" w:cs="Times New Roman"/>
          <w:sz w:val="24"/>
          <w:szCs w:val="24"/>
        </w:rPr>
        <w:t xml:space="preserve"> yapılmaktadır.</w:t>
      </w:r>
      <w:r w:rsidR="00770FED" w:rsidRPr="007051E8">
        <w:rPr>
          <w:rFonts w:ascii="Times New Roman" w:hAnsi="Times New Roman" w:cs="Times New Roman"/>
          <w:sz w:val="24"/>
          <w:szCs w:val="24"/>
        </w:rPr>
        <w:t xml:space="preserve"> </w:t>
      </w:r>
    </w:p>
    <w:p w14:paraId="2E9AADAE" w14:textId="77777777" w:rsidR="00773447" w:rsidRPr="007051E8" w:rsidRDefault="00773447" w:rsidP="00CD01CD">
      <w:pPr>
        <w:spacing w:after="0" w:line="240" w:lineRule="auto"/>
        <w:jc w:val="both"/>
        <w:rPr>
          <w:rFonts w:ascii="Times New Roman" w:hAnsi="Times New Roman" w:cs="Times New Roman"/>
          <w:b/>
          <w:sz w:val="24"/>
          <w:szCs w:val="24"/>
        </w:rPr>
      </w:pPr>
    </w:p>
    <w:p w14:paraId="7F05ABE5" w14:textId="07324E7B" w:rsidR="00773447" w:rsidRPr="007051E8" w:rsidRDefault="00437FC8" w:rsidP="00F52BEC">
      <w:pPr>
        <w:tabs>
          <w:tab w:val="right" w:pos="993"/>
        </w:tabs>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w:t>
      </w:r>
      <w:r w:rsidR="00742CC8" w:rsidRPr="007051E8">
        <w:rPr>
          <w:rFonts w:ascii="Times New Roman" w:hAnsi="Times New Roman" w:cs="Times New Roman"/>
          <w:b/>
          <w:sz w:val="24"/>
          <w:szCs w:val="24"/>
        </w:rPr>
        <w:t>.</w:t>
      </w:r>
      <w:r w:rsidR="00773447" w:rsidRPr="007051E8">
        <w:rPr>
          <w:rFonts w:ascii="Times New Roman" w:hAnsi="Times New Roman" w:cs="Times New Roman"/>
          <w:b/>
          <w:sz w:val="24"/>
          <w:szCs w:val="24"/>
        </w:rPr>
        <w:t>Kurban kesimi için tahsis edilen özel kesim merkezleri mevcut mudur?</w:t>
      </w:r>
    </w:p>
    <w:p w14:paraId="17A07F88" w14:textId="77777777" w:rsidR="00773447" w:rsidRPr="007051E8" w:rsidRDefault="00773447" w:rsidP="000B366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ab/>
      </w:r>
    </w:p>
    <w:p w14:paraId="03494A52" w14:textId="77777777" w:rsidR="00773447" w:rsidRPr="007051E8" w:rsidRDefault="00773447" w:rsidP="000B366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Arnavutluk genelinde çok sayıda mezbaha bulunmakla birlikte İslami usullere göre kesim yapanların sayısı sınırlıdır. İslami usullere göre büyük çaplı kurban kesimi yapabilecek firmalar arasında “Skanderbeg,”, “Daci-Al” ve “Kazazi” sayılabilir. </w:t>
      </w:r>
    </w:p>
    <w:p w14:paraId="2DB4CAF6" w14:textId="77777777" w:rsidR="00773447" w:rsidRPr="007051E8" w:rsidRDefault="00773447" w:rsidP="00CD01CD">
      <w:pPr>
        <w:spacing w:after="0" w:line="240" w:lineRule="auto"/>
        <w:jc w:val="both"/>
        <w:rPr>
          <w:rFonts w:ascii="Times New Roman" w:hAnsi="Times New Roman" w:cs="Times New Roman"/>
          <w:sz w:val="24"/>
          <w:szCs w:val="24"/>
        </w:rPr>
      </w:pPr>
    </w:p>
    <w:p w14:paraId="0BDB086E" w14:textId="0E2229FD" w:rsidR="00773447" w:rsidRPr="007051E8" w:rsidRDefault="00437FC8" w:rsidP="00F52BEC">
      <w:pPr>
        <w:tabs>
          <w:tab w:val="right" w:pos="993"/>
        </w:tabs>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lastRenderedPageBreak/>
        <w:t>4</w:t>
      </w:r>
      <w:r w:rsidR="00742CC8" w:rsidRPr="007051E8">
        <w:rPr>
          <w:rFonts w:ascii="Times New Roman" w:hAnsi="Times New Roman" w:cs="Times New Roman"/>
          <w:b/>
          <w:sz w:val="24"/>
          <w:szCs w:val="24"/>
        </w:rPr>
        <w:t>.</w:t>
      </w:r>
      <w:r w:rsidR="00773447" w:rsidRPr="007051E8">
        <w:rPr>
          <w:rFonts w:ascii="Times New Roman" w:hAnsi="Times New Roman" w:cs="Times New Roman"/>
          <w:b/>
          <w:sz w:val="24"/>
          <w:szCs w:val="24"/>
        </w:rPr>
        <w:t xml:space="preserve">Kesilen kurban etlerinin bozulmadan muhafazası ve dağıtım yerlerine ulaştırılması konusunda gerekli tertibat mevcut mudur? Var ise </w:t>
      </w:r>
      <w:proofErr w:type="gramStart"/>
      <w:r w:rsidR="00773447" w:rsidRPr="007051E8">
        <w:rPr>
          <w:rFonts w:ascii="Times New Roman" w:hAnsi="Times New Roman" w:cs="Times New Roman"/>
          <w:b/>
          <w:sz w:val="24"/>
          <w:szCs w:val="24"/>
        </w:rPr>
        <w:t>nere(</w:t>
      </w:r>
      <w:proofErr w:type="gramEnd"/>
      <w:r w:rsidR="00773447" w:rsidRPr="007051E8">
        <w:rPr>
          <w:rFonts w:ascii="Times New Roman" w:hAnsi="Times New Roman" w:cs="Times New Roman"/>
          <w:b/>
          <w:sz w:val="24"/>
          <w:szCs w:val="24"/>
        </w:rPr>
        <w:t>ler)de mevcuttur? Bu konuda alınabilecek tedbirler nelerdir?</w:t>
      </w:r>
    </w:p>
    <w:p w14:paraId="6CDF0BE5" w14:textId="77777777" w:rsidR="00773447" w:rsidRPr="007051E8" w:rsidRDefault="00773447" w:rsidP="000B366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ab/>
      </w:r>
    </w:p>
    <w:p w14:paraId="43D84947" w14:textId="77777777" w:rsidR="00773447" w:rsidRPr="007051E8" w:rsidRDefault="00773447" w:rsidP="000B366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Genel olarak her mezbahada soğutucu dolap mevcut olup, kesimden sonra etler dolapta bir süre dinlendirilmekte ve akabinde soğutuculu araçlarla dağıtım yerlerine ulaştırılmaktadır. “Skanderbeg,”, “Daci-Al”, “Kazazi” gibi firmalarda bahsekonu sistem mevcuttur. Bu konuda alınabilecek en önemli tedbir, bu işlemleri eksiksiz tamamlayabilecek tertibata sahip firmalarla çalışmak ve bu konuda kapsamlı bir sözleşme yapmaktır.</w:t>
      </w:r>
    </w:p>
    <w:p w14:paraId="5B7FF0A6" w14:textId="77777777" w:rsidR="00773447" w:rsidRPr="007051E8" w:rsidRDefault="00773447" w:rsidP="000B366E">
      <w:pPr>
        <w:spacing w:after="0" w:line="240" w:lineRule="auto"/>
        <w:jc w:val="both"/>
        <w:rPr>
          <w:rFonts w:ascii="Times New Roman" w:hAnsi="Times New Roman" w:cs="Times New Roman"/>
          <w:sz w:val="24"/>
          <w:szCs w:val="24"/>
        </w:rPr>
      </w:pPr>
    </w:p>
    <w:p w14:paraId="563FF190" w14:textId="6685316A" w:rsidR="00773447" w:rsidRPr="007051E8" w:rsidRDefault="00437FC8" w:rsidP="00297CB8">
      <w:pPr>
        <w:tabs>
          <w:tab w:val="right" w:pos="993"/>
        </w:tabs>
        <w:spacing w:after="0" w:line="240" w:lineRule="auto"/>
        <w:jc w:val="both"/>
        <w:rPr>
          <w:rFonts w:ascii="Times New Roman" w:hAnsi="Times New Roman" w:cs="Times New Roman"/>
          <w:i/>
          <w:sz w:val="24"/>
          <w:szCs w:val="24"/>
        </w:rPr>
      </w:pPr>
      <w:bookmarkStart w:id="4" w:name="_Hlk197689738"/>
      <w:r w:rsidRPr="007051E8">
        <w:rPr>
          <w:rFonts w:ascii="Times New Roman" w:hAnsi="Times New Roman" w:cs="Times New Roman"/>
          <w:b/>
          <w:sz w:val="24"/>
          <w:szCs w:val="24"/>
        </w:rPr>
        <w:t>5</w:t>
      </w:r>
      <w:r w:rsidR="00742CC8" w:rsidRPr="007051E8">
        <w:rPr>
          <w:rFonts w:ascii="Times New Roman" w:hAnsi="Times New Roman" w:cs="Times New Roman"/>
          <w:b/>
          <w:sz w:val="24"/>
          <w:szCs w:val="24"/>
        </w:rPr>
        <w:t>.</w:t>
      </w:r>
      <w:r w:rsidR="00773447" w:rsidRPr="007051E8">
        <w:rPr>
          <w:rFonts w:ascii="Times New Roman" w:hAnsi="Times New Roman" w:cs="Times New Roman"/>
          <w:b/>
          <w:sz w:val="24"/>
          <w:szCs w:val="24"/>
        </w:rPr>
        <w:t xml:space="preserve">Aynı bölgede birden fazla STK tarafından kurban kesimi/et dağıtımı yapılmasının önüne geçilmesi, dengeli bir dağıtım yapılabilmesi için önerileriniz nelerdir? </w:t>
      </w:r>
    </w:p>
    <w:p w14:paraId="6E22F24F" w14:textId="77777777" w:rsidR="005C13B7" w:rsidRPr="007051E8" w:rsidRDefault="005C13B7" w:rsidP="000B366E">
      <w:pPr>
        <w:tabs>
          <w:tab w:val="right" w:pos="993"/>
        </w:tabs>
        <w:spacing w:after="0" w:line="240" w:lineRule="auto"/>
        <w:jc w:val="both"/>
        <w:rPr>
          <w:rFonts w:ascii="Times New Roman" w:hAnsi="Times New Roman" w:cs="Times New Roman"/>
          <w:i/>
          <w:strike/>
          <w:sz w:val="24"/>
          <w:szCs w:val="24"/>
        </w:rPr>
      </w:pPr>
    </w:p>
    <w:p w14:paraId="735BBA65" w14:textId="6DF23F67" w:rsidR="008C43AB" w:rsidRPr="007051E8" w:rsidRDefault="008C43AB" w:rsidP="008C43A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Arnavutluk’ta kurban eti dağıtımı konusunda en önemli sorun dağıtımın çoğunluğunun </w:t>
      </w:r>
      <w:r w:rsidR="00770FED" w:rsidRPr="007051E8">
        <w:rPr>
          <w:rFonts w:ascii="Times New Roman" w:hAnsi="Times New Roman" w:cs="Times New Roman"/>
          <w:sz w:val="24"/>
          <w:szCs w:val="24"/>
        </w:rPr>
        <w:t xml:space="preserve">başkent </w:t>
      </w:r>
      <w:r w:rsidRPr="007051E8">
        <w:rPr>
          <w:rFonts w:ascii="Times New Roman" w:hAnsi="Times New Roman" w:cs="Times New Roman"/>
          <w:sz w:val="24"/>
          <w:szCs w:val="24"/>
        </w:rPr>
        <w:t>Tiran</w:t>
      </w:r>
      <w:r w:rsidR="00770FED" w:rsidRPr="007051E8">
        <w:rPr>
          <w:rFonts w:ascii="Times New Roman" w:hAnsi="Times New Roman" w:cs="Times New Roman"/>
          <w:sz w:val="24"/>
          <w:szCs w:val="24"/>
        </w:rPr>
        <w:t>’ın</w:t>
      </w:r>
      <w:r w:rsidRPr="007051E8">
        <w:rPr>
          <w:rFonts w:ascii="Times New Roman" w:hAnsi="Times New Roman" w:cs="Times New Roman"/>
          <w:sz w:val="24"/>
          <w:szCs w:val="24"/>
        </w:rPr>
        <w:t xml:space="preserve"> şehir merkezinde yapılması ve buna bağlı olarak da kırsal bölgelerdeki ihtiyaç sahiplerine hiç ulaşılamazken, başkentteki ihtiyaç sahiplerinin birden fazla yerden yardım almasıdır. Tiran ile sahil bölgelerindeki şehirlerin dışındaki diğer bütün şehirlerde dağıtım yapılabilir. Özellikle Kuzey, Güney ve Doğu Arnavutluk’taki dağlık bölgelerin öncelikli olarak değerlendirilebileceği düşünülmektedir. </w:t>
      </w:r>
    </w:p>
    <w:p w14:paraId="210AA370" w14:textId="77777777" w:rsidR="008C43AB" w:rsidRPr="007051E8" w:rsidRDefault="008C43AB" w:rsidP="008C43AB">
      <w:pPr>
        <w:spacing w:after="0" w:line="240" w:lineRule="auto"/>
        <w:rPr>
          <w:rFonts w:ascii="Times New Roman" w:hAnsi="Times New Roman" w:cs="Times New Roman"/>
          <w:b/>
          <w:sz w:val="24"/>
          <w:szCs w:val="24"/>
        </w:rPr>
      </w:pPr>
    </w:p>
    <w:bookmarkEnd w:id="4"/>
    <w:p w14:paraId="06A5A1A0" w14:textId="1BBCE6CC" w:rsidR="00773447" w:rsidRPr="007051E8" w:rsidRDefault="00437FC8" w:rsidP="00F2722C">
      <w:pPr>
        <w:tabs>
          <w:tab w:val="right" w:pos="993"/>
        </w:tabs>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6</w:t>
      </w:r>
      <w:r w:rsidR="007E6795" w:rsidRPr="007051E8">
        <w:rPr>
          <w:rFonts w:ascii="Times New Roman" w:hAnsi="Times New Roman" w:cs="Times New Roman"/>
          <w:b/>
          <w:sz w:val="24"/>
          <w:szCs w:val="24"/>
        </w:rPr>
        <w:t>.</w:t>
      </w:r>
      <w:r w:rsidR="00773447" w:rsidRPr="007051E8">
        <w:rPr>
          <w:rFonts w:ascii="Times New Roman" w:hAnsi="Times New Roman" w:cs="Times New Roman"/>
          <w:b/>
          <w:sz w:val="24"/>
          <w:szCs w:val="24"/>
        </w:rPr>
        <w:t>Kurban kesimi/et dağıtımı konusunda dikkat edilmesi gereken bölgesel/sosyal/kültürel hassasiyetler nelerdir?</w:t>
      </w:r>
    </w:p>
    <w:p w14:paraId="1B36365E" w14:textId="77777777" w:rsidR="00773447" w:rsidRPr="007051E8" w:rsidRDefault="00773447" w:rsidP="000B366E">
      <w:pPr>
        <w:pStyle w:val="ListeParagraf"/>
        <w:tabs>
          <w:tab w:val="right" w:pos="993"/>
        </w:tabs>
        <w:spacing w:after="0" w:line="240" w:lineRule="auto"/>
        <w:ind w:left="709"/>
        <w:jc w:val="both"/>
        <w:rPr>
          <w:rFonts w:ascii="Times New Roman" w:hAnsi="Times New Roman" w:cs="Times New Roman"/>
          <w:sz w:val="24"/>
          <w:szCs w:val="24"/>
        </w:rPr>
      </w:pPr>
    </w:p>
    <w:p w14:paraId="09D07351" w14:textId="77777777" w:rsidR="00773447" w:rsidRPr="007051E8" w:rsidRDefault="00773447" w:rsidP="000B366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Arnavutluk nüfusunun dini çeşitliliğe sahip yapısından hareketle bu tür yardım organizasyonlarında diğer dini topluluklara saygı gösterilmesi, siyasi ve etnik gerilimlere yol açabilecek söylemlerden uzak durulması, kurban kesim ve dağıtım faaliyetinin amacına uygun bir şekilde gerçekleşebilmesi ve bu konudaki yanlış anlaşılmaların önüne geçilebilmesi için yoksul ve muhtaç ailelere ulaşılmasını teminen azami gayret gösterilmesi ve Arnavutluk’un görece sıcak bir iklime sahip olması çerçevesinde paketleme ve saklama koşullarına dikkat edilmesi önem taşımaktadır. </w:t>
      </w:r>
    </w:p>
    <w:p w14:paraId="1CE4A2A0" w14:textId="77777777" w:rsidR="00773447" w:rsidRPr="007051E8" w:rsidRDefault="00773447" w:rsidP="00CD01CD">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ab/>
      </w:r>
    </w:p>
    <w:p w14:paraId="186445CC" w14:textId="77777777" w:rsidR="00437FC8" w:rsidRPr="007051E8" w:rsidRDefault="00437FC8" w:rsidP="004D6D7A">
      <w:pPr>
        <w:spacing w:after="0" w:line="240" w:lineRule="auto"/>
        <w:jc w:val="center"/>
        <w:rPr>
          <w:rFonts w:ascii="Times New Roman" w:hAnsi="Times New Roman" w:cs="Times New Roman"/>
          <w:b/>
          <w:sz w:val="24"/>
          <w:szCs w:val="24"/>
        </w:rPr>
      </w:pPr>
    </w:p>
    <w:p w14:paraId="1225C33D" w14:textId="77777777" w:rsidR="00437FC8" w:rsidRPr="007051E8" w:rsidRDefault="00437FC8" w:rsidP="004D6D7A">
      <w:pPr>
        <w:spacing w:after="0" w:line="240" w:lineRule="auto"/>
        <w:jc w:val="center"/>
        <w:rPr>
          <w:rFonts w:ascii="Times New Roman" w:hAnsi="Times New Roman" w:cs="Times New Roman"/>
          <w:b/>
          <w:sz w:val="24"/>
          <w:szCs w:val="24"/>
        </w:rPr>
      </w:pPr>
    </w:p>
    <w:p w14:paraId="515E6990" w14:textId="77777777" w:rsidR="00437FC8" w:rsidRPr="007051E8" w:rsidRDefault="00437FC8" w:rsidP="004D6D7A">
      <w:pPr>
        <w:spacing w:after="0" w:line="240" w:lineRule="auto"/>
        <w:jc w:val="center"/>
        <w:rPr>
          <w:rFonts w:ascii="Times New Roman" w:hAnsi="Times New Roman" w:cs="Times New Roman"/>
          <w:b/>
          <w:sz w:val="24"/>
          <w:szCs w:val="24"/>
        </w:rPr>
      </w:pPr>
    </w:p>
    <w:p w14:paraId="0090F0B7" w14:textId="77777777" w:rsidR="00437FC8" w:rsidRPr="007051E8" w:rsidRDefault="00437FC8" w:rsidP="004D6D7A">
      <w:pPr>
        <w:spacing w:after="0" w:line="240" w:lineRule="auto"/>
        <w:jc w:val="center"/>
        <w:rPr>
          <w:rFonts w:ascii="Times New Roman" w:hAnsi="Times New Roman" w:cs="Times New Roman"/>
          <w:b/>
          <w:sz w:val="24"/>
          <w:szCs w:val="24"/>
        </w:rPr>
      </w:pPr>
    </w:p>
    <w:p w14:paraId="6FABE390" w14:textId="77777777" w:rsidR="00437FC8" w:rsidRPr="007051E8" w:rsidRDefault="00437FC8" w:rsidP="004D6D7A">
      <w:pPr>
        <w:spacing w:after="0" w:line="240" w:lineRule="auto"/>
        <w:jc w:val="center"/>
        <w:rPr>
          <w:rFonts w:ascii="Times New Roman" w:hAnsi="Times New Roman" w:cs="Times New Roman"/>
          <w:b/>
          <w:sz w:val="24"/>
          <w:szCs w:val="24"/>
        </w:rPr>
      </w:pPr>
    </w:p>
    <w:p w14:paraId="0948E34F" w14:textId="77777777" w:rsidR="00437FC8" w:rsidRPr="007051E8" w:rsidRDefault="00437FC8" w:rsidP="004D6D7A">
      <w:pPr>
        <w:spacing w:after="0" w:line="240" w:lineRule="auto"/>
        <w:jc w:val="center"/>
        <w:rPr>
          <w:rFonts w:ascii="Times New Roman" w:hAnsi="Times New Roman" w:cs="Times New Roman"/>
          <w:b/>
          <w:sz w:val="24"/>
          <w:szCs w:val="24"/>
        </w:rPr>
      </w:pPr>
    </w:p>
    <w:p w14:paraId="0E2B4E72" w14:textId="77777777" w:rsidR="00437FC8" w:rsidRPr="007051E8" w:rsidRDefault="00437FC8" w:rsidP="004D6D7A">
      <w:pPr>
        <w:spacing w:after="0" w:line="240" w:lineRule="auto"/>
        <w:jc w:val="center"/>
        <w:rPr>
          <w:rFonts w:ascii="Times New Roman" w:hAnsi="Times New Roman" w:cs="Times New Roman"/>
          <w:b/>
          <w:sz w:val="24"/>
          <w:szCs w:val="24"/>
        </w:rPr>
      </w:pPr>
    </w:p>
    <w:p w14:paraId="2C40F740" w14:textId="77777777" w:rsidR="00437FC8" w:rsidRPr="007051E8" w:rsidRDefault="00437FC8" w:rsidP="004D6D7A">
      <w:pPr>
        <w:spacing w:after="0" w:line="240" w:lineRule="auto"/>
        <w:jc w:val="center"/>
        <w:rPr>
          <w:rFonts w:ascii="Times New Roman" w:hAnsi="Times New Roman" w:cs="Times New Roman"/>
          <w:b/>
          <w:sz w:val="24"/>
          <w:szCs w:val="24"/>
        </w:rPr>
      </w:pPr>
    </w:p>
    <w:p w14:paraId="434C37B2" w14:textId="77777777" w:rsidR="00437FC8" w:rsidRPr="007051E8" w:rsidRDefault="00437FC8" w:rsidP="004D6D7A">
      <w:pPr>
        <w:spacing w:after="0" w:line="240" w:lineRule="auto"/>
        <w:jc w:val="center"/>
        <w:rPr>
          <w:rFonts w:ascii="Times New Roman" w:hAnsi="Times New Roman" w:cs="Times New Roman"/>
          <w:b/>
          <w:sz w:val="24"/>
          <w:szCs w:val="24"/>
        </w:rPr>
      </w:pPr>
    </w:p>
    <w:p w14:paraId="78C9BAF1" w14:textId="77777777" w:rsidR="00437FC8" w:rsidRPr="007051E8" w:rsidRDefault="00437FC8" w:rsidP="004D6D7A">
      <w:pPr>
        <w:spacing w:after="0" w:line="240" w:lineRule="auto"/>
        <w:jc w:val="center"/>
        <w:rPr>
          <w:rFonts w:ascii="Times New Roman" w:hAnsi="Times New Roman" w:cs="Times New Roman"/>
          <w:b/>
          <w:sz w:val="24"/>
          <w:szCs w:val="24"/>
        </w:rPr>
      </w:pPr>
    </w:p>
    <w:p w14:paraId="4DBFD66B" w14:textId="77777777" w:rsidR="00437FC8" w:rsidRPr="007051E8" w:rsidRDefault="00437FC8" w:rsidP="004D6D7A">
      <w:pPr>
        <w:spacing w:after="0" w:line="240" w:lineRule="auto"/>
        <w:jc w:val="center"/>
        <w:rPr>
          <w:rFonts w:ascii="Times New Roman" w:hAnsi="Times New Roman" w:cs="Times New Roman"/>
          <w:b/>
          <w:sz w:val="24"/>
          <w:szCs w:val="24"/>
        </w:rPr>
      </w:pPr>
    </w:p>
    <w:p w14:paraId="163F273D" w14:textId="77777777" w:rsidR="00437FC8" w:rsidRPr="007051E8" w:rsidRDefault="00437FC8" w:rsidP="004D6D7A">
      <w:pPr>
        <w:spacing w:after="0" w:line="240" w:lineRule="auto"/>
        <w:jc w:val="center"/>
        <w:rPr>
          <w:rFonts w:ascii="Times New Roman" w:hAnsi="Times New Roman" w:cs="Times New Roman"/>
          <w:b/>
          <w:sz w:val="24"/>
          <w:szCs w:val="24"/>
        </w:rPr>
      </w:pPr>
    </w:p>
    <w:p w14:paraId="61BDA91B" w14:textId="77777777" w:rsidR="00437FC8" w:rsidRPr="007051E8" w:rsidRDefault="00437FC8" w:rsidP="004D6D7A">
      <w:pPr>
        <w:spacing w:after="0" w:line="240" w:lineRule="auto"/>
        <w:jc w:val="center"/>
        <w:rPr>
          <w:rFonts w:ascii="Times New Roman" w:hAnsi="Times New Roman" w:cs="Times New Roman"/>
          <w:b/>
          <w:sz w:val="24"/>
          <w:szCs w:val="24"/>
        </w:rPr>
      </w:pPr>
    </w:p>
    <w:p w14:paraId="5208D985" w14:textId="77777777" w:rsidR="00437FC8" w:rsidRPr="007051E8" w:rsidRDefault="00437FC8" w:rsidP="004D6D7A">
      <w:pPr>
        <w:spacing w:after="0" w:line="240" w:lineRule="auto"/>
        <w:jc w:val="center"/>
        <w:rPr>
          <w:rFonts w:ascii="Times New Roman" w:hAnsi="Times New Roman" w:cs="Times New Roman"/>
          <w:b/>
          <w:sz w:val="24"/>
          <w:szCs w:val="24"/>
        </w:rPr>
      </w:pPr>
    </w:p>
    <w:p w14:paraId="2E50FC7F" w14:textId="77777777" w:rsidR="00437FC8" w:rsidRPr="007051E8" w:rsidRDefault="00437FC8" w:rsidP="004D6D7A">
      <w:pPr>
        <w:spacing w:after="0" w:line="240" w:lineRule="auto"/>
        <w:jc w:val="center"/>
        <w:rPr>
          <w:rFonts w:ascii="Times New Roman" w:hAnsi="Times New Roman" w:cs="Times New Roman"/>
          <w:b/>
          <w:sz w:val="24"/>
          <w:szCs w:val="24"/>
        </w:rPr>
      </w:pPr>
    </w:p>
    <w:p w14:paraId="4B43BED6" w14:textId="77777777" w:rsidR="00437FC8" w:rsidRPr="007051E8" w:rsidRDefault="00437FC8" w:rsidP="00165D6B">
      <w:pPr>
        <w:spacing w:after="0" w:line="240" w:lineRule="auto"/>
        <w:rPr>
          <w:rFonts w:ascii="Times New Roman" w:hAnsi="Times New Roman" w:cs="Times New Roman"/>
          <w:b/>
          <w:sz w:val="24"/>
          <w:szCs w:val="24"/>
        </w:rPr>
      </w:pPr>
    </w:p>
    <w:p w14:paraId="63A22417" w14:textId="77777777" w:rsidR="00437FC8" w:rsidRPr="007051E8" w:rsidRDefault="00437FC8" w:rsidP="004D6D7A">
      <w:pPr>
        <w:spacing w:after="0" w:line="240" w:lineRule="auto"/>
        <w:jc w:val="center"/>
        <w:rPr>
          <w:rFonts w:ascii="Times New Roman" w:hAnsi="Times New Roman" w:cs="Times New Roman"/>
          <w:b/>
          <w:sz w:val="24"/>
          <w:szCs w:val="24"/>
        </w:rPr>
      </w:pPr>
    </w:p>
    <w:p w14:paraId="4C243EF7" w14:textId="76FF98DD" w:rsidR="00773447" w:rsidRPr="007051E8" w:rsidRDefault="00165D6B" w:rsidP="00165D6B">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br w:type="page"/>
      </w:r>
      <w:r w:rsidR="00773447" w:rsidRPr="007051E8">
        <w:rPr>
          <w:rFonts w:ascii="Times New Roman" w:hAnsi="Times New Roman" w:cs="Times New Roman"/>
          <w:b/>
          <w:sz w:val="24"/>
          <w:szCs w:val="24"/>
        </w:rPr>
        <w:lastRenderedPageBreak/>
        <w:t>AZERBAYCAN</w:t>
      </w:r>
    </w:p>
    <w:p w14:paraId="25906D89" w14:textId="77777777" w:rsidR="00773447" w:rsidRPr="007051E8" w:rsidRDefault="00773447" w:rsidP="004D6D7A">
      <w:pPr>
        <w:spacing w:after="0" w:line="240" w:lineRule="auto"/>
        <w:rPr>
          <w:rFonts w:ascii="Times New Roman" w:hAnsi="Times New Roman" w:cs="Times New Roman"/>
          <w:b/>
          <w:sz w:val="24"/>
          <w:szCs w:val="24"/>
          <w:u w:val="single"/>
        </w:rPr>
      </w:pPr>
    </w:p>
    <w:p w14:paraId="30C6F883" w14:textId="77777777" w:rsidR="00773447" w:rsidRPr="007051E8" w:rsidRDefault="00773447" w:rsidP="004D6D7A">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5C3887F7" w14:textId="77777777" w:rsidR="00773447" w:rsidRPr="007051E8" w:rsidRDefault="00773447">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Bakü Büyükelçiliği</w:t>
      </w:r>
    </w:p>
    <w:p w14:paraId="7FC4E86B" w14:textId="77777777" w:rsidR="00773447" w:rsidRPr="007051E8" w:rsidRDefault="00773447">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+994 12 444 73 20</w:t>
      </w:r>
    </w:p>
    <w:p w14:paraId="40153AF8" w14:textId="77777777" w:rsidR="00773447" w:rsidRPr="007051E8" w:rsidRDefault="00773447">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Pr="007051E8">
        <w:rPr>
          <w:rFonts w:ascii="Times New Roman" w:hAnsi="Times New Roman" w:cs="Times New Roman"/>
          <w:sz w:val="24"/>
          <w:szCs w:val="24"/>
        </w:rPr>
        <w:t xml:space="preserve"> </w:t>
      </w:r>
      <w:hyperlink r:id="rId14" w:history="1">
        <w:r w:rsidRPr="007051E8">
          <w:rPr>
            <w:rStyle w:val="Kpr"/>
            <w:rFonts w:ascii="Times New Roman" w:hAnsi="Times New Roman" w:cs="Times New Roman"/>
            <w:color w:val="23527C"/>
            <w:sz w:val="24"/>
            <w:szCs w:val="24"/>
            <w:shd w:val="clear" w:color="auto" w:fill="FFFFFF"/>
          </w:rPr>
          <w:t>embassy.baku@mfa.gov.tr</w:t>
        </w:r>
      </w:hyperlink>
      <w:r w:rsidRPr="007051E8">
        <w:rPr>
          <w:rFonts w:ascii="Times New Roman" w:hAnsi="Times New Roman" w:cs="Times New Roman"/>
          <w:sz w:val="24"/>
          <w:szCs w:val="24"/>
        </w:rPr>
        <w:t xml:space="preserve"> </w:t>
      </w:r>
    </w:p>
    <w:p w14:paraId="09841DBB" w14:textId="77777777" w:rsidR="00773447" w:rsidRPr="007051E8" w:rsidRDefault="00773447">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Pr="007051E8">
        <w:rPr>
          <w:rFonts w:ascii="Times New Roman" w:hAnsi="Times New Roman" w:cs="Times New Roman"/>
          <w:color w:val="121212"/>
          <w:sz w:val="24"/>
          <w:szCs w:val="24"/>
          <w:shd w:val="clear" w:color="auto" w:fill="FFFFFF"/>
        </w:rPr>
        <w:t xml:space="preserve"> </w:t>
      </w:r>
      <w:r w:rsidRPr="007051E8">
        <w:rPr>
          <w:rFonts w:ascii="Times New Roman" w:hAnsi="Times New Roman" w:cs="Times New Roman"/>
          <w:sz w:val="24"/>
          <w:szCs w:val="24"/>
        </w:rPr>
        <w:t>+994 51 206 08 04</w:t>
      </w:r>
    </w:p>
    <w:p w14:paraId="2C75360C" w14:textId="77777777" w:rsidR="00773447" w:rsidRPr="007051E8" w:rsidRDefault="00773447">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w:t>
      </w:r>
    </w:p>
    <w:p w14:paraId="1959805A" w14:textId="77777777" w:rsidR="00165D6B" w:rsidRPr="007051E8" w:rsidRDefault="00165D6B">
      <w:pPr>
        <w:spacing w:after="0" w:line="240" w:lineRule="auto"/>
        <w:jc w:val="both"/>
        <w:rPr>
          <w:rFonts w:ascii="Times New Roman" w:hAnsi="Times New Roman" w:cs="Times New Roman"/>
          <w:sz w:val="24"/>
          <w:szCs w:val="24"/>
        </w:rPr>
      </w:pPr>
    </w:p>
    <w:p w14:paraId="76BE8C32" w14:textId="77777777" w:rsidR="00DF2221" w:rsidRPr="007051E8" w:rsidRDefault="009D7652" w:rsidP="009D7652">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Gence Başkonsolosluğu</w:t>
      </w:r>
    </w:p>
    <w:p w14:paraId="25585892" w14:textId="029A5BC0" w:rsidR="009D7652" w:rsidRPr="007051E8" w:rsidRDefault="009D7652" w:rsidP="009D765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(Görev </w:t>
      </w:r>
      <w:proofErr w:type="gramStart"/>
      <w:r w:rsidRPr="007051E8">
        <w:rPr>
          <w:rFonts w:ascii="Times New Roman" w:hAnsi="Times New Roman" w:cs="Times New Roman"/>
          <w:sz w:val="24"/>
          <w:szCs w:val="24"/>
        </w:rPr>
        <w:t>bölgesi :</w:t>
      </w:r>
      <w:proofErr w:type="gramEnd"/>
      <w:r w:rsidRPr="007051E8">
        <w:rPr>
          <w:rFonts w:ascii="Times New Roman" w:hAnsi="Times New Roman" w:cs="Times New Roman"/>
          <w:sz w:val="24"/>
          <w:szCs w:val="24"/>
        </w:rPr>
        <w:t xml:space="preserve"> Gence, Şemkir, Şeki, Berde, Ağcabedi, Zaqatala, Yevlax, Ağdaş, Tovuz, Mingeçevir, Goranboy, Gedebey, Balaken, Gazah, Ağstafa, Göygöl, Samuh, Qah, Oğuz, Daşkesen, Naftalan, Hocalı, Hocavend, Şuşa, Kelbecer, Hankendi, Laçın, Qubadlı, Zengilan, Cebrayıl, Ağdam, Terter ve Füzuli)</w:t>
      </w:r>
    </w:p>
    <w:p w14:paraId="494AA218" w14:textId="77777777" w:rsidR="009D7652" w:rsidRPr="007051E8" w:rsidRDefault="009D7652" w:rsidP="009D765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E-posta </w:t>
      </w:r>
      <w:proofErr w:type="gramStart"/>
      <w:r w:rsidRPr="007051E8">
        <w:rPr>
          <w:rFonts w:ascii="Times New Roman" w:hAnsi="Times New Roman" w:cs="Times New Roman"/>
          <w:sz w:val="24"/>
          <w:szCs w:val="24"/>
        </w:rPr>
        <w:t>adresi :</w:t>
      </w:r>
      <w:proofErr w:type="gramEnd"/>
      <w:r w:rsidRPr="007051E8">
        <w:rPr>
          <w:rFonts w:ascii="Times New Roman" w:hAnsi="Times New Roman" w:cs="Times New Roman"/>
          <w:sz w:val="24"/>
          <w:szCs w:val="24"/>
        </w:rPr>
        <w:t xml:space="preserve"> </w:t>
      </w:r>
      <w:hyperlink r:id="rId15" w:history="1">
        <w:r w:rsidRPr="007051E8">
          <w:rPr>
            <w:rStyle w:val="Kpr"/>
            <w:rFonts w:ascii="Times New Roman" w:hAnsi="Times New Roman" w:cs="Times New Roman"/>
            <w:sz w:val="24"/>
            <w:szCs w:val="24"/>
          </w:rPr>
          <w:t>consulate.ganja@mfa.gov.tr</w:t>
        </w:r>
      </w:hyperlink>
    </w:p>
    <w:p w14:paraId="4F395061" w14:textId="77777777" w:rsidR="009D7652" w:rsidRPr="007051E8" w:rsidRDefault="009D7652" w:rsidP="009D765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Tel: +994 22 266 29 23, +994 22 266 29 24, +994 22 266 29 25</w:t>
      </w:r>
    </w:p>
    <w:p w14:paraId="64CD7506" w14:textId="77777777" w:rsidR="009D7652" w:rsidRPr="007051E8" w:rsidRDefault="009D7652" w:rsidP="009D765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Acil durum cep </w:t>
      </w:r>
      <w:proofErr w:type="gramStart"/>
      <w:r w:rsidRPr="007051E8">
        <w:rPr>
          <w:rFonts w:ascii="Times New Roman" w:hAnsi="Times New Roman" w:cs="Times New Roman"/>
          <w:sz w:val="24"/>
          <w:szCs w:val="24"/>
        </w:rPr>
        <w:t>telefonu:+</w:t>
      </w:r>
      <w:proofErr w:type="gramEnd"/>
      <w:r w:rsidRPr="007051E8">
        <w:rPr>
          <w:rFonts w:ascii="Times New Roman" w:hAnsi="Times New Roman" w:cs="Times New Roman"/>
          <w:sz w:val="24"/>
          <w:szCs w:val="24"/>
        </w:rPr>
        <w:t>994 50 280 00 01</w:t>
      </w:r>
    </w:p>
    <w:p w14:paraId="390F5493" w14:textId="77777777" w:rsidR="009D7652" w:rsidRPr="007051E8" w:rsidRDefault="009D7652" w:rsidP="009D7652">
      <w:pPr>
        <w:spacing w:after="0" w:line="240" w:lineRule="auto"/>
        <w:jc w:val="both"/>
        <w:rPr>
          <w:rFonts w:ascii="Times New Roman" w:hAnsi="Times New Roman" w:cs="Times New Roman"/>
          <w:sz w:val="24"/>
          <w:szCs w:val="24"/>
        </w:rPr>
      </w:pPr>
    </w:p>
    <w:p w14:paraId="55DA579F" w14:textId="77777777" w:rsidR="00DF2221" w:rsidRPr="007051E8" w:rsidRDefault="009D7652" w:rsidP="009D7652">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Nahçıvan Başkonsolosluğu </w:t>
      </w:r>
    </w:p>
    <w:p w14:paraId="1C2C6CBD" w14:textId="071543E5" w:rsidR="009D7652" w:rsidRPr="007051E8" w:rsidRDefault="009D7652" w:rsidP="009D765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(Görev </w:t>
      </w:r>
      <w:proofErr w:type="gramStart"/>
      <w:r w:rsidRPr="007051E8">
        <w:rPr>
          <w:rFonts w:ascii="Times New Roman" w:hAnsi="Times New Roman" w:cs="Times New Roman"/>
          <w:sz w:val="24"/>
          <w:szCs w:val="24"/>
        </w:rPr>
        <w:t>bölgesi :</w:t>
      </w:r>
      <w:proofErr w:type="gramEnd"/>
      <w:r w:rsidRPr="007051E8">
        <w:rPr>
          <w:rFonts w:ascii="Times New Roman" w:hAnsi="Times New Roman" w:cs="Times New Roman"/>
          <w:sz w:val="24"/>
          <w:szCs w:val="24"/>
        </w:rPr>
        <w:t xml:space="preserve"> Nahçıvan Özerk Cumhuriyeti)</w:t>
      </w:r>
    </w:p>
    <w:p w14:paraId="6F544043" w14:textId="77777777" w:rsidR="009D7652" w:rsidRPr="007051E8" w:rsidRDefault="009D7652" w:rsidP="009D765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E-posta </w:t>
      </w:r>
      <w:proofErr w:type="gramStart"/>
      <w:r w:rsidRPr="007051E8">
        <w:rPr>
          <w:rFonts w:ascii="Times New Roman" w:hAnsi="Times New Roman" w:cs="Times New Roman"/>
          <w:sz w:val="24"/>
          <w:szCs w:val="24"/>
        </w:rPr>
        <w:t>adresi :</w:t>
      </w:r>
      <w:proofErr w:type="gramEnd"/>
      <w:r w:rsidRPr="007051E8">
        <w:rPr>
          <w:rFonts w:ascii="Times New Roman" w:hAnsi="Times New Roman" w:cs="Times New Roman"/>
          <w:sz w:val="24"/>
          <w:szCs w:val="24"/>
        </w:rPr>
        <w:t xml:space="preserve"> consulate.nakhchivan@mfa.gov.tr</w:t>
      </w:r>
    </w:p>
    <w:p w14:paraId="0E322DA0" w14:textId="77777777" w:rsidR="009D7652" w:rsidRPr="007051E8" w:rsidRDefault="009D7652" w:rsidP="009D765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+994 36 545 26 60, +994 36 550 92 </w:t>
      </w:r>
      <w:proofErr w:type="gramStart"/>
      <w:r w:rsidRPr="007051E8">
        <w:rPr>
          <w:rFonts w:ascii="Times New Roman" w:hAnsi="Times New Roman" w:cs="Times New Roman"/>
          <w:sz w:val="24"/>
          <w:szCs w:val="24"/>
        </w:rPr>
        <w:t>10 ,</w:t>
      </w:r>
      <w:proofErr w:type="gramEnd"/>
      <w:r w:rsidRPr="007051E8">
        <w:rPr>
          <w:rFonts w:ascii="Times New Roman" w:hAnsi="Times New Roman" w:cs="Times New Roman"/>
          <w:sz w:val="24"/>
          <w:szCs w:val="24"/>
        </w:rPr>
        <w:t xml:space="preserve"> +994 36 550 92 02 , +994 36 550 92 03</w:t>
      </w:r>
    </w:p>
    <w:p w14:paraId="6AFF4F1E" w14:textId="2AE5E916" w:rsidR="009D7652" w:rsidRPr="007051E8" w:rsidRDefault="009D765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Acil durum cep </w:t>
      </w:r>
      <w:proofErr w:type="gramStart"/>
      <w:r w:rsidRPr="007051E8">
        <w:rPr>
          <w:rFonts w:ascii="Times New Roman" w:hAnsi="Times New Roman" w:cs="Times New Roman"/>
          <w:sz w:val="24"/>
          <w:szCs w:val="24"/>
        </w:rPr>
        <w:t>telefonu:+</w:t>
      </w:r>
      <w:proofErr w:type="gramEnd"/>
      <w:r w:rsidRPr="007051E8">
        <w:rPr>
          <w:rFonts w:ascii="Times New Roman" w:hAnsi="Times New Roman" w:cs="Times New Roman"/>
          <w:sz w:val="24"/>
          <w:szCs w:val="24"/>
        </w:rPr>
        <w:t>994 55 515 00 75</w:t>
      </w:r>
    </w:p>
    <w:p w14:paraId="77D79ABE" w14:textId="77777777" w:rsidR="009D7652" w:rsidRPr="007051E8" w:rsidRDefault="009D7652">
      <w:pPr>
        <w:spacing w:after="0" w:line="240" w:lineRule="auto"/>
        <w:jc w:val="both"/>
        <w:rPr>
          <w:rFonts w:ascii="Times New Roman" w:hAnsi="Times New Roman" w:cs="Times New Roman"/>
          <w:sz w:val="24"/>
          <w:szCs w:val="24"/>
        </w:rPr>
      </w:pPr>
    </w:p>
    <w:p w14:paraId="27A73D28" w14:textId="5F8B2357" w:rsidR="00773447" w:rsidRPr="007051E8" w:rsidRDefault="0077344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Din Hizmetleri Müşavirliği</w:t>
      </w:r>
    </w:p>
    <w:p w14:paraId="58B4DE31" w14:textId="39776733" w:rsidR="00773447" w:rsidRPr="007051E8" w:rsidRDefault="00773447">
      <w:pPr>
        <w:spacing w:after="0" w:line="240" w:lineRule="auto"/>
        <w:jc w:val="both"/>
        <w:rPr>
          <w:rStyle w:val="Kpr"/>
          <w:rFonts w:ascii="Times New Roman" w:hAnsi="Times New Roman" w:cs="Times New Roman"/>
          <w:color w:val="auto"/>
          <w:sz w:val="24"/>
          <w:szCs w:val="24"/>
          <w:u w:val="none"/>
        </w:rPr>
      </w:pPr>
      <w:r w:rsidRPr="007051E8">
        <w:rPr>
          <w:rFonts w:ascii="Times New Roman" w:hAnsi="Times New Roman" w:cs="Times New Roman"/>
          <w:sz w:val="24"/>
          <w:szCs w:val="24"/>
        </w:rPr>
        <w:t>T</w:t>
      </w:r>
      <w:r w:rsidR="00165D6B" w:rsidRPr="007051E8">
        <w:rPr>
          <w:rFonts w:ascii="Times New Roman" w:hAnsi="Times New Roman" w:cs="Times New Roman"/>
          <w:sz w:val="24"/>
          <w:szCs w:val="24"/>
        </w:rPr>
        <w:t>el</w:t>
      </w:r>
      <w:r w:rsidRPr="007051E8">
        <w:rPr>
          <w:rFonts w:ascii="Times New Roman" w:hAnsi="Times New Roman" w:cs="Times New Roman"/>
          <w:sz w:val="24"/>
          <w:szCs w:val="24"/>
        </w:rPr>
        <w:t xml:space="preserve">: +994 12 492 98 </w:t>
      </w:r>
      <w:proofErr w:type="gramStart"/>
      <w:r w:rsidRPr="007051E8">
        <w:rPr>
          <w:rFonts w:ascii="Times New Roman" w:hAnsi="Times New Roman" w:cs="Times New Roman"/>
          <w:sz w:val="24"/>
          <w:szCs w:val="24"/>
        </w:rPr>
        <w:t>53 -</w:t>
      </w:r>
      <w:proofErr w:type="gramEnd"/>
      <w:r w:rsidRPr="007051E8">
        <w:rPr>
          <w:rFonts w:ascii="Times New Roman" w:hAnsi="Times New Roman" w:cs="Times New Roman"/>
          <w:sz w:val="24"/>
          <w:szCs w:val="24"/>
        </w:rPr>
        <w:t xml:space="preserve"> 492 98 15</w:t>
      </w:r>
      <w:r w:rsidR="00165D6B" w:rsidRPr="007051E8">
        <w:rPr>
          <w:rFonts w:ascii="Times New Roman" w:hAnsi="Times New Roman" w:cs="Times New Roman"/>
          <w:sz w:val="24"/>
          <w:szCs w:val="24"/>
        </w:rPr>
        <w:t xml:space="preserve">, </w:t>
      </w:r>
      <w:r w:rsidRPr="007051E8">
        <w:rPr>
          <w:rFonts w:ascii="Times New Roman" w:hAnsi="Times New Roman" w:cs="Times New Roman"/>
          <w:sz w:val="24"/>
          <w:szCs w:val="24"/>
        </w:rPr>
        <w:t>E</w:t>
      </w:r>
      <w:r w:rsidR="00165D6B" w:rsidRPr="007051E8">
        <w:rPr>
          <w:rFonts w:ascii="Times New Roman" w:hAnsi="Times New Roman" w:cs="Times New Roman"/>
          <w:sz w:val="24"/>
          <w:szCs w:val="24"/>
        </w:rPr>
        <w:t>-posta</w:t>
      </w:r>
      <w:r w:rsidRPr="007051E8">
        <w:rPr>
          <w:rFonts w:ascii="Times New Roman" w:hAnsi="Times New Roman" w:cs="Times New Roman"/>
          <w:sz w:val="24"/>
          <w:szCs w:val="24"/>
        </w:rPr>
        <w:t xml:space="preserve">: </w:t>
      </w:r>
      <w:hyperlink r:id="rId16" w:history="1">
        <w:r w:rsidRPr="007051E8">
          <w:rPr>
            <w:rStyle w:val="Kpr"/>
            <w:rFonts w:ascii="Times New Roman" w:hAnsi="Times New Roman" w:cs="Times New Roman"/>
            <w:sz w:val="24"/>
            <w:szCs w:val="24"/>
          </w:rPr>
          <w:t>baku.musavirlik@diyanet.gov.tr</w:t>
        </w:r>
      </w:hyperlink>
    </w:p>
    <w:p w14:paraId="2DBCF58A" w14:textId="77777777" w:rsidR="0020769B" w:rsidRPr="007051E8" w:rsidRDefault="0020769B">
      <w:pPr>
        <w:spacing w:after="0" w:line="240" w:lineRule="auto"/>
        <w:jc w:val="both"/>
        <w:rPr>
          <w:rFonts w:ascii="Times New Roman" w:hAnsi="Times New Roman" w:cs="Times New Roman"/>
          <w:sz w:val="24"/>
          <w:szCs w:val="24"/>
        </w:rPr>
      </w:pPr>
    </w:p>
    <w:p w14:paraId="481D4A20" w14:textId="77777777" w:rsidR="0020769B" w:rsidRPr="007051E8" w:rsidRDefault="0020769B">
      <w:pPr>
        <w:spacing w:after="0" w:line="240" w:lineRule="auto"/>
        <w:jc w:val="both"/>
        <w:rPr>
          <w:rFonts w:ascii="Times New Roman" w:hAnsi="Times New Roman" w:cs="Times New Roman"/>
          <w:b/>
          <w:sz w:val="24"/>
          <w:szCs w:val="24"/>
        </w:rPr>
      </w:pPr>
    </w:p>
    <w:p w14:paraId="26B18212" w14:textId="77777777" w:rsidR="00773447" w:rsidRPr="007051E8" w:rsidRDefault="00773447">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02D7BB38" w14:textId="77777777" w:rsidR="00773447" w:rsidRPr="007051E8" w:rsidRDefault="00773447">
      <w:pPr>
        <w:spacing w:after="0" w:line="240" w:lineRule="auto"/>
        <w:jc w:val="both"/>
        <w:rPr>
          <w:rFonts w:ascii="Times New Roman" w:hAnsi="Times New Roman" w:cs="Times New Roman"/>
          <w:b/>
          <w:sz w:val="24"/>
          <w:szCs w:val="24"/>
          <w:u w:val="single"/>
        </w:rPr>
      </w:pPr>
    </w:p>
    <w:p w14:paraId="2935FC2E" w14:textId="77777777" w:rsidR="00773447" w:rsidRPr="007051E8" w:rsidRDefault="00773447">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17184A55" w14:textId="77777777" w:rsidR="003A264B" w:rsidRPr="007051E8" w:rsidRDefault="003A264B">
      <w:pPr>
        <w:spacing w:after="0" w:line="240" w:lineRule="auto"/>
        <w:jc w:val="both"/>
        <w:rPr>
          <w:rFonts w:ascii="Times New Roman" w:hAnsi="Times New Roman" w:cs="Times New Roman"/>
          <w:sz w:val="24"/>
          <w:szCs w:val="24"/>
        </w:rPr>
      </w:pPr>
    </w:p>
    <w:p w14:paraId="19E84C4A" w14:textId="77777777" w:rsidR="00540FB3" w:rsidRPr="007051E8" w:rsidRDefault="00773447" w:rsidP="00F52BEC">
      <w:pPr>
        <w:spacing w:after="0" w:line="240" w:lineRule="auto"/>
        <w:jc w:val="both"/>
        <w:rPr>
          <w:rFonts w:ascii="Times New Roman" w:hAnsi="Times New Roman" w:cs="Times New Roman"/>
          <w:b/>
          <w:bCs/>
          <w:noProof/>
          <w:sz w:val="24"/>
          <w:szCs w:val="24"/>
        </w:rPr>
      </w:pPr>
      <w:r w:rsidRPr="007051E8">
        <w:rPr>
          <w:rFonts w:ascii="Times New Roman" w:hAnsi="Times New Roman" w:cs="Times New Roman"/>
          <w:sz w:val="24"/>
          <w:szCs w:val="24"/>
        </w:rPr>
        <w:t>"Hayvan Kesimi Faaliyetinin Düzenlenmesi Hakkında" Azerbaycan Cumhuriyeti Cumhurbaşkanının 11 Haziran 2018 tarihli Kararının uygulanmasıyla bağlantılı olarak, ülke genelinde yasa dışı hayvan kesiminin önlenmesi, veterinerlik-sanitasyon ve hijyen gerekliliklerine uygun modern kesim noktalarının oluşturulması yönünde sürekli çalışmalar yürütülmektedir.</w:t>
      </w:r>
      <w:r w:rsidRPr="007051E8">
        <w:rPr>
          <w:rFonts w:ascii="Times New Roman" w:hAnsi="Times New Roman" w:cs="Times New Roman"/>
          <w:b/>
          <w:bCs/>
          <w:noProof/>
          <w:sz w:val="24"/>
          <w:szCs w:val="24"/>
        </w:rPr>
        <w:t xml:space="preserve"> </w:t>
      </w:r>
    </w:p>
    <w:p w14:paraId="7FC36934" w14:textId="77777777" w:rsidR="003A264B" w:rsidRPr="007051E8" w:rsidRDefault="003A264B">
      <w:pPr>
        <w:spacing w:after="0" w:line="240" w:lineRule="auto"/>
        <w:jc w:val="both"/>
        <w:rPr>
          <w:rFonts w:ascii="Times New Roman" w:hAnsi="Times New Roman" w:cs="Times New Roman"/>
          <w:sz w:val="24"/>
          <w:szCs w:val="24"/>
        </w:rPr>
      </w:pPr>
    </w:p>
    <w:p w14:paraId="06A7E42F" w14:textId="15A1244D" w:rsidR="00773447" w:rsidRPr="007051E8" w:rsidRDefault="00773447"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Bayramı günlerinde kurbanlık hayvanların kesimi ve satışı</w:t>
      </w:r>
      <w:r w:rsidR="00573B43" w:rsidRPr="007051E8">
        <w:rPr>
          <w:rFonts w:ascii="Times New Roman" w:hAnsi="Times New Roman" w:cs="Times New Roman"/>
          <w:sz w:val="24"/>
          <w:szCs w:val="24"/>
        </w:rPr>
        <w:t>,</w:t>
      </w:r>
      <w:r w:rsidRPr="007051E8">
        <w:rPr>
          <w:rFonts w:ascii="Times New Roman" w:hAnsi="Times New Roman" w:cs="Times New Roman"/>
          <w:sz w:val="24"/>
          <w:szCs w:val="24"/>
        </w:rPr>
        <w:t xml:space="preserve"> ilgili norm ve kurallara uygun, rahat bir şekilde organize edilmelidir. Hayvanların kesimi ve satışı ilgili devlet kurumları tarafından belirlenen yerlerde gerçekleştirilmelidir. </w:t>
      </w:r>
      <w:r w:rsidRPr="007051E8">
        <w:rPr>
          <w:rFonts w:ascii="Times New Roman" w:hAnsi="Times New Roman" w:cs="Times New Roman"/>
          <w:sz w:val="24"/>
          <w:szCs w:val="24"/>
          <w:u w:val="single"/>
        </w:rPr>
        <w:t>Hijyen koşullarına uygun olmayan sokak, yol kenarı, mahalle ve diğer kamu alanlarında hayvan kesimi ve satışı ile veterinerlik belgesi olmadan büyükbaş ve küçükbaş hayvanların taşınması kesinlikle yasaktır</w:t>
      </w:r>
      <w:r w:rsidRPr="007051E8">
        <w:rPr>
          <w:rFonts w:ascii="Times New Roman" w:hAnsi="Times New Roman" w:cs="Times New Roman"/>
          <w:sz w:val="24"/>
          <w:szCs w:val="24"/>
        </w:rPr>
        <w:t>.</w:t>
      </w:r>
    </w:p>
    <w:p w14:paraId="71E98EF3" w14:textId="77777777" w:rsidR="003A264B" w:rsidRPr="007051E8" w:rsidRDefault="003A264B" w:rsidP="000B366E">
      <w:pPr>
        <w:spacing w:after="0" w:line="240" w:lineRule="auto"/>
        <w:jc w:val="both"/>
        <w:rPr>
          <w:rFonts w:ascii="Times New Roman" w:hAnsi="Times New Roman" w:cs="Times New Roman"/>
          <w:sz w:val="24"/>
          <w:szCs w:val="24"/>
        </w:rPr>
      </w:pPr>
    </w:p>
    <w:p w14:paraId="281E031B" w14:textId="77777777" w:rsidR="003A264B" w:rsidRPr="007051E8" w:rsidRDefault="00773447" w:rsidP="000B366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Kesim noktalarında veterinerlik-sanitasyon kurallarına uyulmalı, kesintisiz su temini sağlanmalıdır. Çalışan personel düzenli olarak sağlık kontrolünden geçirilmeli ve özel temiz kıyafetler (saç filesi, önlük, tulum, lastik çizme, eldiven vb.) giymeli, bu kıyafetlerle kesim noktası dışına çıkmamalıdır. Ayrıca kişisel koruyucu kıyafetler kirlendiğinde düzenli olarak yenilenmelidir. Bölgeye zararlıların ve diğer hayvanların (köpek, kedi) girmesi önlenmelidir. </w:t>
      </w:r>
    </w:p>
    <w:p w14:paraId="2269DBFB" w14:textId="77777777" w:rsidR="003A264B" w:rsidRPr="007051E8" w:rsidRDefault="003A264B" w:rsidP="000B366E">
      <w:pPr>
        <w:spacing w:after="0" w:line="240" w:lineRule="auto"/>
        <w:jc w:val="both"/>
        <w:rPr>
          <w:rFonts w:ascii="Times New Roman" w:hAnsi="Times New Roman" w:cs="Times New Roman"/>
          <w:sz w:val="24"/>
          <w:szCs w:val="24"/>
        </w:rPr>
      </w:pPr>
    </w:p>
    <w:p w14:paraId="5228F65D" w14:textId="77777777" w:rsidR="00773447" w:rsidRPr="007051E8" w:rsidRDefault="00773447" w:rsidP="000B366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Atıklar hijyen kurallarına uygun şekilde toplanarak zamanında ortamdan uzaklaştırılmalıdır. Ayrıca, alet ve ekipmanlar düzenli olarak temizlenmeli ve dezenfekte edilmelidir.</w:t>
      </w:r>
    </w:p>
    <w:p w14:paraId="088020E2" w14:textId="77777777" w:rsidR="000B366E" w:rsidRPr="007051E8" w:rsidRDefault="000B366E" w:rsidP="00F52BEC">
      <w:pPr>
        <w:spacing w:after="0" w:line="240" w:lineRule="auto"/>
        <w:jc w:val="both"/>
        <w:rPr>
          <w:rFonts w:ascii="Times New Roman" w:hAnsi="Times New Roman" w:cs="Times New Roman"/>
          <w:sz w:val="24"/>
          <w:szCs w:val="24"/>
        </w:rPr>
      </w:pPr>
    </w:p>
    <w:p w14:paraId="367A4270" w14:textId="77777777" w:rsidR="00773447" w:rsidRPr="007051E8" w:rsidRDefault="00773447"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Kesim noktasında görevli kasap, kullanılan ekipmanın temizliğini sağlamalı ve hayvanların refahına dikkat ederek kesimi gerçekleştirmelidir. Kesim sırasında hijyen kurallarına uyulmalı, kesilen hayvanın işlenmesi belirli bir sıraya göre yapılmalı ve temizlik korunmalıdır. Hayvanlar nakil aracından zarar görmeden indirilmelidir. Kesim öncesi hayvanlar uygun koşullarda muhafaza edilmeli ve yeterli miktarda içme suyu ile temin edilmelidir. Kesime hazırlık süreci, hayvanlarda korku ve stres oluşturmamalıdır. Kesim, diğer hayvanların gözü önünde yapılmamalıdır. Kesim, hayvana acı çektirilmeden ve hızlı bir şekilde gerçekleştirilmelidir.</w:t>
      </w:r>
    </w:p>
    <w:p w14:paraId="0B538F58" w14:textId="77777777" w:rsidR="000B366E" w:rsidRPr="007051E8" w:rsidRDefault="000B366E" w:rsidP="000B366E">
      <w:pPr>
        <w:spacing w:after="0" w:line="240" w:lineRule="auto"/>
        <w:jc w:val="both"/>
        <w:rPr>
          <w:rFonts w:ascii="Times New Roman" w:eastAsia="Times New Roman" w:hAnsi="Times New Roman" w:cs="Times New Roman"/>
          <w:noProof/>
          <w:sz w:val="24"/>
          <w:szCs w:val="24"/>
        </w:rPr>
      </w:pPr>
    </w:p>
    <w:p w14:paraId="1FAECF7A" w14:textId="77777777" w:rsidR="00773447" w:rsidRPr="007051E8" w:rsidRDefault="00773447" w:rsidP="00F52BEC">
      <w:pPr>
        <w:spacing w:after="0" w:line="240" w:lineRule="auto"/>
        <w:jc w:val="both"/>
        <w:rPr>
          <w:rFonts w:ascii="Times New Roman" w:eastAsia="Times New Roman" w:hAnsi="Times New Roman" w:cs="Times New Roman"/>
          <w:noProof/>
          <w:sz w:val="24"/>
          <w:szCs w:val="24"/>
        </w:rPr>
      </w:pPr>
      <w:r w:rsidRPr="007051E8">
        <w:rPr>
          <w:rFonts w:ascii="Times New Roman" w:eastAsia="Times New Roman" w:hAnsi="Times New Roman" w:cs="Times New Roman"/>
          <w:noProof/>
          <w:sz w:val="24"/>
          <w:szCs w:val="24"/>
        </w:rPr>
        <w:t xml:space="preserve">Ülkede kurban kesimi ve et dağıtımıyla ilgili yürürlükte olan mevzuat, kurbanlık hayvanların bayram günlerinde, hijyenik koşullarda ve belirlenen kesim alanlarında kesilmesini şart koşmaktadır. </w:t>
      </w:r>
    </w:p>
    <w:p w14:paraId="105A511E" w14:textId="77777777" w:rsidR="000B366E" w:rsidRPr="007051E8" w:rsidRDefault="000B366E" w:rsidP="000B366E">
      <w:pPr>
        <w:spacing w:after="0" w:line="240" w:lineRule="auto"/>
        <w:jc w:val="both"/>
        <w:rPr>
          <w:rFonts w:ascii="Times New Roman" w:hAnsi="Times New Roman" w:cs="Times New Roman"/>
          <w:b/>
          <w:sz w:val="24"/>
          <w:szCs w:val="24"/>
        </w:rPr>
      </w:pPr>
    </w:p>
    <w:p w14:paraId="73E69E8C" w14:textId="77777777" w:rsidR="00773447" w:rsidRPr="007051E8" w:rsidRDefault="00773447" w:rsidP="000B366E">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715D58F7" w14:textId="77777777" w:rsidR="00773447" w:rsidRPr="007051E8" w:rsidRDefault="00773447" w:rsidP="000B366E">
      <w:pPr>
        <w:spacing w:after="0" w:line="240" w:lineRule="auto"/>
        <w:jc w:val="both"/>
        <w:rPr>
          <w:rFonts w:ascii="Times New Roman" w:hAnsi="Times New Roman" w:cs="Times New Roman"/>
          <w:sz w:val="24"/>
          <w:szCs w:val="24"/>
        </w:rPr>
      </w:pPr>
    </w:p>
    <w:p w14:paraId="252B0287" w14:textId="77777777" w:rsidR="00773447" w:rsidRPr="007051E8" w:rsidRDefault="00773447" w:rsidP="000B366E">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 xml:space="preserve">Kurban kesimi/et dağıtımı hususunda </w:t>
      </w:r>
      <w:r w:rsidR="003A1373" w:rsidRPr="007051E8">
        <w:rPr>
          <w:rFonts w:ascii="Times New Roman" w:hAnsi="Times New Roman" w:cs="Times New Roman"/>
          <w:sz w:val="24"/>
          <w:szCs w:val="24"/>
        </w:rPr>
        <w:t xml:space="preserve">aşağıdaki kurumlarla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w:t>
      </w:r>
      <w:r w:rsidR="003A1373" w:rsidRPr="007051E8">
        <w:rPr>
          <w:rFonts w:ascii="Times New Roman" w:hAnsi="Times New Roman" w:cs="Times New Roman"/>
          <w:sz w:val="24"/>
          <w:szCs w:val="24"/>
        </w:rPr>
        <w:t xml:space="preserve">yapılabilir. </w:t>
      </w:r>
    </w:p>
    <w:p w14:paraId="7E0CC630" w14:textId="77777777" w:rsidR="00773447" w:rsidRPr="007051E8" w:rsidRDefault="00773447" w:rsidP="00CD01CD">
      <w:pPr>
        <w:spacing w:after="0" w:line="240" w:lineRule="auto"/>
        <w:rPr>
          <w:rFonts w:ascii="Times New Roman" w:hAnsi="Times New Roman" w:cs="Times New Roman"/>
          <w:sz w:val="24"/>
          <w:szCs w:val="24"/>
        </w:rPr>
      </w:pPr>
    </w:p>
    <w:p w14:paraId="4B1C14C6" w14:textId="77777777" w:rsidR="00773447" w:rsidRPr="007051E8" w:rsidRDefault="00773447" w:rsidP="007811D5">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Kafkas Müslümanları İdaresi</w:t>
      </w:r>
    </w:p>
    <w:p w14:paraId="0F55DB28" w14:textId="77777777" w:rsidR="00773447" w:rsidRPr="007051E8" w:rsidRDefault="00773447" w:rsidP="0035485C">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Azerbaycan Cumhuriyeti Dini Kurumlarla İş üzere Devlet Komitesi</w:t>
      </w:r>
    </w:p>
    <w:p w14:paraId="6BC53E3B" w14:textId="77777777" w:rsidR="00773447" w:rsidRPr="007051E8" w:rsidRDefault="00773447" w:rsidP="004D6D7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Azerbaycan Gıda Güvenliği Ajansı ve Yerel Yönetimler Dairesi</w:t>
      </w:r>
    </w:p>
    <w:p w14:paraId="08F16030" w14:textId="77777777" w:rsidR="00773447" w:rsidRPr="007051E8" w:rsidRDefault="00773447" w:rsidP="004D6D7A">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 xml:space="preserve">Azerbaycan Cumhurbaşkanlığı STK’lara Devlet Desteği Ajansı </w:t>
      </w:r>
      <w:r w:rsidRPr="007051E8">
        <w:rPr>
          <w:rFonts w:ascii="Times New Roman" w:eastAsia="Times New Roman" w:hAnsi="Times New Roman" w:cs="Times New Roman"/>
          <w:noProof/>
          <w:sz w:val="24"/>
          <w:szCs w:val="24"/>
        </w:rPr>
        <w:t>(</w:t>
      </w:r>
      <w:r w:rsidRPr="007051E8">
        <w:rPr>
          <w:rFonts w:ascii="Times New Roman" w:eastAsia="Times New Roman" w:hAnsi="Times New Roman" w:cs="Times New Roman"/>
          <w:i/>
          <w:noProof/>
          <w:sz w:val="24"/>
          <w:szCs w:val="24"/>
        </w:rPr>
        <w:t>hangi bölgede kesim yapılacaksa dağıtım konusunda valiliklerden destek alınması</w:t>
      </w:r>
      <w:r w:rsidR="003A1373" w:rsidRPr="007051E8">
        <w:rPr>
          <w:rFonts w:ascii="Times New Roman" w:eastAsia="Times New Roman" w:hAnsi="Times New Roman" w:cs="Times New Roman"/>
          <w:i/>
          <w:noProof/>
          <w:sz w:val="24"/>
          <w:szCs w:val="24"/>
        </w:rPr>
        <w:t xml:space="preserve"> konusunda</w:t>
      </w:r>
      <w:r w:rsidRPr="007051E8">
        <w:rPr>
          <w:rFonts w:ascii="Times New Roman" w:eastAsia="Times New Roman" w:hAnsi="Times New Roman" w:cs="Times New Roman"/>
          <w:noProof/>
          <w:sz w:val="24"/>
          <w:szCs w:val="24"/>
        </w:rPr>
        <w:t>)</w:t>
      </w:r>
    </w:p>
    <w:p w14:paraId="2F03C391" w14:textId="77777777" w:rsidR="00773447" w:rsidRPr="007051E8" w:rsidRDefault="00773447" w:rsidP="004D6D7A">
      <w:pPr>
        <w:spacing w:after="0" w:line="240" w:lineRule="auto"/>
        <w:jc w:val="both"/>
        <w:rPr>
          <w:rFonts w:ascii="Times New Roman" w:hAnsi="Times New Roman" w:cs="Times New Roman"/>
          <w:sz w:val="24"/>
          <w:szCs w:val="24"/>
        </w:rPr>
      </w:pPr>
    </w:p>
    <w:p w14:paraId="3E725902" w14:textId="77777777" w:rsidR="00773447" w:rsidRPr="007051E8" w:rsidRDefault="00773447">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 için tahsis edilen özel kesim merkezleri mevcut mudur?</w:t>
      </w:r>
    </w:p>
    <w:p w14:paraId="43CD7892" w14:textId="77777777" w:rsidR="000B366E" w:rsidRPr="007051E8" w:rsidRDefault="000B366E" w:rsidP="000B366E">
      <w:pPr>
        <w:spacing w:after="0" w:line="240" w:lineRule="auto"/>
        <w:jc w:val="both"/>
        <w:rPr>
          <w:rFonts w:ascii="Times New Roman" w:eastAsia="Times New Roman" w:hAnsi="Times New Roman" w:cs="Times New Roman"/>
          <w:noProof/>
          <w:sz w:val="24"/>
          <w:szCs w:val="24"/>
        </w:rPr>
      </w:pPr>
    </w:p>
    <w:p w14:paraId="3C974085" w14:textId="77777777" w:rsidR="00773447" w:rsidRPr="007051E8" w:rsidRDefault="00773447" w:rsidP="00F52BEC">
      <w:pPr>
        <w:spacing w:after="0" w:line="240" w:lineRule="auto"/>
        <w:jc w:val="both"/>
        <w:rPr>
          <w:rFonts w:ascii="Times New Roman" w:eastAsia="Times New Roman" w:hAnsi="Times New Roman" w:cs="Times New Roman"/>
          <w:noProof/>
          <w:sz w:val="24"/>
          <w:szCs w:val="24"/>
        </w:rPr>
      </w:pPr>
      <w:r w:rsidRPr="007051E8">
        <w:rPr>
          <w:rFonts w:ascii="Times New Roman" w:eastAsia="Times New Roman" w:hAnsi="Times New Roman" w:cs="Times New Roman"/>
          <w:noProof/>
          <w:sz w:val="24"/>
          <w:szCs w:val="24"/>
        </w:rPr>
        <w:t>Ülkede kurban kesimine tahsis edilmiş özel ve resmi kesim merkezleri mevcuttur. Bu merkezler, gerekli altyapıya sahip olup, hijyen kurallarına uygun hizmet sunmaktadır.</w:t>
      </w:r>
    </w:p>
    <w:p w14:paraId="11931319" w14:textId="77777777" w:rsidR="000B366E" w:rsidRPr="007051E8" w:rsidRDefault="000B366E" w:rsidP="000B366E">
      <w:pPr>
        <w:spacing w:after="0" w:line="240" w:lineRule="auto"/>
        <w:jc w:val="both"/>
        <w:rPr>
          <w:rFonts w:ascii="Times New Roman" w:eastAsia="Times New Roman" w:hAnsi="Times New Roman" w:cs="Times New Roman"/>
          <w:noProof/>
          <w:sz w:val="24"/>
          <w:szCs w:val="24"/>
        </w:rPr>
      </w:pPr>
    </w:p>
    <w:p w14:paraId="52506552" w14:textId="77777777" w:rsidR="00773447" w:rsidRPr="007051E8" w:rsidRDefault="00773447" w:rsidP="00F52BEC">
      <w:pPr>
        <w:spacing w:after="0" w:line="240" w:lineRule="auto"/>
        <w:jc w:val="both"/>
        <w:rPr>
          <w:rFonts w:ascii="Times New Roman" w:eastAsia="Times New Roman" w:hAnsi="Times New Roman" w:cs="Times New Roman"/>
          <w:noProof/>
          <w:sz w:val="24"/>
          <w:szCs w:val="24"/>
        </w:rPr>
      </w:pPr>
      <w:r w:rsidRPr="007051E8">
        <w:rPr>
          <w:rFonts w:ascii="Times New Roman" w:eastAsia="Times New Roman" w:hAnsi="Times New Roman" w:cs="Times New Roman"/>
          <w:noProof/>
          <w:sz w:val="24"/>
          <w:szCs w:val="24"/>
        </w:rPr>
        <w:t>2024 yılı Kurban Bayramı günlerinde ülke genelinde faaliyet gösteren 147 kurbanlık hayvan satış ve kesim noktasından 64’ünde hem kesim hem satış, 47’sinde yalnız kurbanlık hayvan satışı, 36’sında ise yalnız kesim hizmetleri vatandaşlara sunulmuştur.</w:t>
      </w:r>
    </w:p>
    <w:p w14:paraId="714BE050" w14:textId="77777777" w:rsidR="000B366E" w:rsidRPr="007051E8" w:rsidRDefault="000B366E" w:rsidP="000B366E">
      <w:pPr>
        <w:spacing w:after="0" w:line="240" w:lineRule="auto"/>
        <w:jc w:val="both"/>
        <w:rPr>
          <w:rFonts w:ascii="Times New Roman" w:eastAsia="Times New Roman" w:hAnsi="Times New Roman" w:cs="Times New Roman"/>
          <w:noProof/>
          <w:sz w:val="24"/>
          <w:szCs w:val="24"/>
        </w:rPr>
      </w:pPr>
    </w:p>
    <w:p w14:paraId="06E961FD" w14:textId="77777777" w:rsidR="00773447" w:rsidRPr="007051E8" w:rsidRDefault="00773447" w:rsidP="00F52BEC">
      <w:pPr>
        <w:spacing w:after="0" w:line="240" w:lineRule="auto"/>
        <w:jc w:val="both"/>
        <w:rPr>
          <w:rFonts w:ascii="Times New Roman" w:eastAsia="Times New Roman" w:hAnsi="Times New Roman" w:cs="Times New Roman"/>
          <w:noProof/>
          <w:sz w:val="24"/>
          <w:szCs w:val="24"/>
        </w:rPr>
      </w:pPr>
      <w:r w:rsidRPr="007051E8">
        <w:rPr>
          <w:rFonts w:ascii="Times New Roman" w:eastAsia="Times New Roman" w:hAnsi="Times New Roman" w:cs="Times New Roman"/>
          <w:noProof/>
          <w:sz w:val="24"/>
          <w:szCs w:val="24"/>
        </w:rPr>
        <w:t xml:space="preserve">Vatandaşlar bayram günlerinde saat 08:00 ile 20:00 arasında kurbanlık hayvan satışı, alımı ve kesimi </w:t>
      </w:r>
      <w:r w:rsidR="003A264B" w:rsidRPr="007051E8">
        <w:rPr>
          <w:rFonts w:ascii="Times New Roman" w:eastAsia="Times New Roman" w:hAnsi="Times New Roman" w:cs="Times New Roman"/>
          <w:noProof/>
          <w:sz w:val="24"/>
          <w:szCs w:val="24"/>
        </w:rPr>
        <w:t xml:space="preserve">için </w:t>
      </w:r>
      <w:r w:rsidRPr="007051E8">
        <w:rPr>
          <w:rFonts w:ascii="Times New Roman" w:eastAsia="Times New Roman" w:hAnsi="Times New Roman" w:cs="Times New Roman"/>
          <w:noProof/>
          <w:sz w:val="24"/>
          <w:szCs w:val="24"/>
        </w:rPr>
        <w:t>yukarıda belirtilen hizmetlerden faydalanabilmektedirler.</w:t>
      </w:r>
    </w:p>
    <w:p w14:paraId="4260E361" w14:textId="77777777" w:rsidR="003A264B" w:rsidRPr="007051E8" w:rsidRDefault="003A264B" w:rsidP="000B366E">
      <w:pPr>
        <w:spacing w:after="0" w:line="240" w:lineRule="auto"/>
        <w:jc w:val="both"/>
        <w:rPr>
          <w:rFonts w:ascii="Times New Roman" w:hAnsi="Times New Roman" w:cs="Times New Roman"/>
          <w:b/>
          <w:sz w:val="24"/>
          <w:szCs w:val="24"/>
        </w:rPr>
      </w:pPr>
    </w:p>
    <w:p w14:paraId="19FFCA1F" w14:textId="77777777" w:rsidR="00773447" w:rsidRPr="007051E8" w:rsidRDefault="00773447" w:rsidP="000B366E">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04F9BE7D" w14:textId="77777777" w:rsidR="000B366E" w:rsidRPr="007051E8" w:rsidRDefault="000B366E" w:rsidP="000B366E">
      <w:pPr>
        <w:spacing w:after="0" w:line="240" w:lineRule="auto"/>
        <w:jc w:val="both"/>
        <w:rPr>
          <w:rFonts w:ascii="Times New Roman" w:eastAsia="Times New Roman" w:hAnsi="Times New Roman" w:cs="Times New Roman"/>
          <w:noProof/>
          <w:sz w:val="24"/>
          <w:szCs w:val="24"/>
        </w:rPr>
      </w:pPr>
    </w:p>
    <w:p w14:paraId="7C0D6FDD" w14:textId="77777777" w:rsidR="00773447" w:rsidRPr="007051E8" w:rsidRDefault="00773447" w:rsidP="00F52BEC">
      <w:pPr>
        <w:spacing w:after="0" w:line="240" w:lineRule="auto"/>
        <w:jc w:val="both"/>
        <w:rPr>
          <w:rFonts w:ascii="Times New Roman" w:eastAsia="Times New Roman" w:hAnsi="Times New Roman" w:cs="Times New Roman"/>
          <w:noProof/>
          <w:sz w:val="24"/>
          <w:szCs w:val="24"/>
        </w:rPr>
      </w:pPr>
      <w:r w:rsidRPr="007051E8">
        <w:rPr>
          <w:rFonts w:ascii="Times New Roman" w:eastAsia="Times New Roman" w:hAnsi="Times New Roman" w:cs="Times New Roman"/>
          <w:noProof/>
          <w:sz w:val="24"/>
          <w:szCs w:val="24"/>
        </w:rPr>
        <w:t>Kesimhanelerin yanında soğuk hava depoları bulunmaktadır. Bu tesislerde etler kısa süreli olarak muhafaza edilebilir. Dağıtım için ise soğutmalı araçlar kullanılmakta olup, hava koşulları da göz önünde bulundurularak gerekli tedbirler alınmaktadır.</w:t>
      </w:r>
    </w:p>
    <w:p w14:paraId="2A8962CE" w14:textId="77777777" w:rsidR="000B366E" w:rsidRPr="007051E8" w:rsidRDefault="000B366E" w:rsidP="000B366E">
      <w:pPr>
        <w:spacing w:after="0" w:line="240" w:lineRule="auto"/>
        <w:jc w:val="both"/>
        <w:rPr>
          <w:rFonts w:ascii="Times New Roman" w:eastAsia="Times New Roman" w:hAnsi="Times New Roman" w:cs="Times New Roman"/>
          <w:b/>
          <w:bCs/>
          <w:noProof/>
          <w:sz w:val="24"/>
          <w:szCs w:val="24"/>
        </w:rPr>
      </w:pPr>
    </w:p>
    <w:p w14:paraId="73A03381" w14:textId="77777777" w:rsidR="00773447" w:rsidRPr="007051E8" w:rsidRDefault="00773447" w:rsidP="00F52BEC">
      <w:pPr>
        <w:spacing w:after="0" w:line="240" w:lineRule="auto"/>
        <w:jc w:val="both"/>
        <w:rPr>
          <w:rFonts w:ascii="Times New Roman" w:eastAsia="Times New Roman" w:hAnsi="Times New Roman" w:cs="Times New Roman"/>
          <w:noProof/>
          <w:sz w:val="24"/>
          <w:szCs w:val="24"/>
        </w:rPr>
      </w:pPr>
      <w:r w:rsidRPr="007051E8">
        <w:rPr>
          <w:rFonts w:ascii="Times New Roman" w:eastAsia="Times New Roman" w:hAnsi="Times New Roman" w:cs="Times New Roman"/>
          <w:bCs/>
          <w:noProof/>
          <w:sz w:val="24"/>
          <w:szCs w:val="24"/>
        </w:rPr>
        <w:t xml:space="preserve">Alınabilecek </w:t>
      </w:r>
      <w:r w:rsidR="006E64B4" w:rsidRPr="007051E8">
        <w:rPr>
          <w:rFonts w:ascii="Times New Roman" w:eastAsia="Times New Roman" w:hAnsi="Times New Roman" w:cs="Times New Roman"/>
          <w:bCs/>
          <w:noProof/>
          <w:sz w:val="24"/>
          <w:szCs w:val="24"/>
        </w:rPr>
        <w:t>t</w:t>
      </w:r>
      <w:r w:rsidRPr="007051E8">
        <w:rPr>
          <w:rFonts w:ascii="Times New Roman" w:eastAsia="Times New Roman" w:hAnsi="Times New Roman" w:cs="Times New Roman"/>
          <w:bCs/>
          <w:noProof/>
          <w:sz w:val="24"/>
          <w:szCs w:val="24"/>
        </w:rPr>
        <w:t>edbirler:</w:t>
      </w:r>
    </w:p>
    <w:p w14:paraId="63E4BE51" w14:textId="77777777" w:rsidR="00773447" w:rsidRPr="007051E8" w:rsidRDefault="00773447" w:rsidP="00F52BEC">
      <w:pPr>
        <w:numPr>
          <w:ilvl w:val="0"/>
          <w:numId w:val="3"/>
        </w:numPr>
        <w:spacing w:after="0" w:line="240" w:lineRule="auto"/>
        <w:jc w:val="both"/>
        <w:rPr>
          <w:rFonts w:ascii="Times New Roman" w:eastAsia="Times New Roman" w:hAnsi="Times New Roman" w:cs="Times New Roman"/>
          <w:noProof/>
          <w:sz w:val="24"/>
          <w:szCs w:val="24"/>
        </w:rPr>
      </w:pPr>
      <w:r w:rsidRPr="007051E8">
        <w:rPr>
          <w:rFonts w:ascii="Times New Roman" w:eastAsia="Times New Roman" w:hAnsi="Times New Roman" w:cs="Times New Roman"/>
          <w:noProof/>
          <w:sz w:val="24"/>
          <w:szCs w:val="24"/>
        </w:rPr>
        <w:t>Kesim sonrası etlerin hemen soğuk hava depolarına alınması,</w:t>
      </w:r>
    </w:p>
    <w:p w14:paraId="59661D57" w14:textId="77777777" w:rsidR="00773447" w:rsidRPr="007051E8" w:rsidRDefault="00773447" w:rsidP="00F52BEC">
      <w:pPr>
        <w:numPr>
          <w:ilvl w:val="0"/>
          <w:numId w:val="3"/>
        </w:numPr>
        <w:spacing w:after="0" w:line="240" w:lineRule="auto"/>
        <w:jc w:val="both"/>
        <w:rPr>
          <w:rFonts w:ascii="Times New Roman" w:eastAsia="Times New Roman" w:hAnsi="Times New Roman" w:cs="Times New Roman"/>
          <w:noProof/>
          <w:sz w:val="24"/>
          <w:szCs w:val="24"/>
        </w:rPr>
      </w:pPr>
      <w:r w:rsidRPr="007051E8">
        <w:rPr>
          <w:rFonts w:ascii="Times New Roman" w:eastAsia="Times New Roman" w:hAnsi="Times New Roman" w:cs="Times New Roman"/>
          <w:noProof/>
          <w:sz w:val="24"/>
          <w:szCs w:val="24"/>
        </w:rPr>
        <w:t>Soğuk zincirin korunması için taşıma araçlarının buzhaneye sahip olması,</w:t>
      </w:r>
    </w:p>
    <w:p w14:paraId="3D806C5F" w14:textId="77777777" w:rsidR="00773447" w:rsidRPr="007051E8" w:rsidRDefault="00773447" w:rsidP="00F52BEC">
      <w:pPr>
        <w:numPr>
          <w:ilvl w:val="0"/>
          <w:numId w:val="3"/>
        </w:numPr>
        <w:spacing w:after="0" w:line="240" w:lineRule="auto"/>
        <w:jc w:val="both"/>
        <w:rPr>
          <w:rFonts w:ascii="Times New Roman" w:eastAsia="Times New Roman" w:hAnsi="Times New Roman" w:cs="Times New Roman"/>
          <w:noProof/>
          <w:sz w:val="24"/>
          <w:szCs w:val="24"/>
        </w:rPr>
      </w:pPr>
      <w:r w:rsidRPr="007051E8">
        <w:rPr>
          <w:rFonts w:ascii="Times New Roman" w:eastAsia="Times New Roman" w:hAnsi="Times New Roman" w:cs="Times New Roman"/>
          <w:noProof/>
          <w:sz w:val="24"/>
          <w:szCs w:val="24"/>
        </w:rPr>
        <w:lastRenderedPageBreak/>
        <w:t>Dağıtım güzergahlarının önceden planlanması.</w:t>
      </w:r>
    </w:p>
    <w:p w14:paraId="02CA4338" w14:textId="77777777" w:rsidR="000B366E" w:rsidRPr="007051E8" w:rsidRDefault="000B366E" w:rsidP="000B366E">
      <w:pPr>
        <w:spacing w:after="0" w:line="240" w:lineRule="auto"/>
        <w:jc w:val="both"/>
        <w:rPr>
          <w:rFonts w:ascii="Times New Roman" w:hAnsi="Times New Roman" w:cs="Times New Roman"/>
          <w:b/>
          <w:sz w:val="24"/>
          <w:szCs w:val="24"/>
        </w:rPr>
      </w:pPr>
    </w:p>
    <w:p w14:paraId="2481727E" w14:textId="77777777" w:rsidR="00773447" w:rsidRPr="007051E8" w:rsidRDefault="00773447" w:rsidP="000B366E">
      <w:pPr>
        <w:spacing w:after="0" w:line="240" w:lineRule="auto"/>
        <w:jc w:val="both"/>
        <w:rPr>
          <w:rFonts w:ascii="Times New Roman" w:hAnsi="Times New Roman" w:cs="Times New Roman"/>
          <w:b/>
          <w:sz w:val="24"/>
          <w:szCs w:val="24"/>
        </w:rPr>
      </w:pPr>
      <w:bookmarkStart w:id="5" w:name="_Hlk197690389"/>
      <w:r w:rsidRPr="007051E8">
        <w:rPr>
          <w:rFonts w:ascii="Times New Roman" w:hAnsi="Times New Roman" w:cs="Times New Roman"/>
          <w:b/>
          <w:sz w:val="24"/>
          <w:szCs w:val="24"/>
        </w:rPr>
        <w:t>5.Aynı bölgede birden fazla STK tarafından kurban kesimi/et dağıtımı yapılmasının önüne geçilmesi, dengeli bir dağıtım yapılabilmesi için önerileriniz nelerdir?</w:t>
      </w:r>
    </w:p>
    <w:p w14:paraId="151219A1" w14:textId="77777777" w:rsidR="000B366E" w:rsidRPr="007051E8" w:rsidRDefault="000B366E" w:rsidP="000B366E">
      <w:pPr>
        <w:spacing w:after="0" w:line="240" w:lineRule="auto"/>
        <w:jc w:val="both"/>
        <w:rPr>
          <w:rFonts w:ascii="Times New Roman" w:hAnsi="Times New Roman" w:cs="Times New Roman"/>
          <w:b/>
          <w:sz w:val="24"/>
          <w:szCs w:val="24"/>
        </w:rPr>
      </w:pPr>
    </w:p>
    <w:p w14:paraId="726DF566" w14:textId="089A0F96" w:rsidR="00773447" w:rsidRPr="007051E8" w:rsidRDefault="00773447" w:rsidP="006B77D6">
      <w:pPr>
        <w:spacing w:after="0" w:line="240" w:lineRule="auto"/>
        <w:jc w:val="both"/>
        <w:rPr>
          <w:rFonts w:ascii="Times New Roman" w:eastAsia="Times New Roman" w:hAnsi="Times New Roman" w:cs="Times New Roman"/>
          <w:noProof/>
          <w:sz w:val="24"/>
          <w:szCs w:val="24"/>
        </w:rPr>
      </w:pPr>
      <w:r w:rsidRPr="007051E8">
        <w:rPr>
          <w:rFonts w:ascii="Times New Roman" w:eastAsia="Times New Roman" w:hAnsi="Times New Roman" w:cs="Times New Roman"/>
          <w:noProof/>
          <w:sz w:val="24"/>
          <w:szCs w:val="24"/>
        </w:rPr>
        <w:t xml:space="preserve">Kesim yapılacak bölge Valiliğinden </w:t>
      </w:r>
      <w:r w:rsidRPr="007051E8">
        <w:rPr>
          <w:rFonts w:ascii="Times New Roman" w:hAnsi="Times New Roman" w:cs="Times New Roman"/>
          <w:noProof/>
          <w:sz w:val="24"/>
          <w:szCs w:val="24"/>
        </w:rPr>
        <w:t>öncelikli ihtiyaç sahibi yerlerin tespit edilmesi ve dağıtım yapılması</w:t>
      </w:r>
      <w:r w:rsidR="00D65343" w:rsidRPr="007051E8">
        <w:rPr>
          <w:rFonts w:ascii="Times New Roman" w:hAnsi="Times New Roman" w:cs="Times New Roman"/>
          <w:noProof/>
          <w:sz w:val="24"/>
          <w:szCs w:val="24"/>
        </w:rPr>
        <w:t>.</w:t>
      </w:r>
    </w:p>
    <w:bookmarkEnd w:id="5"/>
    <w:p w14:paraId="7F6C47EE" w14:textId="77777777" w:rsidR="000B366E" w:rsidRPr="007051E8" w:rsidRDefault="000B366E" w:rsidP="000B366E">
      <w:pPr>
        <w:spacing w:after="0" w:line="240" w:lineRule="auto"/>
        <w:jc w:val="both"/>
        <w:rPr>
          <w:rFonts w:ascii="Times New Roman" w:hAnsi="Times New Roman" w:cs="Times New Roman"/>
          <w:b/>
          <w:sz w:val="24"/>
          <w:szCs w:val="24"/>
        </w:rPr>
      </w:pPr>
    </w:p>
    <w:p w14:paraId="78107BA8" w14:textId="77777777" w:rsidR="00773447" w:rsidRPr="007051E8" w:rsidRDefault="00773447" w:rsidP="000B366E">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6</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kesimi/et dağıtımı konusunda dikkat edilmesi gereken bölgesel/sosyal/kültürel hassasiyetler nelerdir?</w:t>
      </w:r>
    </w:p>
    <w:p w14:paraId="2B64C229" w14:textId="77777777" w:rsidR="006E64B4" w:rsidRPr="007051E8" w:rsidRDefault="006E64B4" w:rsidP="000B366E">
      <w:pPr>
        <w:spacing w:after="0" w:line="240" w:lineRule="auto"/>
        <w:jc w:val="both"/>
        <w:rPr>
          <w:rFonts w:ascii="Times New Roman" w:hAnsi="Times New Roman" w:cs="Times New Roman"/>
          <w:sz w:val="24"/>
          <w:szCs w:val="24"/>
        </w:rPr>
      </w:pPr>
    </w:p>
    <w:p w14:paraId="5379688C" w14:textId="77777777" w:rsidR="00773447" w:rsidRPr="007051E8" w:rsidRDefault="00773447" w:rsidP="00F52BEC">
      <w:pPr>
        <w:numPr>
          <w:ilvl w:val="0"/>
          <w:numId w:val="5"/>
        </w:numPr>
        <w:spacing w:after="0" w:line="240" w:lineRule="auto"/>
        <w:jc w:val="both"/>
        <w:rPr>
          <w:rFonts w:ascii="Times New Roman" w:eastAsia="Times New Roman" w:hAnsi="Times New Roman" w:cs="Times New Roman"/>
          <w:noProof/>
          <w:sz w:val="24"/>
          <w:szCs w:val="24"/>
        </w:rPr>
      </w:pPr>
      <w:r w:rsidRPr="007051E8">
        <w:rPr>
          <w:rFonts w:ascii="Times New Roman" w:eastAsia="Times New Roman" w:hAnsi="Times New Roman" w:cs="Times New Roman"/>
          <w:noProof/>
          <w:sz w:val="24"/>
          <w:szCs w:val="24"/>
        </w:rPr>
        <w:t>Kurban kesimi bayram namazının ardından birinci gün gerçekleştirilmelidir.</w:t>
      </w:r>
    </w:p>
    <w:p w14:paraId="73ACB1E6" w14:textId="77777777" w:rsidR="00773447" w:rsidRPr="007051E8" w:rsidRDefault="00773447" w:rsidP="00F52BEC">
      <w:pPr>
        <w:numPr>
          <w:ilvl w:val="0"/>
          <w:numId w:val="5"/>
        </w:numPr>
        <w:spacing w:after="0" w:line="240" w:lineRule="auto"/>
        <w:jc w:val="both"/>
        <w:rPr>
          <w:rFonts w:ascii="Times New Roman" w:eastAsia="Times New Roman" w:hAnsi="Times New Roman" w:cs="Times New Roman"/>
          <w:noProof/>
          <w:sz w:val="24"/>
          <w:szCs w:val="24"/>
        </w:rPr>
      </w:pPr>
      <w:r w:rsidRPr="007051E8">
        <w:rPr>
          <w:rFonts w:ascii="Times New Roman" w:eastAsia="Times New Roman" w:hAnsi="Times New Roman" w:cs="Times New Roman"/>
          <w:noProof/>
          <w:sz w:val="24"/>
          <w:szCs w:val="24"/>
        </w:rPr>
        <w:t>Kesim ve dağıtım işlemlerinin temiz ve hijyenik ortamlarda yapılması toplum nezdinde önemlidir.</w:t>
      </w:r>
    </w:p>
    <w:p w14:paraId="313D4E29" w14:textId="1A82BB5C" w:rsidR="000D4798" w:rsidRPr="007051E8" w:rsidRDefault="00773447" w:rsidP="00B909FC">
      <w:pPr>
        <w:numPr>
          <w:ilvl w:val="0"/>
          <w:numId w:val="5"/>
        </w:numPr>
        <w:spacing w:after="0" w:line="240" w:lineRule="auto"/>
        <w:jc w:val="both"/>
        <w:rPr>
          <w:rFonts w:ascii="Times New Roman" w:hAnsi="Times New Roman" w:cs="Times New Roman"/>
          <w:b/>
          <w:bCs/>
          <w:sz w:val="24"/>
          <w:szCs w:val="24"/>
        </w:rPr>
      </w:pPr>
      <w:r w:rsidRPr="007051E8">
        <w:rPr>
          <w:rFonts w:ascii="Times New Roman" w:eastAsia="Times New Roman" w:hAnsi="Times New Roman" w:cs="Times New Roman"/>
          <w:noProof/>
          <w:sz w:val="24"/>
          <w:szCs w:val="24"/>
        </w:rPr>
        <w:t>Yetkili makamlar, kurban kesimlerini hijyen kurallarına uygun şekilde yapılmasını, ihtiyaç sahiplerine adil ve dengeli bir dağıtım gerçekleştirmesini, yerel halkın hassasiyetlerini gözetmesini ve faaliyetlerini koordineli şekilde yürütmesini beklemektedir.</w:t>
      </w:r>
    </w:p>
    <w:p w14:paraId="429CD1F3" w14:textId="317627EF" w:rsidR="000D4798" w:rsidRPr="007051E8" w:rsidRDefault="000D4798" w:rsidP="00272953">
      <w:pPr>
        <w:numPr>
          <w:ilvl w:val="0"/>
          <w:numId w:val="5"/>
        </w:num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 xml:space="preserve"> Kurban kesimi/et dağıtımı konusu Azerbaycan devleti nezdinde yüksek önem arzeden bir husus olduğu cihetle, STK’larımız tarafından kurban kesimi/et dağıtımı etkinliklerinin Azerbaycan’da bulunan Kafkas Müslümanları İdaresi, Dini Kurumlarla İş Üzre Devlet Komitesi, Azerbaycan Gıda Güvenliği Ajansı ve Yerel Yönetimler Dairesi” tarafından kesime uygunluğu konusunda izin verilen hayvanlardan temin edilmesi, kesimin yine bu kurumlarca izin verilen yerlerde yapılması ve et dağıtımının da kesim yapılan yerdeki Valiliğe bilgi verilerek koordineli olarak </w:t>
      </w:r>
      <w:r w:rsidR="00B24982" w:rsidRPr="007051E8">
        <w:rPr>
          <w:rFonts w:ascii="Times New Roman" w:hAnsi="Times New Roman" w:cs="Times New Roman"/>
          <w:bCs/>
          <w:sz w:val="24"/>
          <w:szCs w:val="24"/>
        </w:rPr>
        <w:t>or</w:t>
      </w:r>
      <w:r w:rsidR="008975B3" w:rsidRPr="007051E8">
        <w:rPr>
          <w:rFonts w:ascii="Times New Roman" w:hAnsi="Times New Roman" w:cs="Times New Roman"/>
          <w:bCs/>
          <w:sz w:val="24"/>
          <w:szCs w:val="24"/>
        </w:rPr>
        <w:t>g</w:t>
      </w:r>
      <w:r w:rsidR="00B24982" w:rsidRPr="007051E8">
        <w:rPr>
          <w:rFonts w:ascii="Times New Roman" w:hAnsi="Times New Roman" w:cs="Times New Roman"/>
          <w:bCs/>
          <w:sz w:val="24"/>
          <w:szCs w:val="24"/>
        </w:rPr>
        <w:t>anize edilmesi</w:t>
      </w:r>
      <w:r w:rsidRPr="007051E8">
        <w:rPr>
          <w:rFonts w:ascii="Times New Roman" w:hAnsi="Times New Roman" w:cs="Times New Roman"/>
          <w:bCs/>
          <w:sz w:val="24"/>
          <w:szCs w:val="24"/>
        </w:rPr>
        <w:t xml:space="preserve"> önem arzetmektedir.            </w:t>
      </w:r>
    </w:p>
    <w:p w14:paraId="23E0AC5A" w14:textId="77777777" w:rsidR="000B366E" w:rsidRPr="007051E8" w:rsidRDefault="000B366E" w:rsidP="000B366E">
      <w:pPr>
        <w:spacing w:after="0" w:line="240" w:lineRule="auto"/>
        <w:jc w:val="both"/>
        <w:rPr>
          <w:rFonts w:ascii="Times New Roman" w:hAnsi="Times New Roman" w:cs="Times New Roman"/>
          <w:b/>
          <w:sz w:val="24"/>
          <w:szCs w:val="24"/>
        </w:rPr>
      </w:pPr>
    </w:p>
    <w:p w14:paraId="7D40C126" w14:textId="77777777" w:rsidR="006E64B4" w:rsidRPr="007051E8" w:rsidRDefault="00773447" w:rsidP="000B366E">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7.Diğer hususlar</w:t>
      </w:r>
    </w:p>
    <w:p w14:paraId="383EC172" w14:textId="77777777" w:rsidR="003A1373" w:rsidRPr="007051E8" w:rsidRDefault="003A1373" w:rsidP="005363F2">
      <w:pPr>
        <w:spacing w:after="0" w:line="240" w:lineRule="auto"/>
        <w:jc w:val="both"/>
        <w:rPr>
          <w:rFonts w:ascii="Times New Roman" w:eastAsia="Times New Roman" w:hAnsi="Times New Roman" w:cs="Times New Roman"/>
          <w:noProof/>
          <w:sz w:val="24"/>
          <w:szCs w:val="24"/>
        </w:rPr>
      </w:pPr>
    </w:p>
    <w:p w14:paraId="5A9008F4" w14:textId="77777777" w:rsidR="00D77BD5" w:rsidRPr="007051E8" w:rsidRDefault="00773447" w:rsidP="00A53751">
      <w:pPr>
        <w:spacing w:after="0" w:line="240" w:lineRule="auto"/>
        <w:jc w:val="center"/>
        <w:rPr>
          <w:rFonts w:ascii="Times New Roman" w:hAnsi="Times New Roman" w:cs="Times New Roman"/>
          <w:b/>
          <w:sz w:val="24"/>
          <w:szCs w:val="24"/>
        </w:rPr>
      </w:pPr>
      <w:r w:rsidRPr="007051E8">
        <w:rPr>
          <w:rFonts w:ascii="Times New Roman" w:eastAsia="Times New Roman" w:hAnsi="Times New Roman" w:cs="Times New Roman"/>
          <w:noProof/>
          <w:sz w:val="24"/>
          <w:szCs w:val="24"/>
        </w:rPr>
        <w:t>Kurban kesimi ve dağıtımı sürecinde yapılan faaliyetler</w:t>
      </w:r>
      <w:r w:rsidR="003A1373" w:rsidRPr="007051E8">
        <w:rPr>
          <w:rFonts w:ascii="Times New Roman" w:eastAsia="Times New Roman" w:hAnsi="Times New Roman" w:cs="Times New Roman"/>
          <w:noProof/>
          <w:sz w:val="24"/>
          <w:szCs w:val="24"/>
        </w:rPr>
        <w:t>in</w:t>
      </w:r>
      <w:r w:rsidRPr="007051E8">
        <w:rPr>
          <w:rFonts w:ascii="Times New Roman" w:eastAsia="Times New Roman" w:hAnsi="Times New Roman" w:cs="Times New Roman"/>
          <w:noProof/>
          <w:sz w:val="24"/>
          <w:szCs w:val="24"/>
        </w:rPr>
        <w:t xml:space="preserve"> belge ve raporlarla kayıt altına alınma</w:t>
      </w:r>
      <w:r w:rsidR="003A1373" w:rsidRPr="007051E8">
        <w:rPr>
          <w:rFonts w:ascii="Times New Roman" w:eastAsia="Times New Roman" w:hAnsi="Times New Roman" w:cs="Times New Roman"/>
          <w:noProof/>
          <w:sz w:val="24"/>
          <w:szCs w:val="24"/>
        </w:rPr>
        <w:t>s</w:t>
      </w:r>
      <w:r w:rsidRPr="007051E8">
        <w:rPr>
          <w:rFonts w:ascii="Times New Roman" w:eastAsia="Times New Roman" w:hAnsi="Times New Roman" w:cs="Times New Roman"/>
          <w:noProof/>
          <w:sz w:val="24"/>
          <w:szCs w:val="24"/>
        </w:rPr>
        <w:t>ı</w:t>
      </w:r>
      <w:r w:rsidR="003A1373" w:rsidRPr="007051E8">
        <w:rPr>
          <w:rFonts w:ascii="Times New Roman" w:eastAsia="Times New Roman" w:hAnsi="Times New Roman" w:cs="Times New Roman"/>
          <w:noProof/>
          <w:sz w:val="24"/>
          <w:szCs w:val="24"/>
        </w:rPr>
        <w:t>, k</w:t>
      </w:r>
      <w:r w:rsidRPr="007051E8">
        <w:rPr>
          <w:rFonts w:ascii="Times New Roman" w:eastAsia="Times New Roman" w:hAnsi="Times New Roman" w:cs="Times New Roman"/>
          <w:noProof/>
          <w:sz w:val="24"/>
          <w:szCs w:val="24"/>
        </w:rPr>
        <w:t>urban kesimi zamanı isimler okunurken video kay</w:t>
      </w:r>
      <w:r w:rsidR="003A1373" w:rsidRPr="007051E8">
        <w:rPr>
          <w:rFonts w:ascii="Times New Roman" w:eastAsia="Times New Roman" w:hAnsi="Times New Roman" w:cs="Times New Roman"/>
          <w:noProof/>
          <w:sz w:val="24"/>
          <w:szCs w:val="24"/>
        </w:rPr>
        <w:t>dı</w:t>
      </w:r>
      <w:r w:rsidRPr="007051E8">
        <w:rPr>
          <w:rFonts w:ascii="Times New Roman" w:eastAsia="Times New Roman" w:hAnsi="Times New Roman" w:cs="Times New Roman"/>
          <w:noProof/>
          <w:sz w:val="24"/>
          <w:szCs w:val="24"/>
        </w:rPr>
        <w:t xml:space="preserve"> yapılması faydalı olacaktır. </w:t>
      </w:r>
      <w:r w:rsidR="003A1373" w:rsidRPr="007051E8">
        <w:rPr>
          <w:rFonts w:ascii="Times New Roman" w:hAnsi="Times New Roman" w:cs="Times New Roman"/>
          <w:sz w:val="24"/>
          <w:szCs w:val="24"/>
        </w:rPr>
        <w:br w:type="page"/>
      </w:r>
      <w:r w:rsidR="00D77BD5" w:rsidRPr="007051E8">
        <w:rPr>
          <w:rFonts w:ascii="Times New Roman" w:hAnsi="Times New Roman" w:cs="Times New Roman"/>
          <w:b/>
          <w:sz w:val="24"/>
          <w:szCs w:val="24"/>
        </w:rPr>
        <w:lastRenderedPageBreak/>
        <w:t>BANGLADEŞ</w:t>
      </w:r>
    </w:p>
    <w:p w14:paraId="62B470F9" w14:textId="77777777" w:rsidR="00D77BD5" w:rsidRPr="007051E8" w:rsidRDefault="00D77BD5" w:rsidP="00814BC2">
      <w:pPr>
        <w:spacing w:after="0" w:line="240" w:lineRule="auto"/>
        <w:jc w:val="center"/>
        <w:rPr>
          <w:rFonts w:ascii="Times New Roman" w:hAnsi="Times New Roman" w:cs="Times New Roman"/>
          <w:b/>
          <w:sz w:val="24"/>
          <w:szCs w:val="24"/>
          <w:u w:val="single"/>
        </w:rPr>
      </w:pPr>
    </w:p>
    <w:p w14:paraId="3F5EF5B8" w14:textId="77777777" w:rsidR="00D77BD5" w:rsidRPr="007051E8" w:rsidRDefault="00D77BD5" w:rsidP="00D77BD5">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390577F3" w14:textId="77777777" w:rsidR="00D77BD5" w:rsidRPr="007051E8" w:rsidRDefault="00D77BD5" w:rsidP="00D77BD5">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Dakka Büyükelçiliği</w:t>
      </w:r>
    </w:p>
    <w:p w14:paraId="21D77288" w14:textId="77777777" w:rsidR="00D77BD5" w:rsidRPr="007051E8" w:rsidRDefault="00D77BD5" w:rsidP="00D77BD5">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+8801704967948</w:t>
      </w:r>
    </w:p>
    <w:p w14:paraId="6151894C" w14:textId="77777777" w:rsidR="00D77BD5" w:rsidRPr="007051E8" w:rsidRDefault="00D77BD5" w:rsidP="00D77BD5">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embassy.dhaka@mfa.gov.tr</w:t>
      </w:r>
    </w:p>
    <w:p w14:paraId="100D03CD" w14:textId="77777777" w:rsidR="00D77BD5" w:rsidRPr="007051E8" w:rsidRDefault="00D77BD5" w:rsidP="00D77BD5">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+880 1617445415</w:t>
      </w:r>
    </w:p>
    <w:p w14:paraId="5E57851F" w14:textId="77777777" w:rsidR="00D77BD5" w:rsidRPr="007051E8" w:rsidRDefault="00D77BD5" w:rsidP="00D77BD5">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w:t>
      </w:r>
    </w:p>
    <w:p w14:paraId="5CFE97C5" w14:textId="77777777" w:rsidR="00165D6B" w:rsidRPr="007051E8" w:rsidRDefault="00165D6B" w:rsidP="00D77BD5">
      <w:pPr>
        <w:spacing w:after="0" w:line="240" w:lineRule="auto"/>
        <w:jc w:val="both"/>
        <w:rPr>
          <w:rFonts w:ascii="Times New Roman" w:hAnsi="Times New Roman" w:cs="Times New Roman"/>
          <w:sz w:val="24"/>
          <w:szCs w:val="24"/>
        </w:rPr>
      </w:pPr>
    </w:p>
    <w:p w14:paraId="68C103D6" w14:textId="17A98276" w:rsidR="00165D6B" w:rsidRPr="007051E8" w:rsidRDefault="00D77BD5" w:rsidP="00D77BD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Din Hizmetleri Koordinatörlüğü </w:t>
      </w:r>
    </w:p>
    <w:p w14:paraId="245A7A4C" w14:textId="44A3ECF3" w:rsidR="00165D6B" w:rsidRPr="007051E8" w:rsidRDefault="00165D6B" w:rsidP="00D77BD5">
      <w:pPr>
        <w:spacing w:after="0" w:line="240" w:lineRule="auto"/>
        <w:jc w:val="both"/>
        <w:rPr>
          <w:rStyle w:val="Kpr"/>
          <w:rFonts w:ascii="Times New Roman" w:hAnsi="Times New Roman" w:cs="Times New Roman"/>
          <w:color w:val="auto"/>
          <w:sz w:val="24"/>
          <w:szCs w:val="24"/>
          <w:u w:val="none"/>
        </w:rPr>
      </w:pPr>
      <w:r w:rsidRPr="007051E8">
        <w:rPr>
          <w:rStyle w:val="Kpr"/>
          <w:rFonts w:ascii="Times New Roman" w:hAnsi="Times New Roman" w:cs="Times New Roman"/>
          <w:color w:val="auto"/>
          <w:sz w:val="24"/>
          <w:szCs w:val="24"/>
          <w:u w:val="none"/>
        </w:rPr>
        <w:t xml:space="preserve">Tel: </w:t>
      </w:r>
      <w:r w:rsidRPr="007051E8">
        <w:rPr>
          <w:rFonts w:ascii="Times New Roman" w:hAnsi="Times New Roman" w:cs="Times New Roman"/>
          <w:sz w:val="24"/>
          <w:szCs w:val="24"/>
        </w:rPr>
        <w:t xml:space="preserve">+8809604800119, E-posta: </w:t>
      </w:r>
      <w:hyperlink r:id="rId17" w:history="1">
        <w:r w:rsidRPr="007051E8">
          <w:rPr>
            <w:rStyle w:val="Kpr"/>
            <w:rFonts w:ascii="Times New Roman" w:hAnsi="Times New Roman" w:cs="Times New Roman"/>
            <w:sz w:val="24"/>
            <w:szCs w:val="24"/>
          </w:rPr>
          <w:t>tr.religiousaffairs.bd@gmail.com</w:t>
        </w:r>
      </w:hyperlink>
      <w:r w:rsidRPr="007051E8">
        <w:rPr>
          <w:rFonts w:ascii="Times New Roman" w:hAnsi="Times New Roman" w:cs="Times New Roman"/>
          <w:sz w:val="24"/>
          <w:szCs w:val="24"/>
        </w:rPr>
        <w:t xml:space="preserve"> </w:t>
      </w:r>
    </w:p>
    <w:p w14:paraId="1708AAF4" w14:textId="77777777" w:rsidR="009D7652" w:rsidRPr="007051E8" w:rsidRDefault="009D7652" w:rsidP="00D77BD5">
      <w:pPr>
        <w:spacing w:after="0" w:line="240" w:lineRule="auto"/>
        <w:jc w:val="both"/>
        <w:rPr>
          <w:rFonts w:ascii="Times New Roman" w:hAnsi="Times New Roman" w:cs="Times New Roman"/>
          <w:sz w:val="24"/>
          <w:szCs w:val="24"/>
        </w:rPr>
      </w:pPr>
    </w:p>
    <w:p w14:paraId="747EC37E" w14:textId="512BC3F0" w:rsidR="00D77BD5" w:rsidRPr="007051E8" w:rsidRDefault="00D77BD5" w:rsidP="00D77BD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TİKA </w:t>
      </w:r>
    </w:p>
    <w:p w14:paraId="4B55612E" w14:textId="0A646DBD" w:rsidR="00165D6B" w:rsidRPr="007051E8" w:rsidRDefault="00165D6B" w:rsidP="00D77BD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+880 2 58813964, E-posta: </w:t>
      </w:r>
      <w:hyperlink r:id="rId18" w:history="1">
        <w:r w:rsidRPr="007051E8">
          <w:rPr>
            <w:rStyle w:val="Kpr"/>
            <w:rFonts w:ascii="Times New Roman" w:hAnsi="Times New Roman" w:cs="Times New Roman"/>
            <w:sz w:val="24"/>
            <w:szCs w:val="24"/>
          </w:rPr>
          <w:t>dakka@tika.gov.tr</w:t>
        </w:r>
      </w:hyperlink>
    </w:p>
    <w:p w14:paraId="3E1EB83A" w14:textId="5FC60908" w:rsidR="00D77BD5" w:rsidRPr="007051E8" w:rsidRDefault="00D77BD5" w:rsidP="00D77BD5">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p>
    <w:p w14:paraId="3B8E61DC" w14:textId="77777777" w:rsidR="00D77BD5" w:rsidRPr="007051E8" w:rsidRDefault="00D77BD5" w:rsidP="00D77BD5">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604D1820" w14:textId="77777777" w:rsidR="00D77BD5" w:rsidRPr="007051E8" w:rsidRDefault="00D77BD5" w:rsidP="00D77BD5">
      <w:pPr>
        <w:spacing w:after="0" w:line="240" w:lineRule="auto"/>
        <w:jc w:val="both"/>
        <w:rPr>
          <w:rFonts w:ascii="Times New Roman" w:hAnsi="Times New Roman" w:cs="Times New Roman"/>
          <w:b/>
          <w:sz w:val="24"/>
          <w:szCs w:val="24"/>
          <w:u w:val="single"/>
        </w:rPr>
      </w:pPr>
    </w:p>
    <w:p w14:paraId="08A3705A" w14:textId="77777777" w:rsidR="00D77BD5" w:rsidRPr="007051E8" w:rsidRDefault="00D77BD5" w:rsidP="00D77BD5">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0119CF51" w14:textId="77777777" w:rsidR="00D77BD5" w:rsidRPr="007051E8" w:rsidRDefault="00D77BD5" w:rsidP="00D77BD5">
      <w:pPr>
        <w:spacing w:after="0" w:line="240" w:lineRule="auto"/>
        <w:jc w:val="both"/>
        <w:rPr>
          <w:rFonts w:ascii="Times New Roman" w:hAnsi="Times New Roman" w:cs="Times New Roman"/>
          <w:sz w:val="24"/>
          <w:szCs w:val="24"/>
        </w:rPr>
      </w:pPr>
    </w:p>
    <w:p w14:paraId="563306C1" w14:textId="77777777" w:rsidR="00D77BD5" w:rsidRPr="007051E8" w:rsidRDefault="00D77BD5" w:rsidP="00D77BD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Bangladeş'te kurban kesimi ve et dağıtımı konusunda bazı düzenlemeler ve uygulamalar bulunmaktadır. Özellikle büyük şehirlerde (örneğin Dakka, Chittagong gibi) belediyeler tarafından belirlenmiş kurallar çerçevesinde kesim işlemleri yapılması beklenmektedir.</w:t>
      </w:r>
    </w:p>
    <w:p w14:paraId="7E96FA05" w14:textId="77777777" w:rsidR="00D77BD5" w:rsidRPr="007051E8" w:rsidRDefault="00D77BD5" w:rsidP="00D77BD5">
      <w:pPr>
        <w:spacing w:after="0" w:line="240" w:lineRule="auto"/>
        <w:jc w:val="both"/>
        <w:rPr>
          <w:rFonts w:ascii="Times New Roman" w:hAnsi="Times New Roman" w:cs="Times New Roman"/>
          <w:sz w:val="24"/>
          <w:szCs w:val="24"/>
        </w:rPr>
      </w:pPr>
    </w:p>
    <w:p w14:paraId="01028A4E" w14:textId="77777777" w:rsidR="00D77BD5" w:rsidRPr="007051E8" w:rsidRDefault="00D77BD5" w:rsidP="00D77BD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Belediyeler, kurbanların yalnızca izin verilen ve hijyen koşulları sağlanmış belirli alanlarda kesilmesini şart koşmaktadır. Ancak, özellikle yoğun dönemlerde esneklik gösterilebilmektedir.</w:t>
      </w:r>
    </w:p>
    <w:p w14:paraId="598088CF" w14:textId="77777777" w:rsidR="00D77BD5" w:rsidRPr="007051E8" w:rsidRDefault="00D77BD5" w:rsidP="00D77BD5">
      <w:pPr>
        <w:spacing w:after="0" w:line="240" w:lineRule="auto"/>
        <w:jc w:val="both"/>
        <w:rPr>
          <w:rFonts w:ascii="Times New Roman" w:hAnsi="Times New Roman" w:cs="Times New Roman"/>
          <w:sz w:val="24"/>
          <w:szCs w:val="24"/>
        </w:rPr>
      </w:pPr>
    </w:p>
    <w:p w14:paraId="330D4910" w14:textId="77777777" w:rsidR="00D77BD5" w:rsidRPr="007051E8" w:rsidRDefault="00D77BD5" w:rsidP="00D77BD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Büyük şehirlerin dışında ise, kırsal alanlarda ve küçük kasabalarda insanlar genellikle kendi arazilerinde veya sokaklarda kurban kesimi yapmaktadır. Kesim sonrası çevre temizliği, genellikle bireylerin kendi sorumluluğunda gerçekleştirilmektedir.</w:t>
      </w:r>
    </w:p>
    <w:p w14:paraId="1FB8C447" w14:textId="77777777" w:rsidR="00D77BD5" w:rsidRPr="007051E8" w:rsidRDefault="00D77BD5" w:rsidP="00D77BD5">
      <w:pPr>
        <w:spacing w:after="0" w:line="240" w:lineRule="auto"/>
        <w:jc w:val="both"/>
        <w:rPr>
          <w:rFonts w:ascii="Times New Roman" w:hAnsi="Times New Roman" w:cs="Times New Roman"/>
          <w:sz w:val="24"/>
          <w:szCs w:val="24"/>
        </w:rPr>
      </w:pPr>
    </w:p>
    <w:p w14:paraId="0E4EACFD" w14:textId="77777777" w:rsidR="00D77BD5" w:rsidRPr="007051E8" w:rsidRDefault="00D77BD5" w:rsidP="00D77BD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Ülke makamlarının sivil toplum kuruluşlarından (STK'lar) kurban kesimi ve et dağıtımı konusunda beklentileri şunlardır:</w:t>
      </w:r>
    </w:p>
    <w:p w14:paraId="7B4F2D8A" w14:textId="77777777" w:rsidR="00D77BD5" w:rsidRPr="007051E8" w:rsidRDefault="00D77BD5" w:rsidP="00D77BD5">
      <w:pPr>
        <w:spacing w:after="0" w:line="240" w:lineRule="auto"/>
        <w:jc w:val="both"/>
        <w:rPr>
          <w:rFonts w:ascii="Times New Roman" w:hAnsi="Times New Roman" w:cs="Times New Roman"/>
          <w:sz w:val="24"/>
          <w:szCs w:val="24"/>
        </w:rPr>
      </w:pPr>
    </w:p>
    <w:p w14:paraId="2792F9DA" w14:textId="77777777" w:rsidR="00D77BD5" w:rsidRPr="007051E8" w:rsidRDefault="00D77BD5" w:rsidP="00D77BD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Kesim işlemlerinin hijyen kurallarına uygun şekilde yapılması,</w:t>
      </w:r>
    </w:p>
    <w:p w14:paraId="4C87D744" w14:textId="77777777" w:rsidR="00D77BD5" w:rsidRPr="007051E8" w:rsidRDefault="00D77BD5" w:rsidP="00D77BD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Kamu düzenini ve çevre temizliğini bozmayacak şekilde organizasyon sağlanması,</w:t>
      </w:r>
    </w:p>
    <w:p w14:paraId="125A38F4" w14:textId="77777777" w:rsidR="00D77BD5" w:rsidRPr="007051E8" w:rsidRDefault="00D77BD5" w:rsidP="00D77BD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Et dağıtımı sırasında adil, şeffaf ve ihtiyaç öncelikli bir yaklaşım izlenmesi,</w:t>
      </w:r>
    </w:p>
    <w:p w14:paraId="2A4795AD" w14:textId="77777777" w:rsidR="00D77BD5" w:rsidRPr="007051E8" w:rsidRDefault="00D77BD5" w:rsidP="00D77BD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Yerel yönetimlerle ve ilgili devlet kurumlarıyla koordinasyon içinde çalışılması,</w:t>
      </w:r>
    </w:p>
    <w:p w14:paraId="1745C7B2" w14:textId="77777777" w:rsidR="00D77BD5" w:rsidRPr="007051E8" w:rsidRDefault="00D77BD5" w:rsidP="00D77BD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Kesim ve dağıtım sürecinde sağlık ve güvenlik önlemlerinin alınması.</w:t>
      </w:r>
    </w:p>
    <w:p w14:paraId="6B0AB3D4" w14:textId="77777777" w:rsidR="00D77BD5" w:rsidRPr="007051E8" w:rsidRDefault="00D77BD5" w:rsidP="00D77BD5">
      <w:pPr>
        <w:spacing w:after="0" w:line="240" w:lineRule="auto"/>
        <w:jc w:val="both"/>
        <w:rPr>
          <w:rFonts w:ascii="Times New Roman" w:hAnsi="Times New Roman" w:cs="Times New Roman"/>
          <w:b/>
          <w:sz w:val="24"/>
          <w:szCs w:val="24"/>
        </w:rPr>
      </w:pPr>
    </w:p>
    <w:p w14:paraId="14A1C6C0" w14:textId="77777777" w:rsidR="00D77BD5" w:rsidRPr="007051E8" w:rsidRDefault="00D77BD5" w:rsidP="00D77BD5">
      <w:pPr>
        <w:spacing w:after="0" w:line="240" w:lineRule="auto"/>
        <w:jc w:val="both"/>
        <w:rPr>
          <w:rFonts w:ascii="Times New Roman" w:hAnsi="Times New Roman" w:cs="Times New Roman"/>
          <w:b/>
          <w:sz w:val="24"/>
          <w:szCs w:val="24"/>
        </w:rPr>
      </w:pPr>
      <w:r w:rsidRPr="007051E8">
        <w:rPr>
          <w:rFonts w:ascii="Times New Roman" w:hAnsi="Times New Roman" w:cs="Times New Roman"/>
          <w:sz w:val="24"/>
          <w:szCs w:val="24"/>
        </w:rPr>
        <w:t>STK’ların güvenlik riski olabilecek bölgelerde (Myanmar sınırına yakın olan bölgelerde) yerel makamlardan izin alması ve bildirimde bulunulması gerekmektedir.</w:t>
      </w:r>
    </w:p>
    <w:p w14:paraId="1D527B9C" w14:textId="77777777" w:rsidR="00D77BD5" w:rsidRPr="007051E8" w:rsidRDefault="00D77BD5" w:rsidP="00D77BD5">
      <w:pPr>
        <w:spacing w:after="0" w:line="240" w:lineRule="auto"/>
        <w:jc w:val="both"/>
        <w:rPr>
          <w:rFonts w:ascii="Times New Roman" w:hAnsi="Times New Roman" w:cs="Times New Roman"/>
          <w:b/>
          <w:sz w:val="24"/>
          <w:szCs w:val="24"/>
        </w:rPr>
      </w:pPr>
    </w:p>
    <w:p w14:paraId="005CCA92" w14:textId="77777777" w:rsidR="00D77BD5" w:rsidRPr="007051E8" w:rsidRDefault="00D77BD5" w:rsidP="00D77BD5">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Ayrıca, özellikle Rohinga mülteci kampları gibi hassas bölgelerde, ilgili hükümet birimleriyle (Bangladeş Mülteciler Yardım ve İade Komiserliği/Refugee Relief and Repatriation Commissioner-RRRC) </w:t>
      </w:r>
      <w:proofErr w:type="gramStart"/>
      <w:r w:rsidRPr="007051E8">
        <w:rPr>
          <w:rFonts w:ascii="Times New Roman" w:hAnsi="Times New Roman" w:cs="Times New Roman"/>
          <w:sz w:val="24"/>
          <w:szCs w:val="24"/>
          <w:u w:val="single"/>
        </w:rPr>
        <w:t>işbirliği</w:t>
      </w:r>
      <w:proofErr w:type="gramEnd"/>
      <w:r w:rsidRPr="007051E8">
        <w:rPr>
          <w:rFonts w:ascii="Times New Roman" w:hAnsi="Times New Roman" w:cs="Times New Roman"/>
          <w:sz w:val="24"/>
          <w:szCs w:val="24"/>
          <w:u w:val="single"/>
        </w:rPr>
        <w:t xml:space="preserve"> zorunlu tutulmaktadır.</w:t>
      </w:r>
    </w:p>
    <w:p w14:paraId="02D3EDAD" w14:textId="77777777" w:rsidR="00D77BD5" w:rsidRPr="007051E8" w:rsidRDefault="00D77BD5" w:rsidP="00D77BD5">
      <w:pPr>
        <w:spacing w:after="0" w:line="240" w:lineRule="auto"/>
        <w:jc w:val="both"/>
        <w:rPr>
          <w:rFonts w:ascii="Times New Roman" w:hAnsi="Times New Roman" w:cs="Times New Roman"/>
          <w:sz w:val="24"/>
          <w:szCs w:val="24"/>
        </w:rPr>
      </w:pPr>
    </w:p>
    <w:p w14:paraId="05D7FD32" w14:textId="77777777" w:rsidR="00954CC2" w:rsidRPr="007051E8" w:rsidRDefault="00954CC2" w:rsidP="00D77BD5">
      <w:pPr>
        <w:spacing w:after="0" w:line="240" w:lineRule="auto"/>
        <w:jc w:val="both"/>
        <w:rPr>
          <w:rFonts w:ascii="Times New Roman" w:hAnsi="Times New Roman" w:cs="Times New Roman"/>
          <w:b/>
          <w:sz w:val="24"/>
          <w:szCs w:val="24"/>
        </w:rPr>
      </w:pPr>
    </w:p>
    <w:p w14:paraId="1751C6E4" w14:textId="658DA3F6" w:rsidR="00D77BD5" w:rsidRPr="007051E8" w:rsidRDefault="00D77BD5" w:rsidP="00D77BD5">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lastRenderedPageBreak/>
        <w:t xml:space="preserve">2.Bu konuda </w:t>
      </w:r>
      <w:proofErr w:type="gramStart"/>
      <w:r w:rsidRPr="007051E8">
        <w:rPr>
          <w:rFonts w:ascii="Times New Roman" w:hAnsi="Times New Roman" w:cs="Times New Roman"/>
          <w:b/>
          <w:sz w:val="24"/>
          <w:szCs w:val="24"/>
        </w:rPr>
        <w:t>işbirliği</w:t>
      </w:r>
      <w:proofErr w:type="gramEnd"/>
      <w:r w:rsidRPr="007051E8">
        <w:rPr>
          <w:rFonts w:ascii="Times New Roman" w:hAnsi="Times New Roman" w:cs="Times New Roman"/>
          <w:b/>
          <w:sz w:val="24"/>
          <w:szCs w:val="24"/>
        </w:rPr>
        <w:t xml:space="preserve"> yapılabilecek üst kuruluş (dini otorite/STK faaliyetlerinden sorumlu resmi kuruluş gibi) mevcut mudur?</w:t>
      </w:r>
    </w:p>
    <w:p w14:paraId="3747CDCB" w14:textId="77777777" w:rsidR="00D77BD5" w:rsidRPr="007051E8" w:rsidRDefault="00D77BD5" w:rsidP="00D77BD5">
      <w:pPr>
        <w:spacing w:after="0" w:line="240" w:lineRule="auto"/>
        <w:jc w:val="both"/>
        <w:rPr>
          <w:rFonts w:ascii="Times New Roman" w:hAnsi="Times New Roman" w:cs="Times New Roman"/>
          <w:sz w:val="24"/>
          <w:szCs w:val="24"/>
        </w:rPr>
      </w:pPr>
    </w:p>
    <w:p w14:paraId="58AEA871" w14:textId="77777777" w:rsidR="00D77BD5" w:rsidRPr="007051E8" w:rsidRDefault="00D77BD5" w:rsidP="00D77BD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Bangladeş'te bu alanda faaliyet gösteren resmi kurum Diyanet İşleri Başkanlığımızın Bangladeş’teki muadil kurumu olan Din İşleri Bakanlığı’dır (Ministry of Religious Affairs). Ancak, Kurban gibi dini vecibelerin organizasyonu konusunda ülke genelinde merkezi ve sistematik bir uygulama bulunmamaktadır. Kurban faaliyetleri genellikle yerel bazda, bağımsız olarak farklı STK'lar tarafından organize edilmektedir. Her STK kendi kaynakları ve imkanları doğrultusunda kurban kesim ve dağıtım programları yürütmektedir.</w:t>
      </w:r>
    </w:p>
    <w:p w14:paraId="3F80E858" w14:textId="77777777" w:rsidR="00D77BD5" w:rsidRPr="007051E8" w:rsidRDefault="00D77BD5" w:rsidP="00D77BD5">
      <w:pPr>
        <w:spacing w:after="0" w:line="240" w:lineRule="auto"/>
        <w:jc w:val="both"/>
        <w:rPr>
          <w:rFonts w:ascii="Times New Roman" w:hAnsi="Times New Roman" w:cs="Times New Roman"/>
          <w:sz w:val="24"/>
          <w:szCs w:val="24"/>
        </w:rPr>
      </w:pPr>
    </w:p>
    <w:p w14:paraId="4F5E4405" w14:textId="77777777" w:rsidR="00D77BD5" w:rsidRPr="007051E8" w:rsidRDefault="00D77BD5" w:rsidP="00D77BD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Resmi makamlar, bu süreçleri doğrudan organize etmek yerine, genel itibarıyla kurban kesim faaliyetlerinin denetimini yapmakta ve kolaylaştırıcı rol üstlenmektedir. Bu nedenle, Kurban gibi faaliyetlerde iş birliği yapılacak uygun paydaşların belirlenmesi için, sahadaki güvenilir STK'larla doğrudan iletişim kurulması önem arz etmektedir.</w:t>
      </w:r>
    </w:p>
    <w:p w14:paraId="6E645BAA" w14:textId="77777777" w:rsidR="00D77BD5" w:rsidRPr="007051E8" w:rsidRDefault="00D77BD5" w:rsidP="00D77BD5">
      <w:pPr>
        <w:spacing w:after="0" w:line="240" w:lineRule="auto"/>
        <w:jc w:val="both"/>
        <w:rPr>
          <w:rFonts w:ascii="Times New Roman" w:hAnsi="Times New Roman" w:cs="Times New Roman"/>
          <w:b/>
          <w:sz w:val="24"/>
          <w:szCs w:val="24"/>
        </w:rPr>
      </w:pPr>
    </w:p>
    <w:p w14:paraId="1B1D7F86" w14:textId="77777777" w:rsidR="00D77BD5" w:rsidRPr="007051E8" w:rsidRDefault="00D77BD5" w:rsidP="00D77BD5">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3.Kurban kesimi için tahsis edilen özel kesim merkezleri mevcut mudur?</w:t>
      </w:r>
    </w:p>
    <w:p w14:paraId="55B1E768" w14:textId="77777777" w:rsidR="00D77BD5" w:rsidRPr="007051E8" w:rsidRDefault="00D77BD5" w:rsidP="00D77BD5">
      <w:pPr>
        <w:spacing w:after="0" w:line="240" w:lineRule="auto"/>
        <w:jc w:val="both"/>
        <w:rPr>
          <w:rFonts w:ascii="Times New Roman" w:hAnsi="Times New Roman" w:cs="Times New Roman"/>
          <w:b/>
          <w:sz w:val="24"/>
          <w:szCs w:val="24"/>
        </w:rPr>
      </w:pPr>
    </w:p>
    <w:p w14:paraId="250775AC" w14:textId="65F7A530" w:rsidR="00D77BD5" w:rsidRPr="007051E8" w:rsidRDefault="00D77BD5" w:rsidP="00D77BD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Büyük şehirlerde (özellikle Dakka ve Chittagong) belediyeler tarafından belirlenmiş kurban kesim alanları (</w:t>
      </w:r>
      <w:r w:rsidR="00B24982" w:rsidRPr="007051E8">
        <w:rPr>
          <w:rFonts w:ascii="Times New Roman" w:hAnsi="Times New Roman" w:cs="Times New Roman"/>
          <w:sz w:val="24"/>
          <w:szCs w:val="24"/>
        </w:rPr>
        <w:t>d</w:t>
      </w:r>
      <w:r w:rsidRPr="007051E8">
        <w:rPr>
          <w:rFonts w:ascii="Times New Roman" w:hAnsi="Times New Roman" w:cs="Times New Roman"/>
          <w:sz w:val="24"/>
          <w:szCs w:val="24"/>
        </w:rPr>
        <w:t>esignated slaughtering spots) bulunmaktadır. Ancak halkın büyük bir kısmı, geleneksel alışkanlıklar gereği, kurban kesimlerini evlerinin önünde veya ara sokaklarda yapmayı tercih etmektedir. Kırsal bölgelerde ise kurban kesimleri genellikle şahsi bahçelerinde veya köy içinde belirlenen ortak alanlarda gerçekleştirilmektedir.</w:t>
      </w:r>
    </w:p>
    <w:p w14:paraId="2A3A08C0" w14:textId="77777777" w:rsidR="00D77BD5" w:rsidRPr="007051E8" w:rsidRDefault="00D77BD5" w:rsidP="00D77BD5">
      <w:pPr>
        <w:spacing w:after="0" w:line="240" w:lineRule="auto"/>
        <w:jc w:val="both"/>
        <w:rPr>
          <w:rFonts w:ascii="Times New Roman" w:hAnsi="Times New Roman" w:cs="Times New Roman"/>
          <w:sz w:val="24"/>
          <w:szCs w:val="24"/>
        </w:rPr>
      </w:pPr>
    </w:p>
    <w:p w14:paraId="0F6E693F" w14:textId="77777777" w:rsidR="00D77BD5" w:rsidRPr="007051E8" w:rsidRDefault="00D77BD5" w:rsidP="00D77BD5">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19C851E8" w14:textId="77777777" w:rsidR="00D77BD5" w:rsidRPr="007051E8" w:rsidRDefault="00D77BD5" w:rsidP="00D77BD5">
      <w:pPr>
        <w:spacing w:after="0" w:line="240" w:lineRule="auto"/>
        <w:jc w:val="both"/>
        <w:rPr>
          <w:rFonts w:ascii="Times New Roman" w:hAnsi="Times New Roman" w:cs="Times New Roman"/>
          <w:b/>
          <w:sz w:val="24"/>
          <w:szCs w:val="24"/>
        </w:rPr>
      </w:pPr>
    </w:p>
    <w:p w14:paraId="34FAF7B7" w14:textId="77777777" w:rsidR="00D77BD5" w:rsidRPr="007051E8" w:rsidRDefault="00D77BD5" w:rsidP="00D77BD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Şehir merkezlerinde soğutma imkanları (büyük depolar, frigorifik araçlar) sınırlı da olsa mevcuttur. Ancak kırsal alanlarda bu imkanlar çok kısıtlıdır. Bu yüzden hızlı dağıtım esastır. Etlerin korunması için buz temin edilmesi, serin ortamlarda muhafaza edilmesi ve mümkün olan en kısa sürede dağıtılması tavsiye edilir.</w:t>
      </w:r>
    </w:p>
    <w:p w14:paraId="1AFDF76E" w14:textId="77777777" w:rsidR="00D77BD5" w:rsidRPr="007051E8" w:rsidRDefault="00D77BD5" w:rsidP="00D77BD5">
      <w:pPr>
        <w:spacing w:after="0" w:line="240" w:lineRule="auto"/>
        <w:jc w:val="both"/>
        <w:rPr>
          <w:rFonts w:ascii="Times New Roman" w:hAnsi="Times New Roman" w:cs="Times New Roman"/>
          <w:sz w:val="24"/>
          <w:szCs w:val="24"/>
        </w:rPr>
      </w:pPr>
    </w:p>
    <w:p w14:paraId="1C0A0989" w14:textId="77777777" w:rsidR="00D77BD5" w:rsidRPr="007051E8" w:rsidRDefault="00D77BD5" w:rsidP="00D77BD5">
      <w:pPr>
        <w:spacing w:after="0" w:line="240" w:lineRule="auto"/>
        <w:jc w:val="both"/>
        <w:rPr>
          <w:rFonts w:ascii="Times New Roman" w:hAnsi="Times New Roman" w:cs="Times New Roman"/>
          <w:b/>
          <w:i/>
          <w:sz w:val="24"/>
          <w:szCs w:val="24"/>
        </w:rPr>
      </w:pPr>
      <w:r w:rsidRPr="007051E8">
        <w:rPr>
          <w:rFonts w:ascii="Times New Roman" w:hAnsi="Times New Roman" w:cs="Times New Roman"/>
          <w:b/>
          <w:sz w:val="24"/>
          <w:szCs w:val="24"/>
        </w:rPr>
        <w:t>5.Aynı bölgede birden fazla STK tarafından kurban kesimi/et dağıtımı yapılmasının önüne geçilmesi, dengeli bir dağıtım yapılabilmesi için önerileriniz nelerdir?</w:t>
      </w:r>
    </w:p>
    <w:p w14:paraId="481C86B0" w14:textId="77777777" w:rsidR="00D77BD5" w:rsidRPr="007051E8" w:rsidRDefault="00D77BD5" w:rsidP="00D77BD5">
      <w:pPr>
        <w:spacing w:after="0" w:line="240" w:lineRule="auto"/>
        <w:jc w:val="both"/>
        <w:rPr>
          <w:rFonts w:ascii="Times New Roman" w:hAnsi="Times New Roman" w:cs="Times New Roman"/>
          <w:i/>
          <w:sz w:val="24"/>
          <w:szCs w:val="24"/>
        </w:rPr>
      </w:pPr>
    </w:p>
    <w:p w14:paraId="467CE645" w14:textId="77777777" w:rsidR="00D77BD5" w:rsidRPr="007051E8" w:rsidRDefault="00D77BD5" w:rsidP="00D77BD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u w:val="single"/>
        </w:rPr>
        <w:t>Bangladeş'in Cox's Bazar bölgesindeki Rohingya kamplarında ise, kamp yönetiminden sorumlu resmi kurum olan Bangladeş Mülteciler Yardım ve İade Komiserliği (Refugee Relief and Repatriation Commissioner-RRRC) ile koordinasyon sağlanarak, kurban etlerinin ihtiyaç önceliğine göre farklı kamp alanlarına dağıtılması mümkündür.</w:t>
      </w:r>
      <w:r w:rsidRPr="007051E8">
        <w:rPr>
          <w:rFonts w:ascii="Times New Roman" w:hAnsi="Times New Roman" w:cs="Times New Roman"/>
          <w:sz w:val="24"/>
          <w:szCs w:val="24"/>
        </w:rPr>
        <w:t xml:space="preserve"> Bu tür organizasyonlarda hem RRRC'nin onayı hem de kamplarda faaliyet gösteren diğer insani yardım kuruluşlarıyla iş birliği içinde hareket edilmesi sürecin daha düzenli ve etkili olmasını sağlayacaktır.</w:t>
      </w:r>
    </w:p>
    <w:p w14:paraId="409AB504" w14:textId="77777777" w:rsidR="00D77BD5" w:rsidRPr="007051E8" w:rsidRDefault="00D77BD5" w:rsidP="00D77BD5">
      <w:pPr>
        <w:spacing w:after="0" w:line="240" w:lineRule="auto"/>
        <w:jc w:val="both"/>
        <w:rPr>
          <w:rFonts w:ascii="Times New Roman" w:hAnsi="Times New Roman" w:cs="Times New Roman"/>
          <w:sz w:val="24"/>
          <w:szCs w:val="24"/>
        </w:rPr>
      </w:pPr>
    </w:p>
    <w:p w14:paraId="0A1F2D07" w14:textId="77777777" w:rsidR="00D77BD5" w:rsidRPr="007051E8" w:rsidRDefault="00D77BD5" w:rsidP="00D77BD5">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6</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kesimi/et dağıtımı konusunda dikkat edilmesi gereken bölgesel/sosyal/kültürel hassasiyetler nelerdir?</w:t>
      </w:r>
    </w:p>
    <w:p w14:paraId="690F1F76" w14:textId="77777777" w:rsidR="00D77BD5" w:rsidRPr="007051E8" w:rsidRDefault="00D77BD5" w:rsidP="00D77BD5">
      <w:pPr>
        <w:spacing w:after="0" w:line="240" w:lineRule="auto"/>
        <w:jc w:val="both"/>
        <w:rPr>
          <w:rFonts w:ascii="Times New Roman" w:hAnsi="Times New Roman" w:cs="Times New Roman"/>
          <w:sz w:val="24"/>
          <w:szCs w:val="24"/>
        </w:rPr>
      </w:pPr>
    </w:p>
    <w:p w14:paraId="0436DB5F" w14:textId="77777777" w:rsidR="00D77BD5" w:rsidRPr="007051E8" w:rsidRDefault="00D77BD5" w:rsidP="00D77BD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kesimi sırasında Bangladeş’teki dini farklılıkların göz önünde bulundurulması yararlı olacaktır.</w:t>
      </w:r>
    </w:p>
    <w:p w14:paraId="478A7566" w14:textId="77777777" w:rsidR="00D77BD5" w:rsidRPr="007051E8" w:rsidRDefault="00D77BD5" w:rsidP="00D77BD5">
      <w:pPr>
        <w:spacing w:after="0" w:line="240" w:lineRule="auto"/>
        <w:jc w:val="both"/>
        <w:rPr>
          <w:rFonts w:ascii="Times New Roman" w:hAnsi="Times New Roman" w:cs="Times New Roman"/>
          <w:sz w:val="24"/>
          <w:szCs w:val="24"/>
        </w:rPr>
      </w:pPr>
    </w:p>
    <w:p w14:paraId="25C69223" w14:textId="77777777" w:rsidR="005363F2" w:rsidRPr="007051E8" w:rsidRDefault="00D77BD5" w:rsidP="005363F2">
      <w:pPr>
        <w:rPr>
          <w:rFonts w:ascii="Times New Roman" w:hAnsi="Times New Roman" w:cs="Times New Roman"/>
          <w:sz w:val="24"/>
          <w:szCs w:val="24"/>
        </w:rPr>
      </w:pPr>
      <w:r w:rsidRPr="007051E8">
        <w:rPr>
          <w:rFonts w:ascii="Times New Roman" w:hAnsi="Times New Roman" w:cs="Times New Roman"/>
          <w:sz w:val="24"/>
          <w:szCs w:val="24"/>
        </w:rPr>
        <w:t xml:space="preserve">Ayrıca, özellikle Rohingya mülteci kamplarında RRRC ile eşgüdüm sağlanması </w:t>
      </w:r>
      <w:r w:rsidR="005363F2" w:rsidRPr="007051E8">
        <w:rPr>
          <w:rFonts w:ascii="Times New Roman" w:hAnsi="Times New Roman" w:cs="Times New Roman"/>
          <w:sz w:val="24"/>
          <w:szCs w:val="24"/>
        </w:rPr>
        <w:t xml:space="preserve">beklenir. </w:t>
      </w:r>
    </w:p>
    <w:p w14:paraId="4DE11883" w14:textId="77777777" w:rsidR="005363F2" w:rsidRPr="007051E8" w:rsidRDefault="005363F2" w:rsidP="005363F2">
      <w:pPr>
        <w:rPr>
          <w:rFonts w:ascii="Times New Roman" w:hAnsi="Times New Roman" w:cs="Times New Roman"/>
          <w:sz w:val="24"/>
          <w:szCs w:val="24"/>
        </w:rPr>
      </w:pPr>
    </w:p>
    <w:p w14:paraId="1E7E312A" w14:textId="77777777" w:rsidR="00165D6B" w:rsidRPr="007051E8" w:rsidRDefault="00165D6B" w:rsidP="00165D6B">
      <w:pPr>
        <w:rPr>
          <w:rFonts w:ascii="Times New Roman" w:hAnsi="Times New Roman" w:cs="Times New Roman"/>
          <w:b/>
          <w:sz w:val="24"/>
          <w:szCs w:val="24"/>
        </w:rPr>
      </w:pPr>
    </w:p>
    <w:p w14:paraId="4F764496" w14:textId="4A191F0F" w:rsidR="000D1406" w:rsidRPr="007051E8" w:rsidRDefault="005363F2" w:rsidP="00165D6B">
      <w:pPr>
        <w:jc w:val="center"/>
        <w:rPr>
          <w:rFonts w:ascii="Times New Roman" w:hAnsi="Times New Roman" w:cs="Times New Roman"/>
          <w:b/>
          <w:sz w:val="24"/>
          <w:szCs w:val="24"/>
        </w:rPr>
      </w:pPr>
      <w:r w:rsidRPr="007051E8">
        <w:rPr>
          <w:rFonts w:ascii="Times New Roman" w:hAnsi="Times New Roman" w:cs="Times New Roman"/>
          <w:b/>
          <w:sz w:val="24"/>
          <w:szCs w:val="24"/>
        </w:rPr>
        <w:t>BENİN</w:t>
      </w:r>
    </w:p>
    <w:p w14:paraId="07321705" w14:textId="77777777" w:rsidR="000D1406" w:rsidRPr="007051E8" w:rsidRDefault="000D1406">
      <w:pPr>
        <w:spacing w:after="0" w:line="240" w:lineRule="auto"/>
        <w:rPr>
          <w:rFonts w:ascii="Times New Roman" w:hAnsi="Times New Roman" w:cs="Times New Roman"/>
          <w:b/>
          <w:sz w:val="24"/>
          <w:szCs w:val="24"/>
          <w:u w:val="single"/>
        </w:rPr>
      </w:pPr>
    </w:p>
    <w:p w14:paraId="27A9DD34" w14:textId="77777777" w:rsidR="000D1406" w:rsidRPr="007051E8" w:rsidRDefault="000D1406">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3A97EB2F" w14:textId="77777777" w:rsidR="000D1406" w:rsidRPr="007051E8" w:rsidRDefault="000D1406">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00E23973" w:rsidRPr="007051E8">
        <w:rPr>
          <w:rFonts w:ascii="Times New Roman" w:hAnsi="Times New Roman" w:cs="Times New Roman"/>
          <w:b/>
          <w:sz w:val="24"/>
          <w:szCs w:val="24"/>
        </w:rPr>
        <w:t xml:space="preserve"> </w:t>
      </w:r>
      <w:r w:rsidRPr="007051E8">
        <w:rPr>
          <w:rFonts w:ascii="Times New Roman" w:hAnsi="Times New Roman" w:cs="Times New Roman"/>
          <w:sz w:val="24"/>
          <w:szCs w:val="24"/>
        </w:rPr>
        <w:t>T.C. Kotonu Büyükelçiliği</w:t>
      </w:r>
    </w:p>
    <w:p w14:paraId="71263500"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Pr="007051E8">
        <w:rPr>
          <w:rFonts w:ascii="Times New Roman" w:hAnsi="Times New Roman" w:cs="Times New Roman"/>
          <w:color w:val="121212"/>
          <w:sz w:val="24"/>
          <w:szCs w:val="24"/>
          <w:shd w:val="clear" w:color="auto" w:fill="FFFFFF"/>
        </w:rPr>
        <w:t xml:space="preserve"> </w:t>
      </w:r>
      <w:r w:rsidR="007811D5" w:rsidRPr="007051E8">
        <w:rPr>
          <w:rFonts w:ascii="Times New Roman" w:hAnsi="Times New Roman" w:cs="Times New Roman"/>
          <w:color w:val="121212"/>
          <w:sz w:val="24"/>
          <w:szCs w:val="24"/>
          <w:shd w:val="clear" w:color="auto" w:fill="FFFFFF"/>
        </w:rPr>
        <w:t xml:space="preserve">+ </w:t>
      </w:r>
      <w:r w:rsidRPr="007051E8">
        <w:rPr>
          <w:rFonts w:ascii="Times New Roman" w:hAnsi="Times New Roman" w:cs="Times New Roman"/>
          <w:color w:val="121212"/>
          <w:sz w:val="24"/>
          <w:szCs w:val="24"/>
          <w:shd w:val="clear" w:color="auto" w:fill="FFFFFF"/>
        </w:rPr>
        <w:t>229 01 67 20 76 22</w:t>
      </w:r>
    </w:p>
    <w:p w14:paraId="61CC336A" w14:textId="77777777" w:rsidR="000D1406" w:rsidRPr="007051E8" w:rsidRDefault="000D1406">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Pr="007051E8">
        <w:rPr>
          <w:rFonts w:ascii="Times New Roman" w:hAnsi="Times New Roman" w:cs="Times New Roman"/>
          <w:sz w:val="24"/>
          <w:szCs w:val="24"/>
        </w:rPr>
        <w:t xml:space="preserve"> ambassade.cotonou@mfa.gov.tr</w:t>
      </w:r>
    </w:p>
    <w:p w14:paraId="71DD516E"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Pr="007051E8">
        <w:rPr>
          <w:rFonts w:ascii="Times New Roman" w:hAnsi="Times New Roman" w:cs="Times New Roman"/>
          <w:color w:val="121212"/>
          <w:sz w:val="24"/>
          <w:szCs w:val="24"/>
          <w:shd w:val="clear" w:color="auto" w:fill="FFFFFF"/>
        </w:rPr>
        <w:t xml:space="preserve"> </w:t>
      </w:r>
      <w:r w:rsidR="007811D5" w:rsidRPr="007051E8">
        <w:rPr>
          <w:rFonts w:ascii="Times New Roman" w:hAnsi="Times New Roman" w:cs="Times New Roman"/>
          <w:color w:val="121212"/>
          <w:sz w:val="24"/>
          <w:szCs w:val="24"/>
          <w:shd w:val="clear" w:color="auto" w:fill="FFFFFF"/>
        </w:rPr>
        <w:t xml:space="preserve">+ </w:t>
      </w:r>
      <w:r w:rsidRPr="007051E8">
        <w:rPr>
          <w:rFonts w:ascii="Times New Roman" w:hAnsi="Times New Roman" w:cs="Times New Roman"/>
          <w:color w:val="121212"/>
          <w:sz w:val="24"/>
          <w:szCs w:val="24"/>
          <w:shd w:val="clear" w:color="auto" w:fill="FFFFFF"/>
        </w:rPr>
        <w:t>229 01 91 21 19 19</w:t>
      </w:r>
    </w:p>
    <w:p w14:paraId="5289E6B1" w14:textId="77777777" w:rsidR="000D1406" w:rsidRPr="007051E8" w:rsidRDefault="000D1406">
      <w:pPr>
        <w:spacing w:after="0" w:line="240" w:lineRule="auto"/>
        <w:jc w:val="both"/>
        <w:rPr>
          <w:rFonts w:ascii="Times New Roman" w:hAnsi="Times New Roman" w:cs="Times New Roman"/>
          <w:b/>
          <w:sz w:val="24"/>
          <w:szCs w:val="24"/>
          <w:u w:val="single"/>
        </w:rPr>
      </w:pPr>
    </w:p>
    <w:p w14:paraId="0F63E65A" w14:textId="77777777" w:rsidR="00E23973" w:rsidRPr="007051E8" w:rsidRDefault="00E23973">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0688BA34" w14:textId="77777777" w:rsidR="00E23973" w:rsidRPr="007051E8" w:rsidRDefault="00E23973">
      <w:pPr>
        <w:spacing w:after="0" w:line="240" w:lineRule="auto"/>
        <w:jc w:val="both"/>
        <w:rPr>
          <w:rFonts w:ascii="Times New Roman" w:hAnsi="Times New Roman" w:cs="Times New Roman"/>
          <w:b/>
          <w:sz w:val="24"/>
          <w:szCs w:val="24"/>
          <w:u w:val="single"/>
        </w:rPr>
      </w:pPr>
    </w:p>
    <w:p w14:paraId="465C1683" w14:textId="77777777" w:rsidR="00E23973" w:rsidRPr="007051E8" w:rsidRDefault="00E23973">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55D86D37" w14:textId="77777777" w:rsidR="006B77D6" w:rsidRPr="007051E8" w:rsidRDefault="006B77D6">
      <w:pPr>
        <w:spacing w:after="0" w:line="240" w:lineRule="auto"/>
        <w:jc w:val="both"/>
        <w:rPr>
          <w:rFonts w:ascii="Times New Roman" w:hAnsi="Times New Roman" w:cs="Times New Roman"/>
          <w:sz w:val="24"/>
          <w:szCs w:val="24"/>
        </w:rPr>
      </w:pPr>
    </w:p>
    <w:p w14:paraId="6AE2B7B6" w14:textId="77777777" w:rsidR="006B77D6" w:rsidRPr="007051E8" w:rsidRDefault="006B77D6" w:rsidP="006B77D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Benin'de kamu tüketimine yönelik hayvanların kesilmesi, Hayvancılık Müdürlüğü nezdindeki veterinerlik hizmetleri aracılığıyla Tarım, Hayvancılık ve Balıkçılık Bakanlığı'nın (MAEP) sorumluluğundadır.</w:t>
      </w:r>
    </w:p>
    <w:p w14:paraId="16AEAE11" w14:textId="77777777" w:rsidR="00E23973" w:rsidRPr="007051E8" w:rsidRDefault="00E23973">
      <w:pPr>
        <w:spacing w:after="0" w:line="240" w:lineRule="auto"/>
        <w:jc w:val="both"/>
        <w:rPr>
          <w:rFonts w:ascii="Times New Roman" w:hAnsi="Times New Roman" w:cs="Times New Roman"/>
          <w:sz w:val="24"/>
          <w:szCs w:val="24"/>
        </w:rPr>
      </w:pPr>
    </w:p>
    <w:p w14:paraId="465879D9" w14:textId="57260AB7" w:rsidR="006B77D6" w:rsidRPr="007051E8" w:rsidRDefault="00E23973" w:rsidP="005F2E8A">
      <w:pPr>
        <w:pStyle w:val="NormalWeb"/>
        <w:shd w:val="clear" w:color="auto" w:fill="FFFFFF"/>
        <w:spacing w:before="0" w:beforeAutospacing="0" w:after="0" w:afterAutospacing="0"/>
        <w:jc w:val="both"/>
      </w:pPr>
      <w:r w:rsidRPr="007051E8">
        <w:rPr>
          <w:u w:val="single"/>
        </w:rPr>
        <w:t>Ülkede kurban kesimi ve dağıtımı için STK’</w:t>
      </w:r>
      <w:r w:rsidR="008975B3" w:rsidRPr="007051E8">
        <w:rPr>
          <w:u w:val="single"/>
        </w:rPr>
        <w:t>ların,</w:t>
      </w:r>
      <w:r w:rsidRPr="007051E8">
        <w:rPr>
          <w:u w:val="single"/>
        </w:rPr>
        <w:t xml:space="preserve"> Dışişleri Bakanlığı’na başvurarak ön izin almaları gerek</w:t>
      </w:r>
      <w:r w:rsidR="008975B3" w:rsidRPr="007051E8">
        <w:rPr>
          <w:u w:val="single"/>
        </w:rPr>
        <w:t xml:space="preserve">mektedir. </w:t>
      </w:r>
      <w:r w:rsidR="006B77D6" w:rsidRPr="007051E8">
        <w:rPr>
          <w:color w:val="000000"/>
        </w:rPr>
        <w:t>Beninli yetkililerin genel beklentileri, etin kesilmesi ve dağıtımının yetkili kurumlar tarafından hayata geçirilmesidir.</w:t>
      </w:r>
      <w:r w:rsidRPr="007051E8">
        <w:t xml:space="preserve"> </w:t>
      </w:r>
    </w:p>
    <w:p w14:paraId="4B475219" w14:textId="77777777" w:rsidR="00E23973" w:rsidRPr="007051E8" w:rsidRDefault="00E23973" w:rsidP="004D6D7A">
      <w:pPr>
        <w:spacing w:after="0" w:line="240" w:lineRule="auto"/>
        <w:jc w:val="both"/>
        <w:rPr>
          <w:rFonts w:ascii="Times New Roman" w:hAnsi="Times New Roman" w:cs="Times New Roman"/>
          <w:sz w:val="24"/>
          <w:szCs w:val="24"/>
        </w:rPr>
      </w:pPr>
    </w:p>
    <w:p w14:paraId="0A2561E0" w14:textId="77777777" w:rsidR="00E23973" w:rsidRPr="007051E8" w:rsidRDefault="00E23973" w:rsidP="004D6D7A">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00585BBB" w:rsidRPr="007051E8">
        <w:rPr>
          <w:rFonts w:ascii="Times New Roman" w:hAnsi="Times New Roman" w:cs="Times New Roman"/>
          <w:b/>
          <w:sz w:val="24"/>
          <w:szCs w:val="24"/>
        </w:rPr>
        <w:t xml:space="preserve"> </w:t>
      </w:r>
      <w:r w:rsidRPr="007051E8">
        <w:rPr>
          <w:rFonts w:ascii="Times New Roman" w:hAnsi="Times New Roman" w:cs="Times New Roman"/>
          <w:b/>
          <w:sz w:val="24"/>
          <w:szCs w:val="24"/>
        </w:rPr>
        <w:t>üst kuruluş (dini otorite/STK faaliyetlerinden sorumlu resmi kuruluş gibi) mevcut mudur?</w:t>
      </w:r>
    </w:p>
    <w:p w14:paraId="57288B37" w14:textId="77777777" w:rsidR="00E23973" w:rsidRPr="007051E8" w:rsidRDefault="00E23973">
      <w:pPr>
        <w:spacing w:after="0" w:line="240" w:lineRule="auto"/>
        <w:jc w:val="both"/>
        <w:rPr>
          <w:rFonts w:ascii="Times New Roman" w:hAnsi="Times New Roman" w:cs="Times New Roman"/>
          <w:sz w:val="24"/>
          <w:szCs w:val="24"/>
        </w:rPr>
      </w:pPr>
    </w:p>
    <w:p w14:paraId="4971A9B3" w14:textId="77777777" w:rsidR="00E23973" w:rsidRPr="007051E8" w:rsidRDefault="00E2397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Benin İslam Birliği, dini alanda tanınan resmi makamdır. Keza, Sosyal İşler ve Mikrofinans Bakanlığı ülkedeki yardım faaliyetleriyle ilgilidir.</w:t>
      </w:r>
    </w:p>
    <w:p w14:paraId="2888275F" w14:textId="77777777" w:rsidR="00E23973" w:rsidRPr="007051E8" w:rsidRDefault="00E23973">
      <w:pPr>
        <w:spacing w:after="0" w:line="240" w:lineRule="auto"/>
        <w:jc w:val="both"/>
        <w:rPr>
          <w:rFonts w:ascii="Times New Roman" w:hAnsi="Times New Roman" w:cs="Times New Roman"/>
          <w:sz w:val="24"/>
          <w:szCs w:val="24"/>
        </w:rPr>
      </w:pPr>
    </w:p>
    <w:p w14:paraId="0A5B3E35" w14:textId="66FF6D43" w:rsidR="00E23973" w:rsidRPr="007051E8" w:rsidRDefault="00E2397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Bir genel </w:t>
      </w:r>
      <w:r w:rsidR="00067B3E" w:rsidRPr="007051E8">
        <w:rPr>
          <w:rFonts w:ascii="Times New Roman" w:hAnsi="Times New Roman" w:cs="Times New Roman"/>
          <w:sz w:val="24"/>
          <w:szCs w:val="24"/>
        </w:rPr>
        <w:t>“</w:t>
      </w:r>
      <w:r w:rsidRPr="007051E8">
        <w:rPr>
          <w:rFonts w:ascii="Times New Roman" w:hAnsi="Times New Roman" w:cs="Times New Roman"/>
          <w:sz w:val="24"/>
          <w:szCs w:val="24"/>
        </w:rPr>
        <w:t>merkez</w:t>
      </w:r>
      <w:r w:rsidR="00067B3E" w:rsidRPr="007051E8">
        <w:rPr>
          <w:rFonts w:ascii="Times New Roman" w:hAnsi="Times New Roman" w:cs="Times New Roman"/>
          <w:sz w:val="24"/>
          <w:szCs w:val="24"/>
        </w:rPr>
        <w:t>ilik</w:t>
      </w:r>
      <w:r w:rsidRPr="007051E8">
        <w:rPr>
          <w:rFonts w:ascii="Times New Roman" w:hAnsi="Times New Roman" w:cs="Times New Roman"/>
          <w:sz w:val="24"/>
          <w:szCs w:val="24"/>
        </w:rPr>
        <w:t xml:space="preserve"> anlaşmasına</w:t>
      </w:r>
      <w:r w:rsidR="00067B3E" w:rsidRPr="007051E8">
        <w:rPr>
          <w:rFonts w:ascii="Times New Roman" w:hAnsi="Times New Roman" w:cs="Times New Roman"/>
          <w:sz w:val="24"/>
          <w:szCs w:val="24"/>
        </w:rPr>
        <w:t>”</w:t>
      </w:r>
      <w:r w:rsidRPr="007051E8">
        <w:rPr>
          <w:rFonts w:ascii="Times New Roman" w:hAnsi="Times New Roman" w:cs="Times New Roman"/>
          <w:sz w:val="24"/>
          <w:szCs w:val="24"/>
        </w:rPr>
        <w:t xml:space="preserve"> sahip olan uluslararası STK'lar, ortaklık anlaşmaları imzalamak suretiyle bunu yapma yetkisine sahip tüm Beninli kamu yapılarıyla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yapabilir. Merkezilik anlaşması, STK temsilcisi ile Dışişleri Bakanlığı arasında imzalanır. STK'ya Benin genelinde eylemlerini yürütme yetkisi veren bu belgedir.</w:t>
      </w:r>
    </w:p>
    <w:p w14:paraId="696E30CC" w14:textId="77777777" w:rsidR="00E23973" w:rsidRPr="007051E8" w:rsidRDefault="00E23973">
      <w:pPr>
        <w:spacing w:after="0" w:line="240" w:lineRule="auto"/>
        <w:jc w:val="both"/>
        <w:rPr>
          <w:rFonts w:ascii="Times New Roman" w:hAnsi="Times New Roman" w:cs="Times New Roman"/>
          <w:sz w:val="24"/>
          <w:szCs w:val="24"/>
        </w:rPr>
      </w:pPr>
    </w:p>
    <w:p w14:paraId="4352EF21" w14:textId="77777777" w:rsidR="00E23973" w:rsidRPr="007051E8" w:rsidRDefault="00E23973">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 için tahsis edilen özel kesim merkezleri mevcut mudur?</w:t>
      </w:r>
    </w:p>
    <w:p w14:paraId="5FACA9D7" w14:textId="77777777" w:rsidR="00E23973" w:rsidRPr="007051E8" w:rsidRDefault="00E23973">
      <w:pPr>
        <w:spacing w:after="0" w:line="240" w:lineRule="auto"/>
        <w:jc w:val="both"/>
        <w:rPr>
          <w:rFonts w:ascii="Times New Roman" w:hAnsi="Times New Roman" w:cs="Times New Roman"/>
          <w:sz w:val="24"/>
          <w:szCs w:val="24"/>
        </w:rPr>
      </w:pPr>
    </w:p>
    <w:p w14:paraId="7DFC89AC" w14:textId="77777777" w:rsidR="00E23973" w:rsidRPr="007051E8" w:rsidRDefault="00E2397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Kotonu mezbahası, hayvanların kesilmesi için ideal bir yerdir. Bununla birlikte, operasyon, et dağıtımından yararlandığı tespit edilen bölgelere bağlı olarak, MAEP tarafından departman veya toplum düzeyinde belirtilen başka herhangi bir yerde gerçekleştirilebilir.</w:t>
      </w:r>
    </w:p>
    <w:p w14:paraId="5C3A9341" w14:textId="77777777" w:rsidR="00E23973" w:rsidRPr="007051E8" w:rsidRDefault="00E23973">
      <w:pPr>
        <w:spacing w:after="0" w:line="240" w:lineRule="auto"/>
        <w:jc w:val="both"/>
        <w:rPr>
          <w:rFonts w:ascii="Times New Roman" w:hAnsi="Times New Roman" w:cs="Times New Roman"/>
          <w:sz w:val="24"/>
          <w:szCs w:val="24"/>
        </w:rPr>
      </w:pPr>
    </w:p>
    <w:p w14:paraId="4E30038C" w14:textId="77777777" w:rsidR="00905367" w:rsidRPr="007051E8" w:rsidRDefault="00E23973" w:rsidP="0090536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Bu ulusal mezbahaya ek olarak, Benin'de </w:t>
      </w:r>
      <w:r w:rsidR="00905367" w:rsidRPr="007051E8">
        <w:rPr>
          <w:rFonts w:ascii="Times New Roman" w:hAnsi="Times New Roman" w:cs="Times New Roman"/>
          <w:sz w:val="24"/>
          <w:szCs w:val="24"/>
        </w:rPr>
        <w:t xml:space="preserve">hemen hemen tüm bölümlerde </w:t>
      </w:r>
      <w:r w:rsidRPr="007051E8">
        <w:rPr>
          <w:rFonts w:ascii="Times New Roman" w:hAnsi="Times New Roman" w:cs="Times New Roman"/>
          <w:sz w:val="24"/>
          <w:szCs w:val="24"/>
        </w:rPr>
        <w:t xml:space="preserve">veteriner gözetiminde hayvan kesiminin gerçekleştirilebileceği kesim alanları bulunmaktadır. </w:t>
      </w:r>
    </w:p>
    <w:p w14:paraId="2304F105" w14:textId="77777777" w:rsidR="00905367" w:rsidRPr="007051E8" w:rsidRDefault="00905367" w:rsidP="00905367">
      <w:pPr>
        <w:spacing w:after="0" w:line="240" w:lineRule="auto"/>
        <w:jc w:val="both"/>
        <w:rPr>
          <w:rFonts w:ascii="Times New Roman" w:hAnsi="Times New Roman" w:cs="Times New Roman"/>
          <w:sz w:val="24"/>
          <w:szCs w:val="24"/>
        </w:rPr>
      </w:pPr>
    </w:p>
    <w:p w14:paraId="0F9F1A85" w14:textId="4865ACD4" w:rsidR="00E23973" w:rsidRPr="007051E8" w:rsidRDefault="00E23973" w:rsidP="0090536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Kesim, birkaç aşamadan oluşan bir protokole göre gerçekleştirilir: Su diyeti ve ölüm öncesi muayene: Bu, hayvanın kesimden önceki 24 saat boyunca nemlendirilmesinden oluşur. Bu aşamada, hayvan veteriner müfettişleri tarafından yerde incelenir. Hasta olduğu tespit edilen hayvanlar kesime uygun değildir; Hayvanı bayıltmak: Bu uygulama, hayvanı mümkün olduğunca strese sokmamak için yapılır. Stresli bir hayvan, etin kalitesini değiştiren salgılar üretir. Bu aşamayı iç çıkarma ve kesme takip eder; Ölüm sonrası muayene: Veteriner müfettişlerinin et ve karkasın kalite ve güvenlik kontrolünü gerçekleştirdiği aşamadır. Bunu, et </w:t>
      </w:r>
      <w:r w:rsidRPr="007051E8">
        <w:rPr>
          <w:rFonts w:ascii="Times New Roman" w:hAnsi="Times New Roman" w:cs="Times New Roman"/>
          <w:sz w:val="24"/>
          <w:szCs w:val="24"/>
        </w:rPr>
        <w:lastRenderedPageBreak/>
        <w:t>üretim sürecinin sonunu işaret eden damgalama, tartma ve kurutma takip eder. Dağıtım ise frigorifik kamyonlarla yapılır.</w:t>
      </w:r>
    </w:p>
    <w:p w14:paraId="65C921A7" w14:textId="77777777" w:rsidR="00E23973" w:rsidRPr="007051E8" w:rsidRDefault="00E23973" w:rsidP="00905367">
      <w:pPr>
        <w:spacing w:after="0" w:line="240" w:lineRule="auto"/>
        <w:jc w:val="both"/>
        <w:rPr>
          <w:rFonts w:ascii="Times New Roman" w:hAnsi="Times New Roman" w:cs="Times New Roman"/>
          <w:sz w:val="24"/>
          <w:szCs w:val="24"/>
        </w:rPr>
      </w:pPr>
    </w:p>
    <w:p w14:paraId="701CEC7D" w14:textId="77777777" w:rsidR="00E23973" w:rsidRPr="007051E8" w:rsidRDefault="00E23973" w:rsidP="0090536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Kurban kesimi yapılan kırsal bölgelerde yerel ortaklarla istişare </w:t>
      </w:r>
      <w:r w:rsidR="00905367" w:rsidRPr="007051E8">
        <w:rPr>
          <w:rFonts w:ascii="Times New Roman" w:hAnsi="Times New Roman" w:cs="Times New Roman"/>
          <w:sz w:val="24"/>
          <w:szCs w:val="24"/>
        </w:rPr>
        <w:t xml:space="preserve">edilmek suretiyle </w:t>
      </w:r>
      <w:r w:rsidRPr="007051E8">
        <w:rPr>
          <w:rFonts w:ascii="Times New Roman" w:hAnsi="Times New Roman" w:cs="Times New Roman"/>
          <w:sz w:val="24"/>
          <w:szCs w:val="24"/>
        </w:rPr>
        <w:t>geleneksel kesim alanlarından istifade edilmesi uygun ol</w:t>
      </w:r>
      <w:r w:rsidR="00905367" w:rsidRPr="007051E8">
        <w:rPr>
          <w:rFonts w:ascii="Times New Roman" w:hAnsi="Times New Roman" w:cs="Times New Roman"/>
          <w:sz w:val="24"/>
          <w:szCs w:val="24"/>
        </w:rPr>
        <w:t>acaktır.</w:t>
      </w:r>
    </w:p>
    <w:p w14:paraId="20A97C09" w14:textId="77777777" w:rsidR="00E23973" w:rsidRPr="007051E8" w:rsidRDefault="00E23973" w:rsidP="0035485C">
      <w:pPr>
        <w:spacing w:after="0" w:line="240" w:lineRule="auto"/>
        <w:jc w:val="both"/>
        <w:rPr>
          <w:rFonts w:ascii="Times New Roman" w:hAnsi="Times New Roman" w:cs="Times New Roman"/>
          <w:sz w:val="24"/>
          <w:szCs w:val="24"/>
        </w:rPr>
      </w:pPr>
    </w:p>
    <w:p w14:paraId="21082C3B" w14:textId="77777777" w:rsidR="00E23973" w:rsidRPr="007051E8" w:rsidRDefault="00E23973" w:rsidP="005F2E8A">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5195876F" w14:textId="77777777" w:rsidR="00E23973" w:rsidRPr="007051E8" w:rsidRDefault="00E23973" w:rsidP="004D6D7A">
      <w:pPr>
        <w:spacing w:after="0" w:line="240" w:lineRule="auto"/>
        <w:jc w:val="both"/>
        <w:rPr>
          <w:rFonts w:ascii="Times New Roman" w:hAnsi="Times New Roman" w:cs="Times New Roman"/>
          <w:sz w:val="24"/>
          <w:szCs w:val="24"/>
        </w:rPr>
      </w:pPr>
    </w:p>
    <w:p w14:paraId="70798969" w14:textId="77777777" w:rsidR="00E23973" w:rsidRPr="007051E8" w:rsidRDefault="00E23973" w:rsidP="004D6D7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STK faaliyetleri bakımından yerel ortakların yönlendirmesiyle hareket edilmesi önerilir. Çoğu zaman buzdolabı, elektrik imkanlarının olmadığı yerlerde etlerin kurutularak saklanması yoluna gidilmektedir. </w:t>
      </w:r>
    </w:p>
    <w:p w14:paraId="0199640E" w14:textId="77777777" w:rsidR="00E23973" w:rsidRPr="007051E8" w:rsidRDefault="00E23973" w:rsidP="004D6D7A">
      <w:pPr>
        <w:spacing w:after="0" w:line="240" w:lineRule="auto"/>
        <w:jc w:val="both"/>
        <w:rPr>
          <w:rFonts w:ascii="Times New Roman" w:hAnsi="Times New Roman" w:cs="Times New Roman"/>
          <w:sz w:val="24"/>
          <w:szCs w:val="24"/>
        </w:rPr>
      </w:pPr>
    </w:p>
    <w:p w14:paraId="74A01791" w14:textId="77777777" w:rsidR="00E23973" w:rsidRPr="007051E8" w:rsidRDefault="00E23973">
      <w:pPr>
        <w:spacing w:after="0" w:line="240" w:lineRule="auto"/>
        <w:jc w:val="both"/>
        <w:rPr>
          <w:rFonts w:ascii="Times New Roman" w:hAnsi="Times New Roman" w:cs="Times New Roman"/>
          <w:i/>
          <w:sz w:val="24"/>
          <w:szCs w:val="24"/>
        </w:rPr>
      </w:pPr>
      <w:r w:rsidRPr="007051E8">
        <w:rPr>
          <w:rFonts w:ascii="Times New Roman" w:hAnsi="Times New Roman" w:cs="Times New Roman"/>
          <w:b/>
          <w:sz w:val="24"/>
          <w:szCs w:val="24"/>
        </w:rPr>
        <w:t>5.Aynı bölgede birden fazla STK tarafından kurban kesimi/et dağıtımı yapılmasının önüne geçilmesi, dengeli bir dağıtım yapılabilmesi için önerileriniz nelerdir?</w:t>
      </w:r>
    </w:p>
    <w:p w14:paraId="3CB51581" w14:textId="77777777" w:rsidR="00E23973" w:rsidRPr="007051E8" w:rsidRDefault="00E23973">
      <w:pPr>
        <w:spacing w:after="0" w:line="240" w:lineRule="auto"/>
        <w:jc w:val="both"/>
        <w:rPr>
          <w:rFonts w:ascii="Times New Roman" w:hAnsi="Times New Roman" w:cs="Times New Roman"/>
          <w:sz w:val="24"/>
          <w:szCs w:val="24"/>
        </w:rPr>
      </w:pPr>
    </w:p>
    <w:p w14:paraId="0A06D699" w14:textId="77777777" w:rsidR="00E23973" w:rsidRPr="007051E8" w:rsidRDefault="00E2397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STK’larımız genellikle Djougou, Naitingou, Parakou gibi Müslüman nüfusun yaşadığı ülkenin orta ve kuzey şehirlerinde ve civarlarında kurban dağıtımı yapmaktadır. Sahil bölgesinden Porto Novo da bir diğer önemli faaliyet bölgesidir. Yerel ortaklarda yıllar içinde değişikliğe gidilmesi hem faaliyet bölgelerinin çeşitlenmesi hem de örneğin daha uygun fiyata kurbanlık hayvan bulunması bakımından yararlı olacaktır. </w:t>
      </w:r>
    </w:p>
    <w:p w14:paraId="4363722A" w14:textId="77777777" w:rsidR="00E23973" w:rsidRPr="007051E8" w:rsidRDefault="00E23973">
      <w:pPr>
        <w:spacing w:after="0" w:line="240" w:lineRule="auto"/>
        <w:jc w:val="both"/>
        <w:rPr>
          <w:rFonts w:ascii="Times New Roman" w:hAnsi="Times New Roman" w:cs="Times New Roman"/>
          <w:sz w:val="24"/>
          <w:szCs w:val="24"/>
        </w:rPr>
      </w:pPr>
    </w:p>
    <w:p w14:paraId="591F9324" w14:textId="77777777" w:rsidR="00E23973" w:rsidRPr="007051E8" w:rsidRDefault="00E23973">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6</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kesimi/et dağıtımı konusunda dikkat edilmesi gereken bölgesel/sosyal/kültürel hassasiyetler nelerdir?</w:t>
      </w:r>
    </w:p>
    <w:p w14:paraId="2B5CBCC6" w14:textId="77777777" w:rsidR="00E23973" w:rsidRPr="007051E8" w:rsidRDefault="00E23973">
      <w:pPr>
        <w:spacing w:after="0" w:line="240" w:lineRule="auto"/>
        <w:jc w:val="both"/>
        <w:rPr>
          <w:rFonts w:ascii="Times New Roman" w:hAnsi="Times New Roman" w:cs="Times New Roman"/>
          <w:sz w:val="24"/>
          <w:szCs w:val="24"/>
        </w:rPr>
      </w:pPr>
    </w:p>
    <w:p w14:paraId="1FC2B29A" w14:textId="77777777" w:rsidR="001160E3" w:rsidRPr="007051E8" w:rsidRDefault="00E23973" w:rsidP="001160E3">
      <w:pPr>
        <w:rPr>
          <w:rFonts w:ascii="Times New Roman" w:hAnsi="Times New Roman" w:cs="Times New Roman"/>
          <w:sz w:val="24"/>
          <w:szCs w:val="24"/>
        </w:rPr>
      </w:pPr>
      <w:r w:rsidRPr="007051E8">
        <w:rPr>
          <w:rFonts w:ascii="Times New Roman" w:hAnsi="Times New Roman" w:cs="Times New Roman"/>
          <w:sz w:val="24"/>
          <w:szCs w:val="24"/>
        </w:rPr>
        <w:t xml:space="preserve">STK’larımızın yerel ortaklarla ve makamlarla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yapmaları, mümkün olduğunca ihtiyaç sahibi olduğunu belirtenlere ayrım yapmadan destek olmaları faydalı ol</w:t>
      </w:r>
      <w:r w:rsidR="003723DC" w:rsidRPr="007051E8">
        <w:rPr>
          <w:rFonts w:ascii="Times New Roman" w:hAnsi="Times New Roman" w:cs="Times New Roman"/>
          <w:sz w:val="24"/>
          <w:szCs w:val="24"/>
        </w:rPr>
        <w:t>acaktır</w:t>
      </w:r>
      <w:r w:rsidRPr="007051E8">
        <w:rPr>
          <w:rFonts w:ascii="Times New Roman" w:hAnsi="Times New Roman" w:cs="Times New Roman"/>
          <w:sz w:val="24"/>
          <w:szCs w:val="24"/>
        </w:rPr>
        <w:t xml:space="preserve">. </w:t>
      </w:r>
    </w:p>
    <w:p w14:paraId="737391B0" w14:textId="77777777" w:rsidR="000128F0" w:rsidRPr="007051E8" w:rsidRDefault="001160E3" w:rsidP="000128F0">
      <w:pPr>
        <w:jc w:val="center"/>
        <w:rPr>
          <w:rFonts w:ascii="Times New Roman" w:hAnsi="Times New Roman" w:cs="Times New Roman"/>
          <w:sz w:val="24"/>
          <w:szCs w:val="24"/>
        </w:rPr>
      </w:pPr>
      <w:r w:rsidRPr="007051E8">
        <w:rPr>
          <w:rFonts w:ascii="Times New Roman" w:hAnsi="Times New Roman" w:cs="Times New Roman"/>
          <w:sz w:val="24"/>
          <w:szCs w:val="24"/>
        </w:rPr>
        <w:br w:type="page"/>
      </w:r>
    </w:p>
    <w:p w14:paraId="43389F09" w14:textId="3DB040EE" w:rsidR="004A4B8A" w:rsidRPr="007051E8" w:rsidRDefault="004A4B8A" w:rsidP="000128F0">
      <w:pPr>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BOSNA</w:t>
      </w:r>
      <w:r w:rsidR="00F470E4" w:rsidRPr="007051E8">
        <w:rPr>
          <w:rFonts w:ascii="Times New Roman" w:hAnsi="Times New Roman" w:cs="Times New Roman"/>
          <w:b/>
          <w:sz w:val="24"/>
          <w:szCs w:val="24"/>
        </w:rPr>
        <w:t>-</w:t>
      </w:r>
      <w:r w:rsidRPr="007051E8">
        <w:rPr>
          <w:rFonts w:ascii="Times New Roman" w:hAnsi="Times New Roman" w:cs="Times New Roman"/>
          <w:b/>
          <w:sz w:val="24"/>
          <w:szCs w:val="24"/>
        </w:rPr>
        <w:t>HERSEK</w:t>
      </w:r>
    </w:p>
    <w:p w14:paraId="6E39E818" w14:textId="77777777" w:rsidR="004A4B8A" w:rsidRPr="007051E8" w:rsidRDefault="004A4B8A" w:rsidP="005F2E8A">
      <w:pPr>
        <w:spacing w:after="0" w:line="240" w:lineRule="auto"/>
        <w:rPr>
          <w:rFonts w:ascii="Times New Roman" w:hAnsi="Times New Roman" w:cs="Times New Roman"/>
          <w:b/>
          <w:sz w:val="24"/>
          <w:szCs w:val="24"/>
          <w:u w:val="single"/>
        </w:rPr>
      </w:pPr>
    </w:p>
    <w:p w14:paraId="3E89DA07" w14:textId="77777777" w:rsidR="004A4B8A" w:rsidRPr="007051E8" w:rsidRDefault="004A4B8A" w:rsidP="004D6D7A">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497E1B61" w14:textId="77777777" w:rsidR="004A4B8A" w:rsidRPr="007051E8" w:rsidRDefault="004A4B8A" w:rsidP="004D6D7A">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Saraybosna Büyükelçiliği</w:t>
      </w:r>
    </w:p>
    <w:p w14:paraId="05ED341B" w14:textId="77777777" w:rsidR="004A4B8A" w:rsidRPr="007051E8" w:rsidRDefault="004A4B8A">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+387 33 568 750</w:t>
      </w:r>
    </w:p>
    <w:p w14:paraId="77F49771" w14:textId="77777777" w:rsidR="004A4B8A" w:rsidRPr="007051E8" w:rsidRDefault="004A4B8A">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embassy.sarajevo@mfa.gov.tr</w:t>
      </w:r>
    </w:p>
    <w:p w14:paraId="7D62CD9F" w14:textId="77777777" w:rsidR="004A4B8A" w:rsidRPr="007051E8" w:rsidRDefault="004A4B8A">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+90 536 769 76 94</w:t>
      </w:r>
    </w:p>
    <w:p w14:paraId="52774B77" w14:textId="77777777" w:rsidR="004A4B8A" w:rsidRPr="007051E8" w:rsidRDefault="004A4B8A">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 xml:space="preserve">: </w:t>
      </w:r>
    </w:p>
    <w:p w14:paraId="331F0F67" w14:textId="77777777" w:rsidR="00165D6B" w:rsidRPr="007051E8" w:rsidRDefault="00165D6B">
      <w:pPr>
        <w:spacing w:after="0" w:line="240" w:lineRule="auto"/>
        <w:jc w:val="both"/>
        <w:rPr>
          <w:rFonts w:ascii="Times New Roman" w:hAnsi="Times New Roman" w:cs="Times New Roman"/>
          <w:sz w:val="24"/>
          <w:szCs w:val="24"/>
        </w:rPr>
      </w:pPr>
    </w:p>
    <w:p w14:paraId="4596F410" w14:textId="2013CFFE" w:rsidR="004A4B8A" w:rsidRPr="007051E8" w:rsidRDefault="004A4B8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Saraybosna Din Hizmetleri Müşavirliği</w:t>
      </w:r>
    </w:p>
    <w:p w14:paraId="4B1DEFDD" w14:textId="1008B7C3" w:rsidR="004A4B8A" w:rsidRPr="007051E8" w:rsidRDefault="00165D6B">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rPr>
        <w:t xml:space="preserve">Tel: </w:t>
      </w:r>
      <w:r w:rsidR="004A4B8A" w:rsidRPr="007051E8">
        <w:rPr>
          <w:rFonts w:ascii="Times New Roman" w:hAnsi="Times New Roman" w:cs="Times New Roman"/>
          <w:sz w:val="24"/>
          <w:szCs w:val="24"/>
        </w:rPr>
        <w:t>+387 60 30 56 797</w:t>
      </w:r>
      <w:r w:rsidR="0035485C" w:rsidRPr="007051E8">
        <w:rPr>
          <w:rFonts w:ascii="Times New Roman" w:hAnsi="Times New Roman" w:cs="Times New Roman"/>
          <w:sz w:val="24"/>
          <w:szCs w:val="24"/>
        </w:rPr>
        <w:t>,</w:t>
      </w:r>
      <w:r w:rsidR="004A4B8A" w:rsidRPr="007051E8">
        <w:rPr>
          <w:rFonts w:ascii="Times New Roman" w:hAnsi="Times New Roman" w:cs="Times New Roman"/>
          <w:sz w:val="24"/>
          <w:szCs w:val="24"/>
        </w:rPr>
        <w:t xml:space="preserve"> </w:t>
      </w:r>
      <w:r w:rsidRPr="007051E8">
        <w:rPr>
          <w:rFonts w:ascii="Times New Roman" w:hAnsi="Times New Roman" w:cs="Times New Roman"/>
          <w:sz w:val="24"/>
          <w:szCs w:val="24"/>
        </w:rPr>
        <w:t>E-posta:</w:t>
      </w:r>
      <w:r w:rsidR="004A4B8A" w:rsidRPr="007051E8">
        <w:rPr>
          <w:rFonts w:ascii="Times New Roman" w:hAnsi="Times New Roman" w:cs="Times New Roman"/>
          <w:sz w:val="24"/>
          <w:szCs w:val="24"/>
        </w:rPr>
        <w:t xml:space="preserve"> saraybosna@diyanet.gov.tr</w:t>
      </w:r>
    </w:p>
    <w:p w14:paraId="5687DA42" w14:textId="77777777" w:rsidR="004A4B8A" w:rsidRPr="007051E8" w:rsidRDefault="004A4B8A">
      <w:pPr>
        <w:spacing w:after="0" w:line="240" w:lineRule="auto"/>
        <w:jc w:val="both"/>
        <w:rPr>
          <w:rFonts w:ascii="Times New Roman" w:hAnsi="Times New Roman" w:cs="Times New Roman"/>
          <w:b/>
          <w:sz w:val="24"/>
          <w:szCs w:val="24"/>
          <w:u w:val="single"/>
        </w:rPr>
      </w:pPr>
    </w:p>
    <w:p w14:paraId="34CD022D" w14:textId="77777777" w:rsidR="004A4B8A" w:rsidRPr="007051E8" w:rsidRDefault="004A4B8A">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37D936EA" w14:textId="77777777" w:rsidR="004A4B8A" w:rsidRPr="007051E8" w:rsidRDefault="004A4B8A">
      <w:pPr>
        <w:spacing w:after="0" w:line="240" w:lineRule="auto"/>
        <w:jc w:val="both"/>
        <w:rPr>
          <w:rFonts w:ascii="Times New Roman" w:hAnsi="Times New Roman" w:cs="Times New Roman"/>
          <w:b/>
          <w:sz w:val="24"/>
          <w:szCs w:val="24"/>
          <w:u w:val="single"/>
        </w:rPr>
      </w:pPr>
    </w:p>
    <w:p w14:paraId="231C7C30" w14:textId="77777777" w:rsidR="004A4B8A" w:rsidRPr="007051E8" w:rsidRDefault="004A4B8A">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1. Ülkede kurban kesimi/et dağıtımı konusunda geçerli mevzuat ve kurallar nelerdir? Ülke makamlarının kurban kesimi/et dağıtımı konusunda STK’lardan beklentileri nelerdir?</w:t>
      </w:r>
    </w:p>
    <w:p w14:paraId="16D4F45D" w14:textId="77777777" w:rsidR="004A4B8A" w:rsidRPr="007051E8" w:rsidRDefault="004A4B8A">
      <w:pPr>
        <w:spacing w:after="0" w:line="240" w:lineRule="auto"/>
        <w:jc w:val="both"/>
        <w:rPr>
          <w:rFonts w:ascii="Times New Roman" w:hAnsi="Times New Roman" w:cs="Times New Roman"/>
          <w:bCs/>
          <w:sz w:val="24"/>
          <w:szCs w:val="24"/>
        </w:rPr>
      </w:pPr>
    </w:p>
    <w:p w14:paraId="02AF4CBC" w14:textId="0F6CE7F6" w:rsidR="004A4B8A" w:rsidRPr="007051E8" w:rsidRDefault="004A4B8A" w:rsidP="00182EAE">
      <w:pPr>
        <w:spacing w:after="0" w:line="240" w:lineRule="auto"/>
        <w:jc w:val="both"/>
        <w:rPr>
          <w:rFonts w:ascii="Times New Roman" w:hAnsi="Times New Roman" w:cs="Times New Roman"/>
          <w:sz w:val="24"/>
          <w:szCs w:val="24"/>
        </w:rPr>
      </w:pPr>
      <w:r w:rsidRPr="007051E8">
        <w:rPr>
          <w:rFonts w:ascii="Times New Roman" w:hAnsi="Times New Roman" w:cs="Times New Roman"/>
          <w:bCs/>
          <w:sz w:val="24"/>
          <w:szCs w:val="24"/>
        </w:rPr>
        <w:t>Bosna-Hersek’te kurban kesimine dair yasal bir mevzuat bulunmamakla birlikte Kurban ibadetinin yerine getirilmesi</w:t>
      </w:r>
      <w:r w:rsidR="00ED131B" w:rsidRPr="007051E8">
        <w:rPr>
          <w:rFonts w:ascii="Times New Roman" w:hAnsi="Times New Roman" w:cs="Times New Roman"/>
          <w:bCs/>
          <w:sz w:val="24"/>
          <w:szCs w:val="24"/>
        </w:rPr>
        <w:t>ne ilişkin</w:t>
      </w:r>
      <w:r w:rsidRPr="007051E8">
        <w:rPr>
          <w:rFonts w:ascii="Times New Roman" w:hAnsi="Times New Roman" w:cs="Times New Roman"/>
          <w:bCs/>
          <w:sz w:val="24"/>
          <w:szCs w:val="24"/>
        </w:rPr>
        <w:t xml:space="preserve"> temizlik vb. hususlarda ülkenin yasal mevzuatı uygulanmaktadır.</w:t>
      </w:r>
    </w:p>
    <w:p w14:paraId="1A1F7D93" w14:textId="77777777" w:rsidR="004A4B8A" w:rsidRPr="007051E8" w:rsidRDefault="004A4B8A" w:rsidP="00182EAE">
      <w:pPr>
        <w:spacing w:after="0" w:line="240" w:lineRule="auto"/>
        <w:jc w:val="both"/>
        <w:rPr>
          <w:rFonts w:ascii="Times New Roman" w:hAnsi="Times New Roman" w:cs="Times New Roman"/>
          <w:sz w:val="24"/>
          <w:szCs w:val="24"/>
        </w:rPr>
      </w:pPr>
    </w:p>
    <w:p w14:paraId="45212980" w14:textId="77777777" w:rsidR="004A4B8A" w:rsidRPr="007051E8" w:rsidRDefault="004A4B8A" w:rsidP="00074D5E">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2. Bu konuda </w:t>
      </w:r>
      <w:proofErr w:type="gramStart"/>
      <w:r w:rsidRPr="007051E8">
        <w:rPr>
          <w:rFonts w:ascii="Times New Roman" w:hAnsi="Times New Roman" w:cs="Times New Roman"/>
          <w:b/>
          <w:sz w:val="24"/>
          <w:szCs w:val="24"/>
        </w:rPr>
        <w:t>işbirliği</w:t>
      </w:r>
      <w:proofErr w:type="gramEnd"/>
      <w:r w:rsidRPr="007051E8">
        <w:rPr>
          <w:rFonts w:ascii="Times New Roman" w:hAnsi="Times New Roman" w:cs="Times New Roman"/>
          <w:b/>
          <w:sz w:val="24"/>
          <w:szCs w:val="24"/>
        </w:rPr>
        <w:t xml:space="preserve"> yap</w:t>
      </w:r>
      <w:r w:rsidR="00074D5E" w:rsidRPr="007051E8">
        <w:rPr>
          <w:rFonts w:ascii="Times New Roman" w:hAnsi="Times New Roman" w:cs="Times New Roman"/>
          <w:b/>
          <w:sz w:val="24"/>
          <w:szCs w:val="24"/>
        </w:rPr>
        <w:t>ılabilecek</w:t>
      </w:r>
      <w:r w:rsidRPr="007051E8">
        <w:rPr>
          <w:rFonts w:ascii="Times New Roman" w:hAnsi="Times New Roman" w:cs="Times New Roman"/>
          <w:b/>
          <w:sz w:val="24"/>
          <w:szCs w:val="24"/>
        </w:rPr>
        <w:t xml:space="preserve"> üst kuruluş (dini otorite/STK faaliyetlerinden sorumlu resmi kuruluş gibi) mevcut mudur?</w:t>
      </w:r>
    </w:p>
    <w:p w14:paraId="2441EDB7" w14:textId="77777777" w:rsidR="004A4B8A" w:rsidRPr="007051E8" w:rsidRDefault="004A4B8A" w:rsidP="004D6D7A">
      <w:pPr>
        <w:spacing w:after="0" w:line="240" w:lineRule="auto"/>
        <w:jc w:val="both"/>
        <w:rPr>
          <w:rFonts w:ascii="Times New Roman" w:hAnsi="Times New Roman" w:cs="Times New Roman"/>
          <w:sz w:val="24"/>
          <w:szCs w:val="24"/>
        </w:rPr>
      </w:pPr>
    </w:p>
    <w:p w14:paraId="104953A2" w14:textId="77777777" w:rsidR="004A4B8A" w:rsidRPr="007051E8" w:rsidRDefault="004A4B8A" w:rsidP="004D6D7A">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Bosna-Hersek İslam Birliği Riyaseti ve bağlı birimleri.</w:t>
      </w:r>
    </w:p>
    <w:p w14:paraId="681A32A2" w14:textId="77777777" w:rsidR="004A4B8A" w:rsidRPr="007051E8" w:rsidRDefault="004A4B8A" w:rsidP="004D6D7A">
      <w:pPr>
        <w:spacing w:after="0" w:line="240" w:lineRule="auto"/>
        <w:jc w:val="both"/>
        <w:rPr>
          <w:rFonts w:ascii="Times New Roman" w:hAnsi="Times New Roman" w:cs="Times New Roman"/>
          <w:b/>
          <w:sz w:val="24"/>
          <w:szCs w:val="24"/>
        </w:rPr>
      </w:pPr>
    </w:p>
    <w:p w14:paraId="50156750" w14:textId="77777777" w:rsidR="004A4B8A" w:rsidRPr="007051E8" w:rsidRDefault="004A4B8A">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 xml:space="preserve">. </w:t>
      </w:r>
      <w:r w:rsidRPr="007051E8">
        <w:rPr>
          <w:rFonts w:ascii="Times New Roman" w:hAnsi="Times New Roman" w:cs="Times New Roman"/>
          <w:b/>
          <w:sz w:val="24"/>
          <w:szCs w:val="24"/>
        </w:rPr>
        <w:t>Kurban kesimi için tahsis edilen özel kesim merkezleri mevcut mudur?</w:t>
      </w:r>
    </w:p>
    <w:p w14:paraId="60294892" w14:textId="77777777" w:rsidR="004A4B8A" w:rsidRPr="007051E8" w:rsidRDefault="004A4B8A">
      <w:pPr>
        <w:spacing w:after="0" w:line="240" w:lineRule="auto"/>
        <w:jc w:val="both"/>
        <w:rPr>
          <w:rFonts w:ascii="Times New Roman" w:hAnsi="Times New Roman" w:cs="Times New Roman"/>
          <w:sz w:val="24"/>
          <w:szCs w:val="24"/>
        </w:rPr>
      </w:pPr>
    </w:p>
    <w:p w14:paraId="2AD1E115" w14:textId="77777777" w:rsidR="004A4B8A" w:rsidRPr="007051E8" w:rsidRDefault="004A4B8A">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Kurban kesimine dair ülke genelinde tahsis edilen özel kesim yerleri olmamakla birlikte bölgesel düzeyde yer tahsisi yapıldığı gözlemlenmiştir.</w:t>
      </w:r>
    </w:p>
    <w:p w14:paraId="50B4A683" w14:textId="77777777" w:rsidR="004A4B8A" w:rsidRPr="007051E8" w:rsidRDefault="004A4B8A">
      <w:pPr>
        <w:spacing w:after="0" w:line="240" w:lineRule="auto"/>
        <w:jc w:val="both"/>
        <w:rPr>
          <w:rFonts w:ascii="Times New Roman" w:hAnsi="Times New Roman" w:cs="Times New Roman"/>
          <w:b/>
          <w:sz w:val="24"/>
          <w:szCs w:val="24"/>
        </w:rPr>
      </w:pPr>
    </w:p>
    <w:p w14:paraId="3D64DF29" w14:textId="77777777" w:rsidR="004A4B8A" w:rsidRPr="007051E8" w:rsidRDefault="004A4B8A">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4. 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61D1ED20" w14:textId="77777777" w:rsidR="004A4B8A" w:rsidRPr="007051E8" w:rsidRDefault="004A4B8A">
      <w:pPr>
        <w:spacing w:after="0" w:line="240" w:lineRule="auto"/>
        <w:jc w:val="both"/>
        <w:rPr>
          <w:rFonts w:ascii="Times New Roman" w:hAnsi="Times New Roman" w:cs="Times New Roman"/>
          <w:sz w:val="24"/>
          <w:szCs w:val="24"/>
        </w:rPr>
      </w:pPr>
    </w:p>
    <w:p w14:paraId="4D82DE88" w14:textId="77777777" w:rsidR="004A4B8A" w:rsidRPr="007051E8" w:rsidRDefault="004A4B8A">
      <w:pPr>
        <w:spacing w:after="0" w:line="240" w:lineRule="auto"/>
        <w:jc w:val="both"/>
        <w:rPr>
          <w:rFonts w:ascii="Times New Roman" w:hAnsi="Times New Roman" w:cs="Times New Roman"/>
          <w:bCs/>
          <w:sz w:val="24"/>
          <w:szCs w:val="24"/>
        </w:rPr>
      </w:pPr>
      <w:r w:rsidRPr="007051E8">
        <w:rPr>
          <w:rFonts w:ascii="Times New Roman" w:hAnsi="Times New Roman" w:cs="Times New Roman"/>
          <w:sz w:val="24"/>
          <w:szCs w:val="24"/>
        </w:rPr>
        <w:t>Kesilen kurban etlerinin bozulmadan muhafazası ve dağıtım yerlerine ulaştırılması konusunda her kuruluş tedbirini kendi imkanları çerçevesinde almaktadır.</w:t>
      </w:r>
    </w:p>
    <w:p w14:paraId="309FF58D" w14:textId="77777777" w:rsidR="004A4B8A" w:rsidRPr="007051E8" w:rsidRDefault="004A4B8A">
      <w:pPr>
        <w:spacing w:after="0" w:line="240" w:lineRule="auto"/>
        <w:jc w:val="both"/>
        <w:rPr>
          <w:rFonts w:ascii="Times New Roman" w:hAnsi="Times New Roman" w:cs="Times New Roman"/>
          <w:sz w:val="24"/>
          <w:szCs w:val="24"/>
        </w:rPr>
      </w:pPr>
    </w:p>
    <w:p w14:paraId="039BFC84" w14:textId="77777777" w:rsidR="004A4B8A" w:rsidRPr="007051E8" w:rsidRDefault="004A4B8A">
      <w:pPr>
        <w:spacing w:after="0" w:line="240" w:lineRule="auto"/>
        <w:jc w:val="both"/>
        <w:rPr>
          <w:rFonts w:ascii="Times New Roman" w:hAnsi="Times New Roman" w:cs="Times New Roman"/>
          <w:i/>
          <w:sz w:val="24"/>
          <w:szCs w:val="24"/>
        </w:rPr>
      </w:pPr>
      <w:r w:rsidRPr="007051E8">
        <w:rPr>
          <w:rFonts w:ascii="Times New Roman" w:hAnsi="Times New Roman" w:cs="Times New Roman"/>
          <w:b/>
          <w:sz w:val="24"/>
          <w:szCs w:val="24"/>
        </w:rPr>
        <w:t>5. Aynı bölgede birden fazla STK tarafından kurban kesimi/et dağıtımı yapılmasının önüne geçilmesi, dengeli bir dağıtım yapılabilmesi için önerileriniz nelerdir?</w:t>
      </w:r>
    </w:p>
    <w:p w14:paraId="123302B6" w14:textId="77777777" w:rsidR="004A4B8A" w:rsidRPr="007051E8" w:rsidRDefault="004A4B8A">
      <w:pPr>
        <w:spacing w:after="0" w:line="240" w:lineRule="auto"/>
        <w:jc w:val="both"/>
        <w:rPr>
          <w:rFonts w:ascii="Times New Roman" w:hAnsi="Times New Roman" w:cs="Times New Roman"/>
          <w:i/>
          <w:sz w:val="24"/>
          <w:szCs w:val="24"/>
        </w:rPr>
      </w:pPr>
    </w:p>
    <w:p w14:paraId="49FBC0C8" w14:textId="2E2A7C6E" w:rsidR="004A4B8A" w:rsidRPr="007051E8" w:rsidRDefault="004A4B8A">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Her yıl kesilecek kurban sayı</w:t>
      </w:r>
      <w:r w:rsidR="0017794A" w:rsidRPr="007051E8">
        <w:rPr>
          <w:rFonts w:ascii="Times New Roman" w:hAnsi="Times New Roman" w:cs="Times New Roman"/>
          <w:bCs/>
          <w:sz w:val="24"/>
          <w:szCs w:val="24"/>
        </w:rPr>
        <w:t>sının</w:t>
      </w:r>
      <w:r w:rsidRPr="007051E8">
        <w:rPr>
          <w:rFonts w:ascii="Times New Roman" w:hAnsi="Times New Roman" w:cs="Times New Roman"/>
          <w:bCs/>
          <w:sz w:val="24"/>
          <w:szCs w:val="24"/>
        </w:rPr>
        <w:t xml:space="preserve"> belirlenmesi, ihtiyaç sahiplerinin tespit edilerek dengeli bir dağıtım yapılabilmesi amacıyla, sözkonusu faaliyetlerin </w:t>
      </w:r>
      <w:r w:rsidR="00DD291A" w:rsidRPr="007051E8">
        <w:rPr>
          <w:rFonts w:ascii="Times New Roman" w:hAnsi="Times New Roman" w:cs="Times New Roman"/>
          <w:bCs/>
          <w:sz w:val="24"/>
          <w:szCs w:val="24"/>
        </w:rPr>
        <w:t>Saray</w:t>
      </w:r>
      <w:r w:rsidR="003879C2" w:rsidRPr="007051E8">
        <w:rPr>
          <w:rFonts w:ascii="Times New Roman" w:hAnsi="Times New Roman" w:cs="Times New Roman"/>
          <w:bCs/>
          <w:sz w:val="24"/>
          <w:szCs w:val="24"/>
        </w:rPr>
        <w:t>b</w:t>
      </w:r>
      <w:r w:rsidR="00DD291A" w:rsidRPr="007051E8">
        <w:rPr>
          <w:rFonts w:ascii="Times New Roman" w:hAnsi="Times New Roman" w:cs="Times New Roman"/>
          <w:bCs/>
          <w:sz w:val="24"/>
          <w:szCs w:val="24"/>
        </w:rPr>
        <w:t xml:space="preserve">osna </w:t>
      </w:r>
      <w:r w:rsidRPr="007051E8">
        <w:rPr>
          <w:rFonts w:ascii="Times New Roman" w:hAnsi="Times New Roman" w:cs="Times New Roman"/>
          <w:bCs/>
          <w:sz w:val="24"/>
          <w:szCs w:val="24"/>
        </w:rPr>
        <w:t xml:space="preserve">Büyükelçiliğimiz eşgüdümünde yapılması önem taşımaktadır. </w:t>
      </w:r>
    </w:p>
    <w:p w14:paraId="5A1F8921" w14:textId="77777777" w:rsidR="00EB4492" w:rsidRPr="007051E8" w:rsidRDefault="00EB4492" w:rsidP="000B366E">
      <w:pPr>
        <w:spacing w:after="0" w:line="240" w:lineRule="auto"/>
        <w:jc w:val="both"/>
        <w:rPr>
          <w:rFonts w:ascii="Times New Roman" w:hAnsi="Times New Roman" w:cs="Times New Roman"/>
          <w:sz w:val="24"/>
          <w:szCs w:val="24"/>
        </w:rPr>
      </w:pPr>
    </w:p>
    <w:p w14:paraId="1C28FDF1" w14:textId="77777777" w:rsidR="00954CC2" w:rsidRPr="007051E8" w:rsidRDefault="00954CC2" w:rsidP="000B366E">
      <w:pPr>
        <w:spacing w:after="0" w:line="240" w:lineRule="auto"/>
        <w:jc w:val="both"/>
        <w:rPr>
          <w:rFonts w:ascii="Times New Roman" w:hAnsi="Times New Roman" w:cs="Times New Roman"/>
          <w:b/>
          <w:sz w:val="24"/>
          <w:szCs w:val="24"/>
        </w:rPr>
      </w:pPr>
    </w:p>
    <w:p w14:paraId="5DAA9D00" w14:textId="77777777" w:rsidR="00954CC2" w:rsidRPr="007051E8" w:rsidRDefault="00954CC2" w:rsidP="000B366E">
      <w:pPr>
        <w:spacing w:after="0" w:line="240" w:lineRule="auto"/>
        <w:jc w:val="both"/>
        <w:rPr>
          <w:rFonts w:ascii="Times New Roman" w:hAnsi="Times New Roman" w:cs="Times New Roman"/>
          <w:b/>
          <w:sz w:val="24"/>
          <w:szCs w:val="24"/>
        </w:rPr>
      </w:pPr>
    </w:p>
    <w:p w14:paraId="7C731230" w14:textId="77777777" w:rsidR="00954CC2" w:rsidRPr="007051E8" w:rsidRDefault="00954CC2" w:rsidP="000B366E">
      <w:pPr>
        <w:spacing w:after="0" w:line="240" w:lineRule="auto"/>
        <w:jc w:val="both"/>
        <w:rPr>
          <w:rFonts w:ascii="Times New Roman" w:hAnsi="Times New Roman" w:cs="Times New Roman"/>
          <w:b/>
          <w:sz w:val="24"/>
          <w:szCs w:val="24"/>
        </w:rPr>
      </w:pPr>
    </w:p>
    <w:p w14:paraId="06DC93FA" w14:textId="7555ED07" w:rsidR="004A4B8A" w:rsidRPr="007051E8" w:rsidRDefault="004A4B8A" w:rsidP="000B366E">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lastRenderedPageBreak/>
        <w:t>6</w:t>
      </w:r>
      <w:r w:rsidRPr="007051E8">
        <w:rPr>
          <w:rFonts w:ascii="Times New Roman" w:hAnsi="Times New Roman" w:cs="Times New Roman"/>
          <w:sz w:val="24"/>
          <w:szCs w:val="24"/>
        </w:rPr>
        <w:t xml:space="preserve">. </w:t>
      </w:r>
      <w:r w:rsidRPr="007051E8">
        <w:rPr>
          <w:rFonts w:ascii="Times New Roman" w:hAnsi="Times New Roman" w:cs="Times New Roman"/>
          <w:b/>
          <w:sz w:val="24"/>
          <w:szCs w:val="24"/>
        </w:rPr>
        <w:t>Kurban kesimi/et dağıtımı konusunda dikkat edilmesi gereken bölgesel/sosyal/kültürel hassasiyetler nelerdir?</w:t>
      </w:r>
    </w:p>
    <w:p w14:paraId="5725A141" w14:textId="77777777" w:rsidR="004A4B8A" w:rsidRPr="007051E8" w:rsidRDefault="004A4B8A" w:rsidP="000B366E">
      <w:pPr>
        <w:spacing w:after="0" w:line="240" w:lineRule="auto"/>
        <w:jc w:val="both"/>
        <w:rPr>
          <w:rFonts w:ascii="Times New Roman" w:hAnsi="Times New Roman" w:cs="Times New Roman"/>
          <w:bCs/>
          <w:sz w:val="24"/>
          <w:szCs w:val="24"/>
        </w:rPr>
      </w:pPr>
    </w:p>
    <w:p w14:paraId="59A826BC" w14:textId="77777777" w:rsidR="004A4B8A" w:rsidRPr="007051E8" w:rsidRDefault="004A4B8A" w:rsidP="000B366E">
      <w:pPr>
        <w:spacing w:after="0" w:line="240" w:lineRule="auto"/>
        <w:jc w:val="both"/>
        <w:rPr>
          <w:rFonts w:ascii="Times New Roman" w:hAnsi="Times New Roman" w:cs="Times New Roman"/>
          <w:bCs/>
          <w:sz w:val="24"/>
          <w:szCs w:val="24"/>
        </w:rPr>
      </w:pPr>
      <w:r w:rsidRPr="007051E8">
        <w:rPr>
          <w:rFonts w:ascii="Times New Roman" w:hAnsi="Times New Roman" w:cs="Times New Roman"/>
          <w:sz w:val="24"/>
          <w:szCs w:val="24"/>
        </w:rPr>
        <w:t>Bosna-Hersek'in çok etnili ve çok inançlı yapısı göz önünde bulundurularak, yardımların mahiyetine göre hedef kitle ve bölgelerin seçimine dikkat edilmesi önem taşımaktadır.</w:t>
      </w:r>
    </w:p>
    <w:p w14:paraId="70DD0131" w14:textId="77777777" w:rsidR="003879C2" w:rsidRPr="007051E8" w:rsidRDefault="003879C2" w:rsidP="00CD01CD">
      <w:pPr>
        <w:spacing w:after="0" w:line="240" w:lineRule="auto"/>
        <w:jc w:val="both"/>
        <w:rPr>
          <w:rFonts w:ascii="Times New Roman" w:hAnsi="Times New Roman" w:cs="Times New Roman"/>
          <w:b/>
          <w:sz w:val="24"/>
          <w:szCs w:val="24"/>
        </w:rPr>
      </w:pPr>
    </w:p>
    <w:p w14:paraId="22E2D842" w14:textId="2EF4653F" w:rsidR="004A4B8A" w:rsidRPr="007051E8" w:rsidRDefault="004A4B8A" w:rsidP="00CD01CD">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7. Diğer hususlar</w:t>
      </w:r>
    </w:p>
    <w:p w14:paraId="738F2D45" w14:textId="77777777" w:rsidR="004A4B8A" w:rsidRPr="007051E8" w:rsidRDefault="004A4B8A" w:rsidP="007811D5">
      <w:pPr>
        <w:spacing w:after="0" w:line="240" w:lineRule="auto"/>
        <w:jc w:val="both"/>
        <w:rPr>
          <w:rFonts w:ascii="Times New Roman" w:hAnsi="Times New Roman" w:cs="Times New Roman"/>
          <w:sz w:val="24"/>
          <w:szCs w:val="24"/>
        </w:rPr>
      </w:pPr>
    </w:p>
    <w:p w14:paraId="56C8B357" w14:textId="393B2049" w:rsidR="004A4B8A" w:rsidRPr="007051E8" w:rsidRDefault="004A4B8A" w:rsidP="007811D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Başta Türkiye Diyanet Vakfı ve Türk Kızılay olmak üzere ülkemizden birçok kurum ve sivil toplum kuruluşunun da kurban kesimi ve et dağıtımı faaliyetleri yürütüyor olmaları nedeniyle, sözkonusu faaliyetlerde anılan kurumlarla eşgüdüm sağlanmasının faydalı olacağı değerlendirilmektedir.</w:t>
      </w:r>
    </w:p>
    <w:p w14:paraId="1575292E" w14:textId="77777777" w:rsidR="00165D6B" w:rsidRPr="007051E8" w:rsidRDefault="00165D6B" w:rsidP="00165D6B">
      <w:pPr>
        <w:rPr>
          <w:rFonts w:ascii="Times New Roman" w:hAnsi="Times New Roman" w:cs="Times New Roman"/>
          <w:sz w:val="24"/>
          <w:szCs w:val="24"/>
        </w:rPr>
      </w:pPr>
    </w:p>
    <w:p w14:paraId="4926EA8F" w14:textId="77777777" w:rsidR="00165D6B" w:rsidRPr="007051E8" w:rsidRDefault="00165D6B" w:rsidP="00165D6B">
      <w:pPr>
        <w:rPr>
          <w:rFonts w:ascii="Times New Roman" w:hAnsi="Times New Roman" w:cs="Times New Roman"/>
          <w:b/>
          <w:sz w:val="24"/>
          <w:szCs w:val="24"/>
        </w:rPr>
      </w:pPr>
    </w:p>
    <w:p w14:paraId="4BBDEFF8" w14:textId="77777777" w:rsidR="00165D6B" w:rsidRPr="007051E8" w:rsidRDefault="00165D6B" w:rsidP="00165D6B">
      <w:pPr>
        <w:rPr>
          <w:rFonts w:ascii="Times New Roman" w:hAnsi="Times New Roman" w:cs="Times New Roman"/>
          <w:b/>
          <w:sz w:val="24"/>
          <w:szCs w:val="24"/>
        </w:rPr>
      </w:pPr>
    </w:p>
    <w:p w14:paraId="6E6F3D51" w14:textId="77777777" w:rsidR="00165D6B" w:rsidRPr="007051E8" w:rsidRDefault="00165D6B" w:rsidP="00165D6B">
      <w:pPr>
        <w:rPr>
          <w:rFonts w:ascii="Times New Roman" w:hAnsi="Times New Roman" w:cs="Times New Roman"/>
          <w:b/>
          <w:sz w:val="24"/>
          <w:szCs w:val="24"/>
        </w:rPr>
      </w:pPr>
    </w:p>
    <w:p w14:paraId="05855D80" w14:textId="77777777" w:rsidR="00165D6B" w:rsidRPr="007051E8" w:rsidRDefault="00165D6B" w:rsidP="00165D6B">
      <w:pPr>
        <w:rPr>
          <w:rFonts w:ascii="Times New Roman" w:hAnsi="Times New Roman" w:cs="Times New Roman"/>
          <w:b/>
          <w:sz w:val="24"/>
          <w:szCs w:val="24"/>
        </w:rPr>
      </w:pPr>
    </w:p>
    <w:p w14:paraId="5EA8F4B5" w14:textId="77777777" w:rsidR="00165D6B" w:rsidRPr="007051E8" w:rsidRDefault="00165D6B" w:rsidP="00165D6B">
      <w:pPr>
        <w:rPr>
          <w:rFonts w:ascii="Times New Roman" w:hAnsi="Times New Roman" w:cs="Times New Roman"/>
          <w:b/>
          <w:sz w:val="24"/>
          <w:szCs w:val="24"/>
        </w:rPr>
      </w:pPr>
    </w:p>
    <w:p w14:paraId="05252278" w14:textId="77777777" w:rsidR="00165D6B" w:rsidRPr="007051E8" w:rsidRDefault="00165D6B" w:rsidP="00165D6B">
      <w:pPr>
        <w:rPr>
          <w:rFonts w:ascii="Times New Roman" w:hAnsi="Times New Roman" w:cs="Times New Roman"/>
          <w:b/>
          <w:sz w:val="24"/>
          <w:szCs w:val="24"/>
        </w:rPr>
      </w:pPr>
    </w:p>
    <w:p w14:paraId="54C730D7" w14:textId="77777777" w:rsidR="00165D6B" w:rsidRPr="007051E8" w:rsidRDefault="00165D6B" w:rsidP="00165D6B">
      <w:pPr>
        <w:rPr>
          <w:rFonts w:ascii="Times New Roman" w:hAnsi="Times New Roman" w:cs="Times New Roman"/>
          <w:b/>
          <w:sz w:val="24"/>
          <w:szCs w:val="24"/>
        </w:rPr>
      </w:pPr>
    </w:p>
    <w:p w14:paraId="1BCDDCDD" w14:textId="77777777" w:rsidR="00165D6B" w:rsidRPr="007051E8" w:rsidRDefault="00165D6B" w:rsidP="00165D6B">
      <w:pPr>
        <w:rPr>
          <w:rFonts w:ascii="Times New Roman" w:hAnsi="Times New Roman" w:cs="Times New Roman"/>
          <w:b/>
          <w:sz w:val="24"/>
          <w:szCs w:val="24"/>
        </w:rPr>
      </w:pPr>
    </w:p>
    <w:p w14:paraId="3B923722" w14:textId="77777777" w:rsidR="00165D6B" w:rsidRPr="007051E8" w:rsidRDefault="00165D6B" w:rsidP="00165D6B">
      <w:pPr>
        <w:rPr>
          <w:rFonts w:ascii="Times New Roman" w:hAnsi="Times New Roman" w:cs="Times New Roman"/>
          <w:b/>
          <w:sz w:val="24"/>
          <w:szCs w:val="24"/>
        </w:rPr>
      </w:pPr>
    </w:p>
    <w:p w14:paraId="5BE782BB" w14:textId="77777777" w:rsidR="00165D6B" w:rsidRPr="007051E8" w:rsidRDefault="00165D6B" w:rsidP="00165D6B">
      <w:pPr>
        <w:rPr>
          <w:rFonts w:ascii="Times New Roman" w:hAnsi="Times New Roman" w:cs="Times New Roman"/>
          <w:b/>
          <w:sz w:val="24"/>
          <w:szCs w:val="24"/>
        </w:rPr>
      </w:pPr>
    </w:p>
    <w:p w14:paraId="1D078527" w14:textId="77777777" w:rsidR="00165D6B" w:rsidRPr="007051E8" w:rsidRDefault="00165D6B" w:rsidP="00165D6B">
      <w:pPr>
        <w:rPr>
          <w:rFonts w:ascii="Times New Roman" w:hAnsi="Times New Roman" w:cs="Times New Roman"/>
          <w:b/>
          <w:sz w:val="24"/>
          <w:szCs w:val="24"/>
        </w:rPr>
      </w:pPr>
    </w:p>
    <w:p w14:paraId="494E018E" w14:textId="77777777" w:rsidR="00165D6B" w:rsidRPr="007051E8" w:rsidRDefault="00165D6B" w:rsidP="00165D6B">
      <w:pPr>
        <w:rPr>
          <w:rFonts w:ascii="Times New Roman" w:hAnsi="Times New Roman" w:cs="Times New Roman"/>
          <w:b/>
          <w:sz w:val="24"/>
          <w:szCs w:val="24"/>
        </w:rPr>
      </w:pPr>
    </w:p>
    <w:p w14:paraId="6BE36794" w14:textId="77777777" w:rsidR="00165D6B" w:rsidRPr="007051E8" w:rsidRDefault="00165D6B" w:rsidP="00165D6B">
      <w:pPr>
        <w:rPr>
          <w:rFonts w:ascii="Times New Roman" w:hAnsi="Times New Roman" w:cs="Times New Roman"/>
          <w:b/>
          <w:sz w:val="24"/>
          <w:szCs w:val="24"/>
        </w:rPr>
      </w:pPr>
    </w:p>
    <w:p w14:paraId="1CFFA4BA" w14:textId="77777777" w:rsidR="00165D6B" w:rsidRPr="007051E8" w:rsidRDefault="00165D6B" w:rsidP="00165D6B">
      <w:pPr>
        <w:rPr>
          <w:rFonts w:ascii="Times New Roman" w:hAnsi="Times New Roman" w:cs="Times New Roman"/>
          <w:b/>
          <w:sz w:val="24"/>
          <w:szCs w:val="24"/>
        </w:rPr>
      </w:pPr>
    </w:p>
    <w:p w14:paraId="5FDEF5B0" w14:textId="77777777" w:rsidR="00165D6B" w:rsidRPr="007051E8" w:rsidRDefault="00165D6B" w:rsidP="00165D6B">
      <w:pPr>
        <w:rPr>
          <w:rFonts w:ascii="Times New Roman" w:hAnsi="Times New Roman" w:cs="Times New Roman"/>
          <w:b/>
          <w:sz w:val="24"/>
          <w:szCs w:val="24"/>
        </w:rPr>
      </w:pPr>
    </w:p>
    <w:p w14:paraId="78C6BF54" w14:textId="77777777" w:rsidR="00165D6B" w:rsidRPr="007051E8" w:rsidRDefault="00165D6B" w:rsidP="00165D6B">
      <w:pPr>
        <w:rPr>
          <w:rFonts w:ascii="Times New Roman" w:hAnsi="Times New Roman" w:cs="Times New Roman"/>
          <w:b/>
          <w:sz w:val="24"/>
          <w:szCs w:val="24"/>
        </w:rPr>
      </w:pPr>
    </w:p>
    <w:p w14:paraId="50DDACF8" w14:textId="77777777" w:rsidR="00165D6B" w:rsidRPr="007051E8" w:rsidRDefault="00165D6B" w:rsidP="00165D6B">
      <w:pPr>
        <w:rPr>
          <w:rFonts w:ascii="Times New Roman" w:hAnsi="Times New Roman" w:cs="Times New Roman"/>
          <w:b/>
          <w:sz w:val="24"/>
          <w:szCs w:val="24"/>
        </w:rPr>
      </w:pPr>
    </w:p>
    <w:p w14:paraId="661D1FBB" w14:textId="77777777" w:rsidR="00165D6B" w:rsidRPr="007051E8" w:rsidRDefault="00165D6B" w:rsidP="00165D6B">
      <w:pPr>
        <w:rPr>
          <w:rFonts w:ascii="Times New Roman" w:hAnsi="Times New Roman" w:cs="Times New Roman"/>
          <w:b/>
          <w:sz w:val="24"/>
          <w:szCs w:val="24"/>
        </w:rPr>
      </w:pPr>
    </w:p>
    <w:p w14:paraId="5B6FEE79" w14:textId="77777777" w:rsidR="00165D6B" w:rsidRPr="007051E8" w:rsidRDefault="00165D6B" w:rsidP="00165D6B">
      <w:pPr>
        <w:rPr>
          <w:rFonts w:ascii="Times New Roman" w:hAnsi="Times New Roman" w:cs="Times New Roman"/>
          <w:b/>
          <w:sz w:val="24"/>
          <w:szCs w:val="24"/>
        </w:rPr>
      </w:pPr>
    </w:p>
    <w:p w14:paraId="130939F3" w14:textId="77777777" w:rsidR="00165D6B" w:rsidRPr="007051E8" w:rsidRDefault="00165D6B" w:rsidP="00165D6B">
      <w:pPr>
        <w:rPr>
          <w:rFonts w:ascii="Times New Roman" w:hAnsi="Times New Roman" w:cs="Times New Roman"/>
          <w:b/>
          <w:sz w:val="24"/>
          <w:szCs w:val="24"/>
        </w:rPr>
      </w:pPr>
    </w:p>
    <w:p w14:paraId="11316A4D" w14:textId="77777777" w:rsidR="00165D6B" w:rsidRPr="007051E8" w:rsidRDefault="00165D6B" w:rsidP="00165D6B">
      <w:pPr>
        <w:rPr>
          <w:rFonts w:ascii="Times New Roman" w:hAnsi="Times New Roman" w:cs="Times New Roman"/>
          <w:b/>
          <w:sz w:val="24"/>
          <w:szCs w:val="24"/>
        </w:rPr>
      </w:pPr>
    </w:p>
    <w:p w14:paraId="52989AD0" w14:textId="77777777" w:rsidR="00A8508A" w:rsidRPr="007051E8" w:rsidRDefault="00A8508A" w:rsidP="00A8508A">
      <w:pPr>
        <w:rPr>
          <w:rFonts w:ascii="Times New Roman" w:hAnsi="Times New Roman" w:cs="Times New Roman"/>
          <w:b/>
          <w:sz w:val="24"/>
          <w:szCs w:val="24"/>
        </w:rPr>
      </w:pPr>
    </w:p>
    <w:p w14:paraId="17756793" w14:textId="77777777" w:rsidR="000128F0" w:rsidRPr="007051E8" w:rsidRDefault="000128F0" w:rsidP="000128F0">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BULGARİSTAN</w:t>
      </w:r>
    </w:p>
    <w:p w14:paraId="0E132F79" w14:textId="77777777" w:rsidR="000128F0" w:rsidRPr="007051E8" w:rsidRDefault="000128F0" w:rsidP="000128F0">
      <w:pPr>
        <w:spacing w:after="0" w:line="240" w:lineRule="auto"/>
        <w:rPr>
          <w:rFonts w:ascii="Times New Roman" w:hAnsi="Times New Roman" w:cs="Times New Roman"/>
          <w:b/>
          <w:sz w:val="24"/>
          <w:szCs w:val="24"/>
          <w:u w:val="single"/>
        </w:rPr>
      </w:pPr>
    </w:p>
    <w:p w14:paraId="1110E9DC" w14:textId="77777777" w:rsidR="000128F0" w:rsidRPr="007051E8" w:rsidRDefault="000128F0" w:rsidP="000128F0">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 TEMSİLCİLİK İRTİBAT BİLGİLERİ</w:t>
      </w:r>
    </w:p>
    <w:p w14:paraId="50E8598A" w14:textId="77777777" w:rsidR="000128F0" w:rsidRPr="007051E8" w:rsidRDefault="000128F0" w:rsidP="000128F0">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Sofya Büyükelçiliği</w:t>
      </w:r>
    </w:p>
    <w:p w14:paraId="7CBFDAF2" w14:textId="77777777" w:rsidR="000128F0" w:rsidRPr="007051E8" w:rsidRDefault="000128F0" w:rsidP="000128F0">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+359 2 935 55 00</w:t>
      </w:r>
    </w:p>
    <w:p w14:paraId="673F719E" w14:textId="77777777" w:rsidR="000128F0" w:rsidRPr="007051E8" w:rsidRDefault="000128F0" w:rsidP="000128F0">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hyperlink r:id="rId19" w:history="1">
        <w:r w:rsidRPr="007051E8">
          <w:rPr>
            <w:rStyle w:val="Kpr"/>
            <w:rFonts w:ascii="Times New Roman" w:hAnsi="Times New Roman" w:cs="Times New Roman"/>
            <w:sz w:val="24"/>
            <w:szCs w:val="24"/>
          </w:rPr>
          <w:t>embassy.sofia@mfa.gov.tr</w:t>
        </w:r>
      </w:hyperlink>
    </w:p>
    <w:p w14:paraId="07F6B669" w14:textId="77777777" w:rsidR="000128F0" w:rsidRPr="007051E8" w:rsidRDefault="000128F0" w:rsidP="000128F0">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+359 888 85 7979</w:t>
      </w:r>
    </w:p>
    <w:p w14:paraId="1EC07EDD" w14:textId="73E21050" w:rsidR="000128F0" w:rsidRPr="007051E8" w:rsidRDefault="000128F0" w:rsidP="000128F0">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Bağlı birimlerin irtibat bilgileri</w:t>
      </w:r>
      <w:r w:rsidRPr="007051E8">
        <w:rPr>
          <w:rFonts w:ascii="Times New Roman" w:hAnsi="Times New Roman" w:cs="Times New Roman"/>
          <w:b/>
          <w:sz w:val="24"/>
          <w:szCs w:val="24"/>
        </w:rPr>
        <w:tab/>
        <w:t xml:space="preserve">: </w:t>
      </w:r>
    </w:p>
    <w:p w14:paraId="59CF97E9" w14:textId="77777777" w:rsidR="000128F0" w:rsidRPr="007051E8" w:rsidRDefault="000128F0" w:rsidP="000128F0">
      <w:pPr>
        <w:spacing w:after="0" w:line="240" w:lineRule="auto"/>
        <w:rPr>
          <w:rFonts w:ascii="Times New Roman" w:hAnsi="Times New Roman" w:cs="Times New Roman"/>
          <w:sz w:val="24"/>
          <w:szCs w:val="24"/>
        </w:rPr>
      </w:pPr>
    </w:p>
    <w:p w14:paraId="0C03A542" w14:textId="77777777" w:rsidR="000128F0" w:rsidRPr="007051E8" w:rsidRDefault="000128F0" w:rsidP="000128F0">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Sofya</w:t>
      </w:r>
      <w:r w:rsidRPr="007051E8">
        <w:rPr>
          <w:rFonts w:ascii="Times New Roman" w:hAnsi="Times New Roman" w:cs="Times New Roman"/>
          <w:b/>
          <w:sz w:val="24"/>
          <w:szCs w:val="24"/>
        </w:rPr>
        <w:t xml:space="preserve"> </w:t>
      </w:r>
      <w:r w:rsidRPr="007051E8">
        <w:rPr>
          <w:rFonts w:ascii="Times New Roman" w:hAnsi="Times New Roman" w:cs="Times New Roman"/>
          <w:sz w:val="24"/>
          <w:szCs w:val="24"/>
        </w:rPr>
        <w:t>Sosyal İşler Müşavirliği</w:t>
      </w:r>
    </w:p>
    <w:p w14:paraId="02E77FC4" w14:textId="77777777" w:rsidR="000128F0" w:rsidRPr="007051E8" w:rsidRDefault="000128F0" w:rsidP="000128F0">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 xml:space="preserve">Tel: +359 2 983 02 23, E-posta: </w:t>
      </w:r>
      <w:hyperlink r:id="rId20" w:history="1">
        <w:r w:rsidRPr="007051E8">
          <w:rPr>
            <w:rStyle w:val="Kpr"/>
            <w:rFonts w:ascii="Times New Roman" w:hAnsi="Times New Roman" w:cs="Times New Roman"/>
            <w:sz w:val="24"/>
            <w:szCs w:val="24"/>
          </w:rPr>
          <w:t>sofya.musavirlik@diyanet.gov.tr</w:t>
        </w:r>
      </w:hyperlink>
    </w:p>
    <w:p w14:paraId="061D2AD1" w14:textId="77777777" w:rsidR="000128F0" w:rsidRPr="007051E8" w:rsidRDefault="000128F0" w:rsidP="000128F0">
      <w:pPr>
        <w:spacing w:after="0" w:line="240" w:lineRule="auto"/>
        <w:ind w:left="2832" w:firstLine="708"/>
        <w:jc w:val="both"/>
        <w:rPr>
          <w:rFonts w:ascii="Times New Roman" w:hAnsi="Times New Roman" w:cs="Times New Roman"/>
          <w:sz w:val="24"/>
          <w:szCs w:val="24"/>
        </w:rPr>
      </w:pPr>
    </w:p>
    <w:p w14:paraId="280058A4" w14:textId="77777777" w:rsidR="000128F0" w:rsidRPr="007051E8" w:rsidRDefault="000128F0" w:rsidP="000128F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Filibe Sosyal İşler Ataşeliği</w:t>
      </w:r>
    </w:p>
    <w:p w14:paraId="30554557" w14:textId="77777777" w:rsidR="000128F0" w:rsidRPr="007051E8" w:rsidRDefault="000128F0" w:rsidP="000128F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+359 32 275 187, E-posta: </w:t>
      </w:r>
      <w:hyperlink r:id="rId21" w:history="1">
        <w:r w:rsidRPr="007051E8">
          <w:rPr>
            <w:rStyle w:val="Kpr"/>
            <w:rFonts w:ascii="Times New Roman" w:hAnsi="Times New Roman" w:cs="Times New Roman"/>
            <w:sz w:val="24"/>
            <w:szCs w:val="24"/>
          </w:rPr>
          <w:t>filibe@diyanet.gov.tr</w:t>
        </w:r>
      </w:hyperlink>
    </w:p>
    <w:p w14:paraId="5251E6EB" w14:textId="77777777" w:rsidR="000128F0" w:rsidRPr="007051E8" w:rsidRDefault="000128F0" w:rsidP="000128F0">
      <w:pPr>
        <w:spacing w:after="0" w:line="240" w:lineRule="auto"/>
        <w:ind w:left="3540"/>
        <w:jc w:val="both"/>
        <w:rPr>
          <w:rFonts w:ascii="Times New Roman" w:hAnsi="Times New Roman" w:cs="Times New Roman"/>
          <w:sz w:val="24"/>
          <w:szCs w:val="24"/>
        </w:rPr>
      </w:pPr>
    </w:p>
    <w:p w14:paraId="2B14B26E" w14:textId="77777777" w:rsidR="000128F0" w:rsidRPr="007051E8" w:rsidRDefault="000128F0" w:rsidP="000128F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Burgaz Sosyal İşler Ataşeliği </w:t>
      </w:r>
    </w:p>
    <w:p w14:paraId="540DFB14" w14:textId="77777777" w:rsidR="000128F0" w:rsidRPr="007051E8" w:rsidRDefault="000128F0" w:rsidP="000128F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+359 56 821 700, E-posta: </w:t>
      </w:r>
      <w:hyperlink r:id="rId22" w:history="1">
        <w:r w:rsidRPr="007051E8">
          <w:rPr>
            <w:rStyle w:val="Kpr"/>
            <w:rFonts w:ascii="Times New Roman" w:hAnsi="Times New Roman" w:cs="Times New Roman"/>
            <w:sz w:val="24"/>
            <w:szCs w:val="24"/>
          </w:rPr>
          <w:t>burgaz@diyanet.gov.tr</w:t>
        </w:r>
      </w:hyperlink>
    </w:p>
    <w:p w14:paraId="3766154B" w14:textId="77777777" w:rsidR="000128F0" w:rsidRPr="007051E8" w:rsidRDefault="000128F0" w:rsidP="000128F0">
      <w:pPr>
        <w:spacing w:after="0" w:line="240" w:lineRule="auto"/>
        <w:jc w:val="both"/>
        <w:rPr>
          <w:rFonts w:ascii="Times New Roman" w:hAnsi="Times New Roman" w:cs="Times New Roman"/>
          <w:b/>
          <w:sz w:val="24"/>
          <w:szCs w:val="24"/>
          <w:u w:val="single"/>
        </w:rPr>
      </w:pPr>
    </w:p>
    <w:p w14:paraId="624BAEB8" w14:textId="77777777" w:rsidR="000128F0" w:rsidRPr="007051E8" w:rsidRDefault="000128F0" w:rsidP="000128F0">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 KURBAN KESİMİ VE ET DAĞITIMI</w:t>
      </w:r>
    </w:p>
    <w:p w14:paraId="0C7AA5D5" w14:textId="77777777" w:rsidR="000128F0" w:rsidRPr="007051E8" w:rsidRDefault="000128F0" w:rsidP="000128F0">
      <w:pPr>
        <w:spacing w:after="0" w:line="240" w:lineRule="auto"/>
        <w:jc w:val="both"/>
        <w:rPr>
          <w:rFonts w:ascii="Times New Roman" w:hAnsi="Times New Roman" w:cs="Times New Roman"/>
          <w:b/>
          <w:sz w:val="24"/>
          <w:szCs w:val="24"/>
          <w:u w:val="single"/>
        </w:rPr>
      </w:pPr>
    </w:p>
    <w:p w14:paraId="58389FD0" w14:textId="77777777" w:rsidR="000128F0" w:rsidRPr="007051E8" w:rsidRDefault="000128F0" w:rsidP="000128F0">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1. Ülkede kurban kesimi/et dağıtımı konusunda geçerli mevzuat ve kurallar nelerdir? Ülke makamlarının kurban kesimi/et dağıtımı konusunda STK’lardan beklentileri nelerdir?</w:t>
      </w:r>
    </w:p>
    <w:p w14:paraId="0F57DAB0" w14:textId="77777777" w:rsidR="000128F0" w:rsidRPr="007051E8" w:rsidRDefault="000128F0" w:rsidP="000128F0">
      <w:pPr>
        <w:spacing w:after="0" w:line="240" w:lineRule="auto"/>
        <w:jc w:val="both"/>
        <w:rPr>
          <w:rFonts w:ascii="Times New Roman" w:hAnsi="Times New Roman" w:cs="Times New Roman"/>
          <w:sz w:val="24"/>
          <w:szCs w:val="24"/>
        </w:rPr>
      </w:pPr>
    </w:p>
    <w:p w14:paraId="386D4989" w14:textId="77777777" w:rsidR="000128F0" w:rsidRPr="007051E8" w:rsidRDefault="000128F0" w:rsidP="000128F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Bulgaristan’da kurban kesimi konusunda herhangi bir mevzuat bulunmamaktadır. </w:t>
      </w:r>
    </w:p>
    <w:p w14:paraId="53AADE11" w14:textId="77777777" w:rsidR="000128F0" w:rsidRPr="007051E8" w:rsidRDefault="000128F0" w:rsidP="000128F0">
      <w:pPr>
        <w:spacing w:after="0" w:line="240" w:lineRule="auto"/>
        <w:jc w:val="both"/>
        <w:rPr>
          <w:rFonts w:ascii="Times New Roman" w:hAnsi="Times New Roman" w:cs="Times New Roman"/>
          <w:sz w:val="24"/>
          <w:szCs w:val="24"/>
        </w:rPr>
      </w:pPr>
    </w:p>
    <w:p w14:paraId="5D160F16" w14:textId="77777777" w:rsidR="000128F0" w:rsidRPr="007051E8" w:rsidRDefault="000128F0" w:rsidP="000128F0">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2. Bu konuda ülkemizin </w:t>
      </w:r>
      <w:proofErr w:type="gramStart"/>
      <w:r w:rsidRPr="007051E8">
        <w:rPr>
          <w:rFonts w:ascii="Times New Roman" w:hAnsi="Times New Roman" w:cs="Times New Roman"/>
          <w:b/>
          <w:sz w:val="24"/>
          <w:szCs w:val="24"/>
        </w:rPr>
        <w:t>işbirliği</w:t>
      </w:r>
      <w:proofErr w:type="gramEnd"/>
      <w:r w:rsidRPr="007051E8">
        <w:rPr>
          <w:rFonts w:ascii="Times New Roman" w:hAnsi="Times New Roman" w:cs="Times New Roman"/>
          <w:b/>
          <w:sz w:val="24"/>
          <w:szCs w:val="24"/>
        </w:rPr>
        <w:t xml:space="preserve"> yapabileceği üst kuruluş (dini otorite/STK faaliyetlerinden sorumlu resmi kuruluş gibi) mevcut mudur?</w:t>
      </w:r>
    </w:p>
    <w:p w14:paraId="324DA1D3" w14:textId="77777777" w:rsidR="000128F0" w:rsidRPr="007051E8" w:rsidRDefault="000128F0" w:rsidP="000128F0">
      <w:pPr>
        <w:spacing w:after="0" w:line="240" w:lineRule="auto"/>
        <w:jc w:val="both"/>
        <w:rPr>
          <w:rFonts w:ascii="Times New Roman" w:hAnsi="Times New Roman" w:cs="Times New Roman"/>
          <w:sz w:val="24"/>
          <w:szCs w:val="24"/>
        </w:rPr>
      </w:pPr>
    </w:p>
    <w:p w14:paraId="6745E588" w14:textId="77777777" w:rsidR="000128F0" w:rsidRPr="007051E8" w:rsidRDefault="000128F0" w:rsidP="000128F0">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Bulgaristan’da kurban eti kesimi ve dağıtımı konusunda Bulgaristan Müslümanlar Diyaneti Başmüftülüğü ve ilgili Bölge Müftülüklerinin yanısıra kesim ve dağıtımın öngörüldüğü bölgeye göre Büyükelçiliğimiz Sosyal İşler Müşavirliği, Filibe Sosyal İşler Ataşeliği veya Burgaz Sosyal İşler Ataşeliği ile eşgüdüm ve </w:t>
      </w:r>
      <w:proofErr w:type="gramStart"/>
      <w:r w:rsidRPr="007051E8">
        <w:rPr>
          <w:rFonts w:ascii="Times New Roman" w:hAnsi="Times New Roman" w:cs="Times New Roman"/>
          <w:sz w:val="24"/>
          <w:szCs w:val="24"/>
          <w:u w:val="single"/>
        </w:rPr>
        <w:t>işbirliği</w:t>
      </w:r>
      <w:proofErr w:type="gramEnd"/>
      <w:r w:rsidRPr="007051E8">
        <w:rPr>
          <w:rFonts w:ascii="Times New Roman" w:hAnsi="Times New Roman" w:cs="Times New Roman"/>
          <w:sz w:val="24"/>
          <w:szCs w:val="24"/>
          <w:u w:val="single"/>
        </w:rPr>
        <w:t xml:space="preserve"> yapılmasında yarar görülmektedir.</w:t>
      </w:r>
    </w:p>
    <w:p w14:paraId="7F836FFD" w14:textId="77777777" w:rsidR="000128F0" w:rsidRPr="007051E8" w:rsidRDefault="000128F0" w:rsidP="000128F0">
      <w:pPr>
        <w:spacing w:after="0" w:line="240" w:lineRule="auto"/>
        <w:jc w:val="both"/>
        <w:rPr>
          <w:rFonts w:ascii="Times New Roman" w:hAnsi="Times New Roman" w:cs="Times New Roman"/>
          <w:sz w:val="24"/>
          <w:szCs w:val="24"/>
        </w:rPr>
      </w:pPr>
    </w:p>
    <w:p w14:paraId="706C3817" w14:textId="77777777" w:rsidR="000128F0" w:rsidRPr="007051E8" w:rsidRDefault="007C6C8E" w:rsidP="000128F0">
      <w:pPr>
        <w:spacing w:after="0" w:line="240" w:lineRule="auto"/>
        <w:jc w:val="both"/>
        <w:rPr>
          <w:rFonts w:ascii="Times New Roman" w:hAnsi="Times New Roman" w:cs="Times New Roman"/>
          <w:sz w:val="24"/>
          <w:szCs w:val="24"/>
        </w:rPr>
      </w:pPr>
      <w:hyperlink r:id="rId23" w:history="1">
        <w:r w:rsidR="000128F0" w:rsidRPr="007051E8">
          <w:rPr>
            <w:rStyle w:val="Kpr"/>
            <w:rFonts w:ascii="Times New Roman" w:hAnsi="Times New Roman" w:cs="Times New Roman"/>
            <w:sz w:val="24"/>
            <w:szCs w:val="24"/>
          </w:rPr>
          <w:t>https://www.grandmufti.bg/tr/kontakti-3/gm.html</w:t>
        </w:r>
      </w:hyperlink>
      <w:r w:rsidR="000128F0" w:rsidRPr="007051E8">
        <w:rPr>
          <w:rFonts w:ascii="Times New Roman" w:hAnsi="Times New Roman" w:cs="Times New Roman"/>
          <w:sz w:val="24"/>
          <w:szCs w:val="24"/>
        </w:rPr>
        <w:t xml:space="preserve"> (Başmüfütlük internet adresi)</w:t>
      </w:r>
    </w:p>
    <w:p w14:paraId="02B0BBE0" w14:textId="77777777" w:rsidR="000128F0" w:rsidRPr="007051E8" w:rsidRDefault="000128F0" w:rsidP="000128F0">
      <w:pPr>
        <w:spacing w:after="0" w:line="240" w:lineRule="auto"/>
        <w:jc w:val="both"/>
        <w:rPr>
          <w:rFonts w:ascii="Times New Roman" w:hAnsi="Times New Roman" w:cs="Times New Roman"/>
          <w:sz w:val="24"/>
          <w:szCs w:val="24"/>
        </w:rPr>
      </w:pPr>
    </w:p>
    <w:p w14:paraId="51243B0B" w14:textId="77777777" w:rsidR="000128F0" w:rsidRPr="007051E8" w:rsidRDefault="000128F0" w:rsidP="000128F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Başmüftülük Tel.: +359 2 981 60 01 </w:t>
      </w:r>
    </w:p>
    <w:p w14:paraId="75F9F774" w14:textId="77777777" w:rsidR="000128F0" w:rsidRPr="007051E8" w:rsidRDefault="000128F0" w:rsidP="000128F0">
      <w:pPr>
        <w:spacing w:after="0" w:line="240" w:lineRule="auto"/>
        <w:jc w:val="both"/>
        <w:rPr>
          <w:rFonts w:ascii="Times New Roman" w:hAnsi="Times New Roman" w:cs="Times New Roman"/>
          <w:sz w:val="24"/>
          <w:szCs w:val="24"/>
        </w:rPr>
      </w:pPr>
    </w:p>
    <w:p w14:paraId="1197018C" w14:textId="77777777" w:rsidR="000128F0" w:rsidRPr="007051E8" w:rsidRDefault="000128F0" w:rsidP="000128F0">
      <w:pPr>
        <w:spacing w:after="0" w:line="240" w:lineRule="auto"/>
        <w:jc w:val="both"/>
        <w:rPr>
          <w:rFonts w:ascii="Times New Roman" w:hAnsi="Times New Roman" w:cs="Times New Roman"/>
          <w:b/>
          <w:sz w:val="24"/>
          <w:szCs w:val="24"/>
        </w:rPr>
      </w:pPr>
    </w:p>
    <w:p w14:paraId="69231A9E" w14:textId="77777777" w:rsidR="000128F0" w:rsidRPr="007051E8" w:rsidRDefault="000128F0" w:rsidP="000128F0">
      <w:pPr>
        <w:spacing w:after="0" w:line="240" w:lineRule="auto"/>
        <w:jc w:val="both"/>
        <w:rPr>
          <w:rFonts w:ascii="Times New Roman" w:hAnsi="Times New Roman" w:cs="Times New Roman"/>
          <w:b/>
          <w:sz w:val="24"/>
          <w:szCs w:val="24"/>
        </w:rPr>
      </w:pPr>
    </w:p>
    <w:p w14:paraId="02C11989" w14:textId="77777777" w:rsidR="000128F0" w:rsidRPr="007051E8" w:rsidRDefault="000128F0" w:rsidP="000128F0">
      <w:pPr>
        <w:spacing w:after="0" w:line="240" w:lineRule="auto"/>
        <w:jc w:val="both"/>
        <w:rPr>
          <w:rFonts w:ascii="Times New Roman" w:hAnsi="Times New Roman" w:cs="Times New Roman"/>
          <w:b/>
          <w:sz w:val="24"/>
          <w:szCs w:val="24"/>
        </w:rPr>
      </w:pPr>
    </w:p>
    <w:p w14:paraId="58A86B75" w14:textId="77777777" w:rsidR="000128F0" w:rsidRPr="007051E8" w:rsidRDefault="000128F0" w:rsidP="000128F0">
      <w:pPr>
        <w:spacing w:after="0" w:line="240" w:lineRule="auto"/>
        <w:jc w:val="both"/>
        <w:rPr>
          <w:rFonts w:ascii="Times New Roman" w:hAnsi="Times New Roman" w:cs="Times New Roman"/>
          <w:b/>
          <w:sz w:val="24"/>
          <w:szCs w:val="24"/>
        </w:rPr>
      </w:pPr>
    </w:p>
    <w:p w14:paraId="41E487E1" w14:textId="77777777" w:rsidR="000128F0" w:rsidRPr="007051E8" w:rsidRDefault="000128F0" w:rsidP="000128F0">
      <w:pPr>
        <w:spacing w:after="0" w:line="240" w:lineRule="auto"/>
        <w:jc w:val="both"/>
        <w:rPr>
          <w:rFonts w:ascii="Times New Roman" w:hAnsi="Times New Roman" w:cs="Times New Roman"/>
          <w:b/>
          <w:sz w:val="24"/>
          <w:szCs w:val="24"/>
        </w:rPr>
      </w:pPr>
    </w:p>
    <w:p w14:paraId="12256602" w14:textId="77777777" w:rsidR="000128F0" w:rsidRPr="007051E8" w:rsidRDefault="000128F0" w:rsidP="000128F0">
      <w:pPr>
        <w:spacing w:after="0" w:line="240" w:lineRule="auto"/>
        <w:jc w:val="both"/>
        <w:rPr>
          <w:rFonts w:ascii="Times New Roman" w:hAnsi="Times New Roman" w:cs="Times New Roman"/>
          <w:b/>
          <w:sz w:val="24"/>
          <w:szCs w:val="24"/>
        </w:rPr>
      </w:pPr>
    </w:p>
    <w:p w14:paraId="55361302" w14:textId="77777777" w:rsidR="000128F0" w:rsidRPr="007051E8" w:rsidRDefault="000128F0" w:rsidP="000128F0">
      <w:pPr>
        <w:spacing w:after="0" w:line="240" w:lineRule="auto"/>
        <w:jc w:val="both"/>
        <w:rPr>
          <w:rFonts w:ascii="Times New Roman" w:hAnsi="Times New Roman" w:cs="Times New Roman"/>
          <w:b/>
          <w:sz w:val="24"/>
          <w:szCs w:val="24"/>
        </w:rPr>
      </w:pPr>
    </w:p>
    <w:p w14:paraId="44FD5318" w14:textId="3FC7207C" w:rsidR="000128F0" w:rsidRPr="007051E8" w:rsidRDefault="000128F0" w:rsidP="000128F0">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 xml:space="preserve">. </w:t>
      </w:r>
      <w:r w:rsidRPr="007051E8">
        <w:rPr>
          <w:rFonts w:ascii="Times New Roman" w:hAnsi="Times New Roman" w:cs="Times New Roman"/>
          <w:b/>
          <w:sz w:val="24"/>
          <w:szCs w:val="24"/>
        </w:rPr>
        <w:t>Kurban kesimi için tahsis edilen özel kesim merkezleri mevcut mudur?</w:t>
      </w:r>
    </w:p>
    <w:p w14:paraId="45698DA6" w14:textId="77777777" w:rsidR="000128F0" w:rsidRPr="007051E8" w:rsidRDefault="000128F0" w:rsidP="000128F0">
      <w:pPr>
        <w:spacing w:after="0" w:line="240" w:lineRule="auto"/>
        <w:jc w:val="both"/>
        <w:rPr>
          <w:rFonts w:ascii="Times New Roman" w:hAnsi="Times New Roman" w:cs="Times New Roman"/>
          <w:sz w:val="24"/>
          <w:szCs w:val="24"/>
        </w:rPr>
      </w:pPr>
    </w:p>
    <w:p w14:paraId="7D6BE02F" w14:textId="77777777" w:rsidR="000128F0" w:rsidRPr="007051E8" w:rsidRDefault="000128F0" w:rsidP="000128F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kesimi için Başmüftülük ve Bölge Müftülükleri tarafından anlaşmalı mezbahalardan yararlanılmaktadır. Bunun dışında köylerde Müslümanlar kurbanlarını kendi imkânlarıyla kesmektedir.</w:t>
      </w:r>
    </w:p>
    <w:p w14:paraId="2E8464D6" w14:textId="77777777" w:rsidR="000128F0" w:rsidRPr="007051E8" w:rsidRDefault="000128F0" w:rsidP="000128F0">
      <w:pPr>
        <w:spacing w:after="0" w:line="240" w:lineRule="auto"/>
        <w:jc w:val="both"/>
        <w:rPr>
          <w:rFonts w:ascii="Times New Roman" w:hAnsi="Times New Roman" w:cs="Times New Roman"/>
          <w:sz w:val="24"/>
          <w:szCs w:val="24"/>
        </w:rPr>
      </w:pPr>
    </w:p>
    <w:p w14:paraId="281D1FAA" w14:textId="77777777" w:rsidR="000128F0" w:rsidRPr="007051E8" w:rsidRDefault="000128F0" w:rsidP="000128F0">
      <w:pPr>
        <w:spacing w:after="0" w:line="240" w:lineRule="auto"/>
        <w:jc w:val="both"/>
        <w:rPr>
          <w:rFonts w:ascii="Times New Roman" w:hAnsi="Times New Roman" w:cs="Times New Roman"/>
          <w:i/>
          <w:sz w:val="24"/>
          <w:szCs w:val="24"/>
        </w:rPr>
      </w:pPr>
      <w:r w:rsidRPr="007051E8">
        <w:rPr>
          <w:rFonts w:ascii="Times New Roman" w:hAnsi="Times New Roman" w:cs="Times New Roman"/>
          <w:b/>
          <w:sz w:val="24"/>
          <w:szCs w:val="24"/>
        </w:rPr>
        <w:t xml:space="preserve">4. 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00547FE6" w14:textId="77777777" w:rsidR="000128F0" w:rsidRPr="007051E8" w:rsidRDefault="000128F0" w:rsidP="000128F0">
      <w:pPr>
        <w:spacing w:after="0" w:line="240" w:lineRule="auto"/>
        <w:jc w:val="both"/>
        <w:rPr>
          <w:rFonts w:ascii="Times New Roman" w:hAnsi="Times New Roman" w:cs="Times New Roman"/>
          <w:sz w:val="24"/>
          <w:szCs w:val="24"/>
        </w:rPr>
      </w:pPr>
    </w:p>
    <w:p w14:paraId="44BB4471" w14:textId="77777777" w:rsidR="000128F0" w:rsidRPr="007051E8" w:rsidRDefault="000128F0" w:rsidP="000128F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Kesilen kurban etlerinin dağıtımında, Başmüftülüğün ve Bölge Müftülüklerinin anlaşmalı olduğu mezbahaların imkânlarından istifade edilmektedir.</w:t>
      </w:r>
    </w:p>
    <w:p w14:paraId="5F3D6B22" w14:textId="77777777" w:rsidR="000128F0" w:rsidRPr="007051E8" w:rsidRDefault="000128F0" w:rsidP="000128F0">
      <w:pPr>
        <w:spacing w:after="0" w:line="240" w:lineRule="auto"/>
        <w:jc w:val="both"/>
        <w:rPr>
          <w:rFonts w:ascii="Times New Roman" w:hAnsi="Times New Roman" w:cs="Times New Roman"/>
          <w:sz w:val="24"/>
          <w:szCs w:val="24"/>
        </w:rPr>
      </w:pPr>
    </w:p>
    <w:p w14:paraId="5243D589" w14:textId="77777777" w:rsidR="000128F0" w:rsidRPr="007051E8" w:rsidRDefault="000128F0" w:rsidP="000128F0">
      <w:pPr>
        <w:spacing w:after="0" w:line="240" w:lineRule="auto"/>
        <w:jc w:val="both"/>
        <w:rPr>
          <w:rFonts w:ascii="Times New Roman" w:hAnsi="Times New Roman" w:cs="Times New Roman"/>
          <w:i/>
          <w:sz w:val="24"/>
          <w:szCs w:val="24"/>
        </w:rPr>
      </w:pPr>
      <w:r w:rsidRPr="007051E8">
        <w:rPr>
          <w:rFonts w:ascii="Times New Roman" w:hAnsi="Times New Roman" w:cs="Times New Roman"/>
          <w:b/>
          <w:sz w:val="24"/>
          <w:szCs w:val="24"/>
        </w:rPr>
        <w:t>5. Aynı bölgede birden fazla STK tarafından kurban kesimi/et dağıtımı yapılmasının önüne geçilmesi, dengeli bir dağıtım yapılabilmesi için önerileriniz nelerdir?</w:t>
      </w:r>
    </w:p>
    <w:p w14:paraId="0F63CEFA" w14:textId="77777777" w:rsidR="000128F0" w:rsidRPr="007051E8" w:rsidRDefault="000128F0" w:rsidP="000128F0">
      <w:pPr>
        <w:spacing w:after="0" w:line="240" w:lineRule="auto"/>
        <w:jc w:val="both"/>
        <w:rPr>
          <w:rFonts w:ascii="Times New Roman" w:hAnsi="Times New Roman" w:cs="Times New Roman"/>
          <w:sz w:val="24"/>
          <w:szCs w:val="24"/>
        </w:rPr>
      </w:pPr>
    </w:p>
    <w:p w14:paraId="0307F702" w14:textId="77777777" w:rsidR="000128F0" w:rsidRPr="007051E8" w:rsidRDefault="000128F0" w:rsidP="000128F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Aynı bölgede mükerrer kurban faaliyetinin önüne geçilmesini teminen, Başmüfütlük ve Bölge Müftülükleri ile Büyükelçiliğimiz Sosyal İşler Müşavirliği ve Filibe ve Burgaz Sosyal İşler Ataşeliklerimiz ile yakın eşgüdüm içinde hareket edilmesinde yarar görülmektedir.</w:t>
      </w:r>
    </w:p>
    <w:p w14:paraId="639BC551" w14:textId="77777777" w:rsidR="000128F0" w:rsidRPr="007051E8" w:rsidRDefault="000128F0" w:rsidP="000128F0">
      <w:pPr>
        <w:spacing w:after="0" w:line="240" w:lineRule="auto"/>
        <w:jc w:val="both"/>
        <w:rPr>
          <w:rFonts w:ascii="Times New Roman" w:hAnsi="Times New Roman" w:cs="Times New Roman"/>
          <w:sz w:val="24"/>
          <w:szCs w:val="24"/>
        </w:rPr>
      </w:pPr>
    </w:p>
    <w:p w14:paraId="69ED9A1B" w14:textId="77777777" w:rsidR="000128F0" w:rsidRPr="007051E8" w:rsidRDefault="000128F0" w:rsidP="000128F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Ayrıca, Bulgaristan’da kurban kesimi ve dağıtımı faaliyeti yürüttüğü bilinen Türk Kızılayı ve STK’larla merkezî düzeyde eşgüdüm sağlanabileceği akla gelmektedir.</w:t>
      </w:r>
    </w:p>
    <w:p w14:paraId="5B3DDAF1" w14:textId="77777777" w:rsidR="000128F0" w:rsidRPr="007051E8" w:rsidRDefault="000128F0" w:rsidP="000128F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 </w:t>
      </w:r>
    </w:p>
    <w:p w14:paraId="6F054749" w14:textId="77777777" w:rsidR="000128F0" w:rsidRPr="007051E8" w:rsidRDefault="000128F0" w:rsidP="000128F0">
      <w:pPr>
        <w:spacing w:after="0" w:line="240" w:lineRule="auto"/>
        <w:jc w:val="both"/>
        <w:rPr>
          <w:rFonts w:ascii="Times New Roman" w:hAnsi="Times New Roman" w:cs="Times New Roman"/>
          <w:i/>
          <w:sz w:val="24"/>
          <w:szCs w:val="24"/>
        </w:rPr>
      </w:pPr>
      <w:r w:rsidRPr="007051E8">
        <w:rPr>
          <w:rFonts w:ascii="Times New Roman" w:hAnsi="Times New Roman" w:cs="Times New Roman"/>
          <w:b/>
          <w:sz w:val="24"/>
          <w:szCs w:val="24"/>
        </w:rPr>
        <w:t>6</w:t>
      </w:r>
      <w:r w:rsidRPr="007051E8">
        <w:rPr>
          <w:rFonts w:ascii="Times New Roman" w:hAnsi="Times New Roman" w:cs="Times New Roman"/>
          <w:sz w:val="24"/>
          <w:szCs w:val="24"/>
        </w:rPr>
        <w:t xml:space="preserve">. </w:t>
      </w:r>
      <w:r w:rsidRPr="007051E8">
        <w:rPr>
          <w:rFonts w:ascii="Times New Roman" w:hAnsi="Times New Roman" w:cs="Times New Roman"/>
          <w:b/>
          <w:sz w:val="24"/>
          <w:szCs w:val="24"/>
        </w:rPr>
        <w:t>Kurban kesimi/et dağıtımı konusunda dikkat edilmesi gereken bölgesel/sosyal/kültürel hassasiyetler nelerdir?</w:t>
      </w:r>
    </w:p>
    <w:p w14:paraId="388C9F66" w14:textId="77777777" w:rsidR="000128F0" w:rsidRPr="007051E8" w:rsidRDefault="000128F0" w:rsidP="000128F0">
      <w:pPr>
        <w:spacing w:after="0" w:line="240" w:lineRule="auto"/>
        <w:jc w:val="both"/>
        <w:rPr>
          <w:rFonts w:ascii="Times New Roman" w:hAnsi="Times New Roman" w:cs="Times New Roman"/>
          <w:sz w:val="24"/>
          <w:szCs w:val="24"/>
        </w:rPr>
      </w:pPr>
    </w:p>
    <w:p w14:paraId="05CBEAD8" w14:textId="77777777" w:rsidR="000128F0" w:rsidRPr="007051E8" w:rsidRDefault="000128F0" w:rsidP="000128F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kesimi organizasyonu ve et dağıtımında belirli bir bölgeye odaklanmaktan ziyade imkanlar ölçüsünde farklı bölgelere de ulaşılmasının yararlı olacağı düşünülmektedir.</w:t>
      </w:r>
    </w:p>
    <w:p w14:paraId="7FFDB81B" w14:textId="77777777" w:rsidR="000128F0" w:rsidRPr="007051E8" w:rsidRDefault="00A8508A" w:rsidP="00A8508A">
      <w:pPr>
        <w:jc w:val="center"/>
        <w:rPr>
          <w:rFonts w:ascii="Times New Roman" w:hAnsi="Times New Roman" w:cs="Times New Roman"/>
          <w:b/>
          <w:sz w:val="24"/>
          <w:szCs w:val="24"/>
        </w:rPr>
      </w:pPr>
      <w:r w:rsidRPr="007051E8">
        <w:rPr>
          <w:rFonts w:ascii="Times New Roman" w:hAnsi="Times New Roman" w:cs="Times New Roman"/>
          <w:b/>
          <w:sz w:val="24"/>
          <w:szCs w:val="24"/>
        </w:rPr>
        <w:br w:type="page"/>
      </w:r>
    </w:p>
    <w:p w14:paraId="5DE66D69" w14:textId="2DB7D1F0" w:rsidR="00A44F43" w:rsidRPr="007051E8" w:rsidRDefault="00A44F43" w:rsidP="00A8508A">
      <w:pPr>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BURKİNA FASO</w:t>
      </w:r>
    </w:p>
    <w:p w14:paraId="6C0037E6" w14:textId="77777777" w:rsidR="00A44F43" w:rsidRPr="007051E8" w:rsidRDefault="00A44F43">
      <w:pPr>
        <w:spacing w:after="0" w:line="240" w:lineRule="auto"/>
        <w:rPr>
          <w:rFonts w:ascii="Times New Roman" w:hAnsi="Times New Roman" w:cs="Times New Roman"/>
          <w:b/>
          <w:sz w:val="24"/>
          <w:szCs w:val="24"/>
          <w:u w:val="single"/>
        </w:rPr>
      </w:pPr>
    </w:p>
    <w:p w14:paraId="5F6D5BD4" w14:textId="77777777" w:rsidR="00A44F43" w:rsidRPr="007051E8" w:rsidRDefault="00A44F43">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0168B5CD" w14:textId="77777777" w:rsidR="00A44F43" w:rsidRPr="007051E8" w:rsidRDefault="00A44F43">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sz w:val="24"/>
          <w:szCs w:val="24"/>
        </w:rPr>
        <w:tab/>
      </w:r>
      <w:r w:rsidRPr="007051E8">
        <w:rPr>
          <w:rFonts w:ascii="Times New Roman" w:hAnsi="Times New Roman" w:cs="Times New Roman"/>
          <w:sz w:val="24"/>
          <w:szCs w:val="24"/>
        </w:rPr>
        <w:tab/>
      </w:r>
      <w:r w:rsidRPr="007051E8">
        <w:rPr>
          <w:rFonts w:ascii="Times New Roman" w:hAnsi="Times New Roman" w:cs="Times New Roman"/>
          <w:sz w:val="24"/>
          <w:szCs w:val="24"/>
        </w:rPr>
        <w:tab/>
      </w:r>
      <w:r w:rsidRPr="007051E8">
        <w:rPr>
          <w:rFonts w:ascii="Times New Roman" w:hAnsi="Times New Roman" w:cs="Times New Roman"/>
          <w:b/>
          <w:sz w:val="24"/>
          <w:szCs w:val="24"/>
        </w:rPr>
        <w:t>:</w:t>
      </w:r>
      <w:r w:rsidRPr="007051E8">
        <w:rPr>
          <w:rFonts w:ascii="Times New Roman" w:hAnsi="Times New Roman" w:cs="Times New Roman"/>
          <w:sz w:val="24"/>
          <w:szCs w:val="24"/>
        </w:rPr>
        <w:t xml:space="preserve"> T.C. Vagadugu Büyükelçiliği</w:t>
      </w:r>
    </w:p>
    <w:p w14:paraId="29132E86" w14:textId="77777777" w:rsidR="00A44F43" w:rsidRPr="007051E8" w:rsidRDefault="00A44F43">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+226 25 37 63 18</w:t>
      </w:r>
    </w:p>
    <w:p w14:paraId="5FEC953C" w14:textId="77777777" w:rsidR="00A44F43" w:rsidRPr="007051E8" w:rsidRDefault="00A44F43">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embassy.ugudugu@mfa.gov.tr</w:t>
      </w:r>
    </w:p>
    <w:p w14:paraId="1225F9E0" w14:textId="77777777" w:rsidR="00A44F43" w:rsidRPr="007051E8" w:rsidRDefault="00A44F43">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+226 65 57 60 60</w:t>
      </w:r>
    </w:p>
    <w:p w14:paraId="55EFC4B7" w14:textId="77777777" w:rsidR="00807A20" w:rsidRPr="007051E8" w:rsidRDefault="00A44F43">
      <w:pPr>
        <w:spacing w:after="0" w:line="240" w:lineRule="auto"/>
        <w:ind w:left="2832" w:hanging="2832"/>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 xml:space="preserve">: </w:t>
      </w:r>
    </w:p>
    <w:p w14:paraId="26035465" w14:textId="77777777" w:rsidR="00165D6B" w:rsidRPr="007051E8" w:rsidRDefault="00165D6B">
      <w:pPr>
        <w:spacing w:after="0" w:line="240" w:lineRule="auto"/>
        <w:ind w:left="2832" w:hanging="2832"/>
        <w:jc w:val="both"/>
        <w:rPr>
          <w:rFonts w:ascii="Times New Roman" w:hAnsi="Times New Roman" w:cs="Times New Roman"/>
          <w:sz w:val="24"/>
          <w:szCs w:val="24"/>
        </w:rPr>
      </w:pPr>
    </w:p>
    <w:p w14:paraId="6A5A7F1D" w14:textId="6BE98A4B" w:rsidR="00A44F43" w:rsidRPr="007051E8" w:rsidRDefault="00A44F43">
      <w:pPr>
        <w:spacing w:after="0" w:line="240" w:lineRule="auto"/>
        <w:ind w:left="2832" w:hanging="2832"/>
        <w:jc w:val="both"/>
        <w:rPr>
          <w:rFonts w:ascii="Times New Roman" w:hAnsi="Times New Roman" w:cs="Times New Roman"/>
          <w:sz w:val="24"/>
          <w:szCs w:val="24"/>
        </w:rPr>
      </w:pPr>
      <w:r w:rsidRPr="007051E8">
        <w:rPr>
          <w:rFonts w:ascii="Times New Roman" w:hAnsi="Times New Roman" w:cs="Times New Roman"/>
          <w:sz w:val="24"/>
          <w:szCs w:val="24"/>
        </w:rPr>
        <w:t>Sosyal İşler Müşaviri Hasan Rami Kara</w:t>
      </w:r>
    </w:p>
    <w:p w14:paraId="2CCB652F" w14:textId="40893CAD" w:rsidR="00A44F43" w:rsidRPr="007051E8" w:rsidRDefault="0080083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+90 530 885 30 69, E-posta: </w:t>
      </w:r>
      <w:hyperlink r:id="rId24" w:history="1">
        <w:r w:rsidRPr="007051E8">
          <w:rPr>
            <w:rStyle w:val="Kpr"/>
            <w:rFonts w:ascii="Times New Roman" w:hAnsi="Times New Roman" w:cs="Times New Roman"/>
            <w:sz w:val="24"/>
            <w:szCs w:val="24"/>
          </w:rPr>
          <w:t>hasanramikara@gmail.com</w:t>
        </w:r>
      </w:hyperlink>
      <w:r w:rsidRPr="007051E8">
        <w:rPr>
          <w:rFonts w:ascii="Times New Roman" w:hAnsi="Times New Roman" w:cs="Times New Roman"/>
          <w:sz w:val="24"/>
          <w:szCs w:val="24"/>
        </w:rPr>
        <w:t xml:space="preserve">  </w:t>
      </w:r>
    </w:p>
    <w:p w14:paraId="14A83AD7" w14:textId="77777777" w:rsidR="00165D6B" w:rsidRPr="007051E8" w:rsidRDefault="00165D6B">
      <w:pPr>
        <w:spacing w:after="0" w:line="240" w:lineRule="auto"/>
        <w:jc w:val="both"/>
        <w:rPr>
          <w:rFonts w:ascii="Times New Roman" w:hAnsi="Times New Roman" w:cs="Times New Roman"/>
          <w:b/>
          <w:sz w:val="24"/>
          <w:szCs w:val="24"/>
          <w:u w:val="single"/>
        </w:rPr>
      </w:pPr>
    </w:p>
    <w:p w14:paraId="11F59A43" w14:textId="77777777" w:rsidR="00A44F43" w:rsidRPr="007051E8" w:rsidRDefault="00A44F43">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162BBC2E" w14:textId="77777777" w:rsidR="00A44F43" w:rsidRPr="007051E8" w:rsidRDefault="00A44F43">
      <w:pPr>
        <w:spacing w:after="0" w:line="240" w:lineRule="auto"/>
        <w:jc w:val="both"/>
        <w:rPr>
          <w:rFonts w:ascii="Times New Roman" w:hAnsi="Times New Roman" w:cs="Times New Roman"/>
          <w:b/>
          <w:sz w:val="24"/>
          <w:szCs w:val="24"/>
          <w:u w:val="single"/>
        </w:rPr>
      </w:pPr>
    </w:p>
    <w:p w14:paraId="26DF0143" w14:textId="56E62C62" w:rsidR="00A44F43" w:rsidRPr="007051E8" w:rsidRDefault="00A44F43">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544024EE" w14:textId="77777777" w:rsidR="00A44F43" w:rsidRPr="007051E8" w:rsidRDefault="00A44F43">
      <w:pPr>
        <w:spacing w:after="0" w:line="240" w:lineRule="auto"/>
        <w:jc w:val="both"/>
        <w:rPr>
          <w:rFonts w:ascii="Times New Roman" w:hAnsi="Times New Roman" w:cs="Times New Roman"/>
          <w:b/>
          <w:sz w:val="24"/>
          <w:szCs w:val="24"/>
        </w:rPr>
      </w:pPr>
    </w:p>
    <w:p w14:paraId="3BD5A424" w14:textId="46796D53" w:rsidR="00A44F43" w:rsidRPr="007051E8" w:rsidRDefault="00A44F4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u w:val="single"/>
        </w:rPr>
        <w:t>Burkina Faso’da kurban kesimi/et dağıtımı konusunda özel bir yasal düzenleme bulunmamakla birlikte, 048/2017/AN sayılı “Hayvan Sağlığı ve Veteriner Halk Sağlığı Kanunu”, insan tüketimine yönelik hayvanların yalnızca yetkili veterinerlik makamı tarafından onaylanan veya izin verilen bir işletmede veya kesim alanında kesilmesini şart koşmaktadır</w:t>
      </w:r>
      <w:bookmarkStart w:id="6" w:name="_Hlk197690855"/>
      <w:r w:rsidR="00EB6F92" w:rsidRPr="007051E8">
        <w:rPr>
          <w:rFonts w:ascii="Times New Roman" w:hAnsi="Times New Roman" w:cs="Times New Roman"/>
          <w:sz w:val="24"/>
          <w:szCs w:val="24"/>
        </w:rPr>
        <w:t>.</w:t>
      </w:r>
      <w:r w:rsidRPr="007051E8">
        <w:rPr>
          <w:rFonts w:ascii="Times New Roman" w:hAnsi="Times New Roman" w:cs="Times New Roman"/>
          <w:sz w:val="24"/>
          <w:szCs w:val="24"/>
        </w:rPr>
        <w:t xml:space="preserve"> </w:t>
      </w:r>
    </w:p>
    <w:p w14:paraId="0E06BF37" w14:textId="77777777" w:rsidR="00A44F43" w:rsidRPr="007051E8" w:rsidRDefault="00A44F43">
      <w:pPr>
        <w:spacing w:after="0" w:line="240" w:lineRule="auto"/>
        <w:jc w:val="both"/>
        <w:rPr>
          <w:rFonts w:ascii="Times New Roman" w:hAnsi="Times New Roman" w:cs="Times New Roman"/>
          <w:b/>
          <w:sz w:val="24"/>
          <w:szCs w:val="24"/>
        </w:rPr>
      </w:pPr>
      <w:bookmarkStart w:id="7" w:name="_Hlk198105519"/>
      <w:bookmarkEnd w:id="6"/>
    </w:p>
    <w:p w14:paraId="33E2550F" w14:textId="66ADB93E" w:rsidR="00A44F43" w:rsidRPr="007051E8" w:rsidRDefault="00A44F4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u w:val="single"/>
        </w:rPr>
        <w:t>Kurban eti dağıtımı dahil STK’lar tarafından gerçekleştirilen tüm insani yardım faaliyetleri için merkezi</w:t>
      </w:r>
      <w:r w:rsidR="00D057FF" w:rsidRPr="007051E8">
        <w:rPr>
          <w:rFonts w:ascii="Times New Roman" w:hAnsi="Times New Roman" w:cs="Times New Roman"/>
          <w:sz w:val="24"/>
          <w:szCs w:val="24"/>
          <w:u w:val="single"/>
        </w:rPr>
        <w:t xml:space="preserve"> </w:t>
      </w:r>
      <w:r w:rsidRPr="007051E8">
        <w:rPr>
          <w:rFonts w:ascii="Times New Roman" w:hAnsi="Times New Roman" w:cs="Times New Roman"/>
          <w:sz w:val="24"/>
          <w:szCs w:val="24"/>
          <w:u w:val="single"/>
        </w:rPr>
        <w:t>makamlar</w:t>
      </w:r>
      <w:r w:rsidR="00D057FF" w:rsidRPr="007051E8">
        <w:rPr>
          <w:rFonts w:ascii="Times New Roman" w:hAnsi="Times New Roman" w:cs="Times New Roman"/>
          <w:sz w:val="24"/>
          <w:szCs w:val="24"/>
          <w:u w:val="single"/>
        </w:rPr>
        <w:t>, valilikler, belediyeler ve kaymakamlıklardan</w:t>
      </w:r>
      <w:r w:rsidRPr="007051E8">
        <w:rPr>
          <w:rFonts w:ascii="Times New Roman" w:hAnsi="Times New Roman" w:cs="Times New Roman"/>
          <w:sz w:val="24"/>
          <w:szCs w:val="24"/>
          <w:u w:val="single"/>
        </w:rPr>
        <w:t xml:space="preserve"> izin alınması gerekmektedir</w:t>
      </w:r>
      <w:bookmarkEnd w:id="7"/>
      <w:r w:rsidRPr="007051E8">
        <w:rPr>
          <w:rFonts w:ascii="Times New Roman" w:hAnsi="Times New Roman" w:cs="Times New Roman"/>
          <w:b/>
          <w:sz w:val="24"/>
          <w:szCs w:val="24"/>
        </w:rPr>
        <w:t>.</w:t>
      </w:r>
      <w:r w:rsidRPr="007051E8">
        <w:rPr>
          <w:rFonts w:ascii="Times New Roman" w:hAnsi="Times New Roman" w:cs="Times New Roman"/>
          <w:sz w:val="24"/>
          <w:szCs w:val="24"/>
        </w:rPr>
        <w:t xml:space="preserve"> Burkina Faso Hükümeti, güvenlik, egemenlik ve terörizmle mücadele bağlamında bu hususa artan bir hassasiyet göstermektedir. Diğer taraftan, yapılacak yardım faaliyetlerinde ülke içinde yerinden edilmiş yaklaşık 2 milyonluk nüfusa öncelik verilmesi yönetimin beklentileri arasında öne çıkmaktadır. </w:t>
      </w:r>
    </w:p>
    <w:p w14:paraId="0CE5DD25" w14:textId="77777777" w:rsidR="00A44F43" w:rsidRPr="007051E8" w:rsidRDefault="00A44F43">
      <w:pPr>
        <w:spacing w:after="0" w:line="240" w:lineRule="auto"/>
        <w:jc w:val="both"/>
        <w:rPr>
          <w:rFonts w:ascii="Times New Roman" w:hAnsi="Times New Roman" w:cs="Times New Roman"/>
          <w:sz w:val="24"/>
          <w:szCs w:val="24"/>
        </w:rPr>
      </w:pPr>
    </w:p>
    <w:p w14:paraId="69618CDC" w14:textId="15040951" w:rsidR="00A44F43" w:rsidRPr="007051E8" w:rsidRDefault="00A44F43">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2.Bu konuda</w:t>
      </w:r>
      <w:r w:rsidR="0017794A" w:rsidRPr="007051E8">
        <w:rPr>
          <w:rFonts w:ascii="Times New Roman" w:hAnsi="Times New Roman" w:cs="Times New Roman"/>
          <w:b/>
          <w:sz w:val="24"/>
          <w:szCs w:val="24"/>
        </w:rPr>
        <w:t xml:space="preserve">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5E65CB82" w14:textId="77777777" w:rsidR="00A44F43" w:rsidRPr="007051E8" w:rsidRDefault="00A44F43">
      <w:pPr>
        <w:spacing w:after="0" w:line="240" w:lineRule="auto"/>
        <w:jc w:val="both"/>
        <w:rPr>
          <w:rFonts w:ascii="Times New Roman" w:hAnsi="Times New Roman" w:cs="Times New Roman"/>
          <w:b/>
          <w:sz w:val="24"/>
          <w:szCs w:val="24"/>
        </w:rPr>
      </w:pPr>
    </w:p>
    <w:p w14:paraId="023D102C" w14:textId="77777777" w:rsidR="00610D48" w:rsidRPr="007051E8" w:rsidRDefault="00A44F4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Burkina Faso’da resmi bir dini otorite/kurum bulunmamaktadır. Bununla birlikte, Müslümanları ilgilendiren temel konularda (Ramazan ayı başlangıcı ve sonu, Kurban Bayramı zamanlarının tayini gibi) ülkedeki İslami oluşumların çatı kuruluşu niteliğindeki Burkina Faso İslami Dernekler Federasyonu’nun (FAIB) kararları belirleyici olmaktadır. STK’ların faaliyetlerinden ise İnsani Yardımlar ve Ulusal Dayanışma Bakanlığı bünyesindeki Acil Yardım ve Rehabilitasyon İçin Ulusal Konsey </w:t>
      </w:r>
      <w:proofErr w:type="gramStart"/>
      <w:r w:rsidRPr="007051E8">
        <w:rPr>
          <w:rFonts w:ascii="Times New Roman" w:hAnsi="Times New Roman" w:cs="Times New Roman"/>
          <w:sz w:val="24"/>
          <w:szCs w:val="24"/>
        </w:rPr>
        <w:t>Daimi</w:t>
      </w:r>
      <w:proofErr w:type="gramEnd"/>
      <w:r w:rsidRPr="007051E8">
        <w:rPr>
          <w:rFonts w:ascii="Times New Roman" w:hAnsi="Times New Roman" w:cs="Times New Roman"/>
          <w:sz w:val="24"/>
          <w:szCs w:val="24"/>
        </w:rPr>
        <w:t xml:space="preserve"> Sekreterliği (SP/CONASUR) sorumludur. </w:t>
      </w:r>
    </w:p>
    <w:p w14:paraId="7BA22892" w14:textId="77777777" w:rsidR="00610D48" w:rsidRPr="007051E8" w:rsidRDefault="00610D48">
      <w:pPr>
        <w:spacing w:after="0" w:line="240" w:lineRule="auto"/>
        <w:jc w:val="both"/>
        <w:rPr>
          <w:rFonts w:ascii="Times New Roman" w:hAnsi="Times New Roman" w:cs="Times New Roman"/>
          <w:sz w:val="24"/>
          <w:szCs w:val="24"/>
        </w:rPr>
      </w:pPr>
    </w:p>
    <w:p w14:paraId="16FB58EA" w14:textId="77777777" w:rsidR="00A44F43" w:rsidRPr="007051E8" w:rsidRDefault="00A44F4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Kurban yardımları bağlamında her iki yapıyla da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yapılması mümkündür.</w:t>
      </w:r>
    </w:p>
    <w:p w14:paraId="438EB464" w14:textId="77777777" w:rsidR="00A44F43" w:rsidRPr="007051E8" w:rsidRDefault="00A44F43">
      <w:pPr>
        <w:spacing w:after="0" w:line="240" w:lineRule="auto"/>
        <w:jc w:val="both"/>
        <w:rPr>
          <w:rFonts w:ascii="Times New Roman" w:hAnsi="Times New Roman" w:cs="Times New Roman"/>
          <w:sz w:val="24"/>
          <w:szCs w:val="24"/>
        </w:rPr>
      </w:pPr>
    </w:p>
    <w:p w14:paraId="54AB40AF" w14:textId="77777777" w:rsidR="00A44F43" w:rsidRPr="007051E8" w:rsidRDefault="00A44F43">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 xml:space="preserve"> </w:t>
      </w:r>
      <w:r w:rsidRPr="007051E8">
        <w:rPr>
          <w:rFonts w:ascii="Times New Roman" w:hAnsi="Times New Roman" w:cs="Times New Roman"/>
          <w:b/>
          <w:sz w:val="24"/>
          <w:szCs w:val="24"/>
        </w:rPr>
        <w:t>Kurban kesimi için tahsis edilen özel kesim merkezleri mevcut mudur?</w:t>
      </w:r>
    </w:p>
    <w:p w14:paraId="48DD6A0B" w14:textId="77777777" w:rsidR="00A44F43" w:rsidRPr="007051E8" w:rsidRDefault="00A44F43">
      <w:pPr>
        <w:spacing w:after="0" w:line="240" w:lineRule="auto"/>
        <w:jc w:val="both"/>
        <w:rPr>
          <w:rFonts w:ascii="Times New Roman" w:hAnsi="Times New Roman" w:cs="Times New Roman"/>
          <w:b/>
          <w:sz w:val="24"/>
          <w:szCs w:val="24"/>
        </w:rPr>
      </w:pPr>
    </w:p>
    <w:p w14:paraId="7139F41F" w14:textId="77777777" w:rsidR="00DB140B" w:rsidRPr="007051E8" w:rsidRDefault="00A44F4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Başkent Vagadugu başta olmak üzere büyük şehirlerde mezbahalar bulunmaktadır. Bu mezbahalarda günlük ortalama 500 büyükbaş hayvan kesimi yapılabilmektedir. Sözkonusu tesisler donanım ve personel bakımından yeterli düzeyde olsalar da gerekli hijyen şartlarına sahip değildir. </w:t>
      </w:r>
    </w:p>
    <w:p w14:paraId="57573814" w14:textId="77777777" w:rsidR="00DB140B" w:rsidRPr="007051E8" w:rsidRDefault="00DB140B">
      <w:pPr>
        <w:spacing w:after="0" w:line="240" w:lineRule="auto"/>
        <w:jc w:val="both"/>
        <w:rPr>
          <w:rFonts w:ascii="Times New Roman" w:hAnsi="Times New Roman" w:cs="Times New Roman"/>
          <w:sz w:val="24"/>
          <w:szCs w:val="24"/>
        </w:rPr>
      </w:pPr>
    </w:p>
    <w:p w14:paraId="480F49FB" w14:textId="77777777" w:rsidR="00A44F43" w:rsidRPr="007051E8" w:rsidRDefault="00A44F4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STK’larımızın kurban kesim ve et dağıtım işlemlerini daha ziyade açık alanlarda, dağıtım yapılacak noktalarda gerçekleştirdikleri bilinmektedir.</w:t>
      </w:r>
    </w:p>
    <w:p w14:paraId="0D95FF8C" w14:textId="77777777" w:rsidR="00A44F43" w:rsidRPr="007051E8" w:rsidRDefault="00A44F43">
      <w:pPr>
        <w:spacing w:after="0" w:line="240" w:lineRule="auto"/>
        <w:jc w:val="both"/>
        <w:rPr>
          <w:rFonts w:ascii="Times New Roman" w:hAnsi="Times New Roman" w:cs="Times New Roman"/>
          <w:sz w:val="24"/>
          <w:szCs w:val="24"/>
        </w:rPr>
      </w:pPr>
    </w:p>
    <w:p w14:paraId="4E795DC6" w14:textId="77777777" w:rsidR="00A44F43" w:rsidRPr="007051E8" w:rsidRDefault="00A44F43">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4. 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210F4C73" w14:textId="77777777" w:rsidR="00A44F43" w:rsidRPr="007051E8" w:rsidRDefault="00A44F43">
      <w:pPr>
        <w:spacing w:after="0" w:line="240" w:lineRule="auto"/>
        <w:jc w:val="both"/>
        <w:rPr>
          <w:rFonts w:ascii="Times New Roman" w:hAnsi="Times New Roman" w:cs="Times New Roman"/>
          <w:b/>
          <w:sz w:val="24"/>
          <w:szCs w:val="24"/>
        </w:rPr>
      </w:pPr>
    </w:p>
    <w:p w14:paraId="62F4913F" w14:textId="77777777" w:rsidR="00A44F43" w:rsidRPr="007051E8" w:rsidRDefault="00A44F4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Üçüncü maddede bahsekonu mezbahaların soğuk hava depoları ile etlerin nakledildiği, soğutucu özelliği olan araçları bulunmaktadır. Ayrıca, önceden ayarlandığı takdirde ilave soğutmalı araç temini de mümkündür.</w:t>
      </w:r>
    </w:p>
    <w:p w14:paraId="5B7503F0" w14:textId="77777777" w:rsidR="00A44F43" w:rsidRPr="007051E8" w:rsidRDefault="00A44F43">
      <w:pPr>
        <w:spacing w:after="0" w:line="240" w:lineRule="auto"/>
        <w:jc w:val="both"/>
        <w:rPr>
          <w:rFonts w:ascii="Times New Roman" w:hAnsi="Times New Roman" w:cs="Times New Roman"/>
          <w:sz w:val="24"/>
          <w:szCs w:val="24"/>
        </w:rPr>
      </w:pPr>
    </w:p>
    <w:p w14:paraId="3324F72A" w14:textId="77777777" w:rsidR="00A44F43" w:rsidRPr="007051E8" w:rsidRDefault="00A44F43">
      <w:pPr>
        <w:spacing w:after="0" w:line="240" w:lineRule="auto"/>
        <w:jc w:val="both"/>
        <w:rPr>
          <w:rFonts w:ascii="Times New Roman" w:hAnsi="Times New Roman" w:cs="Times New Roman"/>
          <w:i/>
          <w:sz w:val="24"/>
          <w:szCs w:val="24"/>
        </w:rPr>
      </w:pPr>
      <w:r w:rsidRPr="007051E8">
        <w:rPr>
          <w:rFonts w:ascii="Times New Roman" w:hAnsi="Times New Roman" w:cs="Times New Roman"/>
          <w:b/>
          <w:sz w:val="24"/>
          <w:szCs w:val="24"/>
        </w:rPr>
        <w:t>5. Aynı bölgede birden fazla STK tarafından kurban kesimi/et dağıtımı yapılmasının önüne geçilmesi, dengeli bir dağıtım yapılabilmesi için önerileriniz nelerdir?</w:t>
      </w:r>
    </w:p>
    <w:p w14:paraId="2C2ACC18" w14:textId="77777777" w:rsidR="00A44F43" w:rsidRPr="007051E8" w:rsidRDefault="00A44F43">
      <w:pPr>
        <w:spacing w:after="0" w:line="240" w:lineRule="auto"/>
        <w:jc w:val="both"/>
        <w:rPr>
          <w:rFonts w:ascii="Times New Roman" w:hAnsi="Times New Roman" w:cs="Times New Roman"/>
          <w:b/>
          <w:sz w:val="24"/>
          <w:szCs w:val="24"/>
        </w:rPr>
      </w:pPr>
    </w:p>
    <w:p w14:paraId="00E4734A" w14:textId="1A6C485F" w:rsidR="00A44F43" w:rsidRPr="007051E8" w:rsidRDefault="00E9355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Ö</w:t>
      </w:r>
      <w:r w:rsidR="00A44F43" w:rsidRPr="007051E8">
        <w:rPr>
          <w:rFonts w:ascii="Times New Roman" w:hAnsi="Times New Roman" w:cs="Times New Roman"/>
          <w:sz w:val="24"/>
          <w:szCs w:val="24"/>
        </w:rPr>
        <w:t xml:space="preserve">ncelikli ihtiyaç sahibi bölge ve grupların belirlenmesi açısından yerel makamlardan yönlendirme alınması mümkündür.  </w:t>
      </w:r>
    </w:p>
    <w:p w14:paraId="572784B2" w14:textId="77777777" w:rsidR="00A44F43" w:rsidRPr="007051E8" w:rsidRDefault="00A44F43">
      <w:pPr>
        <w:spacing w:after="0" w:line="240" w:lineRule="auto"/>
        <w:jc w:val="both"/>
        <w:rPr>
          <w:rFonts w:ascii="Times New Roman" w:hAnsi="Times New Roman" w:cs="Times New Roman"/>
          <w:sz w:val="24"/>
          <w:szCs w:val="24"/>
        </w:rPr>
      </w:pPr>
    </w:p>
    <w:p w14:paraId="221A7DF4" w14:textId="77777777" w:rsidR="00A44F43" w:rsidRPr="007051E8" w:rsidRDefault="00A44F43">
      <w:pPr>
        <w:spacing w:after="0" w:line="240" w:lineRule="auto"/>
        <w:jc w:val="both"/>
        <w:rPr>
          <w:rFonts w:ascii="Times New Roman" w:hAnsi="Times New Roman" w:cs="Times New Roman"/>
          <w:sz w:val="24"/>
          <w:szCs w:val="24"/>
        </w:rPr>
      </w:pPr>
      <w:bookmarkStart w:id="8" w:name="_Hlk198105684"/>
      <w:r w:rsidRPr="007051E8">
        <w:rPr>
          <w:rFonts w:ascii="Times New Roman" w:hAnsi="Times New Roman" w:cs="Times New Roman"/>
          <w:b/>
          <w:sz w:val="24"/>
          <w:szCs w:val="24"/>
        </w:rPr>
        <w:t>6. Kurban kesimi/et dağıtımı konusunda dikkat edilmesi gereken bölgesel/sosyal/kültürel hassasiyetler nelerdir</w:t>
      </w:r>
      <w:r w:rsidRPr="007051E8">
        <w:rPr>
          <w:rFonts w:ascii="Times New Roman" w:hAnsi="Times New Roman" w:cs="Times New Roman"/>
          <w:sz w:val="24"/>
          <w:szCs w:val="24"/>
        </w:rPr>
        <w:t>?</w:t>
      </w:r>
    </w:p>
    <w:p w14:paraId="6D5EBE0C" w14:textId="77777777" w:rsidR="00A44F43" w:rsidRPr="007051E8" w:rsidRDefault="00A44F43">
      <w:pPr>
        <w:spacing w:after="0" w:line="240" w:lineRule="auto"/>
        <w:jc w:val="both"/>
        <w:rPr>
          <w:rFonts w:ascii="Times New Roman" w:hAnsi="Times New Roman" w:cs="Times New Roman"/>
          <w:b/>
          <w:sz w:val="24"/>
          <w:szCs w:val="24"/>
        </w:rPr>
      </w:pPr>
    </w:p>
    <w:p w14:paraId="66ADCC57" w14:textId="483233D0" w:rsidR="00A44F43" w:rsidRPr="007051E8" w:rsidRDefault="00A44F4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Kurban kesim ve et dağıtımı hususunda mümkün mertebe dini ve etnik ayrım gözetilmemesi, resmi makamlardan alınacak izinlerin yanısıra geleneksel/dini liderlerle de </w:t>
      </w:r>
      <w:proofErr w:type="gramStart"/>
      <w:r w:rsidRPr="007051E8">
        <w:rPr>
          <w:rFonts w:ascii="Times New Roman" w:hAnsi="Times New Roman" w:cs="Times New Roman"/>
          <w:sz w:val="24"/>
          <w:szCs w:val="24"/>
        </w:rPr>
        <w:t>işbirliğine</w:t>
      </w:r>
      <w:proofErr w:type="gramEnd"/>
      <w:r w:rsidRPr="007051E8">
        <w:rPr>
          <w:rFonts w:ascii="Times New Roman" w:hAnsi="Times New Roman" w:cs="Times New Roman"/>
          <w:sz w:val="24"/>
          <w:szCs w:val="24"/>
        </w:rPr>
        <w:t xml:space="preserve"> önem verilmesi, </w:t>
      </w:r>
      <w:r w:rsidR="0041505A" w:rsidRPr="007051E8">
        <w:rPr>
          <w:rFonts w:ascii="Times New Roman" w:hAnsi="Times New Roman" w:cs="Times New Roman"/>
          <w:color w:val="000000"/>
          <w:sz w:val="24"/>
          <w:szCs w:val="24"/>
          <w:shd w:val="clear" w:color="auto" w:fill="FFFFFF"/>
        </w:rPr>
        <w:t xml:space="preserve">terör tehdidi </w:t>
      </w:r>
      <w:r w:rsidR="00AA0278" w:rsidRPr="007051E8">
        <w:rPr>
          <w:rFonts w:ascii="Times New Roman" w:hAnsi="Times New Roman" w:cs="Times New Roman"/>
          <w:color w:val="000000"/>
          <w:sz w:val="24"/>
          <w:szCs w:val="24"/>
          <w:shd w:val="clear" w:color="auto" w:fill="FFFFFF"/>
        </w:rPr>
        <w:t xml:space="preserve">altında bulunan kuzey, doğu, batı ve güneydoğu </w:t>
      </w:r>
      <w:r w:rsidR="0041505A" w:rsidRPr="007051E8">
        <w:rPr>
          <w:rFonts w:ascii="Times New Roman" w:hAnsi="Times New Roman" w:cs="Times New Roman"/>
          <w:color w:val="000000"/>
          <w:sz w:val="24"/>
          <w:szCs w:val="24"/>
          <w:shd w:val="clear" w:color="auto" w:fill="FFFFFF"/>
        </w:rPr>
        <w:t>bölgeler</w:t>
      </w:r>
      <w:r w:rsidR="00AA0278" w:rsidRPr="007051E8">
        <w:rPr>
          <w:rFonts w:ascii="Times New Roman" w:hAnsi="Times New Roman" w:cs="Times New Roman"/>
          <w:color w:val="000000"/>
          <w:sz w:val="24"/>
          <w:szCs w:val="24"/>
          <w:shd w:val="clear" w:color="auto" w:fill="FFFFFF"/>
        </w:rPr>
        <w:t>in</w:t>
      </w:r>
      <w:r w:rsidR="0041505A" w:rsidRPr="007051E8">
        <w:rPr>
          <w:rFonts w:ascii="Times New Roman" w:hAnsi="Times New Roman" w:cs="Times New Roman"/>
          <w:color w:val="000000"/>
          <w:sz w:val="24"/>
          <w:szCs w:val="24"/>
          <w:shd w:val="clear" w:color="auto" w:fill="FFFFFF"/>
        </w:rPr>
        <w:t xml:space="preserve">de </w:t>
      </w:r>
      <w:r w:rsidRPr="007051E8">
        <w:rPr>
          <w:rFonts w:ascii="Times New Roman" w:hAnsi="Times New Roman" w:cs="Times New Roman"/>
          <w:sz w:val="24"/>
          <w:szCs w:val="24"/>
        </w:rPr>
        <w:t>kesim ve dağıtım yapılmaması, kurban edilecek hayvanların sağlık açısından ve dinen uygunluğunun önceden tespit edilmesi dikkat edilmesi gereken başlıca hususlardır.</w:t>
      </w:r>
    </w:p>
    <w:p w14:paraId="34851AB8" w14:textId="77777777" w:rsidR="00A44F43" w:rsidRPr="007051E8" w:rsidRDefault="00A44F43">
      <w:pPr>
        <w:spacing w:after="0" w:line="240" w:lineRule="auto"/>
        <w:jc w:val="both"/>
        <w:rPr>
          <w:rFonts w:ascii="Times New Roman" w:hAnsi="Times New Roman" w:cs="Times New Roman"/>
          <w:b/>
          <w:sz w:val="24"/>
          <w:szCs w:val="24"/>
        </w:rPr>
      </w:pPr>
    </w:p>
    <w:bookmarkEnd w:id="8"/>
    <w:p w14:paraId="715EDB02" w14:textId="21047C27" w:rsidR="00256C75" w:rsidRPr="007051E8" w:rsidRDefault="00256C75" w:rsidP="00256C75">
      <w:pPr>
        <w:spacing w:after="0" w:line="240" w:lineRule="auto"/>
        <w:jc w:val="both"/>
        <w:rPr>
          <w:rFonts w:ascii="Times New Roman" w:hAnsi="Times New Roman" w:cs="Times New Roman"/>
          <w:b/>
          <w:sz w:val="24"/>
          <w:szCs w:val="24"/>
        </w:rPr>
      </w:pPr>
    </w:p>
    <w:p w14:paraId="441B953F" w14:textId="71396AC0" w:rsidR="00256C75" w:rsidRPr="007051E8" w:rsidRDefault="00256C75" w:rsidP="00256C75">
      <w:pPr>
        <w:spacing w:after="0" w:line="240" w:lineRule="auto"/>
        <w:jc w:val="both"/>
        <w:rPr>
          <w:rFonts w:ascii="Times New Roman" w:hAnsi="Times New Roman" w:cs="Times New Roman"/>
          <w:sz w:val="24"/>
          <w:szCs w:val="24"/>
        </w:rPr>
      </w:pPr>
    </w:p>
    <w:p w14:paraId="42C131EC" w14:textId="08A5136A" w:rsidR="00256C75" w:rsidRPr="007051E8" w:rsidRDefault="00256C75" w:rsidP="00256C75">
      <w:pPr>
        <w:spacing w:after="0" w:line="240" w:lineRule="auto"/>
        <w:jc w:val="both"/>
        <w:rPr>
          <w:rFonts w:ascii="Times New Roman" w:hAnsi="Times New Roman" w:cs="Times New Roman"/>
          <w:sz w:val="24"/>
          <w:szCs w:val="24"/>
        </w:rPr>
      </w:pPr>
    </w:p>
    <w:p w14:paraId="3FE67378" w14:textId="06E891A6" w:rsidR="00256C75" w:rsidRPr="007051E8" w:rsidRDefault="00256C75" w:rsidP="00256C75">
      <w:pPr>
        <w:spacing w:after="0" w:line="240" w:lineRule="auto"/>
        <w:jc w:val="both"/>
        <w:rPr>
          <w:rFonts w:ascii="Times New Roman" w:hAnsi="Times New Roman" w:cs="Times New Roman"/>
          <w:sz w:val="24"/>
          <w:szCs w:val="24"/>
        </w:rPr>
      </w:pPr>
    </w:p>
    <w:p w14:paraId="2328329F" w14:textId="582AC2C5" w:rsidR="00256C75" w:rsidRPr="007051E8" w:rsidRDefault="00256C75" w:rsidP="00256C75">
      <w:pPr>
        <w:spacing w:after="0" w:line="240" w:lineRule="auto"/>
        <w:jc w:val="both"/>
        <w:rPr>
          <w:rFonts w:ascii="Times New Roman" w:hAnsi="Times New Roman" w:cs="Times New Roman"/>
          <w:sz w:val="24"/>
          <w:szCs w:val="24"/>
        </w:rPr>
      </w:pPr>
    </w:p>
    <w:p w14:paraId="7B7EE491" w14:textId="4E13892F" w:rsidR="00256C75" w:rsidRPr="007051E8" w:rsidRDefault="00256C75" w:rsidP="00256C75">
      <w:pPr>
        <w:spacing w:after="0" w:line="240" w:lineRule="auto"/>
        <w:jc w:val="both"/>
        <w:rPr>
          <w:rFonts w:ascii="Times New Roman" w:hAnsi="Times New Roman" w:cs="Times New Roman"/>
          <w:sz w:val="24"/>
          <w:szCs w:val="24"/>
        </w:rPr>
      </w:pPr>
    </w:p>
    <w:p w14:paraId="5E82A950" w14:textId="55A648B7" w:rsidR="00256C75" w:rsidRPr="007051E8" w:rsidRDefault="00256C75" w:rsidP="00256C75">
      <w:pPr>
        <w:spacing w:after="0" w:line="240" w:lineRule="auto"/>
        <w:jc w:val="both"/>
        <w:rPr>
          <w:rFonts w:ascii="Times New Roman" w:hAnsi="Times New Roman" w:cs="Times New Roman"/>
          <w:sz w:val="24"/>
          <w:szCs w:val="24"/>
        </w:rPr>
      </w:pPr>
    </w:p>
    <w:p w14:paraId="67406879" w14:textId="2CF4DB8D" w:rsidR="00256C75" w:rsidRPr="007051E8" w:rsidRDefault="00256C75" w:rsidP="00256C75">
      <w:pPr>
        <w:spacing w:after="0" w:line="240" w:lineRule="auto"/>
        <w:jc w:val="both"/>
        <w:rPr>
          <w:rFonts w:ascii="Times New Roman" w:hAnsi="Times New Roman" w:cs="Times New Roman"/>
          <w:sz w:val="24"/>
          <w:szCs w:val="24"/>
        </w:rPr>
      </w:pPr>
    </w:p>
    <w:p w14:paraId="489771C9" w14:textId="74F50362" w:rsidR="00256C75" w:rsidRPr="007051E8" w:rsidRDefault="00256C75" w:rsidP="00256C75">
      <w:pPr>
        <w:spacing w:after="0" w:line="240" w:lineRule="auto"/>
        <w:jc w:val="both"/>
        <w:rPr>
          <w:rFonts w:ascii="Times New Roman" w:hAnsi="Times New Roman" w:cs="Times New Roman"/>
          <w:sz w:val="24"/>
          <w:szCs w:val="24"/>
        </w:rPr>
      </w:pPr>
    </w:p>
    <w:p w14:paraId="768FBEDC" w14:textId="0399EC4C" w:rsidR="00256C75" w:rsidRPr="007051E8" w:rsidRDefault="00256C75" w:rsidP="00256C75">
      <w:pPr>
        <w:spacing w:after="0" w:line="240" w:lineRule="auto"/>
        <w:jc w:val="both"/>
        <w:rPr>
          <w:rFonts w:ascii="Times New Roman" w:hAnsi="Times New Roman" w:cs="Times New Roman"/>
          <w:sz w:val="24"/>
          <w:szCs w:val="24"/>
        </w:rPr>
      </w:pPr>
    </w:p>
    <w:p w14:paraId="430AC227" w14:textId="0EC721E5" w:rsidR="00256C75" w:rsidRPr="007051E8" w:rsidRDefault="00256C75" w:rsidP="00256C75">
      <w:pPr>
        <w:spacing w:after="0" w:line="240" w:lineRule="auto"/>
        <w:jc w:val="both"/>
        <w:rPr>
          <w:rFonts w:ascii="Times New Roman" w:hAnsi="Times New Roman" w:cs="Times New Roman"/>
          <w:sz w:val="24"/>
          <w:szCs w:val="24"/>
        </w:rPr>
      </w:pPr>
    </w:p>
    <w:p w14:paraId="086C0BDC" w14:textId="340FBD35" w:rsidR="00256C75" w:rsidRPr="007051E8" w:rsidRDefault="00256C75" w:rsidP="00256C75">
      <w:pPr>
        <w:spacing w:after="0" w:line="240" w:lineRule="auto"/>
        <w:jc w:val="both"/>
        <w:rPr>
          <w:rFonts w:ascii="Times New Roman" w:hAnsi="Times New Roman" w:cs="Times New Roman"/>
          <w:sz w:val="24"/>
          <w:szCs w:val="24"/>
        </w:rPr>
      </w:pPr>
    </w:p>
    <w:p w14:paraId="5ADA5C44" w14:textId="06127785" w:rsidR="00256C75" w:rsidRPr="007051E8" w:rsidRDefault="00256C75" w:rsidP="00256C75">
      <w:pPr>
        <w:spacing w:after="0" w:line="240" w:lineRule="auto"/>
        <w:jc w:val="both"/>
        <w:rPr>
          <w:rFonts w:ascii="Times New Roman" w:hAnsi="Times New Roman" w:cs="Times New Roman"/>
          <w:sz w:val="24"/>
          <w:szCs w:val="24"/>
        </w:rPr>
      </w:pPr>
    </w:p>
    <w:p w14:paraId="0D7FE27D" w14:textId="7E209F96" w:rsidR="00256C75" w:rsidRPr="007051E8" w:rsidRDefault="00256C75" w:rsidP="00256C75">
      <w:pPr>
        <w:spacing w:after="0" w:line="240" w:lineRule="auto"/>
        <w:jc w:val="both"/>
        <w:rPr>
          <w:rFonts w:ascii="Times New Roman" w:hAnsi="Times New Roman" w:cs="Times New Roman"/>
          <w:sz w:val="24"/>
          <w:szCs w:val="24"/>
        </w:rPr>
      </w:pPr>
    </w:p>
    <w:p w14:paraId="449736F3" w14:textId="7823F30C" w:rsidR="00256C75" w:rsidRPr="007051E8" w:rsidRDefault="00256C75" w:rsidP="00256C75">
      <w:pPr>
        <w:spacing w:after="0" w:line="240" w:lineRule="auto"/>
        <w:jc w:val="both"/>
        <w:rPr>
          <w:rFonts w:ascii="Times New Roman" w:hAnsi="Times New Roman" w:cs="Times New Roman"/>
          <w:sz w:val="24"/>
          <w:szCs w:val="24"/>
        </w:rPr>
      </w:pPr>
    </w:p>
    <w:p w14:paraId="16300D58" w14:textId="4C7CB7B8" w:rsidR="00256C75" w:rsidRPr="007051E8" w:rsidRDefault="00256C75" w:rsidP="00256C75">
      <w:pPr>
        <w:spacing w:after="0" w:line="240" w:lineRule="auto"/>
        <w:jc w:val="both"/>
        <w:rPr>
          <w:rFonts w:ascii="Times New Roman" w:hAnsi="Times New Roman" w:cs="Times New Roman"/>
          <w:sz w:val="24"/>
          <w:szCs w:val="24"/>
        </w:rPr>
      </w:pPr>
    </w:p>
    <w:p w14:paraId="67A0E402" w14:textId="22581C96" w:rsidR="00256C75" w:rsidRPr="007051E8" w:rsidRDefault="00256C75" w:rsidP="00256C75">
      <w:pPr>
        <w:spacing w:after="0" w:line="240" w:lineRule="auto"/>
        <w:jc w:val="both"/>
        <w:rPr>
          <w:rFonts w:ascii="Times New Roman" w:hAnsi="Times New Roman" w:cs="Times New Roman"/>
          <w:sz w:val="24"/>
          <w:szCs w:val="24"/>
        </w:rPr>
      </w:pPr>
    </w:p>
    <w:p w14:paraId="294D63A3" w14:textId="18F42016" w:rsidR="00256C75" w:rsidRPr="007051E8" w:rsidRDefault="00256C75" w:rsidP="00256C75">
      <w:pPr>
        <w:spacing w:after="0" w:line="240" w:lineRule="auto"/>
        <w:jc w:val="both"/>
        <w:rPr>
          <w:rFonts w:ascii="Times New Roman" w:hAnsi="Times New Roman" w:cs="Times New Roman"/>
          <w:sz w:val="24"/>
          <w:szCs w:val="24"/>
        </w:rPr>
      </w:pPr>
    </w:p>
    <w:p w14:paraId="687FA47C" w14:textId="32A4FD3C" w:rsidR="00256C75" w:rsidRPr="007051E8" w:rsidRDefault="00256C75" w:rsidP="00256C75">
      <w:pPr>
        <w:spacing w:after="0" w:line="240" w:lineRule="auto"/>
        <w:jc w:val="both"/>
        <w:rPr>
          <w:rFonts w:ascii="Times New Roman" w:hAnsi="Times New Roman" w:cs="Times New Roman"/>
          <w:sz w:val="24"/>
          <w:szCs w:val="24"/>
        </w:rPr>
      </w:pPr>
    </w:p>
    <w:p w14:paraId="7E93B997" w14:textId="0443CB0C" w:rsidR="00B7432A" w:rsidRPr="007051E8" w:rsidRDefault="00B7432A" w:rsidP="00256C75">
      <w:pPr>
        <w:spacing w:after="0" w:line="240" w:lineRule="auto"/>
        <w:jc w:val="both"/>
        <w:rPr>
          <w:rFonts w:ascii="Times New Roman" w:hAnsi="Times New Roman" w:cs="Times New Roman"/>
          <w:sz w:val="24"/>
          <w:szCs w:val="24"/>
        </w:rPr>
      </w:pPr>
    </w:p>
    <w:p w14:paraId="37D14222" w14:textId="77777777" w:rsidR="00B7432A" w:rsidRPr="007051E8" w:rsidRDefault="00B7432A" w:rsidP="00256C75">
      <w:pPr>
        <w:spacing w:after="0" w:line="240" w:lineRule="auto"/>
        <w:jc w:val="both"/>
        <w:rPr>
          <w:rFonts w:ascii="Times New Roman" w:hAnsi="Times New Roman" w:cs="Times New Roman"/>
          <w:sz w:val="24"/>
          <w:szCs w:val="24"/>
        </w:rPr>
      </w:pPr>
    </w:p>
    <w:p w14:paraId="49BA10C4" w14:textId="02221689" w:rsidR="00256C75" w:rsidRPr="007051E8" w:rsidRDefault="00256C75" w:rsidP="00256C75">
      <w:pPr>
        <w:spacing w:after="0" w:line="240" w:lineRule="auto"/>
        <w:jc w:val="both"/>
        <w:rPr>
          <w:rFonts w:ascii="Times New Roman" w:hAnsi="Times New Roman" w:cs="Times New Roman"/>
          <w:sz w:val="24"/>
          <w:szCs w:val="24"/>
        </w:rPr>
      </w:pPr>
    </w:p>
    <w:p w14:paraId="70C72563" w14:textId="22F239D6" w:rsidR="00256C75" w:rsidRPr="007051E8" w:rsidRDefault="00256C75" w:rsidP="00256C75">
      <w:pPr>
        <w:spacing w:after="0" w:line="240" w:lineRule="auto"/>
        <w:jc w:val="both"/>
        <w:rPr>
          <w:rFonts w:ascii="Times New Roman" w:hAnsi="Times New Roman" w:cs="Times New Roman"/>
          <w:sz w:val="24"/>
          <w:szCs w:val="24"/>
        </w:rPr>
      </w:pPr>
    </w:p>
    <w:p w14:paraId="41A17C51" w14:textId="7E512471" w:rsidR="00256C75" w:rsidRPr="007051E8" w:rsidRDefault="00256C75" w:rsidP="00256C75">
      <w:pPr>
        <w:spacing w:after="0" w:line="240" w:lineRule="auto"/>
        <w:jc w:val="both"/>
        <w:rPr>
          <w:rFonts w:ascii="Times New Roman" w:hAnsi="Times New Roman" w:cs="Times New Roman"/>
          <w:sz w:val="24"/>
          <w:szCs w:val="24"/>
        </w:rPr>
      </w:pPr>
    </w:p>
    <w:p w14:paraId="09F00CB3" w14:textId="5923D610" w:rsidR="00256C75" w:rsidRPr="007051E8" w:rsidRDefault="00256C75" w:rsidP="00256C75">
      <w:pPr>
        <w:spacing w:after="0" w:line="240" w:lineRule="auto"/>
        <w:jc w:val="both"/>
        <w:rPr>
          <w:rFonts w:ascii="Times New Roman" w:hAnsi="Times New Roman" w:cs="Times New Roman"/>
          <w:sz w:val="24"/>
          <w:szCs w:val="24"/>
        </w:rPr>
      </w:pPr>
    </w:p>
    <w:p w14:paraId="4ED81601" w14:textId="77777777" w:rsidR="00256C75" w:rsidRPr="007051E8" w:rsidRDefault="00256C75" w:rsidP="00256C75">
      <w:pPr>
        <w:spacing w:after="0" w:line="240" w:lineRule="auto"/>
        <w:jc w:val="both"/>
        <w:rPr>
          <w:rFonts w:ascii="Times New Roman" w:hAnsi="Times New Roman" w:cs="Times New Roman"/>
          <w:sz w:val="24"/>
          <w:szCs w:val="24"/>
        </w:rPr>
      </w:pPr>
    </w:p>
    <w:p w14:paraId="6C546FC7" w14:textId="77777777" w:rsidR="00256C75" w:rsidRPr="007051E8" w:rsidRDefault="00256C75" w:rsidP="00256C75">
      <w:pPr>
        <w:spacing w:after="0" w:line="240" w:lineRule="auto"/>
        <w:jc w:val="both"/>
        <w:rPr>
          <w:rFonts w:ascii="Times New Roman" w:hAnsi="Times New Roman" w:cs="Times New Roman"/>
          <w:sz w:val="24"/>
          <w:szCs w:val="24"/>
        </w:rPr>
      </w:pPr>
    </w:p>
    <w:p w14:paraId="193DB562" w14:textId="77777777" w:rsidR="004A593A" w:rsidRPr="007051E8" w:rsidRDefault="004A593A">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t>BURUNDİ</w:t>
      </w:r>
    </w:p>
    <w:p w14:paraId="6F6422CD" w14:textId="77777777" w:rsidR="004A593A" w:rsidRPr="007051E8" w:rsidRDefault="004A593A">
      <w:pPr>
        <w:spacing w:after="0" w:line="240" w:lineRule="auto"/>
        <w:rPr>
          <w:rFonts w:ascii="Times New Roman" w:hAnsi="Times New Roman" w:cs="Times New Roman"/>
          <w:b/>
          <w:sz w:val="24"/>
          <w:szCs w:val="24"/>
          <w:u w:val="single"/>
        </w:rPr>
      </w:pPr>
    </w:p>
    <w:p w14:paraId="6F980722" w14:textId="77777777" w:rsidR="004A593A" w:rsidRPr="007051E8" w:rsidRDefault="004A593A">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36569C83" w14:textId="77777777" w:rsidR="004A593A" w:rsidRPr="007051E8" w:rsidRDefault="004A593A">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00A32203" w:rsidRPr="007051E8">
        <w:rPr>
          <w:rFonts w:ascii="Times New Roman" w:hAnsi="Times New Roman" w:cs="Times New Roman"/>
          <w:sz w:val="24"/>
          <w:szCs w:val="24"/>
        </w:rPr>
        <w:t xml:space="preserve">T.C. </w:t>
      </w:r>
      <w:r w:rsidRPr="007051E8">
        <w:rPr>
          <w:rFonts w:ascii="Times New Roman" w:hAnsi="Times New Roman" w:cs="Times New Roman"/>
          <w:sz w:val="24"/>
          <w:szCs w:val="24"/>
        </w:rPr>
        <w:t>Bujumbura Büyükelçiliği</w:t>
      </w:r>
    </w:p>
    <w:p w14:paraId="33BF1C7E" w14:textId="77777777" w:rsidR="004A593A" w:rsidRPr="007051E8" w:rsidRDefault="004A593A">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+257 22 28 12 91</w:t>
      </w:r>
    </w:p>
    <w:p w14:paraId="45B4CB84" w14:textId="77777777" w:rsidR="004A593A" w:rsidRPr="007051E8" w:rsidRDefault="004A593A">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ambassade.bujumbura@mfa.gov.tr</w:t>
      </w:r>
    </w:p>
    <w:p w14:paraId="43F05434" w14:textId="77777777" w:rsidR="004A593A" w:rsidRPr="007051E8" w:rsidRDefault="004A593A">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+257 79 24 50 00</w:t>
      </w:r>
    </w:p>
    <w:p w14:paraId="75DB3324" w14:textId="77777777" w:rsidR="004A593A" w:rsidRPr="007051E8" w:rsidRDefault="004A593A">
      <w:pPr>
        <w:spacing w:after="0" w:line="240" w:lineRule="auto"/>
        <w:jc w:val="both"/>
        <w:rPr>
          <w:rFonts w:ascii="Times New Roman" w:hAnsi="Times New Roman" w:cs="Times New Roman"/>
          <w:b/>
          <w:sz w:val="24"/>
          <w:szCs w:val="24"/>
          <w:u w:val="single"/>
        </w:rPr>
      </w:pPr>
    </w:p>
    <w:p w14:paraId="7545EDA0" w14:textId="77777777" w:rsidR="004A593A" w:rsidRPr="007051E8" w:rsidRDefault="004A593A">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16BA1594" w14:textId="77777777" w:rsidR="004A593A" w:rsidRPr="007051E8" w:rsidRDefault="004A593A">
      <w:pPr>
        <w:spacing w:after="0" w:line="240" w:lineRule="auto"/>
        <w:jc w:val="both"/>
        <w:rPr>
          <w:rFonts w:ascii="Times New Roman" w:hAnsi="Times New Roman" w:cs="Times New Roman"/>
          <w:b/>
          <w:sz w:val="24"/>
          <w:szCs w:val="24"/>
          <w:u w:val="single"/>
        </w:rPr>
      </w:pPr>
    </w:p>
    <w:p w14:paraId="7BDA8B61" w14:textId="77777777" w:rsidR="004A593A" w:rsidRPr="007051E8" w:rsidRDefault="004A593A">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0A22066C" w14:textId="77777777" w:rsidR="004A593A" w:rsidRPr="007051E8" w:rsidRDefault="004A593A">
      <w:pPr>
        <w:spacing w:after="0" w:line="240" w:lineRule="auto"/>
        <w:jc w:val="both"/>
        <w:rPr>
          <w:rFonts w:ascii="Times New Roman" w:hAnsi="Times New Roman" w:cs="Times New Roman"/>
          <w:sz w:val="24"/>
          <w:szCs w:val="24"/>
        </w:rPr>
      </w:pPr>
    </w:p>
    <w:p w14:paraId="565D0C37" w14:textId="77777777" w:rsidR="00DB140B" w:rsidRPr="007051E8" w:rsidRDefault="004A593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Kurban kesimi dahil olmak üzere her türlü yardım faaliyeti gerçekleştirecek STK’larımızın, yerel makamlarca gerekli idari işlemlerin gerçekleştirilmesi ve güvenlik önlemlerinin alınabilmesi </w:t>
      </w:r>
      <w:r w:rsidR="00DB140B" w:rsidRPr="007051E8">
        <w:rPr>
          <w:rFonts w:ascii="Times New Roman" w:hAnsi="Times New Roman" w:cs="Times New Roman"/>
          <w:sz w:val="24"/>
          <w:szCs w:val="24"/>
        </w:rPr>
        <w:t>için</w:t>
      </w:r>
      <w:r w:rsidRPr="007051E8">
        <w:rPr>
          <w:rFonts w:ascii="Times New Roman" w:hAnsi="Times New Roman" w:cs="Times New Roman"/>
          <w:sz w:val="24"/>
          <w:szCs w:val="24"/>
        </w:rPr>
        <w:t>;</w:t>
      </w:r>
    </w:p>
    <w:p w14:paraId="4AAA6F8C" w14:textId="77777777" w:rsidR="004A593A" w:rsidRPr="007051E8" w:rsidRDefault="004A593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 </w:t>
      </w:r>
    </w:p>
    <w:p w14:paraId="07863856" w14:textId="77777777" w:rsidR="004A593A" w:rsidRPr="007051E8" w:rsidRDefault="00DB140B" w:rsidP="00F52BEC">
      <w:pPr>
        <w:pStyle w:val="ListeParagraf"/>
        <w:numPr>
          <w:ilvl w:val="0"/>
          <w:numId w:val="41"/>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Y</w:t>
      </w:r>
      <w:r w:rsidR="004A593A" w:rsidRPr="007051E8">
        <w:rPr>
          <w:rFonts w:ascii="Times New Roman" w:hAnsi="Times New Roman" w:cs="Times New Roman"/>
          <w:sz w:val="24"/>
          <w:szCs w:val="24"/>
        </w:rPr>
        <w:t>apılacak programın mahiyeti,</w:t>
      </w:r>
    </w:p>
    <w:p w14:paraId="432BF2FD" w14:textId="77777777" w:rsidR="004A593A" w:rsidRPr="007051E8" w:rsidRDefault="00DB140B" w:rsidP="00F52BEC">
      <w:pPr>
        <w:pStyle w:val="ListeParagraf"/>
        <w:numPr>
          <w:ilvl w:val="0"/>
          <w:numId w:val="41"/>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F</w:t>
      </w:r>
      <w:r w:rsidR="004A593A" w:rsidRPr="007051E8">
        <w:rPr>
          <w:rFonts w:ascii="Times New Roman" w:hAnsi="Times New Roman" w:cs="Times New Roman"/>
          <w:sz w:val="24"/>
          <w:szCs w:val="24"/>
        </w:rPr>
        <w:t>aaliyet için Burundi’ye gelecek heyet üyelerinin pasaport ve seyahat bilgileri,</w:t>
      </w:r>
    </w:p>
    <w:p w14:paraId="0815B326" w14:textId="77777777" w:rsidR="004A593A" w:rsidRPr="007051E8" w:rsidRDefault="00DB140B" w:rsidP="00F52BEC">
      <w:pPr>
        <w:pStyle w:val="ListeParagraf"/>
        <w:numPr>
          <w:ilvl w:val="0"/>
          <w:numId w:val="41"/>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w:t>
      </w:r>
      <w:r w:rsidR="004A593A" w:rsidRPr="007051E8">
        <w:rPr>
          <w:rFonts w:ascii="Times New Roman" w:hAnsi="Times New Roman" w:cs="Times New Roman"/>
          <w:sz w:val="24"/>
          <w:szCs w:val="24"/>
        </w:rPr>
        <w:t>etaylı faaliyet programı,</w:t>
      </w:r>
    </w:p>
    <w:p w14:paraId="4386671C" w14:textId="77777777" w:rsidR="00500019" w:rsidRPr="007051E8" w:rsidRDefault="00DB140B" w:rsidP="00F52BEC">
      <w:pPr>
        <w:pStyle w:val="ListeParagraf"/>
        <w:numPr>
          <w:ilvl w:val="0"/>
          <w:numId w:val="41"/>
        </w:numPr>
        <w:spacing w:after="0" w:line="240" w:lineRule="auto"/>
        <w:jc w:val="both"/>
        <w:rPr>
          <w:rFonts w:ascii="Times New Roman" w:hAnsi="Times New Roman" w:cs="Times New Roman"/>
          <w:b/>
          <w:sz w:val="24"/>
          <w:szCs w:val="24"/>
        </w:rPr>
      </w:pPr>
      <w:r w:rsidRPr="007051E8">
        <w:rPr>
          <w:rFonts w:ascii="Times New Roman" w:hAnsi="Times New Roman" w:cs="Times New Roman"/>
          <w:sz w:val="24"/>
          <w:szCs w:val="24"/>
        </w:rPr>
        <w:t>F</w:t>
      </w:r>
      <w:r w:rsidR="004A593A" w:rsidRPr="007051E8">
        <w:rPr>
          <w:rFonts w:ascii="Times New Roman" w:hAnsi="Times New Roman" w:cs="Times New Roman"/>
          <w:sz w:val="24"/>
          <w:szCs w:val="24"/>
        </w:rPr>
        <w:t xml:space="preserve">aaliyet için tahsis edilen bütçe tutarına (farklı bölge/şehirlerde dağıtım yapılacaksa bölge/şehir bazlı yardım tutarı bilgisi) ilişkin </w:t>
      </w:r>
    </w:p>
    <w:p w14:paraId="162E80C1" w14:textId="77777777" w:rsidR="00500019" w:rsidRPr="007051E8" w:rsidRDefault="00500019">
      <w:pPr>
        <w:pStyle w:val="ListeParagraf"/>
        <w:spacing w:after="0" w:line="240" w:lineRule="auto"/>
        <w:jc w:val="both"/>
        <w:rPr>
          <w:rFonts w:ascii="Times New Roman" w:hAnsi="Times New Roman" w:cs="Times New Roman"/>
          <w:b/>
          <w:sz w:val="24"/>
          <w:szCs w:val="24"/>
        </w:rPr>
      </w:pPr>
    </w:p>
    <w:p w14:paraId="110E2EF4" w14:textId="77777777" w:rsidR="004A593A" w:rsidRPr="007051E8" w:rsidRDefault="004A593A" w:rsidP="00F52BEC">
      <w:pPr>
        <w:spacing w:after="0" w:line="240" w:lineRule="auto"/>
        <w:jc w:val="both"/>
        <w:rPr>
          <w:rFonts w:ascii="Times New Roman" w:hAnsi="Times New Roman" w:cs="Times New Roman"/>
          <w:sz w:val="24"/>
          <w:szCs w:val="24"/>
          <w:u w:val="single"/>
        </w:rPr>
      </w:pPr>
      <w:proofErr w:type="gramStart"/>
      <w:r w:rsidRPr="007051E8">
        <w:rPr>
          <w:rFonts w:ascii="Times New Roman" w:hAnsi="Times New Roman" w:cs="Times New Roman"/>
          <w:sz w:val="24"/>
          <w:szCs w:val="24"/>
          <w:u w:val="single"/>
        </w:rPr>
        <w:t>bilgilerin</w:t>
      </w:r>
      <w:proofErr w:type="gramEnd"/>
      <w:r w:rsidRPr="007051E8">
        <w:rPr>
          <w:rFonts w:ascii="Times New Roman" w:hAnsi="Times New Roman" w:cs="Times New Roman"/>
          <w:sz w:val="24"/>
          <w:szCs w:val="24"/>
          <w:u w:val="single"/>
        </w:rPr>
        <w:t xml:space="preserve"> faaliyetten en az 10 gün önce Büyükelçiliğimiz aracılığıyla, Burundi Dışişleri Bakanlığı’na iletilmesi beklenmektedir. </w:t>
      </w:r>
    </w:p>
    <w:p w14:paraId="682BFB03" w14:textId="77777777" w:rsidR="004A593A" w:rsidRPr="007051E8" w:rsidRDefault="004A593A">
      <w:pPr>
        <w:spacing w:after="0" w:line="240" w:lineRule="auto"/>
        <w:jc w:val="both"/>
        <w:rPr>
          <w:rFonts w:ascii="Times New Roman" w:hAnsi="Times New Roman" w:cs="Times New Roman"/>
          <w:sz w:val="24"/>
          <w:szCs w:val="24"/>
          <w:u w:val="single"/>
        </w:rPr>
      </w:pPr>
    </w:p>
    <w:p w14:paraId="7A49A104" w14:textId="77777777" w:rsidR="004A593A" w:rsidRPr="007051E8" w:rsidRDefault="004A593A">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Bu bilgilerin paylaşılmadığı durumlarda yerel makamlar yeterli güvenlik önlemlerini vakitlice alamayabilmekte, dolayısıyla yardım faaliyeti aksayabilmektedir.</w:t>
      </w:r>
    </w:p>
    <w:p w14:paraId="75B30B1D" w14:textId="77777777" w:rsidR="004A593A" w:rsidRPr="007051E8" w:rsidRDefault="004A593A">
      <w:pPr>
        <w:spacing w:after="0" w:line="240" w:lineRule="auto"/>
        <w:jc w:val="both"/>
        <w:rPr>
          <w:rFonts w:ascii="Times New Roman" w:hAnsi="Times New Roman" w:cs="Times New Roman"/>
          <w:sz w:val="24"/>
          <w:szCs w:val="24"/>
          <w:u w:val="single"/>
        </w:rPr>
      </w:pPr>
    </w:p>
    <w:p w14:paraId="70BE50B1" w14:textId="77777777" w:rsidR="004A593A" w:rsidRPr="007051E8" w:rsidRDefault="004A593A">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Kurban kesim işlemleri için Burundi Çevre, Tarım ve Hayvancılık Bakanlığı nezdinde gerekli izinlerin alınması, kesimlerin anılan Bakanlığın görevlendireceği Veterinerler nezaretinde gerçekleştirilmesi gerekmektedir.</w:t>
      </w:r>
    </w:p>
    <w:p w14:paraId="502A8B90" w14:textId="77777777" w:rsidR="004A593A" w:rsidRPr="007051E8" w:rsidRDefault="004A593A">
      <w:pPr>
        <w:spacing w:after="0" w:line="240" w:lineRule="auto"/>
        <w:jc w:val="both"/>
        <w:rPr>
          <w:rFonts w:ascii="Times New Roman" w:hAnsi="Times New Roman" w:cs="Times New Roman"/>
          <w:sz w:val="24"/>
          <w:szCs w:val="24"/>
        </w:rPr>
      </w:pPr>
    </w:p>
    <w:p w14:paraId="0B38F77F" w14:textId="5741A223" w:rsidR="004A593A" w:rsidRPr="007051E8" w:rsidRDefault="004A593A">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237B70FF" w14:textId="77777777" w:rsidR="004A593A" w:rsidRPr="007051E8" w:rsidRDefault="004A593A">
      <w:pPr>
        <w:spacing w:after="0" w:line="240" w:lineRule="auto"/>
        <w:jc w:val="both"/>
        <w:rPr>
          <w:rFonts w:ascii="Times New Roman" w:hAnsi="Times New Roman" w:cs="Times New Roman"/>
          <w:sz w:val="24"/>
          <w:szCs w:val="24"/>
        </w:rPr>
      </w:pPr>
    </w:p>
    <w:p w14:paraId="51AAA068" w14:textId="77777777" w:rsidR="004A593A" w:rsidRPr="007051E8" w:rsidRDefault="004A593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STK’larımızın dini otorite olarak Burundi Müftülüğü (Communauté Islamique du </w:t>
      </w:r>
      <w:proofErr w:type="gramStart"/>
      <w:r w:rsidRPr="007051E8">
        <w:rPr>
          <w:rFonts w:ascii="Times New Roman" w:hAnsi="Times New Roman" w:cs="Times New Roman"/>
          <w:sz w:val="24"/>
          <w:szCs w:val="24"/>
        </w:rPr>
        <w:t>Burundi -</w:t>
      </w:r>
      <w:proofErr w:type="gramEnd"/>
      <w:r w:rsidRPr="007051E8">
        <w:rPr>
          <w:rFonts w:ascii="Times New Roman" w:hAnsi="Times New Roman" w:cs="Times New Roman"/>
          <w:sz w:val="24"/>
          <w:szCs w:val="24"/>
        </w:rPr>
        <w:t xml:space="preserve"> COMIBU) ile işbirliği yapması uygun olacaktır.</w:t>
      </w:r>
    </w:p>
    <w:p w14:paraId="19D89159" w14:textId="77777777" w:rsidR="004A593A" w:rsidRPr="007051E8" w:rsidRDefault="004A593A">
      <w:pPr>
        <w:spacing w:after="0" w:line="240" w:lineRule="auto"/>
        <w:jc w:val="both"/>
        <w:rPr>
          <w:rFonts w:ascii="Times New Roman" w:hAnsi="Times New Roman" w:cs="Times New Roman"/>
          <w:sz w:val="24"/>
          <w:szCs w:val="24"/>
        </w:rPr>
      </w:pPr>
    </w:p>
    <w:p w14:paraId="244CB576" w14:textId="77777777" w:rsidR="004A593A" w:rsidRPr="007051E8" w:rsidRDefault="004A593A">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 için tahsis edilen özel kesim merkezleri mevcut mudur?</w:t>
      </w:r>
    </w:p>
    <w:p w14:paraId="2DDA3733" w14:textId="77777777" w:rsidR="004A593A" w:rsidRPr="007051E8" w:rsidRDefault="004A593A">
      <w:pPr>
        <w:spacing w:after="0" w:line="240" w:lineRule="auto"/>
        <w:jc w:val="both"/>
        <w:rPr>
          <w:rFonts w:ascii="Times New Roman" w:hAnsi="Times New Roman" w:cs="Times New Roman"/>
          <w:sz w:val="24"/>
          <w:szCs w:val="24"/>
        </w:rPr>
      </w:pPr>
    </w:p>
    <w:p w14:paraId="2784765F" w14:textId="12FD9AB8" w:rsidR="008C43AB" w:rsidRPr="007051E8" w:rsidRDefault="004A593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Büyük şehir merkezlerinde bulunan kesimhaneler</w:t>
      </w:r>
      <w:r w:rsidR="005D52E7" w:rsidRPr="007051E8">
        <w:rPr>
          <w:rFonts w:ascii="Times New Roman" w:hAnsi="Times New Roman" w:cs="Times New Roman"/>
          <w:sz w:val="24"/>
          <w:szCs w:val="24"/>
        </w:rPr>
        <w:t xml:space="preserve"> </w:t>
      </w:r>
      <w:r w:rsidRPr="007051E8">
        <w:rPr>
          <w:rFonts w:ascii="Times New Roman" w:hAnsi="Times New Roman" w:cs="Times New Roman"/>
          <w:sz w:val="24"/>
          <w:szCs w:val="24"/>
        </w:rPr>
        <w:t>kullanılabilece</w:t>
      </w:r>
      <w:r w:rsidR="008C43AB" w:rsidRPr="007051E8">
        <w:rPr>
          <w:rFonts w:ascii="Times New Roman" w:hAnsi="Times New Roman" w:cs="Times New Roman"/>
          <w:sz w:val="24"/>
          <w:szCs w:val="24"/>
        </w:rPr>
        <w:t xml:space="preserve">ktir. </w:t>
      </w:r>
    </w:p>
    <w:p w14:paraId="1FBDE1FF" w14:textId="77777777" w:rsidR="008C43AB" w:rsidRPr="007051E8" w:rsidRDefault="008C43AB">
      <w:pPr>
        <w:spacing w:after="0" w:line="240" w:lineRule="auto"/>
        <w:jc w:val="both"/>
        <w:rPr>
          <w:rFonts w:ascii="Times New Roman" w:hAnsi="Times New Roman" w:cs="Times New Roman"/>
          <w:sz w:val="24"/>
          <w:szCs w:val="24"/>
        </w:rPr>
      </w:pPr>
    </w:p>
    <w:p w14:paraId="51EE8FAE" w14:textId="77777777" w:rsidR="004A593A" w:rsidRPr="007051E8" w:rsidRDefault="004A593A">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480AE4C5" w14:textId="77777777" w:rsidR="004A593A" w:rsidRPr="007051E8" w:rsidRDefault="004A593A">
      <w:pPr>
        <w:spacing w:after="0" w:line="240" w:lineRule="auto"/>
        <w:jc w:val="both"/>
        <w:rPr>
          <w:rFonts w:ascii="Times New Roman" w:hAnsi="Times New Roman" w:cs="Times New Roman"/>
          <w:sz w:val="24"/>
          <w:szCs w:val="24"/>
        </w:rPr>
      </w:pPr>
    </w:p>
    <w:p w14:paraId="64F73C3F" w14:textId="77777777" w:rsidR="004A593A" w:rsidRPr="007051E8" w:rsidRDefault="004A593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Kesimhanelerde kurban etlerinin bozulmadan muhafazası ve dağıtımına ilişkin tertibat mevcut değildir. Kesimlerin dağıtım yerlerine mümkün olduğunca yakın yerlerde yapılması, dağıtım </w:t>
      </w:r>
      <w:r w:rsidRPr="007051E8">
        <w:rPr>
          <w:rFonts w:ascii="Times New Roman" w:hAnsi="Times New Roman" w:cs="Times New Roman"/>
          <w:sz w:val="24"/>
          <w:szCs w:val="24"/>
        </w:rPr>
        <w:lastRenderedPageBreak/>
        <w:t>için kapalı kasa uygun araçların kullanılması ve dağıtım programının süratle icra edilmesi bu açıdan önem taşımaktadır.</w:t>
      </w:r>
    </w:p>
    <w:p w14:paraId="7BCF1F30" w14:textId="77777777" w:rsidR="004A593A" w:rsidRPr="007051E8" w:rsidRDefault="004A593A">
      <w:pPr>
        <w:spacing w:after="0" w:line="240" w:lineRule="auto"/>
        <w:jc w:val="both"/>
        <w:rPr>
          <w:rFonts w:ascii="Times New Roman" w:hAnsi="Times New Roman" w:cs="Times New Roman"/>
          <w:sz w:val="24"/>
          <w:szCs w:val="24"/>
        </w:rPr>
      </w:pPr>
    </w:p>
    <w:p w14:paraId="53EC80A1" w14:textId="77777777" w:rsidR="004A593A" w:rsidRPr="007051E8" w:rsidRDefault="004A593A">
      <w:pPr>
        <w:spacing w:after="0" w:line="240" w:lineRule="auto"/>
        <w:jc w:val="both"/>
        <w:rPr>
          <w:rFonts w:ascii="Times New Roman" w:hAnsi="Times New Roman" w:cs="Times New Roman"/>
          <w:b/>
          <w:i/>
          <w:sz w:val="24"/>
          <w:szCs w:val="24"/>
        </w:rPr>
      </w:pPr>
      <w:r w:rsidRPr="007051E8">
        <w:rPr>
          <w:rFonts w:ascii="Times New Roman" w:hAnsi="Times New Roman" w:cs="Times New Roman"/>
          <w:b/>
          <w:sz w:val="24"/>
          <w:szCs w:val="24"/>
        </w:rPr>
        <w:t xml:space="preserve">5.Aynı bölgede birden fazla STK tarafından kurban kesimi/et dağıtımı yapılmasının önüne geçilmesi, dengeli bir dağıtım yapılabilmesi için önerileriniz nelerdir? </w:t>
      </w:r>
    </w:p>
    <w:p w14:paraId="330F74A2" w14:textId="77777777" w:rsidR="004A593A" w:rsidRPr="007051E8" w:rsidRDefault="004A593A">
      <w:pPr>
        <w:spacing w:after="0" w:line="240" w:lineRule="auto"/>
        <w:jc w:val="both"/>
        <w:rPr>
          <w:rFonts w:ascii="Times New Roman" w:hAnsi="Times New Roman" w:cs="Times New Roman"/>
          <w:sz w:val="24"/>
          <w:szCs w:val="24"/>
        </w:rPr>
      </w:pPr>
    </w:p>
    <w:p w14:paraId="72FA4403" w14:textId="77777777" w:rsidR="004A593A" w:rsidRPr="007051E8" w:rsidRDefault="004A593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Burundi’de kurban eti dağıtımı programı gerçekleştirmeyi öngören STK’larımızın, planlama aşamalarında Büyükelçiliğimizle eşgüdüm </w:t>
      </w:r>
      <w:r w:rsidR="00D56A62" w:rsidRPr="007051E8">
        <w:rPr>
          <w:rFonts w:ascii="Times New Roman" w:hAnsi="Times New Roman" w:cs="Times New Roman"/>
          <w:sz w:val="24"/>
          <w:szCs w:val="24"/>
        </w:rPr>
        <w:t xml:space="preserve">sağlamasının faydalı olacağı </w:t>
      </w:r>
      <w:r w:rsidR="009827D3" w:rsidRPr="007051E8">
        <w:rPr>
          <w:rFonts w:ascii="Times New Roman" w:hAnsi="Times New Roman" w:cs="Times New Roman"/>
          <w:sz w:val="24"/>
          <w:szCs w:val="24"/>
        </w:rPr>
        <w:t xml:space="preserve">düşünülmektedir. </w:t>
      </w:r>
      <w:r w:rsidRPr="007051E8">
        <w:rPr>
          <w:rFonts w:ascii="Times New Roman" w:hAnsi="Times New Roman" w:cs="Times New Roman"/>
          <w:sz w:val="24"/>
          <w:szCs w:val="24"/>
        </w:rPr>
        <w:t xml:space="preserve"> </w:t>
      </w:r>
    </w:p>
    <w:p w14:paraId="06102D24" w14:textId="77777777" w:rsidR="004A593A" w:rsidRPr="007051E8" w:rsidRDefault="004A593A">
      <w:pPr>
        <w:spacing w:after="0" w:line="240" w:lineRule="auto"/>
        <w:jc w:val="both"/>
        <w:rPr>
          <w:rFonts w:ascii="Times New Roman" w:hAnsi="Times New Roman" w:cs="Times New Roman"/>
          <w:sz w:val="24"/>
          <w:szCs w:val="24"/>
        </w:rPr>
      </w:pPr>
    </w:p>
    <w:p w14:paraId="35A06FE8" w14:textId="77777777" w:rsidR="004A593A" w:rsidRPr="007051E8" w:rsidRDefault="004A593A">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6</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kesimi/et dağıtımı konusunda dikkat edilmesi gereken bölgesel/sosyal/kültürel hassasiyetler nelerdir?</w:t>
      </w:r>
    </w:p>
    <w:p w14:paraId="66F1E91A" w14:textId="77777777" w:rsidR="004A593A" w:rsidRPr="007051E8" w:rsidRDefault="004A593A">
      <w:pPr>
        <w:spacing w:after="0" w:line="240" w:lineRule="auto"/>
        <w:jc w:val="both"/>
        <w:rPr>
          <w:rFonts w:ascii="Times New Roman" w:hAnsi="Times New Roman" w:cs="Times New Roman"/>
          <w:sz w:val="24"/>
          <w:szCs w:val="24"/>
        </w:rPr>
      </w:pPr>
    </w:p>
    <w:p w14:paraId="698871C5" w14:textId="77777777" w:rsidR="004A593A" w:rsidRPr="007051E8" w:rsidRDefault="004A593A">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rPr>
        <w:t xml:space="preserve">Nüfusun yaklaşık %75’inin yoksulluk sınırının altında yaşadığı, nüfusun %44’ünün gıda/beslenme güvencesinden yoksun olduğu ve geçmişte etnik çatışmaların yaşandığı Burundi’de etnik çatışmalara son veren Arusha Anlaşması ve Burundi Anayasası uyarınca, ülkeye yapılacak yardımlarda </w:t>
      </w:r>
      <w:r w:rsidRPr="007051E8">
        <w:rPr>
          <w:rFonts w:ascii="Times New Roman" w:hAnsi="Times New Roman" w:cs="Times New Roman"/>
          <w:sz w:val="24"/>
          <w:szCs w:val="24"/>
          <w:u w:val="single"/>
        </w:rPr>
        <w:t xml:space="preserve">ülkede mevcut etnik dengelerin gözetilmesi büyük önem taşımaktadır. </w:t>
      </w:r>
    </w:p>
    <w:p w14:paraId="32817EEA" w14:textId="77777777" w:rsidR="004A593A" w:rsidRPr="007051E8" w:rsidRDefault="004A593A">
      <w:pPr>
        <w:spacing w:after="0" w:line="240" w:lineRule="auto"/>
        <w:jc w:val="both"/>
        <w:rPr>
          <w:rFonts w:ascii="Times New Roman" w:hAnsi="Times New Roman" w:cs="Times New Roman"/>
          <w:sz w:val="24"/>
          <w:szCs w:val="24"/>
        </w:rPr>
      </w:pPr>
    </w:p>
    <w:p w14:paraId="2CEEA383" w14:textId="77777777" w:rsidR="00D56A62" w:rsidRPr="007051E8" w:rsidRDefault="004A593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Diğer yandan, ülke nüfusunun yaklaşık %15’ini oluşturan Burundi Müslüman toplumuna yönelik yürütülen kurban kesimi yardım faaliyetlerinde, ülkedeki %85’lik kesimi oluşturan Hristiyan kesimdeki ihtiyaç sahiplerinin de bir ölçüde de olsa gözetilmesinin faydalı olacağı düşünülmektedir. </w:t>
      </w:r>
    </w:p>
    <w:p w14:paraId="5A039D86" w14:textId="77777777" w:rsidR="00D56A62" w:rsidRPr="007051E8" w:rsidRDefault="00D56A62">
      <w:pPr>
        <w:rPr>
          <w:rFonts w:ascii="Times New Roman" w:hAnsi="Times New Roman" w:cs="Times New Roman"/>
          <w:sz w:val="24"/>
          <w:szCs w:val="24"/>
        </w:rPr>
      </w:pPr>
      <w:r w:rsidRPr="007051E8">
        <w:rPr>
          <w:rFonts w:ascii="Times New Roman" w:hAnsi="Times New Roman" w:cs="Times New Roman"/>
          <w:sz w:val="24"/>
          <w:szCs w:val="24"/>
        </w:rPr>
        <w:br w:type="page"/>
      </w:r>
    </w:p>
    <w:p w14:paraId="57BEFBB7" w14:textId="77777777" w:rsidR="00181ECA" w:rsidRPr="007051E8" w:rsidRDefault="00181ECA">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CİBUTİ</w:t>
      </w:r>
    </w:p>
    <w:p w14:paraId="54CB73BF" w14:textId="77777777" w:rsidR="00181ECA" w:rsidRPr="007051E8" w:rsidRDefault="00181ECA">
      <w:pPr>
        <w:spacing w:after="0" w:line="240" w:lineRule="auto"/>
        <w:rPr>
          <w:rFonts w:ascii="Times New Roman" w:hAnsi="Times New Roman" w:cs="Times New Roman"/>
          <w:b/>
          <w:sz w:val="24"/>
          <w:szCs w:val="24"/>
          <w:u w:val="single"/>
        </w:rPr>
      </w:pPr>
    </w:p>
    <w:p w14:paraId="1C243F2E" w14:textId="77777777" w:rsidR="00181ECA" w:rsidRPr="007051E8" w:rsidRDefault="00181ECA">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3598848E" w14:textId="77777777" w:rsidR="00181ECA" w:rsidRPr="007051E8" w:rsidRDefault="00181ECA">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Cibuti Büyükelçiliği</w:t>
      </w:r>
    </w:p>
    <w:p w14:paraId="372201F2" w14:textId="77777777" w:rsidR="00181ECA" w:rsidRPr="007051E8" w:rsidRDefault="00181ECA">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+253 21 35 12 90</w:t>
      </w:r>
    </w:p>
    <w:p w14:paraId="2EB169E5" w14:textId="77777777" w:rsidR="00181ECA" w:rsidRPr="007051E8" w:rsidRDefault="00181ECA">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Pr="007051E8">
        <w:rPr>
          <w:rFonts w:ascii="Times New Roman" w:hAnsi="Times New Roman" w:cs="Times New Roman"/>
          <w:sz w:val="24"/>
          <w:szCs w:val="24"/>
        </w:rPr>
        <w:t xml:space="preserve"> ambassade.djibouti@mfa.gov.tr</w:t>
      </w:r>
    </w:p>
    <w:p w14:paraId="67384CE2" w14:textId="77777777" w:rsidR="00181ECA" w:rsidRPr="007051E8" w:rsidRDefault="00181ECA">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+253 77 44 72 41</w:t>
      </w:r>
    </w:p>
    <w:p w14:paraId="75EA5A02" w14:textId="77777777" w:rsidR="00181ECA" w:rsidRPr="007051E8" w:rsidRDefault="00181ECA">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w:t>
      </w:r>
    </w:p>
    <w:p w14:paraId="24065575" w14:textId="77777777" w:rsidR="00800839" w:rsidRPr="007051E8" w:rsidRDefault="00800839">
      <w:pPr>
        <w:spacing w:after="0" w:line="240" w:lineRule="auto"/>
        <w:jc w:val="both"/>
        <w:rPr>
          <w:rFonts w:ascii="Times New Roman" w:hAnsi="Times New Roman" w:cs="Times New Roman"/>
          <w:sz w:val="24"/>
          <w:szCs w:val="24"/>
        </w:rPr>
      </w:pPr>
    </w:p>
    <w:p w14:paraId="3A8BEBBF" w14:textId="22154CA6" w:rsidR="00181ECA" w:rsidRPr="007051E8" w:rsidRDefault="00181EC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TİKA Koordinasyon Ofisi</w:t>
      </w:r>
    </w:p>
    <w:p w14:paraId="583B5AB5" w14:textId="6F04B15E" w:rsidR="00800839" w:rsidRPr="007051E8" w:rsidRDefault="0080083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+253 21 34 66 50, E-posta: </w:t>
      </w:r>
      <w:hyperlink r:id="rId25" w:history="1">
        <w:r w:rsidRPr="007051E8">
          <w:rPr>
            <w:rStyle w:val="Kpr"/>
            <w:rFonts w:ascii="Times New Roman" w:hAnsi="Times New Roman" w:cs="Times New Roman"/>
            <w:sz w:val="24"/>
            <w:szCs w:val="24"/>
          </w:rPr>
          <w:t>cibuti@tika.gov.tr</w:t>
        </w:r>
      </w:hyperlink>
    </w:p>
    <w:p w14:paraId="1CA0C71C" w14:textId="77777777" w:rsidR="009D7652" w:rsidRPr="007051E8" w:rsidRDefault="009D7652">
      <w:pPr>
        <w:spacing w:after="0" w:line="240" w:lineRule="auto"/>
        <w:jc w:val="both"/>
        <w:rPr>
          <w:rFonts w:ascii="Times New Roman" w:hAnsi="Times New Roman" w:cs="Times New Roman"/>
          <w:sz w:val="24"/>
          <w:szCs w:val="24"/>
        </w:rPr>
      </w:pPr>
    </w:p>
    <w:p w14:paraId="24DFE351" w14:textId="4293012C" w:rsidR="00181ECA" w:rsidRPr="007051E8" w:rsidRDefault="00181EC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İçişleri Müşavirliği</w:t>
      </w:r>
    </w:p>
    <w:p w14:paraId="29BB4914" w14:textId="36775422" w:rsidR="00800839" w:rsidRPr="007051E8" w:rsidRDefault="0080083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+253 21 35 12 90, E-posta: </w:t>
      </w:r>
      <w:hyperlink r:id="rId26" w:history="1">
        <w:r w:rsidRPr="007051E8">
          <w:rPr>
            <w:rStyle w:val="Kpr"/>
            <w:rFonts w:ascii="Times New Roman" w:hAnsi="Times New Roman" w:cs="Times New Roman"/>
            <w:sz w:val="24"/>
            <w:szCs w:val="24"/>
          </w:rPr>
          <w:t>koray.suer@icisleri.gov.tr</w:t>
        </w:r>
      </w:hyperlink>
    </w:p>
    <w:p w14:paraId="18E11CCE" w14:textId="77777777" w:rsidR="009D7652" w:rsidRPr="007051E8" w:rsidRDefault="009D7652">
      <w:pPr>
        <w:spacing w:after="0" w:line="240" w:lineRule="auto"/>
        <w:jc w:val="both"/>
        <w:rPr>
          <w:rFonts w:ascii="Times New Roman" w:hAnsi="Times New Roman" w:cs="Times New Roman"/>
          <w:sz w:val="24"/>
          <w:szCs w:val="24"/>
        </w:rPr>
      </w:pPr>
    </w:p>
    <w:p w14:paraId="3C20679A" w14:textId="5F0333A5" w:rsidR="00181ECA" w:rsidRPr="007051E8" w:rsidRDefault="00181EC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Cibuti Maarif Okulu</w:t>
      </w:r>
    </w:p>
    <w:p w14:paraId="44CFBEF8" w14:textId="095E2F1A" w:rsidR="00800839" w:rsidRPr="007051E8" w:rsidRDefault="0080083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Tel: +253 21 34 72 22</w:t>
      </w:r>
    </w:p>
    <w:p w14:paraId="42335C3B" w14:textId="77777777" w:rsidR="00181ECA" w:rsidRPr="007051E8" w:rsidRDefault="00181ECA">
      <w:pPr>
        <w:spacing w:after="0" w:line="240" w:lineRule="auto"/>
        <w:jc w:val="both"/>
        <w:rPr>
          <w:rFonts w:ascii="Times New Roman" w:hAnsi="Times New Roman" w:cs="Times New Roman"/>
          <w:b/>
          <w:sz w:val="24"/>
          <w:szCs w:val="24"/>
          <w:u w:val="single"/>
        </w:rPr>
      </w:pPr>
    </w:p>
    <w:p w14:paraId="476622BE" w14:textId="77777777" w:rsidR="00181ECA" w:rsidRPr="007051E8" w:rsidRDefault="00181ECA">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344FAEA9" w14:textId="77777777" w:rsidR="00181ECA" w:rsidRPr="007051E8" w:rsidRDefault="00181ECA">
      <w:pPr>
        <w:spacing w:after="0" w:line="240" w:lineRule="auto"/>
        <w:jc w:val="both"/>
        <w:rPr>
          <w:rFonts w:ascii="Times New Roman" w:hAnsi="Times New Roman" w:cs="Times New Roman"/>
          <w:b/>
          <w:sz w:val="24"/>
          <w:szCs w:val="24"/>
          <w:u w:val="single"/>
        </w:rPr>
      </w:pPr>
      <w:bookmarkStart w:id="9" w:name="_Hlk197245332"/>
    </w:p>
    <w:p w14:paraId="6FEC68DA" w14:textId="77777777" w:rsidR="00181ECA" w:rsidRPr="007051E8" w:rsidRDefault="00181ECA">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5B7F5CC5" w14:textId="77777777" w:rsidR="00181ECA" w:rsidRPr="007051E8" w:rsidRDefault="00181ECA">
      <w:pPr>
        <w:spacing w:after="0" w:line="240" w:lineRule="auto"/>
        <w:jc w:val="both"/>
        <w:rPr>
          <w:rFonts w:ascii="Times New Roman" w:hAnsi="Times New Roman" w:cs="Times New Roman"/>
          <w:sz w:val="24"/>
          <w:szCs w:val="24"/>
        </w:rPr>
      </w:pPr>
    </w:p>
    <w:p w14:paraId="4016C8DC" w14:textId="77722BB8" w:rsidR="00181ECA" w:rsidRPr="007051E8" w:rsidRDefault="00181EC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Cibuti'de kurban kesimini doğrudan düzenleyen detaylı bir kanun bulunmamakla birlikte, genel hayvan sağlığı, hijyen ve kamu düzenini düzenleyen kurallar geçerlidir </w:t>
      </w:r>
      <w:r w:rsidRPr="007051E8">
        <w:rPr>
          <w:rFonts w:ascii="Times New Roman" w:hAnsi="Times New Roman" w:cs="Times New Roman"/>
          <w:i/>
          <w:sz w:val="24"/>
          <w:szCs w:val="24"/>
        </w:rPr>
        <w:t>(özellikle Tarım, Hayvancılık ve Balıkçılık Bakanlığı ve Belediyeler tarafından uygulanan yönetmelikler)</w:t>
      </w:r>
      <w:r w:rsidR="0017794A" w:rsidRPr="007051E8">
        <w:rPr>
          <w:rFonts w:ascii="Times New Roman" w:hAnsi="Times New Roman" w:cs="Times New Roman"/>
          <w:i/>
          <w:sz w:val="24"/>
          <w:szCs w:val="24"/>
        </w:rPr>
        <w:t>.</w:t>
      </w:r>
    </w:p>
    <w:p w14:paraId="45246ADA" w14:textId="77777777" w:rsidR="00181ECA" w:rsidRPr="007051E8" w:rsidRDefault="00181ECA">
      <w:pPr>
        <w:spacing w:after="0" w:line="240" w:lineRule="auto"/>
        <w:jc w:val="both"/>
        <w:rPr>
          <w:rFonts w:ascii="Times New Roman" w:eastAsia="Times New Roman" w:hAnsi="Times New Roman" w:cs="Times New Roman"/>
          <w:bCs/>
          <w:sz w:val="24"/>
          <w:szCs w:val="24"/>
        </w:rPr>
      </w:pPr>
    </w:p>
    <w:p w14:paraId="2123F940" w14:textId="77777777" w:rsidR="00181ECA" w:rsidRPr="007051E8" w:rsidRDefault="00181ECA">
      <w:pPr>
        <w:spacing w:after="0" w:line="240" w:lineRule="auto"/>
        <w:jc w:val="both"/>
        <w:rPr>
          <w:rFonts w:ascii="Times New Roman" w:eastAsia="Times New Roman" w:hAnsi="Times New Roman" w:cs="Times New Roman"/>
          <w:sz w:val="24"/>
          <w:szCs w:val="24"/>
        </w:rPr>
      </w:pPr>
      <w:r w:rsidRPr="007051E8">
        <w:rPr>
          <w:rFonts w:ascii="Times New Roman" w:eastAsia="Times New Roman" w:hAnsi="Times New Roman" w:cs="Times New Roman"/>
          <w:bCs/>
          <w:sz w:val="24"/>
          <w:szCs w:val="24"/>
          <w:u w:val="single"/>
        </w:rPr>
        <w:t>STK’lardan beklentiler; f</w:t>
      </w:r>
      <w:r w:rsidRPr="007051E8">
        <w:rPr>
          <w:rFonts w:ascii="Times New Roman" w:eastAsia="Times New Roman" w:hAnsi="Times New Roman" w:cs="Times New Roman"/>
          <w:sz w:val="24"/>
          <w:szCs w:val="24"/>
          <w:u w:val="single"/>
        </w:rPr>
        <w:t>aaliyetlerin önceden İ</w:t>
      </w:r>
      <w:r w:rsidRPr="007051E8">
        <w:rPr>
          <w:rFonts w:ascii="Times New Roman" w:eastAsia="Times New Roman" w:hAnsi="Times New Roman" w:cs="Times New Roman"/>
          <w:bCs/>
          <w:sz w:val="24"/>
          <w:szCs w:val="24"/>
          <w:u w:val="single"/>
        </w:rPr>
        <w:t>çişleri Bakanlığına</w:t>
      </w:r>
      <w:r w:rsidRPr="007051E8">
        <w:rPr>
          <w:rFonts w:ascii="Times New Roman" w:eastAsia="Times New Roman" w:hAnsi="Times New Roman" w:cs="Times New Roman"/>
          <w:sz w:val="24"/>
          <w:szCs w:val="24"/>
          <w:u w:val="single"/>
        </w:rPr>
        <w:t xml:space="preserve"> veya yerel </w:t>
      </w:r>
      <w:r w:rsidRPr="007051E8">
        <w:rPr>
          <w:rFonts w:ascii="Times New Roman" w:eastAsia="Times New Roman" w:hAnsi="Times New Roman" w:cs="Times New Roman"/>
          <w:bCs/>
          <w:sz w:val="24"/>
          <w:szCs w:val="24"/>
          <w:u w:val="single"/>
        </w:rPr>
        <w:t>makamlara</w:t>
      </w:r>
      <w:r w:rsidRPr="007051E8">
        <w:rPr>
          <w:rFonts w:ascii="Times New Roman" w:eastAsia="Times New Roman" w:hAnsi="Times New Roman" w:cs="Times New Roman"/>
          <w:sz w:val="24"/>
          <w:szCs w:val="24"/>
          <w:u w:val="single"/>
        </w:rPr>
        <w:t> bildirilmesi,</w:t>
      </w:r>
      <w:r w:rsidRPr="007051E8">
        <w:rPr>
          <w:rFonts w:ascii="Times New Roman" w:eastAsia="Times New Roman" w:hAnsi="Times New Roman" w:cs="Times New Roman"/>
          <w:sz w:val="24"/>
          <w:szCs w:val="24"/>
        </w:rPr>
        <w:t xml:space="preserve"> veteriner gözetiminde hijyenik şartlarda kesim yapılması, etlerin uygun şartlarda taşınması ve dağıtılması ve halk arasında ayrım yaratmayacak şekilde dağıtımın organize edilmesi şeklinde sıralanabilir. </w:t>
      </w:r>
    </w:p>
    <w:p w14:paraId="7C1DCDBC" w14:textId="77777777" w:rsidR="00181ECA" w:rsidRPr="007051E8" w:rsidRDefault="00181ECA">
      <w:pPr>
        <w:spacing w:after="0" w:line="240" w:lineRule="auto"/>
        <w:jc w:val="both"/>
        <w:rPr>
          <w:rFonts w:ascii="Times New Roman" w:hAnsi="Times New Roman" w:cs="Times New Roman"/>
          <w:sz w:val="24"/>
          <w:szCs w:val="24"/>
        </w:rPr>
      </w:pPr>
    </w:p>
    <w:p w14:paraId="1E6A9C10" w14:textId="55622EA9" w:rsidR="00181ECA" w:rsidRPr="007051E8" w:rsidRDefault="00181ECA">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7AF1C18A" w14:textId="77777777" w:rsidR="00181ECA" w:rsidRPr="007051E8" w:rsidRDefault="00181ECA">
      <w:pPr>
        <w:spacing w:after="0" w:line="240" w:lineRule="auto"/>
        <w:jc w:val="both"/>
        <w:rPr>
          <w:rFonts w:ascii="Times New Roman" w:eastAsia="Times New Roman" w:hAnsi="Times New Roman" w:cs="Times New Roman"/>
          <w:bCs/>
          <w:sz w:val="24"/>
          <w:szCs w:val="24"/>
        </w:rPr>
      </w:pPr>
    </w:p>
    <w:p w14:paraId="279AC006" w14:textId="77777777" w:rsidR="00181ECA" w:rsidRPr="007051E8" w:rsidRDefault="00181ECA">
      <w:pPr>
        <w:spacing w:after="0" w:line="240" w:lineRule="auto"/>
        <w:jc w:val="both"/>
        <w:rPr>
          <w:rFonts w:ascii="Times New Roman" w:hAnsi="Times New Roman" w:cs="Times New Roman"/>
          <w:sz w:val="24"/>
          <w:szCs w:val="24"/>
        </w:rPr>
      </w:pPr>
      <w:r w:rsidRPr="007051E8">
        <w:rPr>
          <w:rFonts w:ascii="Times New Roman" w:eastAsia="Times New Roman" w:hAnsi="Times New Roman" w:cs="Times New Roman"/>
          <w:bCs/>
          <w:sz w:val="24"/>
          <w:szCs w:val="24"/>
        </w:rPr>
        <w:t xml:space="preserve">STK’larımız ağırlıklı olarak </w:t>
      </w:r>
      <w:r w:rsidRPr="007051E8">
        <w:rPr>
          <w:rFonts w:ascii="Times New Roman" w:hAnsi="Times New Roman" w:cs="Times New Roman"/>
          <w:sz w:val="24"/>
          <w:szCs w:val="24"/>
        </w:rPr>
        <w:t xml:space="preserve">HUMAN ACCESS isimli bir yerel STK ile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içinde yardım faaliyetlerini gerçekleştirmekte olup, resmi makamlarla temas ve yardım bölgesinin belirlenmesi konularında da yine HUMAN ACCESS’ten yardım almaktadır. </w:t>
      </w:r>
    </w:p>
    <w:p w14:paraId="76C56770" w14:textId="77777777" w:rsidR="00181ECA" w:rsidRPr="007051E8" w:rsidRDefault="00181ECA">
      <w:pPr>
        <w:spacing w:after="0" w:line="240" w:lineRule="auto"/>
        <w:jc w:val="both"/>
        <w:rPr>
          <w:rFonts w:ascii="Times New Roman" w:eastAsia="Times New Roman" w:hAnsi="Times New Roman" w:cs="Times New Roman"/>
          <w:bCs/>
          <w:sz w:val="24"/>
          <w:szCs w:val="24"/>
        </w:rPr>
      </w:pPr>
    </w:p>
    <w:p w14:paraId="0E1E3BE9" w14:textId="77777777" w:rsidR="00181ECA" w:rsidRPr="007051E8" w:rsidRDefault="00181ECA">
      <w:pPr>
        <w:spacing w:after="0" w:line="240" w:lineRule="auto"/>
        <w:jc w:val="both"/>
        <w:rPr>
          <w:rFonts w:ascii="Times New Roman" w:eastAsia="Times New Roman" w:hAnsi="Times New Roman" w:cs="Times New Roman"/>
          <w:sz w:val="24"/>
          <w:szCs w:val="24"/>
        </w:rPr>
      </w:pPr>
      <w:r w:rsidRPr="007051E8">
        <w:rPr>
          <w:rFonts w:ascii="Times New Roman" w:eastAsia="Times New Roman" w:hAnsi="Times New Roman" w:cs="Times New Roman"/>
          <w:bCs/>
          <w:sz w:val="24"/>
          <w:szCs w:val="24"/>
        </w:rPr>
        <w:t>- Dini Otorite:</w:t>
      </w:r>
      <w:r w:rsidRPr="007051E8">
        <w:rPr>
          <w:rFonts w:ascii="Times New Roman" w:eastAsia="Times New Roman" w:hAnsi="Times New Roman" w:cs="Times New Roman"/>
          <w:sz w:val="24"/>
          <w:szCs w:val="24"/>
        </w:rPr>
        <w:t xml:space="preserve"> </w:t>
      </w:r>
      <w:r w:rsidRPr="007051E8">
        <w:rPr>
          <w:rFonts w:ascii="Times New Roman" w:eastAsia="Times New Roman" w:hAnsi="Times New Roman" w:cs="Times New Roman"/>
          <w:i/>
          <w:iCs/>
          <w:sz w:val="24"/>
          <w:szCs w:val="24"/>
        </w:rPr>
        <w:t xml:space="preserve">Ministère des Affaires </w:t>
      </w:r>
      <w:proofErr w:type="gramStart"/>
      <w:r w:rsidRPr="007051E8">
        <w:rPr>
          <w:rFonts w:ascii="Times New Roman" w:eastAsia="Times New Roman" w:hAnsi="Times New Roman" w:cs="Times New Roman"/>
          <w:i/>
          <w:iCs/>
          <w:sz w:val="24"/>
          <w:szCs w:val="24"/>
        </w:rPr>
        <w:t>Musulmanes,</w:t>
      </w:r>
      <w:proofErr w:type="gramEnd"/>
      <w:r w:rsidRPr="007051E8">
        <w:rPr>
          <w:rFonts w:ascii="Times New Roman" w:eastAsia="Times New Roman" w:hAnsi="Times New Roman" w:cs="Times New Roman"/>
          <w:i/>
          <w:iCs/>
          <w:sz w:val="24"/>
          <w:szCs w:val="24"/>
        </w:rPr>
        <w:t xml:space="preserve"> de la Culture et des Biens Waqfs</w:t>
      </w:r>
      <w:r w:rsidRPr="007051E8">
        <w:rPr>
          <w:rFonts w:ascii="Times New Roman" w:eastAsia="Times New Roman" w:hAnsi="Times New Roman" w:cs="Times New Roman"/>
          <w:sz w:val="24"/>
          <w:szCs w:val="24"/>
        </w:rPr>
        <w:t xml:space="preserve"> (İslami İşler Bakanlığı) – Bayram dönemlerinde dini usullere uygunluk açısından irtibat sağlanabilmektedir. Yardım bölgesi seçimi için STK’larımız müracaat edebilmektedir. </w:t>
      </w:r>
    </w:p>
    <w:p w14:paraId="38ED15D0" w14:textId="77777777" w:rsidR="00514BAF" w:rsidRPr="007051E8" w:rsidRDefault="00514BAF">
      <w:pPr>
        <w:spacing w:after="0" w:line="240" w:lineRule="auto"/>
        <w:jc w:val="both"/>
        <w:rPr>
          <w:rFonts w:ascii="Times New Roman" w:eastAsia="Times New Roman" w:hAnsi="Times New Roman" w:cs="Times New Roman"/>
          <w:sz w:val="24"/>
          <w:szCs w:val="24"/>
        </w:rPr>
      </w:pPr>
    </w:p>
    <w:p w14:paraId="7A6AA0EE" w14:textId="77777777" w:rsidR="00181ECA" w:rsidRPr="007051E8" w:rsidRDefault="00181ECA">
      <w:pPr>
        <w:spacing w:after="0" w:line="240" w:lineRule="auto"/>
        <w:jc w:val="both"/>
        <w:rPr>
          <w:rFonts w:ascii="Times New Roman" w:eastAsia="Times New Roman" w:hAnsi="Times New Roman" w:cs="Times New Roman"/>
          <w:sz w:val="24"/>
          <w:szCs w:val="24"/>
        </w:rPr>
      </w:pPr>
      <w:r w:rsidRPr="007051E8">
        <w:rPr>
          <w:rFonts w:ascii="Times New Roman" w:eastAsia="Times New Roman" w:hAnsi="Times New Roman" w:cs="Times New Roman"/>
          <w:bCs/>
          <w:sz w:val="24"/>
          <w:szCs w:val="24"/>
        </w:rPr>
        <w:t>- STK’ları Denetleyen Kurum:</w:t>
      </w:r>
      <w:r w:rsidRPr="007051E8">
        <w:rPr>
          <w:rFonts w:ascii="Times New Roman" w:eastAsia="Times New Roman" w:hAnsi="Times New Roman" w:cs="Times New Roman"/>
          <w:sz w:val="24"/>
          <w:szCs w:val="24"/>
        </w:rPr>
        <w:t xml:space="preserve"> </w:t>
      </w:r>
      <w:r w:rsidRPr="007051E8">
        <w:rPr>
          <w:rFonts w:ascii="Times New Roman" w:eastAsia="Times New Roman" w:hAnsi="Times New Roman" w:cs="Times New Roman"/>
          <w:i/>
          <w:iCs/>
          <w:sz w:val="24"/>
          <w:szCs w:val="24"/>
        </w:rPr>
        <w:t>Secrétariat d’État chargé des Affaires Sociales (SEAS)</w:t>
      </w:r>
      <w:r w:rsidRPr="007051E8">
        <w:rPr>
          <w:rFonts w:ascii="Times New Roman" w:eastAsia="Times New Roman" w:hAnsi="Times New Roman" w:cs="Times New Roman"/>
          <w:sz w:val="24"/>
          <w:szCs w:val="24"/>
        </w:rPr>
        <w:t> – STK faaliyetlerinin koordinasyonu ve izin süreçleri bu kurum üzerinden yürütülür.</w:t>
      </w:r>
    </w:p>
    <w:p w14:paraId="67ACB887" w14:textId="77777777" w:rsidR="00514BAF" w:rsidRPr="007051E8" w:rsidRDefault="00514BAF">
      <w:pPr>
        <w:spacing w:after="0" w:line="240" w:lineRule="auto"/>
        <w:jc w:val="both"/>
        <w:rPr>
          <w:rFonts w:ascii="Times New Roman" w:eastAsia="Times New Roman" w:hAnsi="Times New Roman" w:cs="Times New Roman"/>
          <w:sz w:val="24"/>
          <w:szCs w:val="24"/>
        </w:rPr>
      </w:pPr>
    </w:p>
    <w:p w14:paraId="68300CCD" w14:textId="77777777" w:rsidR="00181ECA" w:rsidRPr="007051E8" w:rsidRDefault="00181ECA">
      <w:pPr>
        <w:spacing w:after="0" w:line="240" w:lineRule="auto"/>
        <w:jc w:val="both"/>
        <w:rPr>
          <w:rFonts w:ascii="Times New Roman" w:eastAsia="Times New Roman" w:hAnsi="Times New Roman" w:cs="Times New Roman"/>
          <w:sz w:val="24"/>
          <w:szCs w:val="24"/>
        </w:rPr>
      </w:pPr>
      <w:r w:rsidRPr="007051E8">
        <w:rPr>
          <w:rFonts w:ascii="Times New Roman" w:eastAsia="Times New Roman" w:hAnsi="Times New Roman" w:cs="Times New Roman"/>
          <w:bCs/>
          <w:sz w:val="24"/>
          <w:szCs w:val="24"/>
        </w:rPr>
        <w:t>- Yerel Yönetimler:</w:t>
      </w:r>
      <w:r w:rsidRPr="007051E8">
        <w:rPr>
          <w:rFonts w:ascii="Times New Roman" w:eastAsia="Times New Roman" w:hAnsi="Times New Roman" w:cs="Times New Roman"/>
          <w:sz w:val="24"/>
          <w:szCs w:val="24"/>
        </w:rPr>
        <w:t> Belediyeler ve alt prefektörlük makamları ile iş birliği zorunludur.</w:t>
      </w:r>
    </w:p>
    <w:p w14:paraId="1667F4AF" w14:textId="77777777" w:rsidR="00181ECA" w:rsidRPr="007051E8" w:rsidRDefault="00181ECA">
      <w:pPr>
        <w:spacing w:after="0" w:line="240" w:lineRule="auto"/>
        <w:jc w:val="both"/>
        <w:rPr>
          <w:rFonts w:ascii="Times New Roman" w:hAnsi="Times New Roman" w:cs="Times New Roman"/>
          <w:sz w:val="24"/>
          <w:szCs w:val="24"/>
        </w:rPr>
      </w:pPr>
    </w:p>
    <w:p w14:paraId="42EE6DC5" w14:textId="77777777" w:rsidR="000F5B03" w:rsidRPr="007051E8" w:rsidRDefault="000F5B03">
      <w:pPr>
        <w:spacing w:after="0" w:line="240" w:lineRule="auto"/>
        <w:jc w:val="both"/>
        <w:rPr>
          <w:rFonts w:ascii="Times New Roman" w:hAnsi="Times New Roman" w:cs="Times New Roman"/>
          <w:b/>
          <w:sz w:val="24"/>
          <w:szCs w:val="24"/>
        </w:rPr>
      </w:pPr>
    </w:p>
    <w:p w14:paraId="2AB79A69" w14:textId="77777777" w:rsidR="000F5B03" w:rsidRPr="007051E8" w:rsidRDefault="000F5B03">
      <w:pPr>
        <w:spacing w:after="0" w:line="240" w:lineRule="auto"/>
        <w:jc w:val="both"/>
        <w:rPr>
          <w:rFonts w:ascii="Times New Roman" w:hAnsi="Times New Roman" w:cs="Times New Roman"/>
          <w:b/>
          <w:sz w:val="24"/>
          <w:szCs w:val="24"/>
        </w:rPr>
      </w:pPr>
    </w:p>
    <w:p w14:paraId="2D2299BE" w14:textId="4FF5FB54" w:rsidR="00181ECA" w:rsidRPr="007051E8" w:rsidRDefault="00181ECA">
      <w:pPr>
        <w:spacing w:after="0" w:line="240" w:lineRule="auto"/>
        <w:jc w:val="both"/>
        <w:rPr>
          <w:rFonts w:ascii="Times New Roman" w:hAnsi="Times New Roman" w:cs="Times New Roman"/>
          <w:b/>
          <w:sz w:val="24"/>
          <w:szCs w:val="24"/>
        </w:rPr>
      </w:pPr>
      <w:bookmarkStart w:id="10" w:name="_Hlk198106155"/>
      <w:r w:rsidRPr="007051E8">
        <w:rPr>
          <w:rFonts w:ascii="Times New Roman" w:hAnsi="Times New Roman" w:cs="Times New Roman"/>
          <w:b/>
          <w:sz w:val="24"/>
          <w:szCs w:val="24"/>
        </w:rPr>
        <w:lastRenderedPageBreak/>
        <w:t>3.Kurban kesimi için tahsis edilen özel kesim merkezleri mevcut mudur?</w:t>
      </w:r>
    </w:p>
    <w:p w14:paraId="2370E265" w14:textId="77777777" w:rsidR="00181ECA" w:rsidRPr="007051E8" w:rsidRDefault="00181ECA">
      <w:pPr>
        <w:spacing w:after="0" w:line="240" w:lineRule="auto"/>
        <w:jc w:val="both"/>
        <w:rPr>
          <w:rFonts w:ascii="Times New Roman" w:eastAsia="Times New Roman" w:hAnsi="Times New Roman" w:cs="Times New Roman"/>
          <w:bCs/>
          <w:sz w:val="24"/>
          <w:szCs w:val="24"/>
        </w:rPr>
      </w:pPr>
    </w:p>
    <w:bookmarkEnd w:id="10"/>
    <w:p w14:paraId="77D25F03" w14:textId="3495BED3" w:rsidR="00661DEC" w:rsidRPr="007051E8" w:rsidRDefault="00661DEC" w:rsidP="00661DEC">
      <w:pPr>
        <w:jc w:val="both"/>
        <w:rPr>
          <w:rFonts w:ascii="Times New Roman" w:hAnsi="Times New Roman" w:cs="Times New Roman"/>
          <w:sz w:val="24"/>
          <w:szCs w:val="24"/>
        </w:rPr>
      </w:pPr>
      <w:r w:rsidRPr="007051E8">
        <w:rPr>
          <w:rFonts w:ascii="Times New Roman" w:hAnsi="Times New Roman" w:cs="Times New Roman"/>
          <w:sz w:val="24"/>
          <w:szCs w:val="24"/>
        </w:rPr>
        <w:t>Cibuti şehrinde bir adet devlet onaylı mezbaha bulunmaktadır (Balbala bölgesine yakın). Diğer vilayetlerde (Ali Sabieh, Dikhil, Tadjourah) küçük ölçekli kasap tesisleri mevcuttur, ancak hijyen seviyesi değişkendir. STK’ların kendi mobil kesim noktaları oluşturmasına da izin verilebilmektedir; ancak bu durum “Préfecture” adı verilen valiliklerin ön onayına tabidir.</w:t>
      </w:r>
    </w:p>
    <w:p w14:paraId="42EA8C1D" w14:textId="609CD97A" w:rsidR="00181ECA" w:rsidRPr="007051E8" w:rsidRDefault="00181ECA">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3B0E1B30" w14:textId="77777777" w:rsidR="00181ECA" w:rsidRPr="007051E8" w:rsidRDefault="00181ECA">
      <w:pPr>
        <w:spacing w:after="0" w:line="240" w:lineRule="auto"/>
        <w:jc w:val="both"/>
        <w:rPr>
          <w:rFonts w:ascii="Times New Roman" w:eastAsia="Times New Roman" w:hAnsi="Times New Roman" w:cs="Times New Roman"/>
          <w:sz w:val="24"/>
          <w:szCs w:val="24"/>
        </w:rPr>
      </w:pPr>
    </w:p>
    <w:p w14:paraId="2735D46F" w14:textId="77777777" w:rsidR="00181ECA" w:rsidRPr="007051E8" w:rsidRDefault="00181ECA">
      <w:pPr>
        <w:spacing w:after="0" w:line="240" w:lineRule="auto"/>
        <w:jc w:val="both"/>
        <w:rPr>
          <w:rFonts w:ascii="Times New Roman" w:eastAsia="Times New Roman" w:hAnsi="Times New Roman" w:cs="Times New Roman"/>
          <w:sz w:val="24"/>
          <w:szCs w:val="24"/>
        </w:rPr>
      </w:pPr>
      <w:r w:rsidRPr="007051E8">
        <w:rPr>
          <w:rFonts w:ascii="Times New Roman" w:eastAsia="Times New Roman" w:hAnsi="Times New Roman" w:cs="Times New Roman"/>
          <w:sz w:val="24"/>
          <w:szCs w:val="24"/>
        </w:rPr>
        <w:t xml:space="preserve">Başkent Cibuti çevresinde sınırlı sayıda </w:t>
      </w:r>
      <w:r w:rsidRPr="007051E8">
        <w:rPr>
          <w:rFonts w:ascii="Times New Roman" w:eastAsia="Times New Roman" w:hAnsi="Times New Roman" w:cs="Times New Roman"/>
          <w:bCs/>
          <w:sz w:val="24"/>
          <w:szCs w:val="24"/>
        </w:rPr>
        <w:t>soğuk hava deposu</w:t>
      </w:r>
      <w:r w:rsidRPr="007051E8">
        <w:rPr>
          <w:rFonts w:ascii="Times New Roman" w:eastAsia="Times New Roman" w:hAnsi="Times New Roman" w:cs="Times New Roman"/>
          <w:sz w:val="24"/>
          <w:szCs w:val="24"/>
        </w:rPr>
        <w:t> (depolama ve kısa süreli muhafaza için) bulunmaktadır. Kırsal bölgelerde bu kapasite neredeyse yoktur.</w:t>
      </w:r>
    </w:p>
    <w:p w14:paraId="5723718D" w14:textId="77777777" w:rsidR="00181ECA" w:rsidRPr="007051E8" w:rsidRDefault="00181ECA">
      <w:pPr>
        <w:spacing w:after="0" w:line="240" w:lineRule="auto"/>
        <w:jc w:val="both"/>
        <w:rPr>
          <w:rFonts w:ascii="Times New Roman" w:hAnsi="Times New Roman" w:cs="Times New Roman"/>
          <w:sz w:val="24"/>
          <w:szCs w:val="24"/>
        </w:rPr>
      </w:pPr>
    </w:p>
    <w:p w14:paraId="05C81627" w14:textId="77777777" w:rsidR="00181ECA" w:rsidRPr="007051E8" w:rsidRDefault="00181ECA">
      <w:pPr>
        <w:spacing w:after="0" w:line="240" w:lineRule="auto"/>
        <w:jc w:val="both"/>
        <w:rPr>
          <w:rFonts w:ascii="Times New Roman" w:eastAsia="Times New Roman" w:hAnsi="Times New Roman" w:cs="Times New Roman"/>
          <w:sz w:val="24"/>
          <w:szCs w:val="24"/>
        </w:rPr>
      </w:pPr>
      <w:r w:rsidRPr="007051E8">
        <w:rPr>
          <w:rFonts w:ascii="Times New Roman" w:hAnsi="Times New Roman" w:cs="Times New Roman"/>
          <w:sz w:val="24"/>
          <w:szCs w:val="24"/>
        </w:rPr>
        <w:t>Bu kapsamda, t</w:t>
      </w:r>
      <w:r w:rsidRPr="007051E8">
        <w:rPr>
          <w:rFonts w:ascii="Times New Roman" w:eastAsia="Times New Roman" w:hAnsi="Times New Roman" w:cs="Times New Roman"/>
          <w:bCs/>
          <w:sz w:val="24"/>
          <w:szCs w:val="24"/>
        </w:rPr>
        <w:t>aşınabilir soğuk konteynerler</w:t>
      </w:r>
      <w:r w:rsidRPr="007051E8">
        <w:rPr>
          <w:rFonts w:ascii="Times New Roman" w:eastAsia="Times New Roman" w:hAnsi="Times New Roman" w:cs="Times New Roman"/>
          <w:sz w:val="24"/>
          <w:szCs w:val="24"/>
        </w:rPr>
        <w:t> (mobil jeneratör destekli) kullanılması, kesimi sabah erken saatlerde yaparak çabuk dağıtım planlanması ve k</w:t>
      </w:r>
      <w:r w:rsidRPr="007051E8">
        <w:rPr>
          <w:rFonts w:ascii="Times New Roman" w:eastAsia="Times New Roman" w:hAnsi="Times New Roman" w:cs="Times New Roman"/>
          <w:bCs/>
          <w:sz w:val="24"/>
          <w:szCs w:val="24"/>
        </w:rPr>
        <w:t>ısa dağıtım rotaları</w:t>
      </w:r>
      <w:r w:rsidRPr="007051E8">
        <w:rPr>
          <w:rFonts w:ascii="Times New Roman" w:eastAsia="Times New Roman" w:hAnsi="Times New Roman" w:cs="Times New Roman"/>
          <w:sz w:val="24"/>
          <w:szCs w:val="24"/>
        </w:rPr>
        <w:t> oluşturulması</w:t>
      </w:r>
      <w:r w:rsidR="008166CD" w:rsidRPr="007051E8">
        <w:rPr>
          <w:rFonts w:ascii="Times New Roman" w:eastAsia="Times New Roman" w:hAnsi="Times New Roman" w:cs="Times New Roman"/>
          <w:sz w:val="24"/>
          <w:szCs w:val="24"/>
        </w:rPr>
        <w:t>,</w:t>
      </w:r>
      <w:r w:rsidRPr="007051E8">
        <w:rPr>
          <w:rFonts w:ascii="Times New Roman" w:eastAsia="Times New Roman" w:hAnsi="Times New Roman" w:cs="Times New Roman"/>
          <w:sz w:val="24"/>
          <w:szCs w:val="24"/>
        </w:rPr>
        <w:t xml:space="preserve"> toplu dağıtım noktaları belirlenmesi (örneğin cami avluları, okul bahçeleri) gibi tedbirler alınabileceği akla gelmektedir.</w:t>
      </w:r>
    </w:p>
    <w:p w14:paraId="6806872B" w14:textId="77777777" w:rsidR="00181ECA" w:rsidRPr="007051E8" w:rsidRDefault="00181ECA">
      <w:pPr>
        <w:spacing w:after="0" w:line="240" w:lineRule="auto"/>
        <w:jc w:val="both"/>
        <w:rPr>
          <w:rFonts w:ascii="Times New Roman" w:hAnsi="Times New Roman" w:cs="Times New Roman"/>
          <w:sz w:val="24"/>
          <w:szCs w:val="24"/>
        </w:rPr>
      </w:pPr>
    </w:p>
    <w:p w14:paraId="5D7C74E1" w14:textId="77777777" w:rsidR="00181ECA" w:rsidRPr="007051E8" w:rsidRDefault="00181ECA">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5.Aynı bölgede birden fazla STK tarafından kurban kesimi/et dağıtımı yapılmasının önüne geçilmesi, dengeli bir dağıtım yapılabilmesi için önerileriniz nelerdir?</w:t>
      </w:r>
    </w:p>
    <w:p w14:paraId="0A9CCA09" w14:textId="77777777" w:rsidR="00181ECA" w:rsidRPr="007051E8" w:rsidRDefault="00181ECA">
      <w:pPr>
        <w:spacing w:after="0" w:line="240" w:lineRule="auto"/>
        <w:jc w:val="both"/>
        <w:rPr>
          <w:rFonts w:ascii="Times New Roman" w:hAnsi="Times New Roman" w:cs="Times New Roman"/>
          <w:sz w:val="24"/>
          <w:szCs w:val="24"/>
        </w:rPr>
      </w:pPr>
    </w:p>
    <w:p w14:paraId="3BFF7D22" w14:textId="77777777" w:rsidR="00181ECA" w:rsidRPr="007051E8" w:rsidRDefault="00181EC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eti dağıtımı Cibuti şehri (özellikle Balbala, PK12) başta olmak üzere Dikhil, Obock gibi şehir merkezlerinde yoğunluk gösterir. (</w:t>
      </w:r>
      <w:r w:rsidRPr="007051E8">
        <w:rPr>
          <w:rFonts w:ascii="Times New Roman" w:hAnsi="Times New Roman" w:cs="Times New Roman"/>
          <w:i/>
          <w:sz w:val="24"/>
          <w:szCs w:val="24"/>
        </w:rPr>
        <w:t>1 milyonluk ülke nüfusunun yaklaşık %70’i ile 200 ila 300 bin kayıtdışı göçmen başkent Cibuti’de yaşamaktadır</w:t>
      </w:r>
      <w:r w:rsidRPr="007051E8">
        <w:rPr>
          <w:rFonts w:ascii="Times New Roman" w:hAnsi="Times New Roman" w:cs="Times New Roman"/>
          <w:sz w:val="24"/>
          <w:szCs w:val="24"/>
        </w:rPr>
        <w:t xml:space="preserve">.) </w:t>
      </w:r>
    </w:p>
    <w:p w14:paraId="53704E3A" w14:textId="77777777" w:rsidR="00181ECA" w:rsidRPr="007051E8" w:rsidRDefault="00181ECA">
      <w:pPr>
        <w:spacing w:after="0" w:line="240" w:lineRule="auto"/>
        <w:jc w:val="both"/>
        <w:rPr>
          <w:rFonts w:ascii="Times New Roman" w:hAnsi="Times New Roman" w:cs="Times New Roman"/>
          <w:sz w:val="24"/>
          <w:szCs w:val="24"/>
        </w:rPr>
      </w:pPr>
    </w:p>
    <w:p w14:paraId="1675EED9" w14:textId="77777777" w:rsidR="00181ECA" w:rsidRPr="007051E8" w:rsidRDefault="00181EC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Ülke nispeten küçük</w:t>
      </w:r>
      <w:r w:rsidR="00514BAF" w:rsidRPr="007051E8">
        <w:rPr>
          <w:rFonts w:ascii="Times New Roman" w:hAnsi="Times New Roman" w:cs="Times New Roman"/>
          <w:sz w:val="24"/>
          <w:szCs w:val="24"/>
        </w:rPr>
        <w:t>,</w:t>
      </w:r>
      <w:r w:rsidRPr="007051E8">
        <w:rPr>
          <w:rFonts w:ascii="Times New Roman" w:hAnsi="Times New Roman" w:cs="Times New Roman"/>
          <w:sz w:val="24"/>
          <w:szCs w:val="24"/>
        </w:rPr>
        <w:t xml:space="preserve"> nüfus az ve başkentte yoğun olduğu için planlama açısından nispeten öncelikler bellidir. </w:t>
      </w:r>
      <w:proofErr w:type="gramStart"/>
      <w:r w:rsidRPr="007051E8">
        <w:rPr>
          <w:rFonts w:ascii="Times New Roman" w:hAnsi="Times New Roman" w:cs="Times New Roman"/>
          <w:sz w:val="24"/>
          <w:szCs w:val="24"/>
        </w:rPr>
        <w:t>STK’larımız,</w:t>
      </w:r>
      <w:proofErr w:type="gramEnd"/>
      <w:r w:rsidRPr="007051E8">
        <w:rPr>
          <w:rFonts w:ascii="Times New Roman" w:hAnsi="Times New Roman" w:cs="Times New Roman"/>
          <w:sz w:val="24"/>
          <w:szCs w:val="24"/>
        </w:rPr>
        <w:t xml:space="preserve"> gerek partner kuruluş</w:t>
      </w:r>
      <w:r w:rsidR="008166CD" w:rsidRPr="007051E8">
        <w:rPr>
          <w:rFonts w:ascii="Times New Roman" w:hAnsi="Times New Roman" w:cs="Times New Roman"/>
          <w:sz w:val="24"/>
          <w:szCs w:val="24"/>
        </w:rPr>
        <w:t>tan</w:t>
      </w:r>
      <w:r w:rsidRPr="007051E8">
        <w:rPr>
          <w:rFonts w:ascii="Times New Roman" w:hAnsi="Times New Roman" w:cs="Times New Roman"/>
          <w:sz w:val="24"/>
          <w:szCs w:val="24"/>
        </w:rPr>
        <w:t xml:space="preserve"> gerek Cibuti makamlarından planlama için gerekli bilgi ve yönlendirmeye ulaşabilmektedir. </w:t>
      </w:r>
    </w:p>
    <w:p w14:paraId="4558C443" w14:textId="77777777" w:rsidR="00181ECA" w:rsidRPr="007051E8" w:rsidRDefault="00181ECA">
      <w:pPr>
        <w:spacing w:after="0" w:line="240" w:lineRule="auto"/>
        <w:jc w:val="both"/>
        <w:rPr>
          <w:rFonts w:ascii="Times New Roman" w:hAnsi="Times New Roman" w:cs="Times New Roman"/>
          <w:b/>
          <w:sz w:val="24"/>
          <w:szCs w:val="24"/>
        </w:rPr>
      </w:pPr>
    </w:p>
    <w:p w14:paraId="796E187A" w14:textId="77777777" w:rsidR="00181ECA" w:rsidRPr="007051E8" w:rsidRDefault="00181ECA">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6.Kurban kesimi/et dağıtımı konusunda dikkat edilmesi gereken bölgesel/sosyal/kültürel hassasiyetler nelerdir?</w:t>
      </w:r>
    </w:p>
    <w:p w14:paraId="0FADEDDE" w14:textId="77777777" w:rsidR="00181ECA" w:rsidRPr="007051E8" w:rsidRDefault="00181ECA">
      <w:pPr>
        <w:spacing w:after="0" w:line="240" w:lineRule="auto"/>
        <w:jc w:val="both"/>
        <w:rPr>
          <w:rFonts w:ascii="Times New Roman" w:hAnsi="Times New Roman" w:cs="Times New Roman"/>
          <w:sz w:val="24"/>
          <w:szCs w:val="24"/>
        </w:rPr>
      </w:pPr>
    </w:p>
    <w:p w14:paraId="1E8B26B5" w14:textId="77777777" w:rsidR="00181ECA" w:rsidRPr="007051E8" w:rsidRDefault="00181EC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Ülkede siyasi ve sosyal hayatta klanlar arası hassas denge gözetilmektedir. Nitekim dağıtımların belirli etnik gruplarda yoğunlaşması algı yaratabilir (</w:t>
      </w:r>
      <w:r w:rsidRPr="007051E8">
        <w:rPr>
          <w:rFonts w:ascii="Times New Roman" w:hAnsi="Times New Roman" w:cs="Times New Roman"/>
          <w:i/>
          <w:sz w:val="24"/>
          <w:szCs w:val="24"/>
        </w:rPr>
        <w:t>özellikle Issa ve Afar ayrımı</w:t>
      </w:r>
      <w:r w:rsidRPr="007051E8">
        <w:rPr>
          <w:rFonts w:ascii="Times New Roman" w:hAnsi="Times New Roman" w:cs="Times New Roman"/>
          <w:sz w:val="24"/>
          <w:szCs w:val="24"/>
        </w:rPr>
        <w:t>). Toplumun her iki kesimiyle de köklü ilişkilere sahip olan ülkemiz için eşitlikçi ve kapsayıcı görünüm önemlidir.</w:t>
      </w:r>
    </w:p>
    <w:p w14:paraId="5B58A50D" w14:textId="77777777" w:rsidR="00181ECA" w:rsidRPr="007051E8" w:rsidRDefault="00181ECA">
      <w:pPr>
        <w:spacing w:after="0" w:line="240" w:lineRule="auto"/>
        <w:jc w:val="both"/>
        <w:rPr>
          <w:rFonts w:ascii="Times New Roman" w:hAnsi="Times New Roman" w:cs="Times New Roman"/>
          <w:sz w:val="24"/>
          <w:szCs w:val="24"/>
        </w:rPr>
      </w:pPr>
    </w:p>
    <w:p w14:paraId="72C0BF82" w14:textId="77777777" w:rsidR="00181ECA" w:rsidRPr="007051E8" w:rsidRDefault="00181EC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Kurbanın Şafii mezhebi kurallarına göre kesilmesi ile hayvanın uygun yaş ve sağlıkta olması; ayrıca etlerin gelişigüzel dağıtılmaması, özellikle kadınların ve yaşlıların izdiham ortamına sokulmaması önemlidir.</w:t>
      </w:r>
    </w:p>
    <w:p w14:paraId="677FCB9F" w14:textId="77777777" w:rsidR="00181ECA" w:rsidRPr="007051E8" w:rsidRDefault="00181ECA">
      <w:pPr>
        <w:spacing w:after="0" w:line="240" w:lineRule="auto"/>
        <w:jc w:val="both"/>
        <w:rPr>
          <w:rFonts w:ascii="Times New Roman" w:hAnsi="Times New Roman" w:cs="Times New Roman"/>
          <w:sz w:val="24"/>
          <w:szCs w:val="24"/>
        </w:rPr>
      </w:pPr>
    </w:p>
    <w:p w14:paraId="2CB37418" w14:textId="77777777" w:rsidR="00181ECA" w:rsidRPr="007051E8" w:rsidRDefault="00181ECA">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7.Diğer hususlar</w:t>
      </w:r>
      <w:bookmarkEnd w:id="9"/>
    </w:p>
    <w:p w14:paraId="7B7994AE" w14:textId="77777777" w:rsidR="00181ECA" w:rsidRPr="007051E8" w:rsidRDefault="00181ECA">
      <w:pPr>
        <w:spacing w:after="0" w:line="240" w:lineRule="auto"/>
        <w:jc w:val="both"/>
        <w:rPr>
          <w:rFonts w:ascii="Times New Roman" w:hAnsi="Times New Roman" w:cs="Times New Roman"/>
          <w:sz w:val="24"/>
          <w:szCs w:val="24"/>
        </w:rPr>
      </w:pPr>
    </w:p>
    <w:p w14:paraId="0249E0DC" w14:textId="1DECB4B0" w:rsidR="00181ECA" w:rsidRPr="007051E8" w:rsidRDefault="00181EC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Ülkede kurbanlık hayvan fiyatları düşük seyretmekle birlikte lojistik maliyetler yüksektir; yerel tedarikçilerle önceden anlaşmalar yapılması faydalı olabilecektir. </w:t>
      </w:r>
      <w:r w:rsidR="00541A0C" w:rsidRPr="007051E8">
        <w:rPr>
          <w:rFonts w:ascii="Times New Roman" w:hAnsi="Times New Roman" w:cs="Times New Roman"/>
          <w:sz w:val="24"/>
          <w:szCs w:val="24"/>
        </w:rPr>
        <w:t>İ</w:t>
      </w:r>
      <w:r w:rsidRPr="007051E8">
        <w:rPr>
          <w:rFonts w:ascii="Times New Roman" w:hAnsi="Times New Roman" w:cs="Times New Roman"/>
          <w:sz w:val="24"/>
          <w:szCs w:val="24"/>
        </w:rPr>
        <w:t xml:space="preserve">htiyaç sahiplerinin tespiti için yerel cami imamları, kadın birlikleri, okul yöneticileri gibi toplum temsilcileriyle temas kurulması </w:t>
      </w:r>
      <w:r w:rsidR="005D52E7" w:rsidRPr="007051E8">
        <w:rPr>
          <w:rFonts w:ascii="Times New Roman" w:hAnsi="Times New Roman" w:cs="Times New Roman"/>
          <w:sz w:val="24"/>
          <w:szCs w:val="24"/>
        </w:rPr>
        <w:t xml:space="preserve">da </w:t>
      </w:r>
      <w:r w:rsidRPr="007051E8">
        <w:rPr>
          <w:rFonts w:ascii="Times New Roman" w:hAnsi="Times New Roman" w:cs="Times New Roman"/>
          <w:sz w:val="24"/>
          <w:szCs w:val="24"/>
        </w:rPr>
        <w:t xml:space="preserve">faydalı olabilecektir. </w:t>
      </w:r>
    </w:p>
    <w:p w14:paraId="6743FEF5" w14:textId="77777777" w:rsidR="00181ECA" w:rsidRPr="007051E8" w:rsidRDefault="00181ECA">
      <w:pPr>
        <w:spacing w:after="0" w:line="240" w:lineRule="auto"/>
        <w:jc w:val="both"/>
        <w:rPr>
          <w:rFonts w:ascii="Times New Roman" w:hAnsi="Times New Roman" w:cs="Times New Roman"/>
          <w:sz w:val="24"/>
          <w:szCs w:val="24"/>
        </w:rPr>
      </w:pPr>
    </w:p>
    <w:p w14:paraId="3698EF33" w14:textId="38CC3EA0" w:rsidR="00486DFA" w:rsidRPr="007051E8" w:rsidRDefault="00181ECA" w:rsidP="008166CD">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lastRenderedPageBreak/>
        <w:t>STK’larımız</w:t>
      </w:r>
      <w:r w:rsidR="00514BAF" w:rsidRPr="007051E8">
        <w:rPr>
          <w:rFonts w:ascii="Times New Roman" w:hAnsi="Times New Roman" w:cs="Times New Roman"/>
          <w:sz w:val="24"/>
          <w:szCs w:val="24"/>
        </w:rPr>
        <w:t>ın</w:t>
      </w:r>
      <w:r w:rsidRPr="007051E8">
        <w:rPr>
          <w:rFonts w:ascii="Times New Roman" w:hAnsi="Times New Roman" w:cs="Times New Roman"/>
          <w:sz w:val="24"/>
          <w:szCs w:val="24"/>
        </w:rPr>
        <w:t xml:space="preserve"> yapacakları hayır etkinliği öncesinde Büyükelçiliğimizle temasa geçmeleri halinde, yaşanacak bir soruna daha hızlı ve etkin müdah</w:t>
      </w:r>
      <w:r w:rsidR="00146667" w:rsidRPr="007051E8">
        <w:rPr>
          <w:rFonts w:ascii="Times New Roman" w:hAnsi="Times New Roman" w:cs="Times New Roman"/>
          <w:sz w:val="24"/>
          <w:szCs w:val="24"/>
        </w:rPr>
        <w:t>a</w:t>
      </w:r>
      <w:r w:rsidRPr="007051E8">
        <w:rPr>
          <w:rFonts w:ascii="Times New Roman" w:hAnsi="Times New Roman" w:cs="Times New Roman"/>
          <w:sz w:val="24"/>
          <w:szCs w:val="24"/>
        </w:rPr>
        <w:t>le</w:t>
      </w:r>
      <w:r w:rsidR="00514BAF" w:rsidRPr="007051E8">
        <w:rPr>
          <w:rFonts w:ascii="Times New Roman" w:hAnsi="Times New Roman" w:cs="Times New Roman"/>
          <w:sz w:val="24"/>
          <w:szCs w:val="24"/>
        </w:rPr>
        <w:t xml:space="preserve"> edilmesi, k</w:t>
      </w:r>
      <w:r w:rsidRPr="007051E8">
        <w:rPr>
          <w:rFonts w:ascii="Times New Roman" w:hAnsi="Times New Roman" w:cs="Times New Roman"/>
          <w:sz w:val="24"/>
          <w:szCs w:val="24"/>
        </w:rPr>
        <w:t>eza tamamen devlet kontrolündeki basın-medya organlarında sözkonusu yardım faaliyetlerin</w:t>
      </w:r>
      <w:r w:rsidR="00D15FAD" w:rsidRPr="007051E8">
        <w:rPr>
          <w:rFonts w:ascii="Times New Roman" w:hAnsi="Times New Roman" w:cs="Times New Roman"/>
          <w:sz w:val="24"/>
          <w:szCs w:val="24"/>
        </w:rPr>
        <w:t>e</w:t>
      </w:r>
      <w:r w:rsidRPr="007051E8">
        <w:rPr>
          <w:rFonts w:ascii="Times New Roman" w:hAnsi="Times New Roman" w:cs="Times New Roman"/>
          <w:sz w:val="24"/>
          <w:szCs w:val="24"/>
        </w:rPr>
        <w:t xml:space="preserve"> görünürlük kazandırılması açısından katkı </w:t>
      </w:r>
      <w:r w:rsidR="00514BAF" w:rsidRPr="007051E8">
        <w:rPr>
          <w:rFonts w:ascii="Times New Roman" w:hAnsi="Times New Roman" w:cs="Times New Roman"/>
          <w:sz w:val="24"/>
          <w:szCs w:val="24"/>
        </w:rPr>
        <w:t>sunulması mümkün olabilecektir.</w:t>
      </w:r>
    </w:p>
    <w:p w14:paraId="241D3B1D" w14:textId="77777777" w:rsidR="00486DFA" w:rsidRPr="007051E8" w:rsidRDefault="00486DFA">
      <w:pPr>
        <w:rPr>
          <w:rFonts w:ascii="Times New Roman" w:hAnsi="Times New Roman" w:cs="Times New Roman"/>
          <w:sz w:val="24"/>
          <w:szCs w:val="24"/>
        </w:rPr>
      </w:pPr>
      <w:r w:rsidRPr="007051E8">
        <w:rPr>
          <w:rFonts w:ascii="Times New Roman" w:hAnsi="Times New Roman" w:cs="Times New Roman"/>
          <w:sz w:val="24"/>
          <w:szCs w:val="24"/>
        </w:rPr>
        <w:br w:type="page"/>
      </w:r>
    </w:p>
    <w:p w14:paraId="10719B3C" w14:textId="77777777" w:rsidR="000D1406" w:rsidRPr="007051E8" w:rsidRDefault="000D1406">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ÇAD</w:t>
      </w:r>
    </w:p>
    <w:p w14:paraId="715CFC26" w14:textId="77777777" w:rsidR="000D1406" w:rsidRPr="007051E8" w:rsidRDefault="000D1406">
      <w:pPr>
        <w:spacing w:after="0" w:line="240" w:lineRule="auto"/>
        <w:rPr>
          <w:rFonts w:ascii="Times New Roman" w:hAnsi="Times New Roman" w:cs="Times New Roman"/>
          <w:b/>
          <w:sz w:val="24"/>
          <w:szCs w:val="24"/>
          <w:u w:val="single"/>
        </w:rPr>
      </w:pPr>
    </w:p>
    <w:p w14:paraId="17423638" w14:textId="77777777" w:rsidR="000D1406" w:rsidRPr="007051E8" w:rsidRDefault="000D1406">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6226B1EC"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00181ECA" w:rsidRPr="007051E8">
        <w:rPr>
          <w:rFonts w:ascii="Times New Roman" w:hAnsi="Times New Roman" w:cs="Times New Roman"/>
          <w:sz w:val="24"/>
          <w:szCs w:val="24"/>
        </w:rPr>
        <w:t>T.C.</w:t>
      </w:r>
      <w:r w:rsidR="00181ECA" w:rsidRPr="007051E8">
        <w:rPr>
          <w:rFonts w:ascii="Times New Roman" w:hAnsi="Times New Roman" w:cs="Times New Roman"/>
          <w:b/>
          <w:sz w:val="24"/>
          <w:szCs w:val="24"/>
        </w:rPr>
        <w:t xml:space="preserve"> </w:t>
      </w:r>
      <w:r w:rsidRPr="007051E8">
        <w:rPr>
          <w:rFonts w:ascii="Times New Roman" w:hAnsi="Times New Roman" w:cs="Times New Roman"/>
          <w:sz w:val="24"/>
          <w:szCs w:val="24"/>
        </w:rPr>
        <w:t>Encemine Büyükelçiliği</w:t>
      </w:r>
    </w:p>
    <w:p w14:paraId="018491B1"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proofErr w:type="gramStart"/>
      <w:r w:rsidRPr="007051E8">
        <w:rPr>
          <w:rFonts w:ascii="Times New Roman" w:hAnsi="Times New Roman" w:cs="Times New Roman"/>
          <w:b/>
          <w:sz w:val="24"/>
          <w:szCs w:val="24"/>
        </w:rPr>
        <w:t>: -</w:t>
      </w:r>
      <w:proofErr w:type="gramEnd"/>
    </w:p>
    <w:p w14:paraId="55D5D671"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ambassade.ndjamena@mfa.gov.tr</w:t>
      </w:r>
    </w:p>
    <w:p w14:paraId="07908E2A"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w:t>
      </w:r>
      <w:r w:rsidRPr="007051E8">
        <w:rPr>
          <w:rFonts w:ascii="Times New Roman" w:hAnsi="Times New Roman" w:cs="Times New Roman"/>
          <w:sz w:val="24"/>
          <w:szCs w:val="24"/>
        </w:rPr>
        <w:t>235 91 31 92 32</w:t>
      </w:r>
    </w:p>
    <w:p w14:paraId="4FAA896B"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w:t>
      </w:r>
    </w:p>
    <w:p w14:paraId="10748E92" w14:textId="77777777" w:rsidR="005A1D48" w:rsidRPr="007051E8" w:rsidRDefault="005A1D48">
      <w:pPr>
        <w:spacing w:after="0" w:line="240" w:lineRule="auto"/>
        <w:jc w:val="both"/>
        <w:rPr>
          <w:rFonts w:ascii="Times New Roman" w:hAnsi="Times New Roman" w:cs="Times New Roman"/>
          <w:iCs/>
          <w:sz w:val="24"/>
          <w:szCs w:val="24"/>
        </w:rPr>
      </w:pPr>
    </w:p>
    <w:p w14:paraId="50D54625" w14:textId="7509B513" w:rsidR="005A1D48" w:rsidRPr="007051E8" w:rsidRDefault="000D1406">
      <w:pPr>
        <w:spacing w:after="0" w:line="240" w:lineRule="auto"/>
        <w:jc w:val="both"/>
        <w:rPr>
          <w:rFonts w:ascii="Times New Roman" w:hAnsi="Times New Roman" w:cs="Times New Roman"/>
          <w:iCs/>
          <w:sz w:val="24"/>
          <w:szCs w:val="24"/>
        </w:rPr>
      </w:pPr>
      <w:r w:rsidRPr="007051E8">
        <w:rPr>
          <w:rFonts w:ascii="Times New Roman" w:hAnsi="Times New Roman" w:cs="Times New Roman"/>
          <w:iCs/>
          <w:sz w:val="24"/>
          <w:szCs w:val="24"/>
        </w:rPr>
        <w:t xml:space="preserve">Din Hizmetleri Müşaviri Murat Kalıç </w:t>
      </w:r>
    </w:p>
    <w:p w14:paraId="5C66B57F" w14:textId="1C935C1A" w:rsidR="000D1406" w:rsidRPr="007051E8" w:rsidRDefault="005A1D48">
      <w:pPr>
        <w:spacing w:after="0" w:line="240" w:lineRule="auto"/>
        <w:jc w:val="both"/>
        <w:rPr>
          <w:rFonts w:ascii="Times New Roman" w:hAnsi="Times New Roman" w:cs="Times New Roman"/>
          <w:b/>
          <w:iCs/>
          <w:sz w:val="24"/>
          <w:szCs w:val="24"/>
        </w:rPr>
      </w:pPr>
      <w:r w:rsidRPr="007051E8">
        <w:rPr>
          <w:rFonts w:ascii="Times New Roman" w:hAnsi="Times New Roman" w:cs="Times New Roman"/>
          <w:iCs/>
          <w:sz w:val="24"/>
          <w:szCs w:val="24"/>
        </w:rPr>
        <w:t xml:space="preserve">Tel: </w:t>
      </w:r>
      <w:r w:rsidR="000D1406" w:rsidRPr="007051E8">
        <w:rPr>
          <w:rFonts w:ascii="Times New Roman" w:hAnsi="Times New Roman" w:cs="Times New Roman"/>
          <w:iCs/>
          <w:sz w:val="24"/>
          <w:szCs w:val="24"/>
        </w:rPr>
        <w:t>+235 96 99 25 44</w:t>
      </w:r>
    </w:p>
    <w:p w14:paraId="13FD66F5" w14:textId="77777777" w:rsidR="009D7652" w:rsidRPr="007051E8" w:rsidRDefault="009D7652">
      <w:pPr>
        <w:spacing w:after="0" w:line="240" w:lineRule="auto"/>
        <w:jc w:val="both"/>
        <w:rPr>
          <w:rFonts w:ascii="Times New Roman" w:hAnsi="Times New Roman" w:cs="Times New Roman"/>
          <w:iCs/>
          <w:sz w:val="24"/>
          <w:szCs w:val="24"/>
        </w:rPr>
      </w:pPr>
    </w:p>
    <w:p w14:paraId="111B046A" w14:textId="0F1AD8D7" w:rsidR="005A1D48" w:rsidRPr="007051E8" w:rsidRDefault="000D1406">
      <w:pPr>
        <w:spacing w:after="0" w:line="240" w:lineRule="auto"/>
        <w:jc w:val="both"/>
        <w:rPr>
          <w:rFonts w:ascii="Times New Roman" w:hAnsi="Times New Roman" w:cs="Times New Roman"/>
          <w:iCs/>
          <w:sz w:val="24"/>
          <w:szCs w:val="24"/>
        </w:rPr>
      </w:pPr>
      <w:r w:rsidRPr="007051E8">
        <w:rPr>
          <w:rFonts w:ascii="Times New Roman" w:hAnsi="Times New Roman" w:cs="Times New Roman"/>
          <w:iCs/>
          <w:sz w:val="24"/>
          <w:szCs w:val="24"/>
        </w:rPr>
        <w:t>TİKA</w:t>
      </w:r>
      <w:r w:rsidR="005A1D48" w:rsidRPr="007051E8">
        <w:rPr>
          <w:rFonts w:ascii="Times New Roman" w:hAnsi="Times New Roman" w:cs="Times New Roman"/>
          <w:iCs/>
          <w:sz w:val="24"/>
          <w:szCs w:val="24"/>
        </w:rPr>
        <w:t xml:space="preserve"> Temsilcisi</w:t>
      </w:r>
      <w:r w:rsidRPr="007051E8">
        <w:rPr>
          <w:rFonts w:ascii="Times New Roman" w:hAnsi="Times New Roman" w:cs="Times New Roman"/>
          <w:iCs/>
          <w:sz w:val="24"/>
          <w:szCs w:val="24"/>
        </w:rPr>
        <w:t xml:space="preserve"> Ceyhun Fatih Ergin </w:t>
      </w:r>
    </w:p>
    <w:p w14:paraId="6B4DAAFE" w14:textId="2D626CCC" w:rsidR="000D1406" w:rsidRPr="007051E8" w:rsidRDefault="005A1D48">
      <w:pPr>
        <w:spacing w:after="0" w:line="240" w:lineRule="auto"/>
        <w:jc w:val="both"/>
        <w:rPr>
          <w:rFonts w:ascii="Times New Roman" w:hAnsi="Times New Roman" w:cs="Times New Roman"/>
          <w:b/>
          <w:iCs/>
          <w:sz w:val="24"/>
          <w:szCs w:val="24"/>
        </w:rPr>
      </w:pPr>
      <w:r w:rsidRPr="007051E8">
        <w:rPr>
          <w:rFonts w:ascii="Times New Roman" w:hAnsi="Times New Roman" w:cs="Times New Roman"/>
          <w:iCs/>
          <w:sz w:val="24"/>
          <w:szCs w:val="24"/>
        </w:rPr>
        <w:t xml:space="preserve">Tel: </w:t>
      </w:r>
      <w:r w:rsidR="000D1406" w:rsidRPr="007051E8">
        <w:rPr>
          <w:rFonts w:ascii="Times New Roman" w:hAnsi="Times New Roman" w:cs="Times New Roman"/>
          <w:iCs/>
          <w:sz w:val="24"/>
          <w:szCs w:val="24"/>
        </w:rPr>
        <w:t>+90 542 773 04 09</w:t>
      </w:r>
    </w:p>
    <w:p w14:paraId="1DA5B4A8" w14:textId="77777777" w:rsidR="000D1406" w:rsidRPr="007051E8" w:rsidRDefault="000D1406">
      <w:pPr>
        <w:spacing w:after="0" w:line="240" w:lineRule="auto"/>
        <w:jc w:val="both"/>
        <w:rPr>
          <w:rFonts w:ascii="Times New Roman" w:hAnsi="Times New Roman" w:cs="Times New Roman"/>
          <w:b/>
          <w:sz w:val="24"/>
          <w:szCs w:val="24"/>
          <w:u w:val="single"/>
        </w:rPr>
      </w:pPr>
    </w:p>
    <w:p w14:paraId="79105789" w14:textId="77777777" w:rsidR="000D1406" w:rsidRPr="007051E8" w:rsidRDefault="000D1406">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02FB200E" w14:textId="77777777" w:rsidR="000D1406" w:rsidRPr="007051E8" w:rsidRDefault="000D1406">
      <w:pPr>
        <w:spacing w:after="0" w:line="240" w:lineRule="auto"/>
        <w:jc w:val="both"/>
        <w:rPr>
          <w:rFonts w:ascii="Times New Roman" w:hAnsi="Times New Roman" w:cs="Times New Roman"/>
          <w:b/>
          <w:sz w:val="24"/>
          <w:szCs w:val="24"/>
          <w:u w:val="single"/>
        </w:rPr>
      </w:pPr>
    </w:p>
    <w:p w14:paraId="7709612B"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1. Ülkede kurban kesimi/et dağıtımı konusunda geçerli mevzuat ve kurallar nelerdir? Ülke makamlarının kurban kesimi/et dağıtımı konusunda STK’lardan beklentileri nelerdir?</w:t>
      </w:r>
    </w:p>
    <w:p w14:paraId="3DE1B5A5" w14:textId="77777777" w:rsidR="000D1406" w:rsidRPr="007051E8" w:rsidRDefault="000D1406">
      <w:pPr>
        <w:spacing w:after="0" w:line="240" w:lineRule="auto"/>
        <w:jc w:val="both"/>
        <w:rPr>
          <w:rFonts w:ascii="Times New Roman" w:hAnsi="Times New Roman" w:cs="Times New Roman"/>
          <w:sz w:val="24"/>
          <w:szCs w:val="24"/>
          <w:u w:val="single"/>
        </w:rPr>
      </w:pPr>
    </w:p>
    <w:p w14:paraId="170251A3"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u w:val="single"/>
        </w:rPr>
        <w:t>Çad’d</w:t>
      </w:r>
      <w:r w:rsidR="00486DFA" w:rsidRPr="007051E8">
        <w:rPr>
          <w:rFonts w:ascii="Times New Roman" w:hAnsi="Times New Roman" w:cs="Times New Roman"/>
          <w:sz w:val="24"/>
          <w:szCs w:val="24"/>
          <w:u w:val="single"/>
        </w:rPr>
        <w:t>a</w:t>
      </w:r>
      <w:r w:rsidRPr="007051E8">
        <w:rPr>
          <w:rFonts w:ascii="Times New Roman" w:hAnsi="Times New Roman" w:cs="Times New Roman"/>
          <w:sz w:val="24"/>
          <w:szCs w:val="24"/>
          <w:u w:val="single"/>
        </w:rPr>
        <w:t xml:space="preserve"> Kurban dönemi öncesinde Sağlık Bakanlığı ve İslam İşleri Yüksek Konseyi tarafından uyulması gereken kurallar, kesim bölgeleri ve diğer ayrıntılar ilan edilmektedir. Anılan</w:t>
      </w:r>
      <w:r w:rsidRPr="007051E8">
        <w:rPr>
          <w:rFonts w:ascii="Times New Roman" w:hAnsi="Times New Roman" w:cs="Times New Roman"/>
          <w:sz w:val="24"/>
          <w:szCs w:val="24"/>
        </w:rPr>
        <w:t xml:space="preserve"> makamlar, kurban kesim işleminin temel olarak İslami usullere uygun gerçekleştirilmesini ve uygun kurbanlıkların seçilmesini beklemektedir.</w:t>
      </w:r>
    </w:p>
    <w:p w14:paraId="4F0293C2" w14:textId="77777777" w:rsidR="000D1406" w:rsidRPr="007051E8" w:rsidRDefault="000D1406">
      <w:pPr>
        <w:spacing w:after="0" w:line="240" w:lineRule="auto"/>
        <w:jc w:val="both"/>
        <w:rPr>
          <w:rFonts w:ascii="Times New Roman" w:hAnsi="Times New Roman" w:cs="Times New Roman"/>
          <w:sz w:val="24"/>
          <w:szCs w:val="24"/>
        </w:rPr>
      </w:pPr>
    </w:p>
    <w:p w14:paraId="30EB6680" w14:textId="7E24B0B4" w:rsidR="000D1406" w:rsidRPr="007051E8" w:rsidRDefault="000D1406">
      <w:pPr>
        <w:spacing w:after="0" w:line="240" w:lineRule="auto"/>
        <w:jc w:val="both"/>
        <w:rPr>
          <w:rFonts w:ascii="Times New Roman" w:hAnsi="Times New Roman" w:cs="Times New Roman"/>
          <w:strike/>
          <w:sz w:val="24"/>
          <w:szCs w:val="24"/>
          <w:u w:val="single"/>
        </w:rPr>
      </w:pPr>
      <w:r w:rsidRPr="007051E8">
        <w:rPr>
          <w:rFonts w:ascii="Times New Roman" w:hAnsi="Times New Roman" w:cs="Times New Roman"/>
          <w:sz w:val="24"/>
          <w:szCs w:val="24"/>
          <w:u w:val="single"/>
        </w:rPr>
        <w:t xml:space="preserve">Sağlık Bakanlığı ayrıca, Kurban döneminde yayınladığı telefon numarasıyla STK’ların bildirim/izin işlemi yapmasını talep etmektedir. </w:t>
      </w:r>
    </w:p>
    <w:p w14:paraId="51C7FAFD" w14:textId="77777777" w:rsidR="000D1406" w:rsidRPr="007051E8" w:rsidRDefault="000D1406">
      <w:pPr>
        <w:spacing w:after="0" w:line="240" w:lineRule="auto"/>
        <w:jc w:val="both"/>
        <w:rPr>
          <w:rFonts w:ascii="Times New Roman" w:hAnsi="Times New Roman" w:cs="Times New Roman"/>
          <w:sz w:val="24"/>
          <w:szCs w:val="24"/>
        </w:rPr>
      </w:pPr>
    </w:p>
    <w:p w14:paraId="7FF4A87A" w14:textId="3CDDF49E"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2. 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67F05817" w14:textId="77777777" w:rsidR="000D1406" w:rsidRPr="007051E8" w:rsidRDefault="000D1406">
      <w:pPr>
        <w:spacing w:after="0" w:line="240" w:lineRule="auto"/>
        <w:jc w:val="both"/>
        <w:rPr>
          <w:rFonts w:ascii="Times New Roman" w:hAnsi="Times New Roman" w:cs="Times New Roman"/>
          <w:sz w:val="24"/>
          <w:szCs w:val="24"/>
        </w:rPr>
      </w:pPr>
    </w:p>
    <w:p w14:paraId="0A70494B" w14:textId="55BC88EE" w:rsidR="000D1406" w:rsidRPr="007051E8" w:rsidRDefault="000D1406">
      <w:pPr>
        <w:spacing w:after="0" w:line="240" w:lineRule="auto"/>
        <w:jc w:val="both"/>
        <w:rPr>
          <w:rFonts w:ascii="Times New Roman" w:hAnsi="Times New Roman" w:cs="Times New Roman"/>
          <w:strike/>
          <w:sz w:val="24"/>
          <w:szCs w:val="24"/>
        </w:rPr>
      </w:pPr>
      <w:r w:rsidRPr="007051E8">
        <w:rPr>
          <w:rFonts w:ascii="Times New Roman" w:hAnsi="Times New Roman" w:cs="Times New Roman"/>
          <w:sz w:val="24"/>
          <w:szCs w:val="24"/>
        </w:rPr>
        <w:t xml:space="preserve">Sağlık Bakanlığı veya İslam İşleri Yüksek Konseyi’yle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yapılması mümkündür. </w:t>
      </w:r>
    </w:p>
    <w:p w14:paraId="10B87B0C" w14:textId="77777777" w:rsidR="000D1406" w:rsidRPr="007051E8" w:rsidRDefault="000D1406">
      <w:pPr>
        <w:spacing w:after="0" w:line="240" w:lineRule="auto"/>
        <w:jc w:val="both"/>
        <w:rPr>
          <w:rFonts w:ascii="Times New Roman" w:hAnsi="Times New Roman" w:cs="Times New Roman"/>
          <w:sz w:val="24"/>
          <w:szCs w:val="24"/>
        </w:rPr>
      </w:pPr>
    </w:p>
    <w:p w14:paraId="105522B3"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 xml:space="preserve">. </w:t>
      </w:r>
      <w:r w:rsidRPr="007051E8">
        <w:rPr>
          <w:rFonts w:ascii="Times New Roman" w:hAnsi="Times New Roman" w:cs="Times New Roman"/>
          <w:b/>
          <w:sz w:val="24"/>
          <w:szCs w:val="24"/>
        </w:rPr>
        <w:t>Kurban kesimi için tahsis edilen özel kesim merkezleri mevcut mudur?</w:t>
      </w:r>
    </w:p>
    <w:p w14:paraId="2D20EE5E" w14:textId="77777777" w:rsidR="000D1406" w:rsidRPr="007051E8" w:rsidRDefault="000D1406">
      <w:pPr>
        <w:spacing w:after="0" w:line="240" w:lineRule="auto"/>
        <w:jc w:val="both"/>
        <w:rPr>
          <w:rFonts w:ascii="Times New Roman" w:hAnsi="Times New Roman" w:cs="Times New Roman"/>
          <w:sz w:val="24"/>
          <w:szCs w:val="24"/>
        </w:rPr>
      </w:pPr>
    </w:p>
    <w:p w14:paraId="63654E9C"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Özel kesim merkezleri bulunmamaktadır. STK’lar genellikle etrafı çevrili arazilerde kesim işlemini yapmakta, bu yolla dağıtım işleminde izdihamın ve kalabalığın önüne geçmeye çalışmaktadır.</w:t>
      </w:r>
    </w:p>
    <w:p w14:paraId="408594EF" w14:textId="77777777" w:rsidR="000D1406" w:rsidRPr="007051E8" w:rsidRDefault="000D1406">
      <w:pPr>
        <w:spacing w:after="0" w:line="240" w:lineRule="auto"/>
        <w:jc w:val="both"/>
        <w:rPr>
          <w:rFonts w:ascii="Times New Roman" w:hAnsi="Times New Roman" w:cs="Times New Roman"/>
          <w:sz w:val="24"/>
          <w:szCs w:val="24"/>
        </w:rPr>
      </w:pPr>
    </w:p>
    <w:p w14:paraId="5FAF5BA1"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Öte yandan tamamen açık alanlarda da kesim işlemi yapılabilmektedir. Bu konuda mevzuat ve altyapı yetersizdir.</w:t>
      </w:r>
    </w:p>
    <w:p w14:paraId="655B2247" w14:textId="77777777" w:rsidR="00E23973" w:rsidRPr="007051E8" w:rsidRDefault="00E23973">
      <w:pPr>
        <w:spacing w:after="0" w:line="240" w:lineRule="auto"/>
        <w:jc w:val="both"/>
        <w:rPr>
          <w:rFonts w:ascii="Times New Roman" w:hAnsi="Times New Roman" w:cs="Times New Roman"/>
          <w:b/>
          <w:sz w:val="24"/>
          <w:szCs w:val="24"/>
        </w:rPr>
      </w:pPr>
    </w:p>
    <w:p w14:paraId="743EE21E"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4. 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2B75A16B" w14:textId="77777777" w:rsidR="000D1406" w:rsidRPr="007051E8" w:rsidRDefault="000D1406">
      <w:pPr>
        <w:spacing w:after="0" w:line="240" w:lineRule="auto"/>
        <w:jc w:val="both"/>
        <w:rPr>
          <w:rFonts w:ascii="Times New Roman" w:hAnsi="Times New Roman" w:cs="Times New Roman"/>
          <w:sz w:val="24"/>
          <w:szCs w:val="24"/>
        </w:rPr>
      </w:pPr>
    </w:p>
    <w:p w14:paraId="5ABE5DE9"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Başkent Encemine’nin merkezi haricinde Çad’ın diğer bölgelerinde yeterli elektrik altyapısı bulunmamaktadır. Başkent Encemine’de dahi uzun saatler elektrik kesintileri yaşanabilmektedir. Buzdolabı kullanımı yaygın değildir. </w:t>
      </w:r>
    </w:p>
    <w:p w14:paraId="54259DE4" w14:textId="77777777" w:rsidR="000D1406" w:rsidRPr="007051E8" w:rsidRDefault="000D1406">
      <w:pPr>
        <w:spacing w:after="0" w:line="240" w:lineRule="auto"/>
        <w:jc w:val="both"/>
        <w:rPr>
          <w:rFonts w:ascii="Times New Roman" w:hAnsi="Times New Roman" w:cs="Times New Roman"/>
          <w:sz w:val="24"/>
          <w:szCs w:val="24"/>
        </w:rPr>
      </w:pPr>
    </w:p>
    <w:p w14:paraId="42272366"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Çad’daki kurban kesim faaliyetlerinin ardından ihtiyaç sahiplerine ulaştırılan etler genellikle kısa zamanda tüketilmektedir. Ülkede depolama, muhafaza ve soğutma altyapısı yetersizdir.</w:t>
      </w:r>
    </w:p>
    <w:p w14:paraId="7285C549" w14:textId="77777777" w:rsidR="000D1406" w:rsidRPr="007051E8" w:rsidRDefault="000D1406">
      <w:pPr>
        <w:spacing w:after="0" w:line="240" w:lineRule="auto"/>
        <w:jc w:val="both"/>
        <w:rPr>
          <w:rFonts w:ascii="Times New Roman" w:hAnsi="Times New Roman" w:cs="Times New Roman"/>
          <w:sz w:val="24"/>
          <w:szCs w:val="24"/>
        </w:rPr>
      </w:pPr>
    </w:p>
    <w:p w14:paraId="10EE7B6E" w14:textId="77777777" w:rsidR="000D1406" w:rsidRPr="007051E8" w:rsidRDefault="000D1406">
      <w:pPr>
        <w:spacing w:after="0" w:line="240" w:lineRule="auto"/>
        <w:jc w:val="both"/>
        <w:rPr>
          <w:rFonts w:ascii="Times New Roman" w:hAnsi="Times New Roman" w:cs="Times New Roman"/>
          <w:i/>
          <w:sz w:val="24"/>
          <w:szCs w:val="24"/>
        </w:rPr>
      </w:pPr>
      <w:r w:rsidRPr="007051E8">
        <w:rPr>
          <w:rFonts w:ascii="Times New Roman" w:hAnsi="Times New Roman" w:cs="Times New Roman"/>
          <w:b/>
          <w:sz w:val="24"/>
          <w:szCs w:val="24"/>
        </w:rPr>
        <w:t>5. Aynı bölgede birden fazla STK tarafından kurban kesimi/et dağıtımı yapılmasının önüne geçilmesi, dengeli bir dağıtım yapılabilmesi için önerileriniz nelerdir?</w:t>
      </w:r>
    </w:p>
    <w:p w14:paraId="2801F2D2" w14:textId="77777777" w:rsidR="000D1406" w:rsidRPr="007051E8" w:rsidRDefault="000D1406">
      <w:pPr>
        <w:spacing w:after="0" w:line="240" w:lineRule="auto"/>
        <w:jc w:val="both"/>
        <w:rPr>
          <w:rFonts w:ascii="Times New Roman" w:hAnsi="Times New Roman" w:cs="Times New Roman"/>
          <w:sz w:val="24"/>
          <w:szCs w:val="24"/>
        </w:rPr>
      </w:pPr>
    </w:p>
    <w:p w14:paraId="6DCD1D2E" w14:textId="77777777" w:rsidR="00514BAF"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Çad, insani yardımlara son derece muhtaç bir ülkedir. STK’ların çoğunluğu başkent Encemine ve civarına odaklanmaktadır. </w:t>
      </w:r>
    </w:p>
    <w:p w14:paraId="70E56512" w14:textId="77777777" w:rsidR="00514BAF" w:rsidRPr="007051E8" w:rsidRDefault="00514BAF">
      <w:pPr>
        <w:spacing w:after="0" w:line="240" w:lineRule="auto"/>
        <w:jc w:val="both"/>
        <w:rPr>
          <w:rFonts w:ascii="Times New Roman" w:hAnsi="Times New Roman" w:cs="Times New Roman"/>
          <w:sz w:val="24"/>
          <w:szCs w:val="24"/>
        </w:rPr>
      </w:pPr>
    </w:p>
    <w:p w14:paraId="2B634B04" w14:textId="77777777" w:rsidR="00A26279"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Mümkün olduğu takdirde, Çad’ın diğer bölgelerinde </w:t>
      </w:r>
      <w:r w:rsidR="00BA61DC" w:rsidRPr="007051E8">
        <w:rPr>
          <w:rFonts w:ascii="Times New Roman" w:hAnsi="Times New Roman" w:cs="Times New Roman"/>
          <w:sz w:val="24"/>
          <w:szCs w:val="24"/>
        </w:rPr>
        <w:t xml:space="preserve">de </w:t>
      </w:r>
      <w:r w:rsidRPr="007051E8">
        <w:rPr>
          <w:rFonts w:ascii="Times New Roman" w:hAnsi="Times New Roman" w:cs="Times New Roman"/>
          <w:sz w:val="24"/>
          <w:szCs w:val="24"/>
        </w:rPr>
        <w:t xml:space="preserve">yardım faaliyeti düzenlemesi </w:t>
      </w:r>
      <w:proofErr w:type="gramStart"/>
      <w:r w:rsidRPr="007051E8">
        <w:rPr>
          <w:rFonts w:ascii="Times New Roman" w:hAnsi="Times New Roman" w:cs="Times New Roman"/>
          <w:sz w:val="24"/>
          <w:szCs w:val="24"/>
        </w:rPr>
        <w:t xml:space="preserve">için  </w:t>
      </w:r>
      <w:r w:rsidR="00BA61DC" w:rsidRPr="007051E8">
        <w:rPr>
          <w:rFonts w:ascii="Times New Roman" w:hAnsi="Times New Roman" w:cs="Times New Roman"/>
          <w:sz w:val="24"/>
          <w:szCs w:val="24"/>
        </w:rPr>
        <w:t>çaba</w:t>
      </w:r>
      <w:proofErr w:type="gramEnd"/>
      <w:r w:rsidR="00BA61DC" w:rsidRPr="007051E8">
        <w:rPr>
          <w:rFonts w:ascii="Times New Roman" w:hAnsi="Times New Roman" w:cs="Times New Roman"/>
          <w:sz w:val="24"/>
          <w:szCs w:val="24"/>
        </w:rPr>
        <w:t xml:space="preserve"> gösterilmesi faydalı olacaktır. </w:t>
      </w:r>
      <w:r w:rsidRPr="007051E8">
        <w:rPr>
          <w:rFonts w:ascii="Times New Roman" w:hAnsi="Times New Roman" w:cs="Times New Roman"/>
          <w:sz w:val="24"/>
          <w:szCs w:val="24"/>
        </w:rPr>
        <w:t xml:space="preserve">Özellikle Çad’ın Sudan sınırına yakın Abeşe bölgesinde, Sudanlı mülteci sayısının da artmasıyla ciddi bir insani kriz yaşanmaktadır. Keza, ülkenin Hristiyan çoğunluklu güney bölgelerinde de insani yardım ihtiyacı had safhadadır. </w:t>
      </w:r>
    </w:p>
    <w:p w14:paraId="1B41AC73" w14:textId="77777777" w:rsidR="00A26279" w:rsidRPr="007051E8" w:rsidRDefault="00A26279">
      <w:pPr>
        <w:spacing w:after="0" w:line="240" w:lineRule="auto"/>
        <w:jc w:val="both"/>
        <w:rPr>
          <w:rFonts w:ascii="Times New Roman" w:hAnsi="Times New Roman" w:cs="Times New Roman"/>
          <w:sz w:val="24"/>
          <w:szCs w:val="24"/>
        </w:rPr>
      </w:pPr>
    </w:p>
    <w:p w14:paraId="41818301"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Encemine dışındaki bölgelere ulaşımın zorlu olduğu, yeterli karayolu altyapısının bulunmadığı da hatırda tutulmalıdır. Yağmur sezonunda (yaz ayları) Encemine dışına seyahat edilmesi neredeyse </w:t>
      </w:r>
      <w:proofErr w:type="gramStart"/>
      <w:r w:rsidRPr="007051E8">
        <w:rPr>
          <w:rFonts w:ascii="Times New Roman" w:hAnsi="Times New Roman" w:cs="Times New Roman"/>
          <w:sz w:val="24"/>
          <w:szCs w:val="24"/>
        </w:rPr>
        <w:t>imkansız</w:t>
      </w:r>
      <w:proofErr w:type="gramEnd"/>
      <w:r w:rsidRPr="007051E8">
        <w:rPr>
          <w:rFonts w:ascii="Times New Roman" w:hAnsi="Times New Roman" w:cs="Times New Roman"/>
          <w:sz w:val="24"/>
          <w:szCs w:val="24"/>
        </w:rPr>
        <w:t xml:space="preserve"> hale gelebilmektedir.</w:t>
      </w:r>
    </w:p>
    <w:p w14:paraId="208BA54B" w14:textId="77777777" w:rsidR="000D1406" w:rsidRPr="007051E8" w:rsidRDefault="000D1406">
      <w:pPr>
        <w:spacing w:after="0" w:line="240" w:lineRule="auto"/>
        <w:jc w:val="both"/>
        <w:rPr>
          <w:rFonts w:ascii="Times New Roman" w:hAnsi="Times New Roman" w:cs="Times New Roman"/>
          <w:sz w:val="24"/>
          <w:szCs w:val="24"/>
        </w:rPr>
      </w:pPr>
    </w:p>
    <w:p w14:paraId="2850DF40"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6</w:t>
      </w:r>
      <w:r w:rsidRPr="007051E8">
        <w:rPr>
          <w:rFonts w:ascii="Times New Roman" w:hAnsi="Times New Roman" w:cs="Times New Roman"/>
          <w:sz w:val="24"/>
          <w:szCs w:val="24"/>
        </w:rPr>
        <w:t xml:space="preserve">. </w:t>
      </w:r>
      <w:r w:rsidRPr="007051E8">
        <w:rPr>
          <w:rFonts w:ascii="Times New Roman" w:hAnsi="Times New Roman" w:cs="Times New Roman"/>
          <w:b/>
          <w:sz w:val="24"/>
          <w:szCs w:val="24"/>
        </w:rPr>
        <w:t>Kurban kesimi/et dağıtımı konusunda dikkat edilmesi gereken bölgesel/sosyal/kültürel hassasiyetler nelerdir?</w:t>
      </w:r>
    </w:p>
    <w:p w14:paraId="41916C26" w14:textId="77777777" w:rsidR="000D1406" w:rsidRPr="007051E8" w:rsidRDefault="000D1406">
      <w:pPr>
        <w:spacing w:after="0" w:line="240" w:lineRule="auto"/>
        <w:jc w:val="both"/>
        <w:rPr>
          <w:rFonts w:ascii="Times New Roman" w:hAnsi="Times New Roman" w:cs="Times New Roman"/>
          <w:sz w:val="24"/>
          <w:szCs w:val="24"/>
        </w:rPr>
      </w:pPr>
    </w:p>
    <w:p w14:paraId="02EEB5BD" w14:textId="63729685"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Çad’da faaliyet gösteren STK’larımız, isimlerinden önce Çad halkı tarafından “Türk” kimliği ile tanınmaktadır. Dolayısıyla, STK’larımız tarafından yapılabilecek her türlü faaliyet doğrudan ülkemizle ilişkilendirilebilmektedir.</w:t>
      </w:r>
    </w:p>
    <w:p w14:paraId="1ABED586" w14:textId="77777777" w:rsidR="000D1406" w:rsidRPr="007051E8" w:rsidRDefault="000D1406">
      <w:pPr>
        <w:spacing w:after="0" w:line="240" w:lineRule="auto"/>
        <w:jc w:val="both"/>
        <w:rPr>
          <w:rFonts w:ascii="Times New Roman" w:hAnsi="Times New Roman" w:cs="Times New Roman"/>
          <w:sz w:val="24"/>
          <w:szCs w:val="24"/>
        </w:rPr>
      </w:pPr>
    </w:p>
    <w:p w14:paraId="2612428F"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Bu bağlamda, seçilen kurbanlıkların usulüne uygun olarak belirlenmesi, kesim işleminde azami hassasiyet gösterilmesi elzemdir.</w:t>
      </w:r>
    </w:p>
    <w:p w14:paraId="2590405E" w14:textId="77777777" w:rsidR="000D1406" w:rsidRPr="007051E8" w:rsidRDefault="000D1406">
      <w:pPr>
        <w:spacing w:after="0" w:line="240" w:lineRule="auto"/>
        <w:jc w:val="both"/>
        <w:rPr>
          <w:rFonts w:ascii="Times New Roman" w:hAnsi="Times New Roman" w:cs="Times New Roman"/>
          <w:sz w:val="24"/>
          <w:szCs w:val="24"/>
        </w:rPr>
      </w:pPr>
    </w:p>
    <w:p w14:paraId="2A021683"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Diğer yandan, Çad nüfusunun %40’ına tekabül eden Hristiyan nüfus nezdinde de ülkemizin olumlu bir imajı vardır. Mümkün olduğu takdirde STK’larımızın Hristiyan çoğunluklu güney bölgelerinde de faaliyet yürütmesi yararlı olabilecektir.</w:t>
      </w:r>
    </w:p>
    <w:p w14:paraId="2D267A8E" w14:textId="77777777" w:rsidR="000D1406" w:rsidRPr="007051E8" w:rsidRDefault="000D1406">
      <w:pPr>
        <w:spacing w:after="0" w:line="240" w:lineRule="auto"/>
        <w:jc w:val="both"/>
        <w:rPr>
          <w:rFonts w:ascii="Times New Roman" w:hAnsi="Times New Roman" w:cs="Times New Roman"/>
          <w:sz w:val="24"/>
          <w:szCs w:val="24"/>
        </w:rPr>
      </w:pPr>
    </w:p>
    <w:p w14:paraId="383860B2"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7. Diğer hususlar</w:t>
      </w:r>
    </w:p>
    <w:p w14:paraId="65E24E99" w14:textId="77777777" w:rsidR="000D1406" w:rsidRPr="007051E8" w:rsidRDefault="000D1406">
      <w:pPr>
        <w:spacing w:after="0" w:line="240" w:lineRule="auto"/>
        <w:jc w:val="both"/>
        <w:rPr>
          <w:rFonts w:ascii="Times New Roman" w:hAnsi="Times New Roman" w:cs="Times New Roman"/>
          <w:b/>
          <w:sz w:val="24"/>
          <w:szCs w:val="24"/>
        </w:rPr>
      </w:pPr>
    </w:p>
    <w:p w14:paraId="35EE3DCA" w14:textId="0D8E5521" w:rsidR="00984CEF" w:rsidRPr="007051E8" w:rsidRDefault="000D1406">
      <w:pPr>
        <w:spacing w:after="0" w:line="240" w:lineRule="auto"/>
        <w:jc w:val="both"/>
        <w:rPr>
          <w:rFonts w:ascii="Times New Roman" w:hAnsi="Times New Roman" w:cs="Times New Roman"/>
          <w:iCs/>
          <w:sz w:val="24"/>
          <w:szCs w:val="24"/>
          <w:u w:val="single"/>
        </w:rPr>
      </w:pPr>
      <w:r w:rsidRPr="007051E8">
        <w:rPr>
          <w:rFonts w:ascii="Times New Roman" w:hAnsi="Times New Roman" w:cs="Times New Roman"/>
          <w:sz w:val="24"/>
          <w:szCs w:val="24"/>
        </w:rPr>
        <w:t xml:space="preserve">STK’larımızın büyük çoğunluğu yerel partnerler ile ortaklık yapmakta ve sadece Kurban döneminde kısa süreli olarak ülkeyi ziyaret etmektedir. </w:t>
      </w:r>
      <w:r w:rsidRPr="007051E8">
        <w:rPr>
          <w:rFonts w:ascii="Times New Roman" w:hAnsi="Times New Roman" w:cs="Times New Roman"/>
          <w:sz w:val="24"/>
          <w:szCs w:val="24"/>
          <w:u w:val="single"/>
        </w:rPr>
        <w:t>STK’larımızın Encemine Büyükelçiliği</w:t>
      </w:r>
      <w:r w:rsidR="00DD291A" w:rsidRPr="007051E8">
        <w:rPr>
          <w:rFonts w:ascii="Times New Roman" w:hAnsi="Times New Roman" w:cs="Times New Roman"/>
          <w:iCs/>
          <w:sz w:val="24"/>
          <w:szCs w:val="24"/>
          <w:u w:val="single"/>
        </w:rPr>
        <w:t xml:space="preserve">mizi </w:t>
      </w:r>
      <w:r w:rsidRPr="007051E8">
        <w:rPr>
          <w:rFonts w:ascii="Times New Roman" w:hAnsi="Times New Roman" w:cs="Times New Roman"/>
          <w:iCs/>
          <w:sz w:val="24"/>
          <w:szCs w:val="24"/>
          <w:u w:val="single"/>
        </w:rPr>
        <w:t>ziyaret etmesi, mümkünse önceden irtibat kurarak yönlendirme alması isabetli olacaktır.</w:t>
      </w:r>
    </w:p>
    <w:p w14:paraId="0FC5520A" w14:textId="77777777" w:rsidR="00984CEF" w:rsidRPr="007051E8" w:rsidRDefault="00984CEF">
      <w:pPr>
        <w:rPr>
          <w:rFonts w:ascii="Times New Roman" w:hAnsi="Times New Roman" w:cs="Times New Roman"/>
          <w:b/>
          <w:iCs/>
          <w:sz w:val="24"/>
          <w:szCs w:val="24"/>
        </w:rPr>
      </w:pPr>
      <w:r w:rsidRPr="007051E8">
        <w:rPr>
          <w:rFonts w:ascii="Times New Roman" w:hAnsi="Times New Roman" w:cs="Times New Roman"/>
          <w:b/>
          <w:iCs/>
          <w:sz w:val="24"/>
          <w:szCs w:val="24"/>
        </w:rPr>
        <w:br w:type="page"/>
      </w:r>
    </w:p>
    <w:p w14:paraId="1FE91371" w14:textId="77777777" w:rsidR="000D1406" w:rsidRPr="007051E8" w:rsidRDefault="000D1406">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ENDONEZYA</w:t>
      </w:r>
    </w:p>
    <w:p w14:paraId="4B9B864E" w14:textId="77777777" w:rsidR="000D1406" w:rsidRPr="007051E8" w:rsidRDefault="000D1406">
      <w:pPr>
        <w:spacing w:after="0" w:line="240" w:lineRule="auto"/>
        <w:rPr>
          <w:rFonts w:ascii="Times New Roman" w:hAnsi="Times New Roman" w:cs="Times New Roman"/>
          <w:b/>
          <w:sz w:val="24"/>
          <w:szCs w:val="24"/>
          <w:u w:val="single"/>
        </w:rPr>
      </w:pPr>
    </w:p>
    <w:p w14:paraId="287C3747" w14:textId="77777777" w:rsidR="000D1406" w:rsidRPr="007051E8" w:rsidRDefault="000D1406">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40616992"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C</w:t>
      </w:r>
      <w:r w:rsidR="00E23973" w:rsidRPr="007051E8">
        <w:rPr>
          <w:rFonts w:ascii="Times New Roman" w:hAnsi="Times New Roman" w:cs="Times New Roman"/>
          <w:sz w:val="24"/>
          <w:szCs w:val="24"/>
        </w:rPr>
        <w:t>akarta</w:t>
      </w:r>
      <w:r w:rsidRPr="007051E8">
        <w:rPr>
          <w:rFonts w:ascii="Times New Roman" w:hAnsi="Times New Roman" w:cs="Times New Roman"/>
          <w:sz w:val="24"/>
          <w:szCs w:val="24"/>
        </w:rPr>
        <w:t xml:space="preserve"> B</w:t>
      </w:r>
      <w:r w:rsidR="00E23973" w:rsidRPr="007051E8">
        <w:rPr>
          <w:rFonts w:ascii="Times New Roman" w:hAnsi="Times New Roman" w:cs="Times New Roman"/>
          <w:sz w:val="24"/>
          <w:szCs w:val="24"/>
        </w:rPr>
        <w:t>üyükelçiliği</w:t>
      </w:r>
    </w:p>
    <w:p w14:paraId="741BEA84"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+62 21 525 6250 / +62 21 526 4143</w:t>
      </w:r>
    </w:p>
    <w:p w14:paraId="6E00BA0B"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hyperlink r:id="rId27" w:history="1">
        <w:r w:rsidRPr="007051E8">
          <w:rPr>
            <w:rStyle w:val="Kpr"/>
            <w:rFonts w:ascii="Times New Roman" w:hAnsi="Times New Roman" w:cs="Times New Roman"/>
            <w:color w:val="337AB7"/>
            <w:sz w:val="24"/>
            <w:szCs w:val="24"/>
            <w:shd w:val="clear" w:color="auto" w:fill="FFFFFF"/>
          </w:rPr>
          <w:t>embassy.jakarta@mfa.gov.tr</w:t>
        </w:r>
      </w:hyperlink>
    </w:p>
    <w:p w14:paraId="2CEE2E02"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+62 812 9519 0775</w:t>
      </w:r>
    </w:p>
    <w:p w14:paraId="4867DFDD" w14:textId="77777777" w:rsidR="00807A20"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 xml:space="preserve">: </w:t>
      </w:r>
    </w:p>
    <w:p w14:paraId="289D9E19" w14:textId="77777777" w:rsidR="005A1D48" w:rsidRPr="007051E8" w:rsidRDefault="005A1D48">
      <w:pPr>
        <w:spacing w:after="0" w:line="240" w:lineRule="auto"/>
        <w:jc w:val="both"/>
        <w:rPr>
          <w:rFonts w:ascii="Times New Roman" w:hAnsi="Times New Roman" w:cs="Times New Roman"/>
          <w:sz w:val="24"/>
          <w:szCs w:val="24"/>
        </w:rPr>
      </w:pPr>
    </w:p>
    <w:p w14:paraId="7B7880CA" w14:textId="1CC765EB" w:rsidR="005A1D48"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Din Hizmetleri Müşavirliği</w:t>
      </w:r>
    </w:p>
    <w:p w14:paraId="5403F2A8" w14:textId="0FED46F2" w:rsidR="000D1406" w:rsidRPr="007051E8" w:rsidRDefault="005A1D48">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Tel:</w:t>
      </w:r>
      <w:r w:rsidR="000D1406" w:rsidRPr="007051E8">
        <w:rPr>
          <w:rFonts w:ascii="Times New Roman" w:hAnsi="Times New Roman" w:cs="Times New Roman"/>
          <w:sz w:val="24"/>
          <w:szCs w:val="24"/>
        </w:rPr>
        <w:t xml:space="preserve"> +90 505 325 92 27</w:t>
      </w:r>
    </w:p>
    <w:p w14:paraId="31D85AF1" w14:textId="77777777" w:rsidR="009D7652" w:rsidRPr="007051E8" w:rsidRDefault="009D7652">
      <w:pPr>
        <w:spacing w:after="0" w:line="240" w:lineRule="auto"/>
        <w:jc w:val="both"/>
        <w:rPr>
          <w:rFonts w:ascii="Times New Roman" w:hAnsi="Times New Roman" w:cs="Times New Roman"/>
          <w:sz w:val="24"/>
          <w:szCs w:val="24"/>
        </w:rPr>
      </w:pPr>
    </w:p>
    <w:p w14:paraId="45CF34EC" w14:textId="7B6376FA" w:rsidR="005A1D48"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İçişleri Müşavirliği </w:t>
      </w:r>
    </w:p>
    <w:p w14:paraId="3680FAE9" w14:textId="44FCCDD6" w:rsidR="000D1406" w:rsidRPr="007051E8" w:rsidRDefault="005A1D48">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w:t>
      </w:r>
      <w:r w:rsidR="000D1406" w:rsidRPr="007051E8">
        <w:rPr>
          <w:rFonts w:ascii="Times New Roman" w:hAnsi="Times New Roman" w:cs="Times New Roman"/>
          <w:sz w:val="24"/>
          <w:szCs w:val="24"/>
        </w:rPr>
        <w:t>+90 505 210 38 42</w:t>
      </w:r>
      <w:r w:rsidR="000D1406" w:rsidRPr="007051E8">
        <w:rPr>
          <w:rFonts w:ascii="Times New Roman" w:hAnsi="Times New Roman" w:cs="Times New Roman"/>
          <w:sz w:val="24"/>
          <w:szCs w:val="24"/>
        </w:rPr>
        <w:tab/>
      </w:r>
    </w:p>
    <w:p w14:paraId="0D269B5B" w14:textId="77777777" w:rsidR="000D1406" w:rsidRPr="007051E8" w:rsidRDefault="000D1406" w:rsidP="00F52BEC">
      <w:pPr>
        <w:spacing w:after="0" w:line="240" w:lineRule="auto"/>
        <w:rPr>
          <w:rFonts w:ascii="Times New Roman" w:hAnsi="Times New Roman" w:cs="Times New Roman"/>
          <w:sz w:val="24"/>
          <w:szCs w:val="24"/>
        </w:rPr>
      </w:pPr>
    </w:p>
    <w:p w14:paraId="1D22BC51" w14:textId="77777777" w:rsidR="000D1406" w:rsidRPr="007051E8" w:rsidRDefault="000D1406" w:rsidP="00F52BEC">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II.KURBAN KESİMİ VE ET DAĞITIMI</w:t>
      </w:r>
    </w:p>
    <w:p w14:paraId="589F2320" w14:textId="77777777" w:rsidR="00984CEF" w:rsidRPr="007051E8" w:rsidRDefault="00984CEF">
      <w:pPr>
        <w:spacing w:after="0" w:line="240" w:lineRule="auto"/>
        <w:jc w:val="both"/>
        <w:rPr>
          <w:rFonts w:ascii="Times New Roman" w:hAnsi="Times New Roman" w:cs="Times New Roman"/>
          <w:b/>
          <w:sz w:val="24"/>
          <w:szCs w:val="24"/>
        </w:rPr>
      </w:pPr>
    </w:p>
    <w:p w14:paraId="6C136933" w14:textId="77777777" w:rsidR="000D1406" w:rsidRPr="007051E8" w:rsidRDefault="000D1406" w:rsidP="00F52BEC">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3FB7BCEB" w14:textId="77777777" w:rsidR="00984CEF" w:rsidRPr="007051E8" w:rsidRDefault="00984CEF">
      <w:pPr>
        <w:spacing w:after="0" w:line="240" w:lineRule="auto"/>
        <w:jc w:val="both"/>
        <w:rPr>
          <w:rFonts w:ascii="Times New Roman" w:hAnsi="Times New Roman" w:cs="Times New Roman"/>
          <w:sz w:val="24"/>
          <w:szCs w:val="24"/>
        </w:rPr>
      </w:pPr>
    </w:p>
    <w:p w14:paraId="06D752B9" w14:textId="77777777" w:rsidR="000D1406" w:rsidRPr="007051E8" w:rsidRDefault="000D1406" w:rsidP="00F52BEC">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rPr>
        <w:t xml:space="preserve">Endonezya’da kurban kesimine ilişkin düzenleme 114/2014 sayılı Tarım Bakanlığı Yönetmeliği ile kayıt altına alınmıştır. Sözkonusu yönetmeliğe göre, </w:t>
      </w:r>
      <w:r w:rsidRPr="007051E8">
        <w:rPr>
          <w:rFonts w:ascii="Times New Roman" w:hAnsi="Times New Roman" w:cs="Times New Roman"/>
          <w:sz w:val="24"/>
          <w:szCs w:val="24"/>
          <w:u w:val="single"/>
        </w:rPr>
        <w:t>kurbanlık hayvan kesimi “Rumah Potong Hewan Ruminansia (RPH-R)” adı verilen mezbahalarda veya anılan yönetmeliğe uygun ve helal sertifikası bulunan kesim yerlerinde yapılmalıdır.</w:t>
      </w:r>
    </w:p>
    <w:p w14:paraId="0D8D4466" w14:textId="77777777" w:rsidR="00984CEF" w:rsidRPr="007051E8" w:rsidRDefault="00984CEF">
      <w:pPr>
        <w:spacing w:after="0" w:line="240" w:lineRule="auto"/>
        <w:jc w:val="both"/>
        <w:rPr>
          <w:rFonts w:ascii="Times New Roman" w:hAnsi="Times New Roman" w:cs="Times New Roman"/>
          <w:sz w:val="24"/>
          <w:szCs w:val="24"/>
        </w:rPr>
      </w:pPr>
    </w:p>
    <w:p w14:paraId="7F85B193" w14:textId="77777777" w:rsidR="000D1406" w:rsidRPr="007051E8" w:rsidRDefault="000D1406"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Bununla birlikte, ülkedeki bir ilçe veya şehirde herhangi bir mezbahanın (RPH-R) bulunmaması veya mevcut kesim kapasitesinin yetersiz olması </w:t>
      </w:r>
      <w:proofErr w:type="gramStart"/>
      <w:r w:rsidRPr="007051E8">
        <w:rPr>
          <w:rFonts w:ascii="Times New Roman" w:hAnsi="Times New Roman" w:cs="Times New Roman"/>
          <w:sz w:val="24"/>
          <w:szCs w:val="24"/>
        </w:rPr>
        <w:t>durumlarında  kurbanlık</w:t>
      </w:r>
      <w:proofErr w:type="gramEnd"/>
      <w:r w:rsidRPr="007051E8">
        <w:rPr>
          <w:rFonts w:ascii="Times New Roman" w:hAnsi="Times New Roman" w:cs="Times New Roman"/>
          <w:sz w:val="24"/>
          <w:szCs w:val="24"/>
        </w:rPr>
        <w:t xml:space="preserve"> hayvan kesimi  mezbaha dışında de gerçekleştirilebilmektedir. Ülkede cami veya mescit avluları da kurban kesim alanı olarak kullanılmaktadır. </w:t>
      </w:r>
    </w:p>
    <w:p w14:paraId="46FA6144" w14:textId="77777777" w:rsidR="00984CEF" w:rsidRPr="007051E8" w:rsidRDefault="00984CEF">
      <w:pPr>
        <w:spacing w:after="0" w:line="240" w:lineRule="auto"/>
        <w:jc w:val="both"/>
        <w:rPr>
          <w:rFonts w:ascii="Times New Roman" w:hAnsi="Times New Roman" w:cs="Times New Roman"/>
          <w:sz w:val="24"/>
          <w:szCs w:val="24"/>
        </w:rPr>
      </w:pPr>
    </w:p>
    <w:p w14:paraId="0E725A21"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Ayrıca, kurbanlık hayvanların kesiminin gerçekleştirilmesinde, kesim yapacak kişilerde aranan şartlara ve kurbanlık hayvanların sağlık koşullarına da dikkat edilmesi gerekmektedir. </w:t>
      </w:r>
    </w:p>
    <w:p w14:paraId="53F85118" w14:textId="77777777" w:rsidR="00984CEF" w:rsidRPr="007051E8" w:rsidRDefault="00984CEF" w:rsidP="00F52BEC">
      <w:pPr>
        <w:spacing w:after="0" w:line="240" w:lineRule="auto"/>
        <w:jc w:val="both"/>
        <w:rPr>
          <w:rFonts w:ascii="Times New Roman" w:hAnsi="Times New Roman" w:cs="Times New Roman"/>
          <w:sz w:val="24"/>
          <w:szCs w:val="24"/>
        </w:rPr>
      </w:pPr>
    </w:p>
    <w:p w14:paraId="784BECE4" w14:textId="77777777" w:rsidR="000D1406" w:rsidRPr="007051E8" w:rsidRDefault="000D1406"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Bahsekonu Tarım Bakanlığı Yönetmeliği ayrıca, kurban kesimi yapabilecek kişilerd</w:t>
      </w:r>
      <w:r w:rsidR="005C524E" w:rsidRPr="007051E8">
        <w:rPr>
          <w:rFonts w:ascii="Times New Roman" w:hAnsi="Times New Roman" w:cs="Times New Roman"/>
          <w:sz w:val="24"/>
          <w:szCs w:val="24"/>
        </w:rPr>
        <w:t>e</w:t>
      </w:r>
      <w:r w:rsidRPr="007051E8">
        <w:rPr>
          <w:rFonts w:ascii="Times New Roman" w:hAnsi="Times New Roman" w:cs="Times New Roman"/>
          <w:sz w:val="24"/>
          <w:szCs w:val="24"/>
        </w:rPr>
        <w:t xml:space="preserve"> bulunması gereken özellikleri de düzenlemektedir. Sözkonusu düzenlemeye göre;</w:t>
      </w:r>
      <w:r w:rsidR="00831F9E" w:rsidRPr="007051E8">
        <w:rPr>
          <w:rFonts w:ascii="Times New Roman" w:hAnsi="Times New Roman" w:cs="Times New Roman"/>
          <w:sz w:val="24"/>
          <w:szCs w:val="24"/>
        </w:rPr>
        <w:t xml:space="preserve"> </w:t>
      </w:r>
      <w:r w:rsidR="00984CEF" w:rsidRPr="007051E8">
        <w:rPr>
          <w:rFonts w:ascii="Times New Roman" w:hAnsi="Times New Roman" w:cs="Times New Roman"/>
          <w:sz w:val="24"/>
          <w:szCs w:val="24"/>
        </w:rPr>
        <w:t>m</w:t>
      </w:r>
      <w:r w:rsidRPr="007051E8">
        <w:rPr>
          <w:rFonts w:ascii="Times New Roman" w:hAnsi="Times New Roman" w:cs="Times New Roman"/>
          <w:sz w:val="24"/>
          <w:szCs w:val="24"/>
        </w:rPr>
        <w:t>ezbahalarda kurbanlık hayvanların kesimi, helal kesim yapan bir kasap tarafından gerçekleştirilmelidir.</w:t>
      </w:r>
      <w:r w:rsidR="00831F9E" w:rsidRPr="007051E8">
        <w:rPr>
          <w:rFonts w:ascii="Times New Roman" w:hAnsi="Times New Roman" w:cs="Times New Roman"/>
          <w:sz w:val="24"/>
          <w:szCs w:val="24"/>
        </w:rPr>
        <w:t xml:space="preserve"> K</w:t>
      </w:r>
      <w:r w:rsidRPr="007051E8">
        <w:rPr>
          <w:rFonts w:ascii="Times New Roman" w:hAnsi="Times New Roman" w:cs="Times New Roman"/>
          <w:sz w:val="24"/>
          <w:szCs w:val="24"/>
        </w:rPr>
        <w:t>urbanlık hayvanların mezbaha dışındaki yerlerde kesimi, Müslüman ve ergenlik çağına ulaşmış, kesim konusunda uzmanlığı bulunan ve dini kesim kurallarını bilen kasap tarafından gerçekleştirilebilir.</w:t>
      </w:r>
    </w:p>
    <w:p w14:paraId="13CBEB9B" w14:textId="77777777" w:rsidR="00984CEF" w:rsidRPr="007051E8" w:rsidRDefault="00984CEF">
      <w:pPr>
        <w:spacing w:after="0" w:line="240" w:lineRule="auto"/>
        <w:jc w:val="both"/>
        <w:rPr>
          <w:rFonts w:ascii="Times New Roman" w:hAnsi="Times New Roman" w:cs="Times New Roman"/>
          <w:sz w:val="24"/>
          <w:szCs w:val="24"/>
        </w:rPr>
      </w:pPr>
    </w:p>
    <w:p w14:paraId="111A47B1" w14:textId="77777777" w:rsidR="000D1406" w:rsidRPr="007051E8" w:rsidRDefault="000D1406" w:rsidP="00F52BEC">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rPr>
        <w:t xml:space="preserve">Diğer taraftan, </w:t>
      </w:r>
      <w:r w:rsidRPr="007051E8">
        <w:rPr>
          <w:rFonts w:ascii="Times New Roman" w:hAnsi="Times New Roman" w:cs="Times New Roman"/>
          <w:sz w:val="24"/>
          <w:szCs w:val="24"/>
          <w:u w:val="single"/>
        </w:rPr>
        <w:t xml:space="preserve">Endonezya makamları, yabancı ülke ve kurumlarının yardım faaliyetlerini kabul etmekte hassas ve seçici davranabilmektedir. </w:t>
      </w:r>
    </w:p>
    <w:p w14:paraId="383D157D" w14:textId="77777777" w:rsidR="00984CEF" w:rsidRPr="007051E8" w:rsidRDefault="00984CEF">
      <w:pPr>
        <w:spacing w:after="0" w:line="240" w:lineRule="auto"/>
        <w:jc w:val="both"/>
        <w:rPr>
          <w:rFonts w:ascii="Times New Roman" w:hAnsi="Times New Roman" w:cs="Times New Roman"/>
          <w:sz w:val="24"/>
          <w:szCs w:val="24"/>
        </w:rPr>
      </w:pPr>
    </w:p>
    <w:p w14:paraId="1A6E1B21" w14:textId="77777777" w:rsidR="000D1406" w:rsidRPr="007051E8" w:rsidRDefault="000D1406"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Ayrıca, Endonezya’da yardım faaliyetinde bulunacak STK’larımızın yerel paydaşlarla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yapması yardım sürecinin sağlıklı yürütülmesi açısından da önem arzetmektedir. Bu çerçevede, Endonezya’da kurban faaliyetinde bulunacak STK’ların yerel paydaşlarla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içerisinde, ülke makamlarının belirlediği kurallarla uyumlu ve şeffaf şekilde çalışmalarını yürütmeleri beklenmektedir.</w:t>
      </w:r>
    </w:p>
    <w:p w14:paraId="0D1375BE" w14:textId="77777777" w:rsidR="00340190" w:rsidRPr="007051E8" w:rsidRDefault="00340190" w:rsidP="00F52BEC">
      <w:pPr>
        <w:spacing w:after="0" w:line="240" w:lineRule="auto"/>
        <w:jc w:val="both"/>
        <w:rPr>
          <w:rFonts w:ascii="Times New Roman" w:hAnsi="Times New Roman" w:cs="Times New Roman"/>
          <w:sz w:val="24"/>
          <w:szCs w:val="24"/>
        </w:rPr>
      </w:pPr>
    </w:p>
    <w:p w14:paraId="3E98A8B4" w14:textId="35518125"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lastRenderedPageBreak/>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018CE174" w14:textId="77777777" w:rsidR="00831F9E" w:rsidRPr="007051E8" w:rsidRDefault="00831F9E" w:rsidP="00F52BEC">
      <w:pPr>
        <w:spacing w:after="0" w:line="240" w:lineRule="auto"/>
        <w:jc w:val="both"/>
        <w:rPr>
          <w:rFonts w:ascii="Times New Roman" w:hAnsi="Times New Roman" w:cs="Times New Roman"/>
          <w:b/>
          <w:sz w:val="24"/>
          <w:szCs w:val="24"/>
        </w:rPr>
      </w:pPr>
    </w:p>
    <w:p w14:paraId="14B1CD60"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Endonezya’da STK’ların kurban faaliyetleri, Sağlık Bakanlığı ile Sosyal Bakanlığı koordinasyonuyla yürütülmektedir. </w:t>
      </w:r>
    </w:p>
    <w:p w14:paraId="04209221" w14:textId="77777777" w:rsidR="00984CEF" w:rsidRPr="007051E8" w:rsidRDefault="00984CEF" w:rsidP="00F52BEC">
      <w:pPr>
        <w:spacing w:after="0" w:line="240" w:lineRule="auto"/>
        <w:jc w:val="both"/>
        <w:rPr>
          <w:rFonts w:ascii="Times New Roman" w:hAnsi="Times New Roman" w:cs="Times New Roman"/>
          <w:sz w:val="24"/>
          <w:szCs w:val="24"/>
        </w:rPr>
      </w:pPr>
    </w:p>
    <w:p w14:paraId="7092A815" w14:textId="77777777" w:rsidR="000D1406" w:rsidRPr="007051E8" w:rsidRDefault="000D1406" w:rsidP="00F52BEC">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Bu kapsamda, STK’ların kurbanlık hayvanların sayısı ile türünü Sağlık Bakanlığı’yla paylaşması ve anılan Bakanlık’tan kurban kesimi için sertifika alması gerekmektedir.</w:t>
      </w:r>
    </w:p>
    <w:p w14:paraId="454716A4" w14:textId="77777777" w:rsidR="00984CEF" w:rsidRPr="007051E8" w:rsidRDefault="00984CEF">
      <w:pPr>
        <w:spacing w:after="0" w:line="240" w:lineRule="auto"/>
        <w:jc w:val="both"/>
        <w:rPr>
          <w:rFonts w:ascii="Times New Roman" w:hAnsi="Times New Roman" w:cs="Times New Roman"/>
          <w:sz w:val="24"/>
          <w:szCs w:val="24"/>
          <w:u w:val="single"/>
        </w:rPr>
      </w:pPr>
    </w:p>
    <w:p w14:paraId="533C6E1D" w14:textId="5A987920" w:rsidR="000D1406" w:rsidRPr="007051E8" w:rsidRDefault="00C61A3E" w:rsidP="00F52BEC">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K</w:t>
      </w:r>
      <w:r w:rsidR="000D1406" w:rsidRPr="007051E8">
        <w:rPr>
          <w:rFonts w:ascii="Times New Roman" w:hAnsi="Times New Roman" w:cs="Times New Roman"/>
          <w:sz w:val="24"/>
          <w:szCs w:val="24"/>
          <w:u w:val="single"/>
        </w:rPr>
        <w:t xml:space="preserve">urban yardımının hangi bölgeye yapılacağı, anılan yardımdan kaç kişinin faydalanacağı gibi hususlar Sosyal İşler Bakanlığı tarafından takip edilmektedir. </w:t>
      </w:r>
    </w:p>
    <w:p w14:paraId="505934E3" w14:textId="77777777" w:rsidR="00984CEF" w:rsidRPr="007051E8" w:rsidRDefault="00984CEF">
      <w:pPr>
        <w:spacing w:after="0" w:line="240" w:lineRule="auto"/>
        <w:jc w:val="both"/>
        <w:rPr>
          <w:rFonts w:ascii="Times New Roman" w:hAnsi="Times New Roman" w:cs="Times New Roman"/>
          <w:sz w:val="24"/>
          <w:szCs w:val="24"/>
        </w:rPr>
      </w:pPr>
    </w:p>
    <w:p w14:paraId="094EC6F4" w14:textId="77777777" w:rsidR="000D1406" w:rsidRPr="007051E8" w:rsidRDefault="000D1406"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Endonezya Din İşleri Bakanlığı ise, kurbanlık hayvanlarını türü, yaşı </w:t>
      </w:r>
      <w:r w:rsidRPr="007051E8">
        <w:rPr>
          <w:rFonts w:ascii="Times New Roman" w:hAnsi="Times New Roman" w:cs="Times New Roman"/>
          <w:i/>
          <w:sz w:val="24"/>
          <w:szCs w:val="24"/>
        </w:rPr>
        <w:t>(deve için en az 5 yaş, inek ve manda için en az 2 yaş ve koyun, keçi için en az 1 yaş)</w:t>
      </w:r>
      <w:r w:rsidRPr="007051E8">
        <w:rPr>
          <w:rFonts w:ascii="Times New Roman" w:hAnsi="Times New Roman" w:cs="Times New Roman"/>
          <w:sz w:val="24"/>
          <w:szCs w:val="24"/>
        </w:rPr>
        <w:t xml:space="preserve"> ve sağlık durumuna ilişkin özellikleri düzenleyen kurum olarak rol almaktadır.</w:t>
      </w:r>
    </w:p>
    <w:p w14:paraId="2E3333FE" w14:textId="77777777" w:rsidR="00984CEF" w:rsidRPr="007051E8" w:rsidRDefault="00984CEF">
      <w:pPr>
        <w:spacing w:after="0" w:line="240" w:lineRule="auto"/>
        <w:jc w:val="both"/>
        <w:rPr>
          <w:rFonts w:ascii="Times New Roman" w:hAnsi="Times New Roman" w:cs="Times New Roman"/>
          <w:b/>
          <w:sz w:val="24"/>
          <w:szCs w:val="24"/>
        </w:rPr>
      </w:pPr>
    </w:p>
    <w:p w14:paraId="7D5E5755" w14:textId="77777777" w:rsidR="000D1406" w:rsidRPr="007051E8" w:rsidRDefault="000D1406" w:rsidP="00F52BEC">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3.Kurban kesimi için tahsis edilen özel kesim merkezleri mevcut mudur?</w:t>
      </w:r>
    </w:p>
    <w:p w14:paraId="274963B2" w14:textId="77777777" w:rsidR="00984CEF" w:rsidRPr="007051E8" w:rsidRDefault="00984CEF">
      <w:pPr>
        <w:spacing w:after="0" w:line="240" w:lineRule="auto"/>
        <w:jc w:val="both"/>
        <w:rPr>
          <w:rFonts w:ascii="Times New Roman" w:hAnsi="Times New Roman" w:cs="Times New Roman"/>
          <w:sz w:val="24"/>
          <w:szCs w:val="24"/>
        </w:rPr>
      </w:pPr>
    </w:p>
    <w:p w14:paraId="45827B68" w14:textId="77777777" w:rsidR="000D1406" w:rsidRPr="007051E8" w:rsidRDefault="000D1406"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Endonezya’da kurbanlık hayvan kesimi “Rumah Potong Hewan Ruminansia (RPH-R)” adı verilen mezbahalarda veya anılan yönetmeliğe uygun ve helal sertifikası bulunan kesim yerlerinde yapılmalıdır. Bununla birlikte, ülkedeki bir ilçe veya şehirde herhangi bir mezbahanın (RPH-R) bulunmaması veya mevcut kesim kapasitesinin yetersiz olması durumlarında kurbanlık hayvan kesimi mezbaha dışında de gerçekleştirilebilmektedir. Bu çerçevede, ülkede cami veya mescit avluları da kurban kesim alanı olarak kullanılmaktadır. </w:t>
      </w:r>
    </w:p>
    <w:p w14:paraId="39C51328" w14:textId="77777777" w:rsidR="00984CEF" w:rsidRPr="007051E8" w:rsidRDefault="00984CEF">
      <w:pPr>
        <w:spacing w:after="0" w:line="240" w:lineRule="auto"/>
        <w:jc w:val="both"/>
        <w:rPr>
          <w:rFonts w:ascii="Times New Roman" w:hAnsi="Times New Roman" w:cs="Times New Roman"/>
          <w:b/>
          <w:sz w:val="24"/>
          <w:szCs w:val="24"/>
        </w:rPr>
      </w:pPr>
    </w:p>
    <w:p w14:paraId="587CBF38" w14:textId="77777777" w:rsidR="000D1406" w:rsidRPr="007051E8" w:rsidRDefault="000D1406" w:rsidP="00F52BEC">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44C0B171" w14:textId="77777777" w:rsidR="00984CEF" w:rsidRPr="007051E8" w:rsidRDefault="00984CEF">
      <w:pPr>
        <w:spacing w:after="0" w:line="240" w:lineRule="auto"/>
        <w:jc w:val="both"/>
        <w:rPr>
          <w:rFonts w:ascii="Times New Roman" w:hAnsi="Times New Roman" w:cs="Times New Roman"/>
          <w:sz w:val="24"/>
          <w:szCs w:val="24"/>
        </w:rPr>
      </w:pPr>
    </w:p>
    <w:p w14:paraId="2F641DAF" w14:textId="77777777" w:rsidR="000D1406" w:rsidRPr="007051E8" w:rsidRDefault="000D1406"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Endonezya’da kurban yardımları genelde hayvanın kesildiği bölgede dağıtılmakta ve yardımı alan kişiler tarafından da aynı gün içerisinde tüketilmektedir. </w:t>
      </w:r>
    </w:p>
    <w:p w14:paraId="2ED3900D" w14:textId="77777777" w:rsidR="00984CEF" w:rsidRPr="007051E8" w:rsidRDefault="00984CEF">
      <w:pPr>
        <w:spacing w:after="0" w:line="240" w:lineRule="auto"/>
        <w:jc w:val="both"/>
        <w:rPr>
          <w:rFonts w:ascii="Times New Roman" w:hAnsi="Times New Roman" w:cs="Times New Roman"/>
          <w:sz w:val="24"/>
          <w:szCs w:val="24"/>
        </w:rPr>
      </w:pPr>
    </w:p>
    <w:p w14:paraId="054A1586" w14:textId="77777777" w:rsidR="000D1406" w:rsidRPr="007051E8" w:rsidRDefault="000D1406"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Diğer taraftan, kesilen etlerin bazı kuruluşlar tarafından fabrikalarda işlenerek “süper kurban” adını verdikleri konserveler haline getirildiği ve bilahare dağıtılabildiği de öğrenilmiştir.</w:t>
      </w:r>
    </w:p>
    <w:p w14:paraId="06285E25" w14:textId="77777777" w:rsidR="00984CEF" w:rsidRPr="007051E8" w:rsidRDefault="00984CEF">
      <w:pPr>
        <w:spacing w:after="0" w:line="240" w:lineRule="auto"/>
        <w:jc w:val="both"/>
        <w:rPr>
          <w:rFonts w:ascii="Times New Roman" w:hAnsi="Times New Roman" w:cs="Times New Roman"/>
          <w:b/>
          <w:sz w:val="24"/>
          <w:szCs w:val="24"/>
        </w:rPr>
      </w:pPr>
    </w:p>
    <w:p w14:paraId="55B06837" w14:textId="77777777" w:rsidR="000D1406" w:rsidRPr="007051E8" w:rsidRDefault="000D1406" w:rsidP="00F52BEC">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5.Aynı bölgede birden fazla STK tarafından kurban kesimi/et dağıtımı yapılmasının önüne geçilmesi, dengeli bir dağıtım yapılabilmesi için önerileriniz nelerdir?</w:t>
      </w:r>
    </w:p>
    <w:p w14:paraId="6B9AD75A" w14:textId="77777777" w:rsidR="00984CEF" w:rsidRPr="007051E8" w:rsidRDefault="00984CEF">
      <w:pPr>
        <w:spacing w:after="0" w:line="240" w:lineRule="auto"/>
        <w:jc w:val="both"/>
        <w:rPr>
          <w:rFonts w:ascii="Times New Roman" w:hAnsi="Times New Roman" w:cs="Times New Roman"/>
          <w:sz w:val="24"/>
          <w:szCs w:val="24"/>
        </w:rPr>
      </w:pPr>
    </w:p>
    <w:p w14:paraId="2E447B93" w14:textId="77777777" w:rsidR="000D1406" w:rsidRPr="007051E8" w:rsidRDefault="000D1406">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Endonezya’da kurban faaliyetleri yürütecek yerel STK’lar, sözkonusu kurban yardımının dağıtılacağı bölgeler hakkında Sosyal İşler Bakanlığı tarafından yönlendirilmektedir. Sosyal İşler Bakanlığı muhtarlar aracılığıyla ihtiyaç sahiplerini tespit </w:t>
      </w:r>
      <w:r w:rsidR="00984CEF" w:rsidRPr="007051E8">
        <w:rPr>
          <w:rFonts w:ascii="Times New Roman" w:hAnsi="Times New Roman" w:cs="Times New Roman"/>
          <w:sz w:val="24"/>
          <w:szCs w:val="24"/>
          <w:u w:val="single"/>
        </w:rPr>
        <w:t xml:space="preserve">etmekte </w:t>
      </w:r>
      <w:r w:rsidRPr="007051E8">
        <w:rPr>
          <w:rFonts w:ascii="Times New Roman" w:hAnsi="Times New Roman" w:cs="Times New Roman"/>
          <w:sz w:val="24"/>
          <w:szCs w:val="24"/>
          <w:u w:val="single"/>
        </w:rPr>
        <w:t xml:space="preserve">ve bu çerçevede STK’ları bilgilendirmektedir. Bu kapsamda, yerel STK’lar ile </w:t>
      </w:r>
      <w:proofErr w:type="gramStart"/>
      <w:r w:rsidRPr="007051E8">
        <w:rPr>
          <w:rFonts w:ascii="Times New Roman" w:hAnsi="Times New Roman" w:cs="Times New Roman"/>
          <w:sz w:val="24"/>
          <w:szCs w:val="24"/>
          <w:u w:val="single"/>
        </w:rPr>
        <w:t>işbirliği</w:t>
      </w:r>
      <w:proofErr w:type="gramEnd"/>
      <w:r w:rsidRPr="007051E8">
        <w:rPr>
          <w:rFonts w:ascii="Times New Roman" w:hAnsi="Times New Roman" w:cs="Times New Roman"/>
          <w:sz w:val="24"/>
          <w:szCs w:val="24"/>
          <w:u w:val="single"/>
        </w:rPr>
        <w:t xml:space="preserve"> halinde yürütülen kurban yardımı faaliyetlerinde dengeli dağıtım yapılması hedeflenmektedir. </w:t>
      </w:r>
    </w:p>
    <w:p w14:paraId="14459531" w14:textId="77777777" w:rsidR="00984CEF" w:rsidRPr="007051E8" w:rsidRDefault="00984CEF" w:rsidP="00F52BEC">
      <w:pPr>
        <w:spacing w:after="0" w:line="240" w:lineRule="auto"/>
        <w:jc w:val="both"/>
        <w:rPr>
          <w:rFonts w:ascii="Times New Roman" w:hAnsi="Times New Roman" w:cs="Times New Roman"/>
          <w:sz w:val="24"/>
          <w:szCs w:val="24"/>
        </w:rPr>
      </w:pPr>
    </w:p>
    <w:p w14:paraId="4C7923A9" w14:textId="77777777" w:rsidR="000D1406" w:rsidRPr="007051E8" w:rsidRDefault="000D1406" w:rsidP="00F52BEC">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6.Kurban kesimi/et dağıtımı konusunda dikkat edilmesi gereken bölgesel/sosyal/kültürel hassasiyetler nelerdir?</w:t>
      </w:r>
    </w:p>
    <w:p w14:paraId="5E59E056" w14:textId="77777777" w:rsidR="00984CEF" w:rsidRPr="007051E8" w:rsidRDefault="00984CEF">
      <w:pPr>
        <w:spacing w:after="0" w:line="240" w:lineRule="auto"/>
        <w:jc w:val="both"/>
        <w:rPr>
          <w:rFonts w:ascii="Times New Roman" w:hAnsi="Times New Roman" w:cs="Times New Roman"/>
          <w:sz w:val="24"/>
          <w:szCs w:val="24"/>
        </w:rPr>
      </w:pPr>
    </w:p>
    <w:p w14:paraId="39002A32" w14:textId="77777777" w:rsidR="00984CEF"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yardımı dağıtımı yapılırken, yardımın ulaştığı ihtiyaç sahibinin uygun olmayan/hassasiyet oluşturacak şekilde fotoğraflarının çekilmemesi ve sosyal medyada paylaşılmamasına ilişkin genel bir kanaat mevcuttur.</w:t>
      </w:r>
    </w:p>
    <w:p w14:paraId="2A31463B" w14:textId="1070B425" w:rsidR="000D1406" w:rsidRPr="007051E8" w:rsidRDefault="00984CEF" w:rsidP="0007791F">
      <w:pPr>
        <w:jc w:val="center"/>
        <w:rPr>
          <w:rFonts w:ascii="Times New Roman" w:hAnsi="Times New Roman" w:cs="Times New Roman"/>
          <w:sz w:val="24"/>
          <w:szCs w:val="24"/>
        </w:rPr>
      </w:pPr>
      <w:r w:rsidRPr="007051E8">
        <w:rPr>
          <w:rFonts w:ascii="Times New Roman" w:hAnsi="Times New Roman" w:cs="Times New Roman"/>
          <w:sz w:val="24"/>
          <w:szCs w:val="24"/>
        </w:rPr>
        <w:br w:type="page"/>
      </w:r>
      <w:r w:rsidR="000D1406" w:rsidRPr="007051E8">
        <w:rPr>
          <w:rFonts w:ascii="Times New Roman" w:hAnsi="Times New Roman" w:cs="Times New Roman"/>
          <w:b/>
          <w:sz w:val="24"/>
          <w:szCs w:val="24"/>
        </w:rPr>
        <w:lastRenderedPageBreak/>
        <w:t>ETİYOPYA</w:t>
      </w:r>
    </w:p>
    <w:p w14:paraId="3F60087F" w14:textId="77777777" w:rsidR="000D1406" w:rsidRPr="007051E8" w:rsidRDefault="000D1406" w:rsidP="000B366E">
      <w:pPr>
        <w:spacing w:after="0" w:line="240" w:lineRule="auto"/>
        <w:rPr>
          <w:rFonts w:ascii="Times New Roman" w:hAnsi="Times New Roman" w:cs="Times New Roman"/>
          <w:b/>
          <w:sz w:val="24"/>
          <w:szCs w:val="24"/>
          <w:u w:val="single"/>
        </w:rPr>
      </w:pPr>
    </w:p>
    <w:p w14:paraId="6232B96A" w14:textId="77777777" w:rsidR="000D1406" w:rsidRPr="007051E8" w:rsidRDefault="000D1406" w:rsidP="000B366E">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4F000A13" w14:textId="77777777" w:rsidR="000D1406" w:rsidRPr="007051E8" w:rsidRDefault="000D1406" w:rsidP="00CD01C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00A32203" w:rsidRPr="007051E8">
        <w:rPr>
          <w:rFonts w:ascii="Times New Roman" w:hAnsi="Times New Roman" w:cs="Times New Roman"/>
          <w:sz w:val="24"/>
          <w:szCs w:val="24"/>
        </w:rPr>
        <w:t xml:space="preserve">T.C. </w:t>
      </w:r>
      <w:r w:rsidRPr="007051E8">
        <w:rPr>
          <w:rFonts w:ascii="Times New Roman" w:hAnsi="Times New Roman" w:cs="Times New Roman"/>
          <w:sz w:val="24"/>
          <w:szCs w:val="24"/>
        </w:rPr>
        <w:t>Addis Ababa Büyükelçiliği</w:t>
      </w:r>
    </w:p>
    <w:p w14:paraId="4F8F4A53" w14:textId="77777777" w:rsidR="000D1406" w:rsidRPr="007051E8" w:rsidRDefault="000D1406" w:rsidP="00CD01C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+251 11 661 23 21</w:t>
      </w:r>
    </w:p>
    <w:p w14:paraId="472340AC" w14:textId="77777777" w:rsidR="000D1406" w:rsidRPr="007051E8" w:rsidRDefault="000D1406" w:rsidP="007811D5">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embassy.addisababa@mfa.gov.tr</w:t>
      </w:r>
    </w:p>
    <w:p w14:paraId="2E74DD41" w14:textId="77777777" w:rsidR="000D1406" w:rsidRPr="007051E8" w:rsidRDefault="000D1406" w:rsidP="007811D5">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+251 91 125 23 34</w:t>
      </w:r>
    </w:p>
    <w:p w14:paraId="5458C720" w14:textId="77777777" w:rsidR="000D1406" w:rsidRPr="007051E8" w:rsidRDefault="000D1406" w:rsidP="0035485C">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 xml:space="preserve">: </w:t>
      </w:r>
    </w:p>
    <w:p w14:paraId="5D33D106" w14:textId="77777777" w:rsidR="005A1D48" w:rsidRPr="007051E8" w:rsidRDefault="005A1D48" w:rsidP="005F2E8A">
      <w:pPr>
        <w:spacing w:after="0" w:line="240" w:lineRule="auto"/>
        <w:jc w:val="both"/>
        <w:rPr>
          <w:rFonts w:ascii="Times New Roman" w:hAnsi="Times New Roman" w:cs="Times New Roman"/>
          <w:bCs/>
          <w:iCs/>
          <w:sz w:val="24"/>
          <w:szCs w:val="24"/>
        </w:rPr>
      </w:pPr>
    </w:p>
    <w:p w14:paraId="6CDBFF86" w14:textId="5638D442" w:rsidR="000D1406" w:rsidRPr="007051E8" w:rsidRDefault="000D1406" w:rsidP="005F2E8A">
      <w:pPr>
        <w:spacing w:after="0" w:line="240" w:lineRule="auto"/>
        <w:jc w:val="both"/>
        <w:rPr>
          <w:rFonts w:ascii="Times New Roman" w:hAnsi="Times New Roman" w:cs="Times New Roman"/>
          <w:bCs/>
          <w:iCs/>
          <w:sz w:val="24"/>
          <w:szCs w:val="24"/>
        </w:rPr>
      </w:pPr>
      <w:r w:rsidRPr="007051E8">
        <w:rPr>
          <w:rFonts w:ascii="Times New Roman" w:hAnsi="Times New Roman" w:cs="Times New Roman"/>
          <w:bCs/>
          <w:iCs/>
          <w:sz w:val="24"/>
          <w:szCs w:val="24"/>
        </w:rPr>
        <w:t>Din Hizmetleri Müşavirliği</w:t>
      </w:r>
    </w:p>
    <w:p w14:paraId="001E5969" w14:textId="5EC0ED80" w:rsidR="000D1406" w:rsidRPr="007051E8" w:rsidRDefault="000D1406" w:rsidP="005A1D48">
      <w:pPr>
        <w:spacing w:after="0" w:line="240" w:lineRule="auto"/>
        <w:jc w:val="both"/>
        <w:rPr>
          <w:rFonts w:ascii="Times New Roman" w:hAnsi="Times New Roman" w:cs="Times New Roman"/>
          <w:iCs/>
          <w:sz w:val="24"/>
          <w:szCs w:val="24"/>
        </w:rPr>
      </w:pPr>
      <w:r w:rsidRPr="007051E8">
        <w:rPr>
          <w:rFonts w:ascii="Times New Roman" w:hAnsi="Times New Roman" w:cs="Times New Roman"/>
          <w:iCs/>
          <w:sz w:val="24"/>
          <w:szCs w:val="24"/>
        </w:rPr>
        <w:t>Tel: 05334301164</w:t>
      </w:r>
      <w:r w:rsidR="005A1D48" w:rsidRPr="007051E8">
        <w:rPr>
          <w:rFonts w:ascii="Times New Roman" w:hAnsi="Times New Roman" w:cs="Times New Roman"/>
          <w:iCs/>
          <w:sz w:val="24"/>
          <w:szCs w:val="24"/>
        </w:rPr>
        <w:t xml:space="preserve"> /</w:t>
      </w:r>
      <w:r w:rsidRPr="007051E8">
        <w:rPr>
          <w:rFonts w:ascii="Times New Roman" w:hAnsi="Times New Roman" w:cs="Times New Roman"/>
          <w:iCs/>
          <w:sz w:val="24"/>
          <w:szCs w:val="24"/>
        </w:rPr>
        <w:t xml:space="preserve"> +251 95 396 45 43</w:t>
      </w:r>
      <w:r w:rsidR="005A1D48" w:rsidRPr="007051E8">
        <w:rPr>
          <w:rFonts w:ascii="Times New Roman" w:hAnsi="Times New Roman" w:cs="Times New Roman"/>
          <w:iCs/>
          <w:sz w:val="24"/>
          <w:szCs w:val="24"/>
        </w:rPr>
        <w:t xml:space="preserve">, </w:t>
      </w:r>
      <w:r w:rsidRPr="007051E8">
        <w:rPr>
          <w:rFonts w:ascii="Times New Roman" w:hAnsi="Times New Roman" w:cs="Times New Roman"/>
          <w:iCs/>
          <w:sz w:val="24"/>
          <w:szCs w:val="24"/>
        </w:rPr>
        <w:t>E-posta: addisababa@diyanet.gov.tr</w:t>
      </w:r>
    </w:p>
    <w:p w14:paraId="2758BE8E" w14:textId="77777777" w:rsidR="000D1406" w:rsidRPr="007051E8" w:rsidRDefault="000D1406" w:rsidP="004D6D7A">
      <w:pPr>
        <w:pStyle w:val="ListeParagraf"/>
        <w:spacing w:after="0" w:line="240" w:lineRule="auto"/>
        <w:jc w:val="both"/>
        <w:rPr>
          <w:rFonts w:ascii="Times New Roman" w:hAnsi="Times New Roman" w:cs="Times New Roman"/>
          <w:b/>
          <w:iCs/>
          <w:sz w:val="24"/>
          <w:szCs w:val="24"/>
        </w:rPr>
      </w:pPr>
    </w:p>
    <w:p w14:paraId="129303EA" w14:textId="2A642503" w:rsidR="000D1406" w:rsidRPr="007051E8" w:rsidRDefault="000D1406">
      <w:pPr>
        <w:spacing w:after="0" w:line="240" w:lineRule="auto"/>
        <w:jc w:val="both"/>
        <w:rPr>
          <w:rFonts w:ascii="Times New Roman" w:hAnsi="Times New Roman" w:cs="Times New Roman"/>
          <w:bCs/>
          <w:iCs/>
          <w:sz w:val="24"/>
          <w:szCs w:val="24"/>
        </w:rPr>
      </w:pPr>
      <w:r w:rsidRPr="007051E8">
        <w:rPr>
          <w:rFonts w:ascii="Times New Roman" w:hAnsi="Times New Roman" w:cs="Times New Roman"/>
          <w:bCs/>
          <w:iCs/>
          <w:sz w:val="24"/>
          <w:szCs w:val="24"/>
        </w:rPr>
        <w:t>Türkiye Diyanet Vakfı Etiyopya Bölge Temsilciliği</w:t>
      </w:r>
    </w:p>
    <w:p w14:paraId="6E94D173" w14:textId="5D2C203B"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iCs/>
          <w:sz w:val="24"/>
          <w:szCs w:val="24"/>
        </w:rPr>
        <w:t xml:space="preserve">Tel: </w:t>
      </w:r>
      <w:r w:rsidRPr="007051E8">
        <w:rPr>
          <w:rFonts w:ascii="Times New Roman" w:hAnsi="Times New Roman" w:cs="Times New Roman"/>
          <w:sz w:val="24"/>
          <w:szCs w:val="24"/>
        </w:rPr>
        <w:t>05418610900</w:t>
      </w:r>
      <w:r w:rsidR="005A1D48" w:rsidRPr="007051E8">
        <w:rPr>
          <w:rFonts w:ascii="Times New Roman" w:hAnsi="Times New Roman" w:cs="Times New Roman"/>
          <w:sz w:val="24"/>
          <w:szCs w:val="24"/>
        </w:rPr>
        <w:t xml:space="preserve"> /</w:t>
      </w:r>
      <w:r w:rsidRPr="007051E8">
        <w:rPr>
          <w:rFonts w:ascii="Times New Roman" w:hAnsi="Times New Roman" w:cs="Times New Roman"/>
          <w:sz w:val="24"/>
          <w:szCs w:val="24"/>
        </w:rPr>
        <w:t xml:space="preserve"> +251 90 046 72 05</w:t>
      </w:r>
      <w:r w:rsidR="005A1D48" w:rsidRPr="007051E8">
        <w:rPr>
          <w:rFonts w:ascii="Times New Roman" w:hAnsi="Times New Roman" w:cs="Times New Roman"/>
          <w:sz w:val="24"/>
          <w:szCs w:val="24"/>
        </w:rPr>
        <w:t xml:space="preserve">, </w:t>
      </w:r>
      <w:r w:rsidRPr="007051E8">
        <w:rPr>
          <w:rFonts w:ascii="Times New Roman" w:hAnsi="Times New Roman" w:cs="Times New Roman"/>
          <w:iCs/>
          <w:sz w:val="24"/>
          <w:szCs w:val="24"/>
        </w:rPr>
        <w:t xml:space="preserve">E-posta: </w:t>
      </w:r>
      <w:r w:rsidRPr="007051E8">
        <w:rPr>
          <w:rFonts w:ascii="Times New Roman" w:hAnsi="Times New Roman" w:cs="Times New Roman"/>
          <w:sz w:val="24"/>
          <w:szCs w:val="24"/>
        </w:rPr>
        <w:t>burak.ince@tdv.org</w:t>
      </w:r>
    </w:p>
    <w:p w14:paraId="5E3413A0" w14:textId="77777777" w:rsidR="000D1406" w:rsidRPr="007051E8" w:rsidRDefault="000D1406">
      <w:pPr>
        <w:spacing w:after="0" w:line="240" w:lineRule="auto"/>
        <w:jc w:val="both"/>
        <w:rPr>
          <w:rFonts w:ascii="Times New Roman" w:hAnsi="Times New Roman" w:cs="Times New Roman"/>
          <w:b/>
          <w:sz w:val="24"/>
          <w:szCs w:val="24"/>
          <w:u w:val="single"/>
        </w:rPr>
      </w:pPr>
    </w:p>
    <w:p w14:paraId="0EE1BBDE" w14:textId="77777777" w:rsidR="000D1406" w:rsidRPr="007051E8" w:rsidRDefault="000D1406">
      <w:pPr>
        <w:spacing w:after="0" w:line="240" w:lineRule="auto"/>
        <w:jc w:val="both"/>
        <w:rPr>
          <w:rFonts w:ascii="Times New Roman" w:hAnsi="Times New Roman" w:cs="Times New Roman"/>
          <w:b/>
          <w:sz w:val="24"/>
          <w:szCs w:val="24"/>
          <w:u w:val="single"/>
        </w:rPr>
      </w:pPr>
    </w:p>
    <w:p w14:paraId="04F0E5DB" w14:textId="77777777" w:rsidR="000D1406" w:rsidRPr="007051E8" w:rsidRDefault="000D1406">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28AEAA7F" w14:textId="77777777" w:rsidR="000D1406" w:rsidRPr="007051E8" w:rsidRDefault="000D1406">
      <w:pPr>
        <w:spacing w:after="0" w:line="240" w:lineRule="auto"/>
        <w:jc w:val="both"/>
        <w:rPr>
          <w:rFonts w:ascii="Times New Roman" w:hAnsi="Times New Roman" w:cs="Times New Roman"/>
          <w:b/>
          <w:sz w:val="24"/>
          <w:szCs w:val="24"/>
          <w:u w:val="single"/>
        </w:rPr>
      </w:pPr>
    </w:p>
    <w:p w14:paraId="4FCF9CDB"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6AC16BC7" w14:textId="77777777" w:rsidR="000D1406" w:rsidRPr="007051E8" w:rsidRDefault="000D1406">
      <w:pPr>
        <w:spacing w:after="0" w:line="240" w:lineRule="auto"/>
        <w:jc w:val="both"/>
        <w:rPr>
          <w:rFonts w:ascii="Times New Roman" w:hAnsi="Times New Roman" w:cs="Times New Roman"/>
          <w:sz w:val="24"/>
          <w:szCs w:val="24"/>
        </w:rPr>
      </w:pPr>
    </w:p>
    <w:p w14:paraId="1950928D" w14:textId="77777777" w:rsidR="000D1406" w:rsidRPr="007051E8" w:rsidRDefault="005D33A8">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Etiyopya makamlarının b</w:t>
      </w:r>
      <w:r w:rsidR="000D1406" w:rsidRPr="007051E8">
        <w:rPr>
          <w:rFonts w:ascii="Times New Roman" w:hAnsi="Times New Roman" w:cs="Times New Roman"/>
          <w:sz w:val="24"/>
          <w:szCs w:val="24"/>
        </w:rPr>
        <w:t xml:space="preserve">ugüne kadar Addis Ababa Büyükelçiliği Din Hizmetleri Müşavirliğinden ve Türkiye Diyanet Vakfı’ndan mevzuat bakımından herhangi bir talebi olmamıştır. Bahsekonu kurumların Kurban organizasyonu için </w:t>
      </w:r>
      <w:proofErr w:type="gramStart"/>
      <w:r w:rsidR="000D1406" w:rsidRPr="007051E8">
        <w:rPr>
          <w:rFonts w:ascii="Times New Roman" w:hAnsi="Times New Roman" w:cs="Times New Roman"/>
          <w:sz w:val="24"/>
          <w:szCs w:val="24"/>
        </w:rPr>
        <w:t>işbirliği</w:t>
      </w:r>
      <w:proofErr w:type="gramEnd"/>
      <w:r w:rsidR="000D1406" w:rsidRPr="007051E8">
        <w:rPr>
          <w:rFonts w:ascii="Times New Roman" w:hAnsi="Times New Roman" w:cs="Times New Roman"/>
          <w:sz w:val="24"/>
          <w:szCs w:val="24"/>
        </w:rPr>
        <w:t xml:space="preserve"> yaptığı yerel ortakları mevzuat bakımından gerekli kuralları yerine getirmektedirler. </w:t>
      </w:r>
    </w:p>
    <w:p w14:paraId="4312FC38" w14:textId="77777777" w:rsidR="000D1406" w:rsidRPr="007051E8" w:rsidRDefault="000D1406">
      <w:pPr>
        <w:spacing w:after="0" w:line="240" w:lineRule="auto"/>
        <w:jc w:val="both"/>
        <w:rPr>
          <w:rFonts w:ascii="Times New Roman" w:hAnsi="Times New Roman" w:cs="Times New Roman"/>
          <w:sz w:val="24"/>
          <w:szCs w:val="24"/>
        </w:rPr>
      </w:pPr>
    </w:p>
    <w:p w14:paraId="4A62D7BF"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kesim alanlarının hijyenik olması, alanın güvenliğinin sağlanması gibi hususlarda yerel ortaklar, Etiyopya makamlarıyla temas ederek gerekli izinleri ve tedbirleri almaktadırlar.</w:t>
      </w:r>
    </w:p>
    <w:p w14:paraId="4CFB8756"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 </w:t>
      </w:r>
    </w:p>
    <w:p w14:paraId="6883DCFC"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Ülke makamlarının kurban kesimi ve et dağıtımı konusunda STK’lardan en büyük beklentisi, gıda yardımının ihtiyaç sahibi bölgelere ulaştırılması, etlerin hijyenik koşullarda teslim edilmesi ve belirli bir dini ve etnik gruba odaklanılmaması yönündedir. </w:t>
      </w:r>
    </w:p>
    <w:p w14:paraId="25C19B39" w14:textId="77777777" w:rsidR="000D1406" w:rsidRPr="007051E8" w:rsidRDefault="000D1406">
      <w:pPr>
        <w:spacing w:after="0" w:line="240" w:lineRule="auto"/>
        <w:jc w:val="both"/>
        <w:rPr>
          <w:rFonts w:ascii="Times New Roman" w:hAnsi="Times New Roman" w:cs="Times New Roman"/>
          <w:sz w:val="24"/>
          <w:szCs w:val="24"/>
        </w:rPr>
      </w:pPr>
    </w:p>
    <w:p w14:paraId="0F6C8DDC" w14:textId="34B24774"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2.Bu konuda</w:t>
      </w:r>
      <w:r w:rsidR="005D33A8" w:rsidRPr="007051E8">
        <w:rPr>
          <w:rFonts w:ascii="Times New Roman" w:hAnsi="Times New Roman" w:cs="Times New Roman"/>
          <w:b/>
          <w:sz w:val="24"/>
          <w:szCs w:val="24"/>
        </w:rPr>
        <w:t xml:space="preserve">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528AF495" w14:textId="77777777" w:rsidR="000D1406" w:rsidRPr="007051E8" w:rsidRDefault="000D1406">
      <w:pPr>
        <w:spacing w:after="0" w:line="240" w:lineRule="auto"/>
        <w:jc w:val="both"/>
        <w:rPr>
          <w:rFonts w:ascii="Times New Roman" w:hAnsi="Times New Roman" w:cs="Times New Roman"/>
          <w:sz w:val="24"/>
          <w:szCs w:val="24"/>
        </w:rPr>
      </w:pPr>
    </w:p>
    <w:p w14:paraId="37D5D2CB" w14:textId="28648E42"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Bu konuda</w:t>
      </w:r>
      <w:r w:rsidR="004B763C" w:rsidRPr="007051E8">
        <w:rPr>
          <w:rFonts w:ascii="Times New Roman" w:hAnsi="Times New Roman" w:cs="Times New Roman"/>
          <w:sz w:val="24"/>
          <w:szCs w:val="24"/>
        </w:rPr>
        <w:t xml:space="preserve"> </w:t>
      </w:r>
      <w:proofErr w:type="gramStart"/>
      <w:r w:rsidR="004D6D7A" w:rsidRPr="007051E8">
        <w:rPr>
          <w:rFonts w:ascii="Times New Roman" w:hAnsi="Times New Roman" w:cs="Times New Roman"/>
          <w:sz w:val="24"/>
          <w:szCs w:val="24"/>
        </w:rPr>
        <w:t>işbirliği</w:t>
      </w:r>
      <w:proofErr w:type="gramEnd"/>
      <w:r w:rsidR="004D6D7A" w:rsidRPr="007051E8">
        <w:rPr>
          <w:rFonts w:ascii="Times New Roman" w:hAnsi="Times New Roman" w:cs="Times New Roman"/>
          <w:sz w:val="24"/>
          <w:szCs w:val="24"/>
        </w:rPr>
        <w:t xml:space="preserve"> yapılabilecek</w:t>
      </w:r>
      <w:r w:rsidRPr="007051E8">
        <w:rPr>
          <w:rFonts w:ascii="Times New Roman" w:hAnsi="Times New Roman" w:cs="Times New Roman"/>
          <w:sz w:val="24"/>
          <w:szCs w:val="24"/>
        </w:rPr>
        <w:t xml:space="preserve"> üst kuruluş, Etiyopya Din İşleri Yüksek İslam Konseyi’dir. Addis Ababa Büyükelçiliğimiz Din Hizmetleri Müşavirliği ve Türkiye Diyanet Vakfı Bölge Temsilciliği, STK’lar için </w:t>
      </w:r>
      <w:proofErr w:type="gramStart"/>
      <w:r w:rsidRPr="007051E8">
        <w:rPr>
          <w:rFonts w:ascii="Times New Roman" w:hAnsi="Times New Roman" w:cs="Times New Roman"/>
          <w:sz w:val="24"/>
          <w:szCs w:val="24"/>
        </w:rPr>
        <w:t>mezkur</w:t>
      </w:r>
      <w:proofErr w:type="gramEnd"/>
      <w:r w:rsidRPr="007051E8">
        <w:rPr>
          <w:rFonts w:ascii="Times New Roman" w:hAnsi="Times New Roman" w:cs="Times New Roman"/>
          <w:sz w:val="24"/>
          <w:szCs w:val="24"/>
        </w:rPr>
        <w:t xml:space="preserve"> Konsey ile temas ederek gerekli iletişimi sağlayabilmektedir. </w:t>
      </w:r>
    </w:p>
    <w:p w14:paraId="21048758" w14:textId="77777777" w:rsidR="000D1406" w:rsidRPr="007051E8" w:rsidRDefault="000D1406">
      <w:pPr>
        <w:spacing w:after="0" w:line="240" w:lineRule="auto"/>
        <w:jc w:val="both"/>
        <w:rPr>
          <w:rFonts w:ascii="Times New Roman" w:hAnsi="Times New Roman" w:cs="Times New Roman"/>
          <w:sz w:val="24"/>
          <w:szCs w:val="24"/>
        </w:rPr>
      </w:pPr>
    </w:p>
    <w:p w14:paraId="45C90D64"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3.Kurban kesimi için tahsis edilen özel kesim merkezleri mevcut mudur?</w:t>
      </w:r>
    </w:p>
    <w:p w14:paraId="4D1387AD" w14:textId="77777777" w:rsidR="000D1406" w:rsidRPr="007051E8" w:rsidRDefault="000D1406">
      <w:pPr>
        <w:spacing w:after="0" w:line="240" w:lineRule="auto"/>
        <w:jc w:val="both"/>
        <w:rPr>
          <w:rFonts w:ascii="Times New Roman" w:hAnsi="Times New Roman" w:cs="Times New Roman"/>
          <w:sz w:val="24"/>
          <w:szCs w:val="24"/>
        </w:rPr>
      </w:pPr>
    </w:p>
    <w:p w14:paraId="0148C33B"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Ülkede ihracat amacıyla kurulmuş özel ve profesyonel kesimhaneler mevcuttur. Bu kesimhaneler hem iç piyasaya hem dış piyasaya hizmet vermektedir. Nitekim, Addis Ababa Büyükelçiliğimiz Din Hizmetleri Müşavirliği, kurban organizasyonları için özel bir kesimhaneyle anlaşma yapmıştır.</w:t>
      </w:r>
    </w:p>
    <w:p w14:paraId="5F765791" w14:textId="77777777" w:rsidR="000D1406" w:rsidRPr="007051E8" w:rsidRDefault="000D1406">
      <w:pPr>
        <w:spacing w:after="0" w:line="240" w:lineRule="auto"/>
        <w:jc w:val="both"/>
        <w:rPr>
          <w:rFonts w:ascii="Times New Roman" w:hAnsi="Times New Roman" w:cs="Times New Roman"/>
          <w:sz w:val="24"/>
          <w:szCs w:val="24"/>
        </w:rPr>
      </w:pPr>
    </w:p>
    <w:p w14:paraId="7BEDB9F8" w14:textId="77777777" w:rsidR="000F5B03" w:rsidRPr="007051E8" w:rsidRDefault="000F5B03">
      <w:pPr>
        <w:spacing w:after="0" w:line="240" w:lineRule="auto"/>
        <w:jc w:val="both"/>
        <w:rPr>
          <w:rFonts w:ascii="Times New Roman" w:hAnsi="Times New Roman" w:cs="Times New Roman"/>
          <w:b/>
          <w:sz w:val="24"/>
          <w:szCs w:val="24"/>
        </w:rPr>
      </w:pPr>
    </w:p>
    <w:p w14:paraId="5A0A4B2A" w14:textId="2B692644"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lastRenderedPageBreak/>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57F2685E" w14:textId="77777777" w:rsidR="000D1406" w:rsidRPr="007051E8" w:rsidRDefault="000D1406">
      <w:pPr>
        <w:spacing w:after="0" w:line="240" w:lineRule="auto"/>
        <w:jc w:val="both"/>
        <w:rPr>
          <w:rFonts w:ascii="Times New Roman" w:hAnsi="Times New Roman" w:cs="Times New Roman"/>
          <w:sz w:val="24"/>
          <w:szCs w:val="24"/>
        </w:rPr>
      </w:pPr>
    </w:p>
    <w:p w14:paraId="099ABD63"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Ülkede bulunan özel kesimhanelerde, soğuk hava depoları ve soğuk zincir araçları bulunmaktadır. Özel ve profesyonel kesimhaneler ile çalışılması halinde mevcut olan bu imkanlar tedbiren kullanılabilmektedir.</w:t>
      </w:r>
    </w:p>
    <w:p w14:paraId="10602D46" w14:textId="77777777" w:rsidR="000D1406" w:rsidRPr="007051E8" w:rsidRDefault="000D1406">
      <w:pPr>
        <w:spacing w:after="0" w:line="240" w:lineRule="auto"/>
        <w:jc w:val="both"/>
        <w:rPr>
          <w:rFonts w:ascii="Times New Roman" w:hAnsi="Times New Roman" w:cs="Times New Roman"/>
          <w:sz w:val="24"/>
          <w:szCs w:val="24"/>
        </w:rPr>
      </w:pPr>
    </w:p>
    <w:p w14:paraId="54B593A5" w14:textId="77777777" w:rsidR="000D1406" w:rsidRPr="007051E8" w:rsidRDefault="000D1406">
      <w:pPr>
        <w:spacing w:after="0" w:line="240" w:lineRule="auto"/>
        <w:jc w:val="both"/>
        <w:rPr>
          <w:rFonts w:ascii="Times New Roman" w:hAnsi="Times New Roman" w:cs="Times New Roman"/>
          <w:b/>
          <w:i/>
          <w:sz w:val="24"/>
          <w:szCs w:val="24"/>
        </w:rPr>
      </w:pPr>
      <w:r w:rsidRPr="007051E8">
        <w:rPr>
          <w:rFonts w:ascii="Times New Roman" w:hAnsi="Times New Roman" w:cs="Times New Roman"/>
          <w:b/>
          <w:sz w:val="24"/>
          <w:szCs w:val="24"/>
        </w:rPr>
        <w:t>5.Aynı bölgede birden fazla STK tarafından kurban kesimi/et dağıtımı yapılmasının önüne geçilmesi, dengeli bir dağıtım yapılabilmesi için önerileriniz nelerdir?</w:t>
      </w:r>
    </w:p>
    <w:p w14:paraId="54EE0A24" w14:textId="77777777" w:rsidR="000D1406" w:rsidRPr="007051E8" w:rsidRDefault="000D1406">
      <w:pPr>
        <w:spacing w:after="0" w:line="240" w:lineRule="auto"/>
        <w:jc w:val="both"/>
        <w:rPr>
          <w:rFonts w:ascii="Times New Roman" w:hAnsi="Times New Roman" w:cs="Times New Roman"/>
          <w:sz w:val="24"/>
          <w:szCs w:val="24"/>
        </w:rPr>
      </w:pPr>
    </w:p>
    <w:p w14:paraId="4B07E1D1"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STK’ların kurban kesimi planlamaları öncesinde Addis Ababa Büyükelçiliğimiz, Büyükelçiliğimiz Din Hizmetleri Müşavirliği ve Türkiye Diyanet Vakfı Bölge Temsilciliği ile irtibat geçmesi, yardımların dengeli şekilde dağıtılmasında fayda sağlayacaktır. </w:t>
      </w:r>
    </w:p>
    <w:p w14:paraId="086EE77F" w14:textId="77777777" w:rsidR="000D1406" w:rsidRPr="007051E8" w:rsidRDefault="000D1406">
      <w:pPr>
        <w:spacing w:after="0" w:line="240" w:lineRule="auto"/>
        <w:jc w:val="both"/>
        <w:rPr>
          <w:rFonts w:ascii="Times New Roman" w:hAnsi="Times New Roman" w:cs="Times New Roman"/>
          <w:sz w:val="24"/>
          <w:szCs w:val="24"/>
        </w:rPr>
      </w:pPr>
    </w:p>
    <w:p w14:paraId="21B39B13"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6.Kurban kesimi/et dağıtımı konusunda dikkat edilmesi gereken bölgesel/sosyal/kültürel hassasiyetler nelerdir?</w:t>
      </w:r>
    </w:p>
    <w:p w14:paraId="0250FAA1" w14:textId="77777777" w:rsidR="000D1406" w:rsidRPr="007051E8" w:rsidRDefault="000D1406">
      <w:pPr>
        <w:spacing w:after="0" w:line="240" w:lineRule="auto"/>
        <w:jc w:val="both"/>
        <w:rPr>
          <w:rFonts w:ascii="Times New Roman" w:hAnsi="Times New Roman" w:cs="Times New Roman"/>
          <w:sz w:val="24"/>
          <w:szCs w:val="24"/>
        </w:rPr>
      </w:pPr>
    </w:p>
    <w:p w14:paraId="77AB93FA" w14:textId="02F4F6C9" w:rsidR="000D1406" w:rsidRPr="007051E8" w:rsidRDefault="000D1406">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Etiyopya’da yaşayan Hristiyan kesim, kurban ibadeti için kesilen etleri tüketmemekt</w:t>
      </w:r>
      <w:r w:rsidR="00F75058" w:rsidRPr="007051E8">
        <w:rPr>
          <w:rFonts w:ascii="Times New Roman" w:hAnsi="Times New Roman" w:cs="Times New Roman"/>
          <w:sz w:val="24"/>
          <w:szCs w:val="24"/>
          <w:u w:val="single"/>
        </w:rPr>
        <w:t>ed</w:t>
      </w:r>
      <w:r w:rsidRPr="007051E8">
        <w:rPr>
          <w:rFonts w:ascii="Times New Roman" w:hAnsi="Times New Roman" w:cs="Times New Roman"/>
          <w:sz w:val="24"/>
          <w:szCs w:val="24"/>
          <w:u w:val="single"/>
        </w:rPr>
        <w:t>ir. Bu nedenle, Müslüman nüfusun yoğun olduğu bölgelerde dağıtımın yapılması yerinde olacaktır.</w:t>
      </w:r>
    </w:p>
    <w:p w14:paraId="0C58E572"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 </w:t>
      </w:r>
    </w:p>
    <w:p w14:paraId="49670820" w14:textId="77777777" w:rsidR="000D1406" w:rsidRPr="007051E8" w:rsidRDefault="000D1406">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Ülkenin Amhara ve Oromiya eyaletlerindeki iç çatışmalar nedeniyle, anılan bölgelere seyahatlerde temkinli olunması, çatışmaların yoğun olduğu bölgelerde faaliyet gösterilmemesi, mümkün olduğu ölçüde yerel yönetimler ve bağlı İslam meclisleri ile eşgüdüm halinde faaliyetin gerçekleştirilmesinde fayda bulunmaktadır.</w:t>
      </w:r>
    </w:p>
    <w:p w14:paraId="10AF98EE" w14:textId="77777777" w:rsidR="000D1406" w:rsidRPr="007051E8" w:rsidRDefault="000D1406">
      <w:pPr>
        <w:spacing w:after="0" w:line="240" w:lineRule="auto"/>
        <w:jc w:val="both"/>
        <w:rPr>
          <w:rFonts w:ascii="Times New Roman" w:hAnsi="Times New Roman" w:cs="Times New Roman"/>
          <w:sz w:val="24"/>
          <w:szCs w:val="24"/>
        </w:rPr>
      </w:pPr>
    </w:p>
    <w:p w14:paraId="3B8AAC1E"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7.Diğer hususlar</w:t>
      </w:r>
    </w:p>
    <w:p w14:paraId="51F9C394" w14:textId="77777777" w:rsidR="000D1406" w:rsidRPr="007051E8" w:rsidRDefault="000D1406">
      <w:pPr>
        <w:spacing w:after="0" w:line="240" w:lineRule="auto"/>
        <w:jc w:val="both"/>
        <w:rPr>
          <w:rFonts w:ascii="Times New Roman" w:hAnsi="Times New Roman" w:cs="Times New Roman"/>
          <w:b/>
          <w:sz w:val="24"/>
          <w:szCs w:val="24"/>
        </w:rPr>
      </w:pPr>
    </w:p>
    <w:p w14:paraId="5EC54CDB" w14:textId="02D9DE62" w:rsidR="000D1406" w:rsidRPr="007051E8" w:rsidRDefault="00A1583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E</w:t>
      </w:r>
      <w:r w:rsidR="000D1406" w:rsidRPr="007051E8">
        <w:rPr>
          <w:rFonts w:ascii="Times New Roman" w:hAnsi="Times New Roman" w:cs="Times New Roman"/>
          <w:sz w:val="24"/>
          <w:szCs w:val="24"/>
        </w:rPr>
        <w:t xml:space="preserve">tiyopya’da faaliyet gösterecek STK’ların organizasyon öncesinde </w:t>
      </w:r>
      <w:r w:rsidR="002E0C2A" w:rsidRPr="007051E8">
        <w:rPr>
          <w:rFonts w:ascii="Times New Roman" w:hAnsi="Times New Roman" w:cs="Times New Roman"/>
          <w:sz w:val="24"/>
          <w:szCs w:val="24"/>
        </w:rPr>
        <w:t xml:space="preserve">Addis Ababa Büyükelçiliğimiz, </w:t>
      </w:r>
      <w:r w:rsidR="000D1406" w:rsidRPr="007051E8">
        <w:rPr>
          <w:rFonts w:ascii="Times New Roman" w:hAnsi="Times New Roman" w:cs="Times New Roman"/>
          <w:sz w:val="24"/>
          <w:szCs w:val="24"/>
        </w:rPr>
        <w:t>Addis Ababa Büyükelçiliğimiz Din Hizmetleri Müşavirliği ve Türkiye Diyanet Vakfı Bölge Temsilciliği ile eşgüdüm sağlaması yerinde olacaktır.</w:t>
      </w:r>
    </w:p>
    <w:p w14:paraId="5222607F" w14:textId="77777777" w:rsidR="00812A17" w:rsidRPr="007051E8" w:rsidRDefault="00812A17">
      <w:pPr>
        <w:rPr>
          <w:rFonts w:ascii="Times New Roman" w:hAnsi="Times New Roman" w:cs="Times New Roman"/>
          <w:sz w:val="24"/>
          <w:szCs w:val="24"/>
        </w:rPr>
      </w:pPr>
    </w:p>
    <w:p w14:paraId="0BDCDA68" w14:textId="77777777" w:rsidR="00812A17" w:rsidRPr="007051E8" w:rsidRDefault="00812A17">
      <w:pPr>
        <w:rPr>
          <w:rFonts w:ascii="Times New Roman" w:hAnsi="Times New Roman" w:cs="Times New Roman"/>
          <w:sz w:val="24"/>
          <w:szCs w:val="24"/>
        </w:rPr>
      </w:pPr>
    </w:p>
    <w:p w14:paraId="32B37B55" w14:textId="77777777" w:rsidR="00812A17" w:rsidRPr="007051E8" w:rsidRDefault="00812A17">
      <w:pPr>
        <w:rPr>
          <w:rFonts w:ascii="Times New Roman" w:hAnsi="Times New Roman" w:cs="Times New Roman"/>
          <w:sz w:val="24"/>
          <w:szCs w:val="24"/>
        </w:rPr>
      </w:pPr>
    </w:p>
    <w:p w14:paraId="2A8F4485" w14:textId="77777777" w:rsidR="00812A17" w:rsidRPr="007051E8" w:rsidRDefault="00812A17">
      <w:pPr>
        <w:rPr>
          <w:rFonts w:ascii="Times New Roman" w:hAnsi="Times New Roman" w:cs="Times New Roman"/>
          <w:sz w:val="24"/>
          <w:szCs w:val="24"/>
        </w:rPr>
      </w:pPr>
    </w:p>
    <w:p w14:paraId="55447795" w14:textId="77777777" w:rsidR="00812A17" w:rsidRPr="007051E8" w:rsidRDefault="00812A17">
      <w:pPr>
        <w:rPr>
          <w:rFonts w:ascii="Times New Roman" w:hAnsi="Times New Roman" w:cs="Times New Roman"/>
          <w:sz w:val="24"/>
          <w:szCs w:val="24"/>
        </w:rPr>
      </w:pPr>
    </w:p>
    <w:p w14:paraId="3EAC8418" w14:textId="77777777" w:rsidR="00812A17" w:rsidRPr="007051E8" w:rsidRDefault="00812A17">
      <w:pPr>
        <w:rPr>
          <w:rFonts w:ascii="Times New Roman" w:hAnsi="Times New Roman" w:cs="Times New Roman"/>
          <w:sz w:val="24"/>
          <w:szCs w:val="24"/>
        </w:rPr>
      </w:pPr>
    </w:p>
    <w:p w14:paraId="7B5454F2" w14:textId="084C3D5B" w:rsidR="00812A17" w:rsidRPr="007051E8" w:rsidRDefault="00812A17">
      <w:pPr>
        <w:rPr>
          <w:rFonts w:ascii="Times New Roman" w:hAnsi="Times New Roman" w:cs="Times New Roman"/>
          <w:sz w:val="24"/>
          <w:szCs w:val="24"/>
        </w:rPr>
      </w:pPr>
    </w:p>
    <w:p w14:paraId="6FDA806E" w14:textId="2C7DFAE4" w:rsidR="00975487" w:rsidRPr="007051E8" w:rsidRDefault="00975487">
      <w:pPr>
        <w:rPr>
          <w:rFonts w:ascii="Times New Roman" w:hAnsi="Times New Roman" w:cs="Times New Roman"/>
          <w:sz w:val="24"/>
          <w:szCs w:val="24"/>
        </w:rPr>
      </w:pPr>
    </w:p>
    <w:p w14:paraId="780ECB46" w14:textId="6A994373" w:rsidR="00975487" w:rsidRPr="007051E8" w:rsidRDefault="00975487">
      <w:pPr>
        <w:rPr>
          <w:rFonts w:ascii="Times New Roman" w:hAnsi="Times New Roman" w:cs="Times New Roman"/>
          <w:sz w:val="24"/>
          <w:szCs w:val="24"/>
        </w:rPr>
      </w:pPr>
    </w:p>
    <w:p w14:paraId="14BD78E8" w14:textId="43D425DC" w:rsidR="00975487" w:rsidRPr="007051E8" w:rsidRDefault="00975487">
      <w:pPr>
        <w:rPr>
          <w:rFonts w:ascii="Times New Roman" w:hAnsi="Times New Roman" w:cs="Times New Roman"/>
          <w:sz w:val="24"/>
          <w:szCs w:val="24"/>
        </w:rPr>
      </w:pPr>
    </w:p>
    <w:p w14:paraId="3CBD50FF" w14:textId="77777777" w:rsidR="00975487" w:rsidRPr="007051E8" w:rsidRDefault="00975487">
      <w:pPr>
        <w:rPr>
          <w:rFonts w:ascii="Times New Roman" w:hAnsi="Times New Roman" w:cs="Times New Roman"/>
          <w:sz w:val="24"/>
          <w:szCs w:val="24"/>
        </w:rPr>
      </w:pPr>
    </w:p>
    <w:p w14:paraId="20A9A902" w14:textId="77777777" w:rsidR="00A8508A" w:rsidRPr="007051E8" w:rsidRDefault="00A8508A" w:rsidP="00A8508A">
      <w:pPr>
        <w:rPr>
          <w:rFonts w:ascii="Times New Roman" w:hAnsi="Times New Roman" w:cs="Times New Roman"/>
          <w:sz w:val="24"/>
          <w:szCs w:val="24"/>
        </w:rPr>
      </w:pPr>
    </w:p>
    <w:p w14:paraId="63C534B0" w14:textId="792FD25E" w:rsidR="009C106F" w:rsidRPr="007051E8" w:rsidRDefault="00A8508A" w:rsidP="00A8508A">
      <w:pPr>
        <w:jc w:val="center"/>
        <w:rPr>
          <w:rFonts w:ascii="Times New Roman" w:hAnsi="Times New Roman" w:cs="Times New Roman"/>
          <w:b/>
          <w:bCs/>
          <w:sz w:val="24"/>
          <w:szCs w:val="24"/>
        </w:rPr>
      </w:pPr>
      <w:r w:rsidRPr="007051E8">
        <w:rPr>
          <w:rFonts w:ascii="Times New Roman" w:hAnsi="Times New Roman" w:cs="Times New Roman"/>
          <w:b/>
          <w:bCs/>
          <w:sz w:val="24"/>
          <w:szCs w:val="24"/>
        </w:rPr>
        <w:br w:type="page"/>
      </w:r>
      <w:r w:rsidR="009247FA" w:rsidRPr="007051E8">
        <w:rPr>
          <w:rFonts w:ascii="Times New Roman" w:hAnsi="Times New Roman" w:cs="Times New Roman"/>
          <w:b/>
          <w:bCs/>
          <w:sz w:val="24"/>
          <w:szCs w:val="24"/>
        </w:rPr>
        <w:lastRenderedPageBreak/>
        <w:t>FAS</w:t>
      </w:r>
    </w:p>
    <w:p w14:paraId="58DC6E5E" w14:textId="2263D16F" w:rsidR="005A1D48" w:rsidRPr="007051E8" w:rsidRDefault="005A1D48" w:rsidP="005A1D48">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1F83287E" w14:textId="41F115C1"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Temsilcilik</w:t>
      </w:r>
      <w:r w:rsidRPr="007051E8">
        <w:rPr>
          <w:rFonts w:ascii="Times New Roman" w:hAnsi="Times New Roman" w:cs="Times New Roman"/>
          <w:sz w:val="24"/>
          <w:szCs w:val="24"/>
        </w:rPr>
        <w:t>                                       </w:t>
      </w:r>
      <w:proofErr w:type="gramStart"/>
      <w:r w:rsidRPr="007051E8">
        <w:rPr>
          <w:rFonts w:ascii="Times New Roman" w:hAnsi="Times New Roman" w:cs="Times New Roman"/>
          <w:sz w:val="24"/>
          <w:szCs w:val="24"/>
        </w:rPr>
        <w:t>  :</w:t>
      </w:r>
      <w:proofErr w:type="gramEnd"/>
      <w:r w:rsidRPr="007051E8">
        <w:rPr>
          <w:rFonts w:ascii="Times New Roman" w:hAnsi="Times New Roman" w:cs="Times New Roman"/>
          <w:sz w:val="24"/>
          <w:szCs w:val="24"/>
        </w:rPr>
        <w:t xml:space="preserve"> Rabat Büyükelçiliği</w:t>
      </w:r>
    </w:p>
    <w:p w14:paraId="05B53A7A" w14:textId="77777777"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 xml:space="preserve">Tel </w:t>
      </w:r>
      <w:r w:rsidRPr="007051E8">
        <w:rPr>
          <w:rFonts w:ascii="Times New Roman" w:hAnsi="Times New Roman" w:cs="Times New Roman"/>
          <w:sz w:val="24"/>
          <w:szCs w:val="24"/>
        </w:rPr>
        <w:t>                                                   </w:t>
      </w:r>
      <w:proofErr w:type="gramStart"/>
      <w:r w:rsidRPr="007051E8">
        <w:rPr>
          <w:rFonts w:ascii="Times New Roman" w:hAnsi="Times New Roman" w:cs="Times New Roman"/>
          <w:sz w:val="24"/>
          <w:szCs w:val="24"/>
        </w:rPr>
        <w:t>  :</w:t>
      </w:r>
      <w:proofErr w:type="gramEnd"/>
      <w:r w:rsidRPr="007051E8">
        <w:rPr>
          <w:rFonts w:ascii="Times New Roman" w:hAnsi="Times New Roman" w:cs="Times New Roman"/>
          <w:sz w:val="24"/>
          <w:szCs w:val="24"/>
        </w:rPr>
        <w:t xml:space="preserve"> </w:t>
      </w:r>
      <w:r w:rsidRPr="007051E8">
        <w:rPr>
          <w:rFonts w:ascii="Times New Roman" w:hAnsi="Times New Roman" w:cs="Times New Roman"/>
          <w:color w:val="121212"/>
          <w:sz w:val="24"/>
          <w:szCs w:val="24"/>
          <w:shd w:val="clear" w:color="auto" w:fill="FFFFFF"/>
        </w:rPr>
        <w:t>+212 537 66 15 22</w:t>
      </w:r>
    </w:p>
    <w:p w14:paraId="1490FF7D" w14:textId="77777777"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E-posta adresi</w:t>
      </w:r>
      <w:r w:rsidRPr="007051E8">
        <w:rPr>
          <w:rFonts w:ascii="Times New Roman" w:hAnsi="Times New Roman" w:cs="Times New Roman"/>
          <w:sz w:val="24"/>
          <w:szCs w:val="24"/>
        </w:rPr>
        <w:t>                                 </w:t>
      </w:r>
      <w:proofErr w:type="gramStart"/>
      <w:r w:rsidRPr="007051E8">
        <w:rPr>
          <w:rFonts w:ascii="Times New Roman" w:hAnsi="Times New Roman" w:cs="Times New Roman"/>
          <w:sz w:val="24"/>
          <w:szCs w:val="24"/>
        </w:rPr>
        <w:t>  :</w:t>
      </w:r>
      <w:proofErr w:type="gramEnd"/>
      <w:r w:rsidRPr="007051E8">
        <w:rPr>
          <w:rFonts w:ascii="Times New Roman" w:hAnsi="Times New Roman" w:cs="Times New Roman"/>
          <w:sz w:val="24"/>
          <w:szCs w:val="24"/>
        </w:rPr>
        <w:t xml:space="preserve"> </w:t>
      </w:r>
      <w:hyperlink r:id="rId28" w:history="1">
        <w:r w:rsidRPr="007051E8">
          <w:rPr>
            <w:rStyle w:val="Kpr"/>
            <w:rFonts w:ascii="Times New Roman" w:hAnsi="Times New Roman" w:cs="Times New Roman"/>
            <w:sz w:val="24"/>
            <w:szCs w:val="24"/>
          </w:rPr>
          <w:t>ambassade.rabat@mfa.gov.tr</w:t>
        </w:r>
      </w:hyperlink>
    </w:p>
    <w:p w14:paraId="19A6157C" w14:textId="77777777"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Acil durum cep telefonu</w:t>
      </w:r>
      <w:r w:rsidRPr="007051E8">
        <w:rPr>
          <w:rFonts w:ascii="Times New Roman" w:hAnsi="Times New Roman" w:cs="Times New Roman"/>
          <w:sz w:val="24"/>
          <w:szCs w:val="24"/>
        </w:rPr>
        <w:t xml:space="preserve">                </w:t>
      </w:r>
      <w:proofErr w:type="gramStart"/>
      <w:r w:rsidRPr="007051E8">
        <w:rPr>
          <w:rFonts w:ascii="Times New Roman" w:hAnsi="Times New Roman" w:cs="Times New Roman"/>
          <w:sz w:val="24"/>
          <w:szCs w:val="24"/>
        </w:rPr>
        <w:t>  :</w:t>
      </w:r>
      <w:proofErr w:type="gramEnd"/>
      <w:r w:rsidRPr="007051E8">
        <w:rPr>
          <w:rFonts w:ascii="Times New Roman" w:hAnsi="Times New Roman" w:cs="Times New Roman"/>
          <w:sz w:val="24"/>
          <w:szCs w:val="24"/>
        </w:rPr>
        <w:t xml:space="preserve"> +212 6 620 432 40</w:t>
      </w:r>
    </w:p>
    <w:p w14:paraId="1392FCEF" w14:textId="77777777"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Bağlı birimlerin irtibat bilgileri</w:t>
      </w:r>
      <w:r w:rsidRPr="007051E8">
        <w:rPr>
          <w:rFonts w:ascii="Times New Roman" w:hAnsi="Times New Roman" w:cs="Times New Roman"/>
          <w:sz w:val="24"/>
          <w:szCs w:val="24"/>
        </w:rPr>
        <w:t xml:space="preserve">   </w:t>
      </w:r>
      <w:proofErr w:type="gramStart"/>
      <w:r w:rsidRPr="007051E8">
        <w:rPr>
          <w:rFonts w:ascii="Times New Roman" w:hAnsi="Times New Roman" w:cs="Times New Roman"/>
          <w:sz w:val="24"/>
          <w:szCs w:val="24"/>
        </w:rPr>
        <w:t>  :</w:t>
      </w:r>
      <w:proofErr w:type="gramEnd"/>
      <w:r w:rsidRPr="007051E8">
        <w:rPr>
          <w:rFonts w:ascii="Times New Roman" w:hAnsi="Times New Roman" w:cs="Times New Roman"/>
          <w:sz w:val="24"/>
          <w:szCs w:val="24"/>
        </w:rPr>
        <w:t xml:space="preserve"> </w:t>
      </w:r>
    </w:p>
    <w:p w14:paraId="72C9A55D" w14:textId="77777777" w:rsidR="005A1D48" w:rsidRPr="007051E8" w:rsidRDefault="005A1D48" w:rsidP="00F52BEC">
      <w:pPr>
        <w:spacing w:after="0" w:line="240" w:lineRule="auto"/>
        <w:jc w:val="both"/>
        <w:rPr>
          <w:rFonts w:ascii="Times New Roman" w:hAnsi="Times New Roman" w:cs="Times New Roman"/>
          <w:sz w:val="24"/>
          <w:szCs w:val="24"/>
        </w:rPr>
      </w:pPr>
    </w:p>
    <w:p w14:paraId="08FE09DC" w14:textId="4D32ECBC"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İçişleri Müşavirliği</w:t>
      </w:r>
      <w:r w:rsidR="00DF2221" w:rsidRPr="007051E8">
        <w:rPr>
          <w:rFonts w:ascii="Times New Roman" w:hAnsi="Times New Roman" w:cs="Times New Roman"/>
          <w:sz w:val="24"/>
          <w:szCs w:val="24"/>
        </w:rPr>
        <w:t xml:space="preserve">: </w:t>
      </w:r>
      <w:r w:rsidRPr="007051E8">
        <w:rPr>
          <w:rFonts w:ascii="Times New Roman" w:hAnsi="Times New Roman" w:cs="Times New Roman"/>
          <w:sz w:val="24"/>
          <w:szCs w:val="24"/>
        </w:rPr>
        <w:t>Büyükelçiliğimiz iletişim bilgileriyle aynıdır.</w:t>
      </w:r>
    </w:p>
    <w:p w14:paraId="4F5A07D9" w14:textId="77777777" w:rsidR="00DF2221" w:rsidRPr="007051E8" w:rsidRDefault="00DF2221" w:rsidP="00F52BEC">
      <w:pPr>
        <w:spacing w:after="0" w:line="240" w:lineRule="auto"/>
        <w:jc w:val="both"/>
        <w:rPr>
          <w:rFonts w:ascii="Times New Roman" w:hAnsi="Times New Roman" w:cs="Times New Roman"/>
          <w:sz w:val="24"/>
          <w:szCs w:val="24"/>
        </w:rPr>
      </w:pPr>
    </w:p>
    <w:p w14:paraId="28C4F66A" w14:textId="15F767E9" w:rsidR="005A1D48" w:rsidRPr="007051E8" w:rsidRDefault="009C106F" w:rsidP="00F52BEC">
      <w:pPr>
        <w:spacing w:after="0" w:line="240" w:lineRule="auto"/>
        <w:jc w:val="both"/>
        <w:rPr>
          <w:rFonts w:ascii="Times New Roman" w:hAnsi="Times New Roman" w:cs="Times New Roman"/>
          <w:b/>
          <w:bCs/>
          <w:sz w:val="24"/>
          <w:szCs w:val="24"/>
        </w:rPr>
      </w:pPr>
      <w:r w:rsidRPr="007051E8">
        <w:rPr>
          <w:rFonts w:ascii="Times New Roman" w:hAnsi="Times New Roman" w:cs="Times New Roman"/>
          <w:sz w:val="24"/>
          <w:szCs w:val="24"/>
        </w:rPr>
        <w:t>Yunus Emre Enstitüsü</w:t>
      </w:r>
      <w:r w:rsidRPr="007051E8">
        <w:rPr>
          <w:rFonts w:ascii="Times New Roman" w:hAnsi="Times New Roman" w:cs="Times New Roman"/>
          <w:b/>
          <w:bCs/>
          <w:sz w:val="24"/>
          <w:szCs w:val="24"/>
        </w:rPr>
        <w:t xml:space="preserve"> </w:t>
      </w:r>
    </w:p>
    <w:p w14:paraId="14CCF6C5" w14:textId="6967599A" w:rsidR="009C106F" w:rsidRPr="007051E8" w:rsidRDefault="005A1D48"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Adres: </w:t>
      </w:r>
      <w:r w:rsidR="009C106F" w:rsidRPr="007051E8">
        <w:rPr>
          <w:rFonts w:ascii="Times New Roman" w:hAnsi="Times New Roman" w:cs="Times New Roman"/>
          <w:sz w:val="24"/>
          <w:szCs w:val="24"/>
        </w:rPr>
        <w:t>Faculté des Lettres et des Sciences Humaines Rabat-Agdal, 3 Av. Ibn Batouta, Rabat, Fas</w:t>
      </w:r>
      <w:r w:rsidRPr="007051E8">
        <w:rPr>
          <w:rFonts w:ascii="Times New Roman" w:hAnsi="Times New Roman" w:cs="Times New Roman"/>
          <w:sz w:val="24"/>
          <w:szCs w:val="24"/>
        </w:rPr>
        <w:t>, Tel</w:t>
      </w:r>
      <w:r w:rsidR="009C106F" w:rsidRPr="007051E8">
        <w:rPr>
          <w:rFonts w:ascii="Times New Roman" w:hAnsi="Times New Roman" w:cs="Times New Roman"/>
          <w:sz w:val="24"/>
          <w:szCs w:val="24"/>
        </w:rPr>
        <w:t xml:space="preserve">: 05 37 68 15 27, E-posta: </w:t>
      </w:r>
      <w:hyperlink r:id="rId29" w:history="1">
        <w:r w:rsidR="009C106F" w:rsidRPr="007051E8">
          <w:rPr>
            <w:rStyle w:val="Kpr"/>
            <w:rFonts w:ascii="Times New Roman" w:hAnsi="Times New Roman" w:cs="Times New Roman"/>
            <w:sz w:val="24"/>
            <w:szCs w:val="24"/>
          </w:rPr>
          <w:t>rabat@yee.org.tr</w:t>
        </w:r>
      </w:hyperlink>
    </w:p>
    <w:p w14:paraId="16239FBD" w14:textId="77777777" w:rsidR="009C106F" w:rsidRPr="007051E8" w:rsidRDefault="009C106F" w:rsidP="00F52BEC">
      <w:pPr>
        <w:spacing w:after="0" w:line="240" w:lineRule="auto"/>
        <w:jc w:val="both"/>
        <w:rPr>
          <w:rFonts w:ascii="Times New Roman" w:hAnsi="Times New Roman" w:cs="Times New Roman"/>
          <w:b/>
          <w:bCs/>
          <w:sz w:val="24"/>
          <w:szCs w:val="24"/>
          <w:u w:val="single"/>
        </w:rPr>
      </w:pPr>
    </w:p>
    <w:p w14:paraId="6FB3C3AA" w14:textId="77777777" w:rsidR="009C106F" w:rsidRPr="007051E8" w:rsidRDefault="009C106F" w:rsidP="00F52BEC">
      <w:pPr>
        <w:spacing w:after="0" w:line="240" w:lineRule="auto"/>
        <w:jc w:val="both"/>
        <w:rPr>
          <w:rFonts w:ascii="Times New Roman" w:hAnsi="Times New Roman" w:cs="Times New Roman"/>
          <w:b/>
          <w:bCs/>
          <w:sz w:val="24"/>
          <w:szCs w:val="24"/>
          <w:u w:val="single"/>
        </w:rPr>
      </w:pPr>
      <w:bookmarkStart w:id="11" w:name="_Hlk196408367"/>
      <w:r w:rsidRPr="007051E8">
        <w:rPr>
          <w:rFonts w:ascii="Times New Roman" w:hAnsi="Times New Roman" w:cs="Times New Roman"/>
          <w:b/>
          <w:bCs/>
          <w:sz w:val="24"/>
          <w:szCs w:val="24"/>
          <w:u w:val="single"/>
        </w:rPr>
        <w:t>II. KURBAN KESİMİ VE ET DAĞITIMI</w:t>
      </w:r>
    </w:p>
    <w:p w14:paraId="5E663ED3" w14:textId="77777777" w:rsidR="009C106F" w:rsidRPr="007051E8" w:rsidRDefault="009C106F" w:rsidP="00F52BEC">
      <w:pPr>
        <w:spacing w:after="0" w:line="240" w:lineRule="auto"/>
        <w:jc w:val="both"/>
        <w:rPr>
          <w:rFonts w:ascii="Times New Roman" w:hAnsi="Times New Roman" w:cs="Times New Roman"/>
          <w:b/>
          <w:bCs/>
          <w:sz w:val="24"/>
          <w:szCs w:val="24"/>
          <w:u w:val="single"/>
        </w:rPr>
      </w:pPr>
    </w:p>
    <w:p w14:paraId="13851E6A" w14:textId="77777777" w:rsidR="009C106F" w:rsidRPr="007051E8" w:rsidRDefault="009C106F" w:rsidP="00F52BEC">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1. Ülkede kurban kesimi/et dağıtımı konusunda geçerli mevzuat ve kurallar nelerdir? Ülke makamlarının kurban kesimi/et dağıtımı konusunda STK’lardan beklentileri nelerdir?</w:t>
      </w:r>
    </w:p>
    <w:p w14:paraId="74EC8259" w14:textId="77777777" w:rsidR="009C106F" w:rsidRPr="007051E8" w:rsidRDefault="009C106F" w:rsidP="00F52BEC">
      <w:pPr>
        <w:spacing w:after="0" w:line="240" w:lineRule="auto"/>
        <w:jc w:val="both"/>
        <w:rPr>
          <w:rFonts w:ascii="Times New Roman" w:hAnsi="Times New Roman" w:cs="Times New Roman"/>
          <w:sz w:val="24"/>
          <w:szCs w:val="24"/>
        </w:rPr>
      </w:pPr>
    </w:p>
    <w:p w14:paraId="3051993A" w14:textId="77777777" w:rsidR="00A60CF9" w:rsidRPr="007051E8" w:rsidRDefault="00A60CF9" w:rsidP="00A60CF9">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Fas Kralı'nın 2025 yılı Kurban Bayramı'na ilişkin Mesajı</w:t>
      </w:r>
    </w:p>
    <w:p w14:paraId="45701A84" w14:textId="77777777" w:rsidR="00A60CF9" w:rsidRPr="007051E8" w:rsidRDefault="00A60CF9" w:rsidP="00A60CF9">
      <w:pPr>
        <w:spacing w:after="0" w:line="240" w:lineRule="auto"/>
        <w:jc w:val="both"/>
        <w:rPr>
          <w:rFonts w:ascii="Times New Roman" w:hAnsi="Times New Roman" w:cs="Times New Roman"/>
          <w:sz w:val="24"/>
          <w:szCs w:val="24"/>
        </w:rPr>
      </w:pPr>
    </w:p>
    <w:p w14:paraId="78B608A0" w14:textId="77777777" w:rsidR="00A60CF9" w:rsidRPr="007051E8" w:rsidRDefault="00A60CF9" w:rsidP="00A60CF9">
      <w:pPr>
        <w:pStyle w:val="NormalWeb"/>
        <w:shd w:val="clear" w:color="auto" w:fill="FFFFFF"/>
        <w:spacing w:before="0" w:beforeAutospacing="0" w:after="0" w:afterAutospacing="0"/>
        <w:jc w:val="both"/>
        <w:rPr>
          <w:color w:val="000000"/>
          <w:u w:val="single"/>
        </w:rPr>
      </w:pPr>
      <w:r w:rsidRPr="007051E8">
        <w:rPr>
          <w:color w:val="000000"/>
        </w:rPr>
        <w:t xml:space="preserve">Fas Kralı VI. Muhammed, 26 Şubat 2025 tarihinde yayımladığı mesajla; Fas'ta yaşanan iklimsel ve ekonomik zorlukların hayvan sayısında önemli düşüşlere neden olmasına ve başta dar gelirli vatandaşlar olmak üzere halkın korunması hedefine işaret ederek </w:t>
      </w:r>
      <w:r w:rsidRPr="007051E8">
        <w:rPr>
          <w:color w:val="000000"/>
          <w:u w:val="single"/>
        </w:rPr>
        <w:t>Fas halkını 2025 yılı Kurban Bayramı'nda kurban kesmekten imtina etmeye davet etmiştir.</w:t>
      </w:r>
    </w:p>
    <w:p w14:paraId="7A75D7AF" w14:textId="77777777" w:rsidR="00A60CF9" w:rsidRPr="007051E8" w:rsidRDefault="00A60CF9" w:rsidP="00A60CF9">
      <w:pPr>
        <w:pStyle w:val="NormalWeb"/>
        <w:shd w:val="clear" w:color="auto" w:fill="FFFFFF"/>
        <w:spacing w:before="0" w:beforeAutospacing="0" w:after="0" w:afterAutospacing="0"/>
        <w:jc w:val="both"/>
        <w:rPr>
          <w:color w:val="000000"/>
        </w:rPr>
      </w:pPr>
    </w:p>
    <w:p w14:paraId="15E054A1" w14:textId="77777777" w:rsidR="00A60CF9" w:rsidRPr="007051E8" w:rsidRDefault="00A60CF9" w:rsidP="00A60CF9">
      <w:pPr>
        <w:pStyle w:val="NormalWeb"/>
        <w:shd w:val="clear" w:color="auto" w:fill="FFFFFF"/>
        <w:spacing w:before="0" w:beforeAutospacing="0" w:after="0" w:afterAutospacing="0"/>
        <w:jc w:val="both"/>
        <w:rPr>
          <w:color w:val="000000"/>
          <w:shd w:val="clear" w:color="auto" w:fill="FFFFFF"/>
        </w:rPr>
      </w:pPr>
      <w:r w:rsidRPr="007051E8">
        <w:rPr>
          <w:color w:val="000000"/>
          <w:shd w:val="clear" w:color="auto" w:fill="FFFFFF"/>
        </w:rPr>
        <w:t xml:space="preserve">Fas halkının büyük saygı beslediği Kral'ın bu çağrısına uyması beklenmektedir. </w:t>
      </w:r>
      <w:r w:rsidRPr="007051E8">
        <w:rPr>
          <w:color w:val="000000"/>
        </w:rPr>
        <w:t>Bu çerçevede, 2025 yılında Kurban Bayramı'nda Fas'ta kurban kesimi faaliyeti icra edilmemesinin uygun olacağı değerlendirilmektedir.</w:t>
      </w:r>
    </w:p>
    <w:p w14:paraId="5A1B684C" w14:textId="77777777" w:rsidR="00A60CF9" w:rsidRPr="007051E8" w:rsidRDefault="00A60CF9" w:rsidP="00A60CF9">
      <w:pPr>
        <w:pStyle w:val="NormalWeb"/>
        <w:shd w:val="clear" w:color="auto" w:fill="FFFFFF"/>
        <w:spacing w:before="0" w:beforeAutospacing="0" w:after="0" w:afterAutospacing="0"/>
        <w:jc w:val="both"/>
        <w:rPr>
          <w:color w:val="000000"/>
        </w:rPr>
      </w:pPr>
    </w:p>
    <w:p w14:paraId="687D1435" w14:textId="77777777" w:rsidR="00A60CF9" w:rsidRPr="007051E8" w:rsidRDefault="00A60CF9" w:rsidP="00975487">
      <w:pPr>
        <w:spacing w:after="0" w:line="240" w:lineRule="auto"/>
        <w:jc w:val="both"/>
        <w:rPr>
          <w:rFonts w:ascii="Times New Roman" w:hAnsi="Times New Roman" w:cs="Times New Roman"/>
          <w:color w:val="000000"/>
          <w:sz w:val="24"/>
          <w:szCs w:val="24"/>
          <w:u w:val="single"/>
        </w:rPr>
      </w:pPr>
      <w:r w:rsidRPr="007051E8">
        <w:rPr>
          <w:rFonts w:ascii="Times New Roman" w:hAnsi="Times New Roman" w:cs="Times New Roman"/>
          <w:color w:val="000000"/>
          <w:sz w:val="24"/>
          <w:szCs w:val="24"/>
          <w:u w:val="single"/>
        </w:rPr>
        <w:t>Bu sene kurban kesimi yapılamayacağı cihetle Fas’ta Kurban Bayramı’nda faaliyet yürütmek isteyen STK’larımızın, kurban kesimi yerine yerel hayvancılığa destek olacak ve yerel halkın önümüzdeki senelerde Kurban Bayramı’na hazırlık yapabilmelerine olanak sağlayacak şekilde, hanelere, besicilik yapabilecekleri hayvan bağışında bulunmaları tavsiye edilmektedir.</w:t>
      </w:r>
    </w:p>
    <w:p w14:paraId="217D24F9" w14:textId="77777777" w:rsidR="00A60CF9" w:rsidRPr="007051E8" w:rsidRDefault="00A60CF9">
      <w:pPr>
        <w:spacing w:after="0" w:line="240" w:lineRule="auto"/>
        <w:jc w:val="both"/>
        <w:rPr>
          <w:rFonts w:ascii="Times New Roman" w:hAnsi="Times New Roman" w:cs="Times New Roman"/>
          <w:sz w:val="24"/>
          <w:szCs w:val="24"/>
        </w:rPr>
      </w:pPr>
    </w:p>
    <w:p w14:paraId="590037A0" w14:textId="77777777" w:rsidR="00A60CF9" w:rsidRPr="007051E8" w:rsidRDefault="00A60CF9">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Genel uygulama</w:t>
      </w:r>
    </w:p>
    <w:p w14:paraId="7862E6CA" w14:textId="77777777" w:rsidR="00A60CF9" w:rsidRPr="007051E8" w:rsidRDefault="00A60CF9">
      <w:pPr>
        <w:spacing w:after="0" w:line="240" w:lineRule="auto"/>
        <w:jc w:val="both"/>
        <w:rPr>
          <w:rFonts w:ascii="Times New Roman" w:hAnsi="Times New Roman" w:cs="Times New Roman"/>
          <w:sz w:val="24"/>
          <w:szCs w:val="24"/>
        </w:rPr>
      </w:pPr>
    </w:p>
    <w:p w14:paraId="053CC248" w14:textId="77777777" w:rsidR="009C106F" w:rsidRPr="007051E8" w:rsidRDefault="00A60CF9" w:rsidP="00F52BEC">
      <w:pPr>
        <w:spacing w:after="0" w:line="240" w:lineRule="auto"/>
        <w:jc w:val="both"/>
        <w:rPr>
          <w:rFonts w:ascii="Times New Roman" w:hAnsi="Times New Roman" w:cs="Times New Roman"/>
          <w:color w:val="000000"/>
          <w:sz w:val="24"/>
          <w:szCs w:val="24"/>
        </w:rPr>
      </w:pPr>
      <w:r w:rsidRPr="007051E8">
        <w:rPr>
          <w:rFonts w:ascii="Times New Roman" w:hAnsi="Times New Roman" w:cs="Times New Roman"/>
          <w:sz w:val="24"/>
          <w:szCs w:val="24"/>
        </w:rPr>
        <w:t xml:space="preserve">2025 yılına özel bu durum dışında, </w:t>
      </w:r>
      <w:r w:rsidR="009C106F" w:rsidRPr="007051E8">
        <w:rPr>
          <w:rFonts w:ascii="Times New Roman" w:hAnsi="Times New Roman" w:cs="Times New Roman"/>
          <w:sz w:val="24"/>
          <w:szCs w:val="24"/>
        </w:rPr>
        <w:t>Fas’ta kurban kesiminde hem dini hem de hijyen kurallarına dikkat edilmesi ve hayvanların yetkili kasaplar tarafından kesilmesi beklenmektedir. Fas yasalarına göre ruhsatsız alanlarda kurban kesimi yasaktır. Kurban kesiminin yalnızca ruhsatlı mezbahalarda yapılmasına izin verilmektedir. Mezbahaların dışında kesim yapılması veya bu amaçla alan, ekipman ya da tesis sağlanması da yasaktır</w:t>
      </w:r>
      <w:r w:rsidR="009C106F" w:rsidRPr="007051E8">
        <w:rPr>
          <w:rFonts w:ascii="Times New Roman" w:hAnsi="Times New Roman" w:cs="Times New Roman"/>
          <w:color w:val="000000"/>
          <w:sz w:val="24"/>
          <w:szCs w:val="24"/>
        </w:rPr>
        <w:t>. Bununla birlikte Fas genelinde hemen her bölgede kurban faaliyetlerinin aksamadan yürütülmesine imkân verecek düzeyde ruhsatlı mezbahalar bulunmaktadır. Bu mezbahalarda çalışan kasaplar da gerekli idari ve dini izinleri haiz şekilde istihdam edilmektedir.</w:t>
      </w:r>
    </w:p>
    <w:p w14:paraId="06F5F10B" w14:textId="77777777" w:rsidR="009C106F" w:rsidRPr="007051E8" w:rsidRDefault="009C106F" w:rsidP="00F52BEC">
      <w:pPr>
        <w:spacing w:after="0" w:line="240" w:lineRule="auto"/>
        <w:jc w:val="both"/>
        <w:rPr>
          <w:rFonts w:ascii="Times New Roman" w:hAnsi="Times New Roman" w:cs="Times New Roman"/>
          <w:sz w:val="24"/>
          <w:szCs w:val="24"/>
        </w:rPr>
      </w:pPr>
    </w:p>
    <w:p w14:paraId="242CDEE8" w14:textId="77777777"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Yetkililer, STK’lardan bu kurallara uymalarını, yalnızca ruhsatlı mezbahalarda kesim yapmalarını ve kurban kesimini gerçekleştiren kişilerin yetkili olmasına dikkat etmelerini beklemektedir. Ayrıca dağıtılan etin izlenebilirliğine ve hijyenik şartlara dikkat edilmelidir.</w:t>
      </w:r>
    </w:p>
    <w:p w14:paraId="68702EB0" w14:textId="77777777" w:rsidR="009C106F" w:rsidRPr="007051E8" w:rsidRDefault="009C106F" w:rsidP="00F52BEC">
      <w:pPr>
        <w:spacing w:after="0" w:line="240" w:lineRule="auto"/>
        <w:jc w:val="both"/>
        <w:rPr>
          <w:rFonts w:ascii="Times New Roman" w:hAnsi="Times New Roman" w:cs="Times New Roman"/>
          <w:sz w:val="24"/>
          <w:szCs w:val="24"/>
        </w:rPr>
      </w:pPr>
    </w:p>
    <w:p w14:paraId="32BC0FEC" w14:textId="77777777"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faaliyetlerinde kamudan alınacak izin süreçleri merkezde değil, İçişleri ve Sağlık Bakanlıklarının faaliyet bölgesinden sorumlu yerel müdürlükler nezdinde yürütülmektedir. Başvurular da bu yerel müdürlüklere yapılmaktadır.</w:t>
      </w:r>
    </w:p>
    <w:p w14:paraId="73BB9F7B" w14:textId="77777777" w:rsidR="009C106F" w:rsidRPr="007051E8" w:rsidRDefault="009C106F" w:rsidP="00F52BEC">
      <w:pPr>
        <w:spacing w:after="0" w:line="240" w:lineRule="auto"/>
        <w:jc w:val="both"/>
        <w:rPr>
          <w:rFonts w:ascii="Times New Roman" w:hAnsi="Times New Roman" w:cs="Times New Roman"/>
          <w:sz w:val="24"/>
          <w:szCs w:val="24"/>
        </w:rPr>
      </w:pPr>
    </w:p>
    <w:p w14:paraId="7FE22E36" w14:textId="77777777" w:rsidR="009C106F" w:rsidRPr="007051E8" w:rsidRDefault="009C106F" w:rsidP="00F52BEC">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2. Bu konuda ülkemizin iş birliği yapabileceği üst kuruluş (dini otorite/STK faaliyetlerinden sorumlu resmi kuruluş gibi) mevcut mudur?</w:t>
      </w:r>
    </w:p>
    <w:p w14:paraId="2313C9A0" w14:textId="77777777" w:rsidR="009C106F" w:rsidRPr="007051E8" w:rsidRDefault="009C106F" w:rsidP="00F52BEC">
      <w:pPr>
        <w:spacing w:after="0" w:line="240" w:lineRule="auto"/>
        <w:jc w:val="both"/>
        <w:rPr>
          <w:rFonts w:ascii="Times New Roman" w:hAnsi="Times New Roman" w:cs="Times New Roman"/>
          <w:sz w:val="24"/>
          <w:szCs w:val="24"/>
        </w:rPr>
      </w:pPr>
    </w:p>
    <w:p w14:paraId="492ACA47" w14:textId="77777777" w:rsidR="009C106F" w:rsidRPr="007051E8" w:rsidRDefault="009C106F" w:rsidP="00F52BEC">
      <w:pPr>
        <w:spacing w:after="0" w:line="240" w:lineRule="auto"/>
        <w:jc w:val="both"/>
        <w:rPr>
          <w:rFonts w:ascii="Times New Roman" w:hAnsi="Times New Roman" w:cs="Times New Roman"/>
          <w:b/>
          <w:bCs/>
          <w:sz w:val="24"/>
          <w:szCs w:val="24"/>
        </w:rPr>
      </w:pPr>
      <w:r w:rsidRPr="007051E8">
        <w:rPr>
          <w:rFonts w:ascii="Times New Roman" w:hAnsi="Times New Roman" w:cs="Times New Roman"/>
          <w:sz w:val="24"/>
          <w:szCs w:val="24"/>
        </w:rPr>
        <w:t>İçişleri Bakanlığı: Fas’ta STK’ların kurulma, izin ve faaliyetlere ilişkin tüm süreçler İçişleri Bakanlığı tarafından yürütülmektedir. Bakanlık STK’ların faaliyetlerini denetle</w:t>
      </w:r>
      <w:r w:rsidR="00546B94" w:rsidRPr="007051E8">
        <w:rPr>
          <w:rFonts w:ascii="Times New Roman" w:hAnsi="Times New Roman" w:cs="Times New Roman"/>
          <w:sz w:val="24"/>
          <w:szCs w:val="24"/>
        </w:rPr>
        <w:t>mekte</w:t>
      </w:r>
      <w:r w:rsidRPr="007051E8">
        <w:rPr>
          <w:rFonts w:ascii="Times New Roman" w:hAnsi="Times New Roman" w:cs="Times New Roman"/>
          <w:sz w:val="24"/>
          <w:szCs w:val="24"/>
        </w:rPr>
        <w:t xml:space="preserve"> ve dini bayramlarda yürütülecek çalışmalara ilişkin özel talimatlar verebilmektedir. STK’lar için faaliyet izinleri 4 yılda bir yenilenmektedir. Proje bazlı izinler de gerekebilmektedir. Başvurulara 3 ay içerisinde cevap vermekle yükümlüdür. Cevap verilmemesi durumunda da STK faaliyet izni almış sayılmaktadır.</w:t>
      </w:r>
    </w:p>
    <w:p w14:paraId="099EE6C1" w14:textId="77777777" w:rsidR="009C106F" w:rsidRPr="007051E8" w:rsidRDefault="009C106F" w:rsidP="00F52BEC">
      <w:pPr>
        <w:spacing w:after="0" w:line="240" w:lineRule="auto"/>
        <w:jc w:val="both"/>
        <w:rPr>
          <w:rFonts w:ascii="Times New Roman" w:hAnsi="Times New Roman" w:cs="Times New Roman"/>
          <w:sz w:val="24"/>
          <w:szCs w:val="24"/>
        </w:rPr>
      </w:pPr>
    </w:p>
    <w:p w14:paraId="30072F3D" w14:textId="77777777"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Sağlık Bakanlığı: Kurbanların ithalat sürecinde ve Kurban Bayramı döneminde gerekli sağlık kriterlerinin belirlenmesi, yerel teşkilatları üzerinden de bu süreçleri denetimle sorumludur.</w:t>
      </w:r>
    </w:p>
    <w:p w14:paraId="1EAC08AF" w14:textId="77777777" w:rsidR="009C106F" w:rsidRPr="007051E8" w:rsidRDefault="009C106F" w:rsidP="00F52BEC">
      <w:pPr>
        <w:spacing w:after="0" w:line="240" w:lineRule="auto"/>
        <w:jc w:val="both"/>
        <w:rPr>
          <w:rFonts w:ascii="Times New Roman" w:hAnsi="Times New Roman" w:cs="Times New Roman"/>
          <w:sz w:val="24"/>
          <w:szCs w:val="24"/>
        </w:rPr>
      </w:pPr>
    </w:p>
    <w:p w14:paraId="48D5ED07" w14:textId="77777777"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Ulusal Gıda Güvenliği Dairesi (ONSSA): Et dâhil olmak üzere gıda ürünlerinin sağlık ve hijyen kontrollerinden sorumludur.</w:t>
      </w:r>
    </w:p>
    <w:p w14:paraId="51F2FC02" w14:textId="77777777" w:rsidR="009C106F" w:rsidRPr="007051E8" w:rsidRDefault="009C106F" w:rsidP="00F52BEC">
      <w:pPr>
        <w:spacing w:after="0" w:line="240" w:lineRule="auto"/>
        <w:jc w:val="both"/>
        <w:rPr>
          <w:rFonts w:ascii="Times New Roman" w:hAnsi="Times New Roman" w:cs="Times New Roman"/>
          <w:sz w:val="24"/>
          <w:szCs w:val="24"/>
        </w:rPr>
      </w:pPr>
    </w:p>
    <w:p w14:paraId="71BACA17" w14:textId="77777777"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Valilik/Kaymakamlıklar: Kurban Bayramı sırasında kesim hizmetlerinin organize edilmesinde ve STK’larla koordinasyonda görev alabilmektedirler.</w:t>
      </w:r>
    </w:p>
    <w:p w14:paraId="25E7CDBE" w14:textId="77777777" w:rsidR="009C106F" w:rsidRPr="007051E8" w:rsidRDefault="009C106F" w:rsidP="00F52BEC">
      <w:pPr>
        <w:spacing w:after="0" w:line="240" w:lineRule="auto"/>
        <w:jc w:val="both"/>
        <w:rPr>
          <w:rFonts w:ascii="Times New Roman" w:hAnsi="Times New Roman" w:cs="Times New Roman"/>
          <w:sz w:val="24"/>
          <w:szCs w:val="24"/>
        </w:rPr>
      </w:pPr>
    </w:p>
    <w:p w14:paraId="48CCAF64" w14:textId="77777777" w:rsidR="009C106F" w:rsidRPr="007051E8" w:rsidRDefault="009C106F" w:rsidP="00F52BEC">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3. Kurban kesimi için tahsis edilen özel kesim merkezleri mevcut mudur?</w:t>
      </w:r>
    </w:p>
    <w:p w14:paraId="6F716019" w14:textId="77777777" w:rsidR="009C106F" w:rsidRPr="007051E8" w:rsidRDefault="009C106F" w:rsidP="00F52BEC">
      <w:pPr>
        <w:spacing w:after="0" w:line="240" w:lineRule="auto"/>
        <w:jc w:val="both"/>
        <w:rPr>
          <w:rFonts w:ascii="Times New Roman" w:hAnsi="Times New Roman" w:cs="Times New Roman"/>
          <w:sz w:val="24"/>
          <w:szCs w:val="24"/>
        </w:rPr>
      </w:pPr>
    </w:p>
    <w:p w14:paraId="6B8097F0" w14:textId="77777777"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Bayramı sırasında birçok bölgede kurban kesim merkezleri (mezbaha) kurulmaktadır. Rabat, Kazablanka ve diğer büyük şehirlerde de benzer şekilde hizmet veren mezbahalar mevcuttur. Bu hizmetlerin fiyatları genellikle belediyeler tarafından önceden duyurulmaktadır.</w:t>
      </w:r>
    </w:p>
    <w:p w14:paraId="3F51D1F1" w14:textId="77777777" w:rsidR="009C106F" w:rsidRPr="007051E8" w:rsidRDefault="009C106F" w:rsidP="00F52BEC">
      <w:pPr>
        <w:spacing w:after="0" w:line="240" w:lineRule="auto"/>
        <w:jc w:val="both"/>
        <w:rPr>
          <w:rFonts w:ascii="Times New Roman" w:hAnsi="Times New Roman" w:cs="Times New Roman"/>
          <w:sz w:val="24"/>
          <w:szCs w:val="24"/>
        </w:rPr>
      </w:pPr>
    </w:p>
    <w:p w14:paraId="40EFD8DA" w14:textId="77777777"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Daha ekonomik ve lojistik açıdan daha yönetilebilir olması nedeniyle Kurban kesiminin, merkezde veya büyük şehirlerde değil</w:t>
      </w:r>
      <w:r w:rsidR="0092032C" w:rsidRPr="007051E8">
        <w:rPr>
          <w:rFonts w:ascii="Times New Roman" w:hAnsi="Times New Roman" w:cs="Times New Roman"/>
          <w:sz w:val="24"/>
          <w:szCs w:val="24"/>
        </w:rPr>
        <w:t>,</w:t>
      </w:r>
      <w:r w:rsidRPr="007051E8">
        <w:rPr>
          <w:rFonts w:ascii="Times New Roman" w:hAnsi="Times New Roman" w:cs="Times New Roman"/>
          <w:sz w:val="24"/>
          <w:szCs w:val="24"/>
        </w:rPr>
        <w:t xml:space="preserve"> kurban dağıtılacak bölgede yapılması daha uygun olacaktır. Bunun için Fas genelinde yetkili kesim yerleri bulunmaktadır.</w:t>
      </w:r>
    </w:p>
    <w:p w14:paraId="4C5EF5EA" w14:textId="77777777" w:rsidR="009C106F" w:rsidRPr="007051E8" w:rsidRDefault="009C106F" w:rsidP="00F52BEC">
      <w:pPr>
        <w:spacing w:after="0" w:line="240" w:lineRule="auto"/>
        <w:jc w:val="both"/>
        <w:rPr>
          <w:rFonts w:ascii="Times New Roman" w:hAnsi="Times New Roman" w:cs="Times New Roman"/>
          <w:sz w:val="24"/>
          <w:szCs w:val="24"/>
        </w:rPr>
      </w:pPr>
    </w:p>
    <w:p w14:paraId="720D0039" w14:textId="77777777" w:rsidR="009C106F" w:rsidRPr="007051E8" w:rsidRDefault="009C106F" w:rsidP="00F52BEC">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 xml:space="preserve">4. Kesilen kurban etlerinin bozulmadan muhafazası ve dağıtım yerlerine ulaştırılması konusunda gerekli tertibat mevcut mudur? Var ise </w:t>
      </w:r>
      <w:proofErr w:type="gramStart"/>
      <w:r w:rsidRPr="007051E8">
        <w:rPr>
          <w:rFonts w:ascii="Times New Roman" w:hAnsi="Times New Roman" w:cs="Times New Roman"/>
          <w:b/>
          <w:bCs/>
          <w:sz w:val="24"/>
          <w:szCs w:val="24"/>
        </w:rPr>
        <w:t>nere(</w:t>
      </w:r>
      <w:proofErr w:type="gramEnd"/>
      <w:r w:rsidRPr="007051E8">
        <w:rPr>
          <w:rFonts w:ascii="Times New Roman" w:hAnsi="Times New Roman" w:cs="Times New Roman"/>
          <w:b/>
          <w:bCs/>
          <w:sz w:val="24"/>
          <w:szCs w:val="24"/>
        </w:rPr>
        <w:t>ler)de mevcuttur? Bu konuda alınabilecek tedbirler nelerdir?</w:t>
      </w:r>
    </w:p>
    <w:p w14:paraId="77CE9253" w14:textId="77777777" w:rsidR="009C106F" w:rsidRPr="007051E8" w:rsidRDefault="009C106F" w:rsidP="00F52BEC">
      <w:pPr>
        <w:spacing w:after="0" w:line="240" w:lineRule="auto"/>
        <w:jc w:val="both"/>
        <w:rPr>
          <w:rFonts w:ascii="Times New Roman" w:hAnsi="Times New Roman" w:cs="Times New Roman"/>
          <w:b/>
          <w:bCs/>
          <w:sz w:val="24"/>
          <w:szCs w:val="24"/>
        </w:rPr>
      </w:pPr>
    </w:p>
    <w:p w14:paraId="4AD071AA" w14:textId="77777777"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Ulusal Gıda Güvenliği Dairesi (ONSSA), etin kesiminden sonra en geç 5 saat içinde parçalanmasını tavsiye etmektedir. Öte yandan, kesim ve dağıtım sürecinde etin bozulmadan korunması için yardım faaliyeti yürütecek kuruluşların, soğuk zincirin</w:t>
      </w:r>
      <w:r w:rsidR="00546B94" w:rsidRPr="007051E8">
        <w:rPr>
          <w:rFonts w:ascii="Times New Roman" w:hAnsi="Times New Roman" w:cs="Times New Roman"/>
          <w:sz w:val="24"/>
          <w:szCs w:val="24"/>
        </w:rPr>
        <w:t>in</w:t>
      </w:r>
      <w:r w:rsidRPr="007051E8">
        <w:rPr>
          <w:rFonts w:ascii="Times New Roman" w:hAnsi="Times New Roman" w:cs="Times New Roman"/>
          <w:sz w:val="24"/>
          <w:szCs w:val="24"/>
        </w:rPr>
        <w:t xml:space="preserve"> kırılmaması, nakliyenin soğutuculu araçlarla yapılması</w:t>
      </w:r>
      <w:r w:rsidR="00546B94" w:rsidRPr="007051E8">
        <w:rPr>
          <w:rFonts w:ascii="Times New Roman" w:hAnsi="Times New Roman" w:cs="Times New Roman"/>
          <w:sz w:val="24"/>
          <w:szCs w:val="24"/>
        </w:rPr>
        <w:t>,</w:t>
      </w:r>
      <w:r w:rsidRPr="007051E8">
        <w:rPr>
          <w:rFonts w:ascii="Times New Roman" w:hAnsi="Times New Roman" w:cs="Times New Roman"/>
          <w:sz w:val="24"/>
          <w:szCs w:val="24"/>
        </w:rPr>
        <w:t xml:space="preserve"> hijyen ve ısı yalıtımı</w:t>
      </w:r>
      <w:r w:rsidR="00546B94" w:rsidRPr="007051E8">
        <w:rPr>
          <w:rFonts w:ascii="Times New Roman" w:hAnsi="Times New Roman" w:cs="Times New Roman"/>
          <w:sz w:val="24"/>
          <w:szCs w:val="24"/>
        </w:rPr>
        <w:t xml:space="preserve">na elverişli paketleme yapılması </w:t>
      </w:r>
      <w:r w:rsidRPr="007051E8">
        <w:rPr>
          <w:rFonts w:ascii="Times New Roman" w:hAnsi="Times New Roman" w:cs="Times New Roman"/>
          <w:sz w:val="24"/>
          <w:szCs w:val="24"/>
        </w:rPr>
        <w:t>kurallarına uygun hareket etmeleri gerekmektedir.</w:t>
      </w:r>
    </w:p>
    <w:p w14:paraId="39A555CF" w14:textId="77777777" w:rsidR="009C106F" w:rsidRPr="007051E8" w:rsidRDefault="009C106F" w:rsidP="00F52BEC">
      <w:pPr>
        <w:spacing w:after="0" w:line="240" w:lineRule="auto"/>
        <w:jc w:val="both"/>
        <w:rPr>
          <w:rFonts w:ascii="Times New Roman" w:hAnsi="Times New Roman" w:cs="Times New Roman"/>
          <w:sz w:val="24"/>
          <w:szCs w:val="24"/>
        </w:rPr>
      </w:pPr>
    </w:p>
    <w:p w14:paraId="16D9B1E1" w14:textId="77777777"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Fas genelinde, et dağıtımında gerekli olabilecek, ısı geçirmeyen paketleme, dondurucu, soğutuculu kamyon gibi her türlü ekipmanlar bulunmaktadır. Bununla birlikte kurban kesim yerlerinin zamanlıca bilgilendirilmesi faydalı olacaktır.</w:t>
      </w:r>
    </w:p>
    <w:p w14:paraId="3889C9BF" w14:textId="77777777" w:rsidR="009C106F" w:rsidRPr="007051E8" w:rsidRDefault="009C106F" w:rsidP="00F52BEC">
      <w:pPr>
        <w:spacing w:after="0" w:line="240" w:lineRule="auto"/>
        <w:jc w:val="both"/>
        <w:rPr>
          <w:rFonts w:ascii="Times New Roman" w:hAnsi="Times New Roman" w:cs="Times New Roman"/>
          <w:sz w:val="24"/>
          <w:szCs w:val="24"/>
        </w:rPr>
      </w:pPr>
    </w:p>
    <w:p w14:paraId="471FD632" w14:textId="77777777" w:rsidR="000F5B03" w:rsidRPr="007051E8" w:rsidRDefault="000F5B03" w:rsidP="00F52BEC">
      <w:pPr>
        <w:spacing w:after="0" w:line="240" w:lineRule="auto"/>
        <w:jc w:val="both"/>
        <w:rPr>
          <w:rFonts w:ascii="Times New Roman" w:hAnsi="Times New Roman" w:cs="Times New Roman"/>
          <w:b/>
          <w:bCs/>
          <w:sz w:val="24"/>
          <w:szCs w:val="24"/>
        </w:rPr>
      </w:pPr>
    </w:p>
    <w:p w14:paraId="75DF1C1E" w14:textId="2669E26A" w:rsidR="009C106F" w:rsidRPr="007051E8" w:rsidRDefault="009C106F" w:rsidP="00F52BEC">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lastRenderedPageBreak/>
        <w:t>5. Aynı bölgede birden fazla STK tarafından kurban kesimi/et dağıtımı yapılmasının önüne geçilmesi, dengeli bir dağıtım yapılabilmesi için önerileriniz nelerdir?</w:t>
      </w:r>
    </w:p>
    <w:p w14:paraId="0B46B0F3" w14:textId="77777777" w:rsidR="009C106F" w:rsidRPr="007051E8" w:rsidRDefault="009C106F" w:rsidP="00F52BEC">
      <w:pPr>
        <w:spacing w:after="0" w:line="240" w:lineRule="auto"/>
        <w:jc w:val="both"/>
        <w:rPr>
          <w:rFonts w:ascii="Times New Roman" w:hAnsi="Times New Roman" w:cs="Times New Roman"/>
          <w:sz w:val="24"/>
          <w:szCs w:val="24"/>
        </w:rPr>
      </w:pPr>
    </w:p>
    <w:p w14:paraId="31FF0C1B" w14:textId="77777777"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Fas’ta STK faaliyetlerinden sorumlu kurum İçişleri Bakanlığı olmakla birlikte, STK çalışmalarını düzenleyen, koordinasyon sağlayan, veri toplayan ve raporlama yapan ayrı bir üst kuruluş bulunmamaktadır. Fas’taki STK’lar da böyle bir kurumun eksikliğinden bahsetmektedirler.</w:t>
      </w:r>
    </w:p>
    <w:p w14:paraId="208039A2" w14:textId="77777777" w:rsidR="009C106F" w:rsidRPr="007051E8" w:rsidRDefault="009C106F" w:rsidP="00F52BEC">
      <w:pPr>
        <w:spacing w:after="0" w:line="240" w:lineRule="auto"/>
        <w:jc w:val="both"/>
        <w:rPr>
          <w:rFonts w:ascii="Times New Roman" w:hAnsi="Times New Roman" w:cs="Times New Roman"/>
          <w:sz w:val="24"/>
          <w:szCs w:val="24"/>
        </w:rPr>
      </w:pPr>
    </w:p>
    <w:p w14:paraId="722FBCD0" w14:textId="6FAE957F"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Bununla birlikte; planlanan faaliyetlere ilişkin Dışişleri Bakanlığı ve/veya ülkedeki Büyükelçiliğin bilgilendirilmesi; dağıtım bölgelerinin tespiti için Kaymakamlıklar başta olmak üzere yerel makamlarla koordinasyonun sağlanması, yerel STK’larla ortak planlama ve iş birliğinin sağlanması; bölgede daha önce faaliyet yürütmüş olan Türk STK’lar arasında da bilgi ve deneyim paylaşım ağının güçlendirilmesi ve mümkün olması halinde ortak projeler yürütülmesi faydalı olacaktır. </w:t>
      </w:r>
    </w:p>
    <w:p w14:paraId="2C6B63E9" w14:textId="77777777" w:rsidR="009C106F" w:rsidRPr="007051E8" w:rsidRDefault="009C106F" w:rsidP="00F52BEC">
      <w:pPr>
        <w:spacing w:after="0" w:line="240" w:lineRule="auto"/>
        <w:jc w:val="both"/>
        <w:rPr>
          <w:rFonts w:ascii="Times New Roman" w:hAnsi="Times New Roman" w:cs="Times New Roman"/>
          <w:b/>
          <w:bCs/>
          <w:sz w:val="24"/>
          <w:szCs w:val="24"/>
        </w:rPr>
      </w:pPr>
    </w:p>
    <w:p w14:paraId="2EE4AE4C" w14:textId="77777777" w:rsidR="009C106F" w:rsidRPr="007051E8" w:rsidRDefault="009C106F" w:rsidP="00F52BEC">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6. Kurban kesimi/et dağıtımı konusunda dikkat edilmesi gereken bölgesel/sosyal/kültürel hassasiyetler nelerdir?</w:t>
      </w:r>
    </w:p>
    <w:p w14:paraId="15FF6C7C" w14:textId="77777777" w:rsidR="009C106F" w:rsidRPr="007051E8" w:rsidRDefault="009C106F" w:rsidP="00F52BEC">
      <w:pPr>
        <w:spacing w:after="0" w:line="240" w:lineRule="auto"/>
        <w:jc w:val="both"/>
        <w:rPr>
          <w:rFonts w:ascii="Times New Roman" w:hAnsi="Times New Roman" w:cs="Times New Roman"/>
          <w:b/>
          <w:bCs/>
          <w:sz w:val="24"/>
          <w:szCs w:val="24"/>
        </w:rPr>
      </w:pPr>
    </w:p>
    <w:p w14:paraId="02F1807B" w14:textId="67EF5B42"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Fas toplumunun %99’u Arap ve Berberi (Amazigh), </w:t>
      </w:r>
      <w:r w:rsidR="00546B94" w:rsidRPr="007051E8">
        <w:rPr>
          <w:rFonts w:ascii="Times New Roman" w:hAnsi="Times New Roman" w:cs="Times New Roman"/>
          <w:sz w:val="24"/>
          <w:szCs w:val="24"/>
        </w:rPr>
        <w:t>M</w:t>
      </w:r>
      <w:r w:rsidRPr="007051E8">
        <w:rPr>
          <w:rFonts w:ascii="Times New Roman" w:hAnsi="Times New Roman" w:cs="Times New Roman"/>
          <w:sz w:val="24"/>
          <w:szCs w:val="24"/>
        </w:rPr>
        <w:t>üslüman nüfustan oluşmaktadır. Bu nüfusun büyük çoğunluğu Sünni’dir ve Maliki mezhebine mensuptur. Fas’ta Arapça ve Berberice (Amazigh dili) olmak üzere iki resmi dil bulunmaktadır. Fas’ta kullanılan “Darica” şivesinin fasih Arapça’dan oldukça farklı özelliklere sahip olduğu, halkın genelde fasih Arapçayı anladığı</w:t>
      </w:r>
      <w:r w:rsidR="00275609" w:rsidRPr="007051E8">
        <w:rPr>
          <w:rFonts w:ascii="Times New Roman" w:hAnsi="Times New Roman" w:cs="Times New Roman"/>
          <w:sz w:val="24"/>
          <w:szCs w:val="24"/>
        </w:rPr>
        <w:t>,</w:t>
      </w:r>
      <w:r w:rsidRPr="007051E8">
        <w:rPr>
          <w:rFonts w:ascii="Times New Roman" w:hAnsi="Times New Roman" w:cs="Times New Roman"/>
          <w:sz w:val="24"/>
          <w:szCs w:val="24"/>
        </w:rPr>
        <w:t xml:space="preserve"> ancak Darica konuştuğu akılda tutulmalıdır. Öte yandan Fransızca, başta eğitimli kesimler olmak üzere halen ülke genelinde yaygın olarak kullanılmaya devam etmekle birlikte, Fas’ta resmi dil değildir. Görevlendirilecek personel, kullanılacak tanıtım ve bilgi materyallerinde bu hususların göz önünde bulundurulması faydalı olacaktır.</w:t>
      </w:r>
    </w:p>
    <w:p w14:paraId="05DAA157" w14:textId="77777777" w:rsidR="009C106F" w:rsidRPr="007051E8" w:rsidRDefault="009C106F" w:rsidP="00F52BEC">
      <w:pPr>
        <w:spacing w:after="0" w:line="240" w:lineRule="auto"/>
        <w:jc w:val="both"/>
        <w:rPr>
          <w:rFonts w:ascii="Times New Roman" w:hAnsi="Times New Roman" w:cs="Times New Roman"/>
          <w:sz w:val="24"/>
          <w:szCs w:val="24"/>
        </w:rPr>
      </w:pPr>
    </w:p>
    <w:p w14:paraId="2F6C31FE" w14:textId="77777777"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Fas halkının büyük çoğunluğu ibadet ve dini uygulamalara bağlılık göstermektedir.</w:t>
      </w:r>
    </w:p>
    <w:p w14:paraId="64C6AE42" w14:textId="77777777" w:rsidR="009C106F" w:rsidRPr="007051E8" w:rsidRDefault="009C106F" w:rsidP="00F52BEC">
      <w:pPr>
        <w:spacing w:after="0" w:line="240" w:lineRule="auto"/>
        <w:jc w:val="both"/>
        <w:rPr>
          <w:rFonts w:ascii="Times New Roman" w:hAnsi="Times New Roman" w:cs="Times New Roman"/>
          <w:sz w:val="24"/>
          <w:szCs w:val="24"/>
        </w:rPr>
      </w:pPr>
    </w:p>
    <w:p w14:paraId="3518187E" w14:textId="77777777"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Ülkenin farklı bölgelerinin kendine has özelliklerinin, geleneklerinin ve kültürel tercihlerinin göz önünde bulundurulması faydalı olacaktır.</w:t>
      </w:r>
    </w:p>
    <w:p w14:paraId="78707B54" w14:textId="77777777" w:rsidR="009C106F" w:rsidRPr="007051E8" w:rsidRDefault="009C106F" w:rsidP="00F52BEC">
      <w:pPr>
        <w:spacing w:after="0" w:line="240" w:lineRule="auto"/>
        <w:jc w:val="both"/>
        <w:rPr>
          <w:rFonts w:ascii="Times New Roman" w:hAnsi="Times New Roman" w:cs="Times New Roman"/>
          <w:sz w:val="24"/>
          <w:szCs w:val="24"/>
        </w:rPr>
      </w:pPr>
    </w:p>
    <w:p w14:paraId="0E383264" w14:textId="77777777"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Fas’ta kurban kesimlerinde küçükbaş yaygın olarak tercih edilmekte, ortaklı şekilde büyükbaş hayvan kesimi pek tercih edilmemektedir. Bu doğrultuda Fas’ta yürütülecek kurban faaliyetlerinde, et dağıtımı yerine, kurbanlık olarak hane başına bir küçükbaş hayvan verilmesi tercihe şayan görülmektedir. Bu yöntemin, satın alımların</w:t>
      </w:r>
      <w:r w:rsidR="007C7226" w:rsidRPr="007051E8">
        <w:rPr>
          <w:rFonts w:ascii="Times New Roman" w:hAnsi="Times New Roman" w:cs="Times New Roman"/>
          <w:sz w:val="24"/>
          <w:szCs w:val="24"/>
        </w:rPr>
        <w:t xml:space="preserve"> </w:t>
      </w:r>
      <w:r w:rsidRPr="007051E8">
        <w:rPr>
          <w:rFonts w:ascii="Times New Roman" w:hAnsi="Times New Roman" w:cs="Times New Roman"/>
          <w:sz w:val="24"/>
          <w:szCs w:val="24"/>
        </w:rPr>
        <w:t>çok daha önceden planlanarak hayvanların ailelere bayramdan önce teslim edilebilmesine imkân verdiği ve lojistik maliyetleri de azalttığı görülebilmektedir.</w:t>
      </w:r>
    </w:p>
    <w:p w14:paraId="1CF1D6F6" w14:textId="77777777" w:rsidR="009C106F" w:rsidRPr="007051E8" w:rsidRDefault="009C106F" w:rsidP="00F52BEC">
      <w:pPr>
        <w:spacing w:after="0" w:line="240" w:lineRule="auto"/>
        <w:jc w:val="both"/>
        <w:rPr>
          <w:rFonts w:ascii="Times New Roman" w:hAnsi="Times New Roman" w:cs="Times New Roman"/>
          <w:sz w:val="24"/>
          <w:szCs w:val="24"/>
        </w:rPr>
      </w:pPr>
    </w:p>
    <w:p w14:paraId="04D04A6D" w14:textId="77777777" w:rsidR="009C106F" w:rsidRPr="007051E8" w:rsidRDefault="009C106F" w:rsidP="00F52BEC">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7. Diğer Hususlar</w:t>
      </w:r>
    </w:p>
    <w:bookmarkEnd w:id="11"/>
    <w:p w14:paraId="45C3EDC5" w14:textId="77777777" w:rsidR="009C106F" w:rsidRPr="007051E8" w:rsidRDefault="009C106F" w:rsidP="00F52BEC">
      <w:pPr>
        <w:spacing w:after="0" w:line="240" w:lineRule="auto"/>
        <w:jc w:val="both"/>
        <w:rPr>
          <w:rFonts w:ascii="Times New Roman" w:hAnsi="Times New Roman" w:cs="Times New Roman"/>
          <w:b/>
          <w:bCs/>
          <w:sz w:val="24"/>
          <w:szCs w:val="24"/>
        </w:rPr>
      </w:pPr>
    </w:p>
    <w:p w14:paraId="088584EC" w14:textId="77777777" w:rsidR="009C106F" w:rsidRPr="007051E8" w:rsidRDefault="009C106F" w:rsidP="00F52BEC">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7.1. Genel Bilgiler:</w:t>
      </w:r>
    </w:p>
    <w:p w14:paraId="054909DC" w14:textId="77777777" w:rsidR="009C106F" w:rsidRPr="007051E8" w:rsidRDefault="009C106F" w:rsidP="00F52BEC">
      <w:pPr>
        <w:spacing w:after="0" w:line="240" w:lineRule="auto"/>
        <w:jc w:val="both"/>
        <w:rPr>
          <w:rFonts w:ascii="Times New Roman" w:hAnsi="Times New Roman" w:cs="Times New Roman"/>
          <w:sz w:val="24"/>
          <w:szCs w:val="24"/>
        </w:rPr>
      </w:pPr>
    </w:p>
    <w:p w14:paraId="5E0BF245" w14:textId="77777777"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Fas’ta yönetim şekli Anayasal Monarşi’dir. Ülke, Temmuz 1999’dan bu yana Kral VI. Muhammed tarafından yönetilmektedir. Siyasi partiler ve seçilmiş Hükümet bulunmaktadır.</w:t>
      </w:r>
    </w:p>
    <w:p w14:paraId="0B5A277F" w14:textId="77777777" w:rsidR="009C106F" w:rsidRPr="007051E8" w:rsidRDefault="009C106F" w:rsidP="00F52BEC">
      <w:pPr>
        <w:spacing w:after="0" w:line="240" w:lineRule="auto"/>
        <w:jc w:val="both"/>
        <w:rPr>
          <w:rFonts w:ascii="Times New Roman" w:hAnsi="Times New Roman" w:cs="Times New Roman"/>
          <w:sz w:val="24"/>
          <w:szCs w:val="24"/>
        </w:rPr>
      </w:pPr>
    </w:p>
    <w:p w14:paraId="1CA9F23B" w14:textId="77777777"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Ülkenin resmi adı, “Fas Krallığı’dır. Özellikle yazışmalarda bu hususa özen gösterilmesi beklenmektedir.</w:t>
      </w:r>
    </w:p>
    <w:p w14:paraId="3EBE72A9" w14:textId="77777777" w:rsidR="009C106F" w:rsidRPr="007051E8" w:rsidRDefault="009C106F" w:rsidP="00F52BEC">
      <w:pPr>
        <w:spacing w:after="0" w:line="240" w:lineRule="auto"/>
        <w:jc w:val="both"/>
        <w:rPr>
          <w:rFonts w:ascii="Times New Roman" w:hAnsi="Times New Roman" w:cs="Times New Roman"/>
          <w:sz w:val="24"/>
          <w:szCs w:val="24"/>
        </w:rPr>
      </w:pPr>
    </w:p>
    <w:p w14:paraId="40552611" w14:textId="77777777"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lastRenderedPageBreak/>
        <w:t>Türk vatandaşları, ülkeye giriş tarihinden itibaren 6 ay süreyle geçerli pasaport hamili olmaları halinde Fas’a yapacakları 90 güne kadar ikamet süreli seyahatlerinde vizeden muaftır. Ülkeye girişte ve çıkışta verilen formların doğru ve eksiksiz biçimde doldurulması önem taşımaktadır.</w:t>
      </w:r>
    </w:p>
    <w:p w14:paraId="1DA242DA" w14:textId="77777777" w:rsidR="009C106F" w:rsidRPr="007051E8" w:rsidRDefault="009C106F" w:rsidP="00F52BEC">
      <w:pPr>
        <w:spacing w:after="0" w:line="240" w:lineRule="auto"/>
        <w:jc w:val="both"/>
        <w:rPr>
          <w:rFonts w:ascii="Times New Roman" w:hAnsi="Times New Roman" w:cs="Times New Roman"/>
          <w:i/>
          <w:iCs/>
          <w:sz w:val="24"/>
          <w:szCs w:val="24"/>
        </w:rPr>
      </w:pPr>
      <w:r w:rsidRPr="007051E8">
        <w:rPr>
          <w:rFonts w:ascii="Times New Roman" w:hAnsi="Times New Roman" w:cs="Times New Roman"/>
          <w:sz w:val="24"/>
          <w:szCs w:val="24"/>
        </w:rPr>
        <w:t xml:space="preserve">Ülkemiz ile Fas arasında, iki ülkeden havayolu şirketleri, İstanbul’daki iki havalimanı ile Fas’ın 5 şehri (Marakeş, Kazablanka, Rabat, Tanca, Fes) arasında haftalık toplam 46 tarifeli uçuş gerçekleştirmektedir. </w:t>
      </w:r>
      <w:r w:rsidRPr="007051E8">
        <w:rPr>
          <w:rFonts w:ascii="Times New Roman" w:hAnsi="Times New Roman" w:cs="Times New Roman"/>
          <w:i/>
          <w:iCs/>
          <w:sz w:val="24"/>
          <w:szCs w:val="24"/>
        </w:rPr>
        <w:t>(Nisan 2025 itibarıyla)</w:t>
      </w:r>
    </w:p>
    <w:p w14:paraId="74EB7584" w14:textId="77777777" w:rsidR="009C106F" w:rsidRPr="007051E8" w:rsidRDefault="009C106F" w:rsidP="00F52BEC">
      <w:pPr>
        <w:spacing w:after="0" w:line="240" w:lineRule="auto"/>
        <w:jc w:val="both"/>
        <w:rPr>
          <w:rFonts w:ascii="Times New Roman" w:hAnsi="Times New Roman" w:cs="Times New Roman"/>
          <w:i/>
          <w:iCs/>
          <w:sz w:val="24"/>
          <w:szCs w:val="24"/>
        </w:rPr>
      </w:pPr>
    </w:p>
    <w:p w14:paraId="08083E5F" w14:textId="77777777"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Yürütülecek faaliyetlerde sürdürülebilirliğin sağlanmasını teminen eğitim, sağlık, su, spor başta olmak üzere küçük ölçekli de olsa altyapı ihtiyacının giderilmesine yönelik uzun vadeli projelerin daha cazip ve verimli olacağı değerlendirilmektedir.</w:t>
      </w:r>
    </w:p>
    <w:p w14:paraId="3F4D67E7" w14:textId="77777777" w:rsidR="009C106F" w:rsidRPr="007051E8" w:rsidRDefault="009C106F" w:rsidP="00F52BEC">
      <w:pPr>
        <w:spacing w:after="0" w:line="240" w:lineRule="auto"/>
        <w:jc w:val="both"/>
        <w:rPr>
          <w:rFonts w:ascii="Times New Roman" w:hAnsi="Times New Roman" w:cs="Times New Roman"/>
          <w:sz w:val="24"/>
          <w:szCs w:val="24"/>
        </w:rPr>
      </w:pPr>
    </w:p>
    <w:p w14:paraId="1797D4E6" w14:textId="77777777"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u w:val="single"/>
        </w:rPr>
        <w:t>Kurban faaliyetleri için ülkemizden gelecek ekiplerin havalimanında fotoğraf vb. amaçlarla STK kıyafeti/forma vb. taşımaması ve ülkeye sivil kıyafetle giriş yapmaları tavsiye edilmektedir.</w:t>
      </w:r>
      <w:r w:rsidRPr="007051E8">
        <w:rPr>
          <w:rFonts w:ascii="Times New Roman" w:hAnsi="Times New Roman" w:cs="Times New Roman"/>
          <w:sz w:val="24"/>
          <w:szCs w:val="24"/>
        </w:rPr>
        <w:t xml:space="preserve"> Bu yaklaşım, havalimanlarında muhtemel bekletme ve soru süreçlerinin olmamasına veya kısa tutulmasına yardımcı olmaktadır.</w:t>
      </w:r>
    </w:p>
    <w:p w14:paraId="36CF3613" w14:textId="77777777" w:rsidR="009C106F" w:rsidRPr="007051E8" w:rsidRDefault="009C106F" w:rsidP="00F52BEC">
      <w:pPr>
        <w:spacing w:after="0" w:line="240" w:lineRule="auto"/>
        <w:jc w:val="both"/>
        <w:rPr>
          <w:rFonts w:ascii="Times New Roman" w:hAnsi="Times New Roman" w:cs="Times New Roman"/>
          <w:sz w:val="24"/>
          <w:szCs w:val="24"/>
        </w:rPr>
      </w:pPr>
    </w:p>
    <w:p w14:paraId="465A4B6C" w14:textId="77777777"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Her türlü faaliyette, izin ve onay süreçlerinin zamanlıca tamamlanabilmesi ve yaşanabilecek aksaklıkların önüne geçilebilmesini teminen, proje hazırlıklarının zamanlıca başlatılması ve ilgili yerel makamlara da yeterli zamanın tanınması önem arz etmektedir.</w:t>
      </w:r>
    </w:p>
    <w:p w14:paraId="110C43E1" w14:textId="77777777" w:rsidR="009C106F" w:rsidRPr="007051E8" w:rsidRDefault="009C106F" w:rsidP="00F52BEC">
      <w:pPr>
        <w:spacing w:after="0" w:line="240" w:lineRule="auto"/>
        <w:jc w:val="both"/>
        <w:rPr>
          <w:rFonts w:ascii="Times New Roman" w:hAnsi="Times New Roman" w:cs="Times New Roman"/>
          <w:sz w:val="24"/>
          <w:szCs w:val="24"/>
        </w:rPr>
      </w:pPr>
    </w:p>
    <w:p w14:paraId="4F7500EA" w14:textId="77777777" w:rsidR="009C106F" w:rsidRPr="007051E8" w:rsidRDefault="009C106F" w:rsidP="00F52BEC">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7.2. Batı Sahra</w:t>
      </w:r>
    </w:p>
    <w:p w14:paraId="56B0F09E" w14:textId="77777777" w:rsidR="009C106F" w:rsidRPr="007051E8" w:rsidRDefault="009C106F" w:rsidP="00F52BEC">
      <w:pPr>
        <w:spacing w:after="0" w:line="240" w:lineRule="auto"/>
        <w:jc w:val="both"/>
        <w:rPr>
          <w:rFonts w:ascii="Times New Roman" w:hAnsi="Times New Roman" w:cs="Times New Roman"/>
          <w:b/>
          <w:bCs/>
          <w:sz w:val="24"/>
          <w:szCs w:val="24"/>
        </w:rPr>
      </w:pPr>
    </w:p>
    <w:p w14:paraId="5D0BAE8B" w14:textId="78CA068A" w:rsidR="009C106F" w:rsidRPr="007051E8" w:rsidRDefault="009C106F"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Batı Sahra bölgesinde faaliyet gösterilmesinin planlandığı durumlarda Dışişleri Bakanlığı ve Rabat Büyükelçiliği ile irtibat kurulması gerekmektedir.</w:t>
      </w:r>
    </w:p>
    <w:p w14:paraId="2433FFD6" w14:textId="77777777" w:rsidR="009C106F" w:rsidRPr="007051E8" w:rsidRDefault="009C106F" w:rsidP="00F52BEC">
      <w:pPr>
        <w:spacing w:after="0" w:line="240" w:lineRule="auto"/>
        <w:jc w:val="both"/>
        <w:rPr>
          <w:rFonts w:ascii="Times New Roman" w:hAnsi="Times New Roman" w:cs="Times New Roman"/>
          <w:sz w:val="24"/>
          <w:szCs w:val="24"/>
        </w:rPr>
      </w:pPr>
    </w:p>
    <w:p w14:paraId="79EA7973" w14:textId="77777777" w:rsidR="009C106F" w:rsidRPr="007051E8" w:rsidRDefault="009C106F" w:rsidP="00F52BEC">
      <w:pPr>
        <w:spacing w:after="0" w:line="240" w:lineRule="auto"/>
        <w:jc w:val="both"/>
        <w:rPr>
          <w:rFonts w:ascii="Times New Roman" w:hAnsi="Times New Roman" w:cs="Times New Roman"/>
          <w:i/>
          <w:iCs/>
          <w:sz w:val="24"/>
          <w:szCs w:val="24"/>
          <w:u w:val="single"/>
        </w:rPr>
      </w:pPr>
      <w:r w:rsidRPr="007051E8">
        <w:rPr>
          <w:rFonts w:ascii="Times New Roman" w:hAnsi="Times New Roman" w:cs="Times New Roman"/>
          <w:sz w:val="24"/>
          <w:szCs w:val="24"/>
          <w:u w:val="single"/>
        </w:rPr>
        <w:t>Fas’ta harita kullanımlarıyla ilgili hassasiyetler dikkate alındığında; belge, görsel, sunum vb. materyallerde harita kullanımından imtina edilmesinde fayda görülmektedir.</w:t>
      </w:r>
    </w:p>
    <w:p w14:paraId="33422046" w14:textId="77777777" w:rsidR="009C106F" w:rsidRPr="007051E8" w:rsidRDefault="009C106F" w:rsidP="00F52BEC">
      <w:pPr>
        <w:spacing w:after="0" w:line="240" w:lineRule="auto"/>
        <w:jc w:val="both"/>
        <w:rPr>
          <w:rFonts w:ascii="Times New Roman" w:hAnsi="Times New Roman" w:cs="Times New Roman"/>
          <w:sz w:val="24"/>
          <w:szCs w:val="24"/>
        </w:rPr>
      </w:pPr>
    </w:p>
    <w:p w14:paraId="0ADCDBB3" w14:textId="77777777" w:rsidR="009C106F" w:rsidRPr="007051E8" w:rsidRDefault="009C106F">
      <w:pPr>
        <w:rPr>
          <w:rFonts w:ascii="Times New Roman" w:hAnsi="Times New Roman" w:cs="Times New Roman"/>
          <w:color w:val="000000"/>
          <w:sz w:val="24"/>
          <w:szCs w:val="24"/>
        </w:rPr>
      </w:pPr>
      <w:r w:rsidRPr="007051E8">
        <w:rPr>
          <w:rFonts w:ascii="Times New Roman" w:hAnsi="Times New Roman" w:cs="Times New Roman"/>
          <w:color w:val="000000"/>
          <w:sz w:val="24"/>
          <w:szCs w:val="24"/>
        </w:rPr>
        <w:br w:type="page"/>
      </w:r>
    </w:p>
    <w:p w14:paraId="55E51354" w14:textId="77777777" w:rsidR="003D6550" w:rsidRPr="007051E8" w:rsidRDefault="00CB7946" w:rsidP="00F52BEC">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F</w:t>
      </w:r>
      <w:r w:rsidR="003D6550" w:rsidRPr="007051E8">
        <w:rPr>
          <w:rFonts w:ascii="Times New Roman" w:hAnsi="Times New Roman" w:cs="Times New Roman"/>
          <w:b/>
          <w:sz w:val="24"/>
          <w:szCs w:val="24"/>
        </w:rPr>
        <w:t>İLDİŞİ SAHİLİ</w:t>
      </w:r>
    </w:p>
    <w:p w14:paraId="50236B49" w14:textId="77777777" w:rsidR="002A7735" w:rsidRPr="007051E8" w:rsidRDefault="002A7735" w:rsidP="000B366E">
      <w:pPr>
        <w:spacing w:after="0" w:line="240" w:lineRule="auto"/>
        <w:rPr>
          <w:rFonts w:ascii="Times New Roman" w:hAnsi="Times New Roman" w:cs="Times New Roman"/>
          <w:b/>
          <w:sz w:val="24"/>
          <w:szCs w:val="24"/>
          <w:u w:val="single"/>
        </w:rPr>
      </w:pPr>
    </w:p>
    <w:p w14:paraId="79D7AD54" w14:textId="77777777" w:rsidR="003D6550" w:rsidRPr="007051E8" w:rsidRDefault="003D6550" w:rsidP="000B366E">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6221593D" w14:textId="77777777" w:rsidR="003D6550" w:rsidRPr="007051E8" w:rsidRDefault="003D6550" w:rsidP="000B366E">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00A32203" w:rsidRPr="007051E8">
        <w:rPr>
          <w:rFonts w:ascii="Times New Roman" w:hAnsi="Times New Roman" w:cs="Times New Roman"/>
          <w:sz w:val="24"/>
          <w:szCs w:val="24"/>
        </w:rPr>
        <w:t xml:space="preserve">T.C. </w:t>
      </w:r>
      <w:r w:rsidRPr="007051E8">
        <w:rPr>
          <w:rFonts w:ascii="Times New Roman" w:hAnsi="Times New Roman" w:cs="Times New Roman"/>
          <w:sz w:val="24"/>
          <w:szCs w:val="24"/>
        </w:rPr>
        <w:t>Abidjan Büyükelçiliği</w:t>
      </w:r>
    </w:p>
    <w:p w14:paraId="34695E64" w14:textId="77777777" w:rsidR="003D6550" w:rsidRPr="007051E8" w:rsidRDefault="003D6550" w:rsidP="000B366E">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+225 27 20 255 110</w:t>
      </w:r>
    </w:p>
    <w:p w14:paraId="4956E504" w14:textId="77777777" w:rsidR="003D6550" w:rsidRPr="007051E8" w:rsidRDefault="003D6550" w:rsidP="000B366E">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ambassade.abidjan@mfa.gov.tr</w:t>
      </w:r>
    </w:p>
    <w:p w14:paraId="259C9742" w14:textId="77777777" w:rsidR="003D6550" w:rsidRPr="007051E8" w:rsidRDefault="003D6550" w:rsidP="00CD01C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+225 05 65 176 676</w:t>
      </w:r>
    </w:p>
    <w:p w14:paraId="0363796D" w14:textId="77777777" w:rsidR="003D6550" w:rsidRPr="007051E8" w:rsidRDefault="003D6550" w:rsidP="00CD01CD">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w:t>
      </w:r>
    </w:p>
    <w:p w14:paraId="6DFD08F7" w14:textId="77777777" w:rsidR="006D0746" w:rsidRPr="007051E8" w:rsidRDefault="006D0746" w:rsidP="007811D5">
      <w:pPr>
        <w:spacing w:after="0" w:line="240" w:lineRule="auto"/>
        <w:jc w:val="both"/>
        <w:rPr>
          <w:rFonts w:ascii="Times New Roman" w:hAnsi="Times New Roman" w:cs="Times New Roman"/>
          <w:sz w:val="24"/>
          <w:szCs w:val="24"/>
        </w:rPr>
      </w:pPr>
    </w:p>
    <w:p w14:paraId="64F604DB" w14:textId="77777777" w:rsidR="006D0746" w:rsidRPr="007051E8" w:rsidRDefault="003D6550" w:rsidP="007811D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Din Görevlisi Mahmut Mahmutoğlu </w:t>
      </w:r>
    </w:p>
    <w:p w14:paraId="1A35F1CA" w14:textId="08A960DF" w:rsidR="003D6550" w:rsidRPr="007051E8" w:rsidRDefault="003D6550" w:rsidP="007811D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Tel:</w:t>
      </w:r>
      <w:r w:rsidRPr="007051E8">
        <w:rPr>
          <w:rFonts w:ascii="Times New Roman" w:hAnsi="Times New Roman" w:cs="Times New Roman"/>
          <w:b/>
          <w:sz w:val="24"/>
          <w:szCs w:val="24"/>
        </w:rPr>
        <w:t xml:space="preserve"> </w:t>
      </w:r>
      <w:r w:rsidRPr="007051E8">
        <w:rPr>
          <w:rFonts w:ascii="Times New Roman" w:hAnsi="Times New Roman" w:cs="Times New Roman"/>
          <w:sz w:val="24"/>
          <w:szCs w:val="24"/>
        </w:rPr>
        <w:t>+90 536 716 56 77</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p>
    <w:p w14:paraId="228985C9" w14:textId="77777777" w:rsidR="003D6550" w:rsidRPr="007051E8" w:rsidRDefault="003D6550" w:rsidP="007811D5">
      <w:pPr>
        <w:spacing w:after="0" w:line="240" w:lineRule="auto"/>
        <w:jc w:val="both"/>
        <w:rPr>
          <w:rFonts w:ascii="Times New Roman" w:hAnsi="Times New Roman" w:cs="Times New Roman"/>
          <w:b/>
          <w:sz w:val="24"/>
          <w:szCs w:val="24"/>
          <w:u w:val="single"/>
        </w:rPr>
      </w:pPr>
    </w:p>
    <w:p w14:paraId="10DE3ABA" w14:textId="77777777" w:rsidR="003D6550" w:rsidRPr="007051E8" w:rsidRDefault="003D6550" w:rsidP="0035485C">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387FA8B8" w14:textId="77777777" w:rsidR="003D6550" w:rsidRPr="007051E8" w:rsidRDefault="003D6550" w:rsidP="005F2E8A">
      <w:pPr>
        <w:spacing w:after="0" w:line="240" w:lineRule="auto"/>
        <w:jc w:val="both"/>
        <w:rPr>
          <w:rFonts w:ascii="Times New Roman" w:hAnsi="Times New Roman" w:cs="Times New Roman"/>
          <w:b/>
          <w:sz w:val="24"/>
          <w:szCs w:val="24"/>
          <w:u w:val="single"/>
        </w:rPr>
      </w:pPr>
    </w:p>
    <w:p w14:paraId="147868B2" w14:textId="77777777" w:rsidR="003D6550" w:rsidRPr="007051E8" w:rsidRDefault="003D6550">
      <w:pPr>
        <w:spacing w:after="0" w:line="240" w:lineRule="auto"/>
        <w:jc w:val="both"/>
        <w:rPr>
          <w:rFonts w:ascii="Times New Roman" w:hAnsi="Times New Roman" w:cs="Times New Roman"/>
          <w:b/>
          <w:bCs/>
          <w:sz w:val="24"/>
          <w:szCs w:val="24"/>
        </w:rPr>
      </w:pPr>
      <w:bookmarkStart w:id="12" w:name="_Hlk196927268"/>
      <w:r w:rsidRPr="007051E8">
        <w:rPr>
          <w:rFonts w:ascii="Times New Roman" w:hAnsi="Times New Roman" w:cs="Times New Roman"/>
          <w:b/>
          <w:bCs/>
          <w:sz w:val="24"/>
          <w:szCs w:val="24"/>
        </w:rPr>
        <w:t>1.Ülkede kurban kesimi/et dağıtımı konusunda geçerli mevzuat ve kurallar nelerdir? Ülke makamlarının kurban kesimi/et dağıtımı konusunda STK’lardan beklentileri nelerdir?</w:t>
      </w:r>
    </w:p>
    <w:p w14:paraId="6A5543F0" w14:textId="77777777" w:rsidR="005C5759" w:rsidRPr="007051E8" w:rsidRDefault="005C5759" w:rsidP="00F52BEC">
      <w:pPr>
        <w:spacing w:after="0" w:line="240" w:lineRule="auto"/>
        <w:jc w:val="both"/>
        <w:rPr>
          <w:rFonts w:ascii="Times New Roman" w:hAnsi="Times New Roman" w:cs="Times New Roman"/>
          <w:sz w:val="24"/>
          <w:szCs w:val="24"/>
        </w:rPr>
      </w:pPr>
    </w:p>
    <w:p w14:paraId="641C2EC5" w14:textId="77777777" w:rsidR="003D6550"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Fildişi Sahili’nde kurban kesim faaliyetleri, </w:t>
      </w:r>
      <w:bookmarkStart w:id="13" w:name="_Hlk196925342"/>
      <w:r w:rsidRPr="007051E8">
        <w:rPr>
          <w:rFonts w:ascii="Times New Roman" w:hAnsi="Times New Roman" w:cs="Times New Roman"/>
          <w:sz w:val="24"/>
          <w:szCs w:val="24"/>
        </w:rPr>
        <w:t>Diyanet İşleri Başkanlığımız muadil kuruluşu Fildişi Sahili İmamlar Yüksek Konseyi (COSIM)</w:t>
      </w:r>
      <w:bookmarkEnd w:id="13"/>
      <w:r w:rsidRPr="007051E8">
        <w:rPr>
          <w:rFonts w:ascii="Times New Roman" w:hAnsi="Times New Roman" w:cs="Times New Roman"/>
          <w:sz w:val="24"/>
          <w:szCs w:val="24"/>
        </w:rPr>
        <w:t xml:space="preserve"> denetiminde gerçekleştirilmektedir. Kesim faaliyetlerine ilişkin mevzuat bulunmamakla birlikte, gerekli düzenlemeler yerel makamlar </w:t>
      </w:r>
      <w:proofErr w:type="gramStart"/>
      <w:r w:rsidRPr="007051E8">
        <w:rPr>
          <w:rFonts w:ascii="Times New Roman" w:hAnsi="Times New Roman" w:cs="Times New Roman"/>
          <w:sz w:val="24"/>
          <w:szCs w:val="24"/>
        </w:rPr>
        <w:t>işbirliğinde</w:t>
      </w:r>
      <w:proofErr w:type="gramEnd"/>
      <w:r w:rsidRPr="007051E8">
        <w:rPr>
          <w:rFonts w:ascii="Times New Roman" w:hAnsi="Times New Roman" w:cs="Times New Roman"/>
          <w:sz w:val="24"/>
          <w:szCs w:val="24"/>
        </w:rPr>
        <w:t xml:space="preserve"> COSIM tarafından belirlenmektedir.</w:t>
      </w:r>
    </w:p>
    <w:p w14:paraId="283B1A94" w14:textId="77777777" w:rsidR="004C5232" w:rsidRPr="007051E8" w:rsidRDefault="004C5232" w:rsidP="00F52BEC">
      <w:pPr>
        <w:spacing w:after="0" w:line="240" w:lineRule="auto"/>
        <w:jc w:val="both"/>
        <w:rPr>
          <w:rFonts w:ascii="Times New Roman" w:hAnsi="Times New Roman" w:cs="Times New Roman"/>
          <w:sz w:val="24"/>
          <w:szCs w:val="24"/>
        </w:rPr>
      </w:pPr>
    </w:p>
    <w:p w14:paraId="7E775F87" w14:textId="425D5AD0" w:rsidR="003D6550" w:rsidRPr="007051E8" w:rsidRDefault="003D6550" w:rsidP="00F52BEC">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Ülkede STK’lar tarafından gerçekleştirilen kurban kesim faaliyetlerinde önceden ilgili yerel makamlara bilgi verilerek gerekli izinlerin alınması önem arzetmektedir. Bu bağlamda, COSIM başta olmak üzere, ilgili Valilikler, belediyeler, müftülükler ve yerel liderlerle (kabile şefleri) eşgüdüm yapılması gerekmektedir.</w:t>
      </w:r>
    </w:p>
    <w:p w14:paraId="4498ADFC" w14:textId="77777777" w:rsidR="004C5232" w:rsidRPr="007051E8" w:rsidRDefault="004C5232">
      <w:pPr>
        <w:spacing w:after="0" w:line="240" w:lineRule="auto"/>
        <w:jc w:val="both"/>
        <w:rPr>
          <w:rFonts w:ascii="Times New Roman" w:hAnsi="Times New Roman" w:cs="Times New Roman"/>
          <w:b/>
          <w:bCs/>
          <w:sz w:val="24"/>
          <w:szCs w:val="24"/>
        </w:rPr>
      </w:pPr>
    </w:p>
    <w:p w14:paraId="305784C6" w14:textId="1271A8F2" w:rsidR="003D6550" w:rsidRPr="007051E8" w:rsidRDefault="003D6550"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 xml:space="preserve">2.Bu konuda </w:t>
      </w:r>
      <w:proofErr w:type="gramStart"/>
      <w:r w:rsidR="004D6D7A" w:rsidRPr="007051E8">
        <w:rPr>
          <w:rFonts w:ascii="Times New Roman" w:hAnsi="Times New Roman" w:cs="Times New Roman"/>
          <w:b/>
          <w:bCs/>
          <w:sz w:val="24"/>
          <w:szCs w:val="24"/>
        </w:rPr>
        <w:t>işbirliği</w:t>
      </w:r>
      <w:proofErr w:type="gramEnd"/>
      <w:r w:rsidR="004D6D7A" w:rsidRPr="007051E8">
        <w:rPr>
          <w:rFonts w:ascii="Times New Roman" w:hAnsi="Times New Roman" w:cs="Times New Roman"/>
          <w:b/>
          <w:bCs/>
          <w:sz w:val="24"/>
          <w:szCs w:val="24"/>
        </w:rPr>
        <w:t xml:space="preserve"> yapılabilecek</w:t>
      </w:r>
      <w:r w:rsidRPr="007051E8">
        <w:rPr>
          <w:rFonts w:ascii="Times New Roman" w:hAnsi="Times New Roman" w:cs="Times New Roman"/>
          <w:b/>
          <w:bCs/>
          <w:sz w:val="24"/>
          <w:szCs w:val="24"/>
        </w:rPr>
        <w:t xml:space="preserve"> üst kuruluş (dini otorite/STK faaliyetlerinden sorumlu resmi kuruluş gibi) mevcut mudur?</w:t>
      </w:r>
    </w:p>
    <w:p w14:paraId="288D6CCF" w14:textId="77777777" w:rsidR="004C5232" w:rsidRPr="007051E8" w:rsidRDefault="004C5232">
      <w:pPr>
        <w:spacing w:after="0" w:line="240" w:lineRule="auto"/>
        <w:jc w:val="both"/>
        <w:rPr>
          <w:rFonts w:ascii="Times New Roman" w:hAnsi="Times New Roman" w:cs="Times New Roman"/>
          <w:sz w:val="24"/>
          <w:szCs w:val="24"/>
        </w:rPr>
      </w:pPr>
    </w:p>
    <w:p w14:paraId="5494029C" w14:textId="317D9CC3" w:rsidR="003D6550" w:rsidRPr="007051E8" w:rsidRDefault="003D6550" w:rsidP="00F52BEC">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rPr>
        <w:t xml:space="preserve">Diyanet İşleri Başkanlığımız muadil kuruluşu </w:t>
      </w:r>
      <w:r w:rsidRPr="007051E8">
        <w:rPr>
          <w:rFonts w:ascii="Times New Roman" w:hAnsi="Times New Roman" w:cs="Times New Roman"/>
          <w:sz w:val="24"/>
          <w:szCs w:val="24"/>
          <w:u w:val="single"/>
        </w:rPr>
        <w:t>Fildişi Sahili İmamlar Yüksek Konseyi (COSIM),</w:t>
      </w:r>
      <w:r w:rsidRPr="007051E8">
        <w:rPr>
          <w:rFonts w:ascii="Times New Roman" w:hAnsi="Times New Roman" w:cs="Times New Roman"/>
          <w:sz w:val="24"/>
          <w:szCs w:val="24"/>
        </w:rPr>
        <w:t xml:space="preserve"> bu konuda</w:t>
      </w:r>
      <w:r w:rsidR="004C5232" w:rsidRPr="007051E8">
        <w:rPr>
          <w:rFonts w:ascii="Times New Roman" w:hAnsi="Times New Roman" w:cs="Times New Roman"/>
          <w:sz w:val="24"/>
          <w:szCs w:val="24"/>
        </w:rPr>
        <w:t xml:space="preserve"> </w:t>
      </w:r>
      <w:proofErr w:type="gramStart"/>
      <w:r w:rsidR="004D6D7A" w:rsidRPr="007051E8">
        <w:rPr>
          <w:rFonts w:ascii="Times New Roman" w:hAnsi="Times New Roman" w:cs="Times New Roman"/>
          <w:sz w:val="24"/>
          <w:szCs w:val="24"/>
        </w:rPr>
        <w:t>işbirliği</w:t>
      </w:r>
      <w:proofErr w:type="gramEnd"/>
      <w:r w:rsidR="004D6D7A" w:rsidRPr="007051E8">
        <w:rPr>
          <w:rFonts w:ascii="Times New Roman" w:hAnsi="Times New Roman" w:cs="Times New Roman"/>
          <w:sz w:val="24"/>
          <w:szCs w:val="24"/>
        </w:rPr>
        <w:t xml:space="preserve"> yapılabilecek</w:t>
      </w:r>
      <w:r w:rsidRPr="007051E8">
        <w:rPr>
          <w:rFonts w:ascii="Times New Roman" w:hAnsi="Times New Roman" w:cs="Times New Roman"/>
          <w:sz w:val="24"/>
          <w:szCs w:val="24"/>
        </w:rPr>
        <w:t xml:space="preserve"> üst kuruluştur. COSIM</w:t>
      </w:r>
      <w:r w:rsidRPr="007051E8">
        <w:rPr>
          <w:rFonts w:ascii="Times New Roman" w:hAnsi="Times New Roman" w:cs="Times New Roman"/>
          <w:sz w:val="24"/>
          <w:szCs w:val="24"/>
          <w:u w:val="single"/>
        </w:rPr>
        <w:t xml:space="preserve"> bünyesinde sadece kurban organizasyonundan sorumlu teknik bir birim bulunmaktadır. Bu birim, STK’lara hangi bölgede, ne kadar yardıma ihtiyaç olduğu hakkında bilgi vermekte, kesim işlemleri öncesinde ve esnasında yerel makamların da desteğiyle gerekli eşgüdüm ve yönlendirmeyi sağlamaktadır. COSIM’in her bölgede bir temsilciliğinin olması, bu işlemleri kolaylaştırmaktadır.</w:t>
      </w:r>
    </w:p>
    <w:p w14:paraId="4D350A77" w14:textId="77777777" w:rsidR="004C5232" w:rsidRPr="007051E8" w:rsidRDefault="004C5232">
      <w:pPr>
        <w:spacing w:after="0" w:line="240" w:lineRule="auto"/>
        <w:jc w:val="both"/>
        <w:rPr>
          <w:rFonts w:ascii="Times New Roman" w:hAnsi="Times New Roman" w:cs="Times New Roman"/>
          <w:b/>
          <w:bCs/>
          <w:sz w:val="24"/>
          <w:szCs w:val="24"/>
        </w:rPr>
      </w:pPr>
    </w:p>
    <w:p w14:paraId="06DF515F" w14:textId="77777777" w:rsidR="003D6550" w:rsidRPr="007051E8" w:rsidRDefault="003D6550"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3.Kurban kesimi için tahsis edilen özel kesim merkezleri mevcut mudur?</w:t>
      </w:r>
    </w:p>
    <w:p w14:paraId="404170B2" w14:textId="77777777" w:rsidR="004C5232" w:rsidRPr="007051E8" w:rsidRDefault="004C5232">
      <w:pPr>
        <w:spacing w:after="0" w:line="240" w:lineRule="auto"/>
        <w:jc w:val="both"/>
        <w:rPr>
          <w:rFonts w:ascii="Times New Roman" w:hAnsi="Times New Roman" w:cs="Times New Roman"/>
          <w:sz w:val="24"/>
          <w:szCs w:val="24"/>
        </w:rPr>
      </w:pPr>
    </w:p>
    <w:p w14:paraId="298D2592" w14:textId="77777777" w:rsidR="003D6550" w:rsidRPr="007051E8" w:rsidRDefault="003D6550"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Her bölgede yerel makamlar tarafından belirlenen, veteriner kontrolünde kesim yapılabilecek özel kesim yerleri mevcuttur. Bu merkezler, yerel makamlar tarafından belirlenmekte, yerel makamlarla temas eden STK’larımız bu merkezlere yönlendirilmektedir. Merkezlerin lojistik ve hijyenik koşulları, bölgeden bölgeye değişmektedir. Bilhassa kırsal bölgelerde ülke koşullarından kaynaklanan sebeplerle kesim merkezlerinde altyapı eksikliklerine sıklıkla rastlanmakta, bu durum STK’larımızın faaliyetlerini zorlaştırabilmektedir. </w:t>
      </w:r>
    </w:p>
    <w:p w14:paraId="26E721C4" w14:textId="77777777" w:rsidR="004C5232" w:rsidRPr="007051E8" w:rsidRDefault="004C5232">
      <w:pPr>
        <w:spacing w:after="0" w:line="240" w:lineRule="auto"/>
        <w:jc w:val="both"/>
        <w:rPr>
          <w:rFonts w:ascii="Times New Roman" w:hAnsi="Times New Roman" w:cs="Times New Roman"/>
          <w:b/>
          <w:bCs/>
          <w:sz w:val="24"/>
          <w:szCs w:val="24"/>
        </w:rPr>
      </w:pPr>
    </w:p>
    <w:p w14:paraId="5B172034" w14:textId="77777777" w:rsidR="00FC3AB7" w:rsidRPr="007051E8" w:rsidRDefault="00FC3AB7">
      <w:pPr>
        <w:spacing w:after="0" w:line="240" w:lineRule="auto"/>
        <w:jc w:val="both"/>
        <w:rPr>
          <w:rFonts w:ascii="Times New Roman" w:hAnsi="Times New Roman" w:cs="Times New Roman"/>
          <w:b/>
          <w:bCs/>
          <w:sz w:val="24"/>
          <w:szCs w:val="24"/>
        </w:rPr>
      </w:pPr>
    </w:p>
    <w:p w14:paraId="7A556544" w14:textId="77777777" w:rsidR="00FC3AB7" w:rsidRPr="007051E8" w:rsidRDefault="00FC3AB7">
      <w:pPr>
        <w:spacing w:after="0" w:line="240" w:lineRule="auto"/>
        <w:jc w:val="both"/>
        <w:rPr>
          <w:rFonts w:ascii="Times New Roman" w:hAnsi="Times New Roman" w:cs="Times New Roman"/>
          <w:b/>
          <w:bCs/>
          <w:sz w:val="24"/>
          <w:szCs w:val="24"/>
        </w:rPr>
      </w:pPr>
    </w:p>
    <w:p w14:paraId="55C40556" w14:textId="77777777" w:rsidR="00FC3AB7" w:rsidRPr="007051E8" w:rsidRDefault="00FC3AB7">
      <w:pPr>
        <w:spacing w:after="0" w:line="240" w:lineRule="auto"/>
        <w:jc w:val="both"/>
        <w:rPr>
          <w:rFonts w:ascii="Times New Roman" w:hAnsi="Times New Roman" w:cs="Times New Roman"/>
          <w:b/>
          <w:bCs/>
          <w:sz w:val="24"/>
          <w:szCs w:val="24"/>
        </w:rPr>
      </w:pPr>
    </w:p>
    <w:p w14:paraId="0C0719DF" w14:textId="391AD757" w:rsidR="003D6550" w:rsidRPr="007051E8" w:rsidRDefault="003D6550">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lastRenderedPageBreak/>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bCs/>
          <w:sz w:val="24"/>
          <w:szCs w:val="24"/>
        </w:rPr>
        <w:t>nere(</w:t>
      </w:r>
      <w:proofErr w:type="gramEnd"/>
      <w:r w:rsidRPr="007051E8">
        <w:rPr>
          <w:rFonts w:ascii="Times New Roman" w:hAnsi="Times New Roman" w:cs="Times New Roman"/>
          <w:b/>
          <w:bCs/>
          <w:sz w:val="24"/>
          <w:szCs w:val="24"/>
        </w:rPr>
        <w:t>ler)de mevcuttur? Bu konuda alınabilecek tedbirler nelerdir?</w:t>
      </w:r>
    </w:p>
    <w:p w14:paraId="0778464C" w14:textId="77777777" w:rsidR="004C5232" w:rsidRPr="007051E8" w:rsidRDefault="004C5232" w:rsidP="00F52BEC">
      <w:pPr>
        <w:spacing w:after="0" w:line="240" w:lineRule="auto"/>
        <w:jc w:val="both"/>
        <w:rPr>
          <w:rFonts w:ascii="Times New Roman" w:hAnsi="Times New Roman" w:cs="Times New Roman"/>
          <w:sz w:val="24"/>
          <w:szCs w:val="24"/>
        </w:rPr>
      </w:pPr>
    </w:p>
    <w:p w14:paraId="2C2D939F" w14:textId="77777777" w:rsidR="003D6550" w:rsidRPr="007051E8" w:rsidRDefault="003D6550"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Fildişi Sahili’nde iklimin sıcak ve nemli olması ve soğuk hava deposu ve zinciri imkanlarının kısıtlı olması, dağıtım işlemlerinde faaliyet alanını daralmaktadır. Ayrıca, soğuk hava deposu gibi muhafaza tedbirleri yapılan işlemin maliyetini yükselttiğinden tercih edilmemektedir. Bu bağlamda STK’lar, yerel makamlar </w:t>
      </w:r>
      <w:proofErr w:type="gramStart"/>
      <w:r w:rsidRPr="007051E8">
        <w:rPr>
          <w:rFonts w:ascii="Times New Roman" w:hAnsi="Times New Roman" w:cs="Times New Roman"/>
          <w:sz w:val="24"/>
          <w:szCs w:val="24"/>
        </w:rPr>
        <w:t>işbirliğinde</w:t>
      </w:r>
      <w:proofErr w:type="gramEnd"/>
      <w:r w:rsidRPr="007051E8">
        <w:rPr>
          <w:rFonts w:ascii="Times New Roman" w:hAnsi="Times New Roman" w:cs="Times New Roman"/>
          <w:sz w:val="24"/>
          <w:szCs w:val="24"/>
        </w:rPr>
        <w:t xml:space="preserve"> dağıtım yapılacak aileleri önceden belirleyerek bölgelere ayırmakta, bu bölgelere en yakın kesim merkezleri tercih edilerek, kesilen etin aynı gün içinde dağıtılması hedeflenmektedir. Aynı gün içinde dağıtım </w:t>
      </w:r>
      <w:proofErr w:type="gramStart"/>
      <w:r w:rsidRPr="007051E8">
        <w:rPr>
          <w:rFonts w:ascii="Times New Roman" w:hAnsi="Times New Roman" w:cs="Times New Roman"/>
          <w:sz w:val="24"/>
          <w:szCs w:val="24"/>
        </w:rPr>
        <w:t>imkanı</w:t>
      </w:r>
      <w:proofErr w:type="gramEnd"/>
      <w:r w:rsidRPr="007051E8">
        <w:rPr>
          <w:rFonts w:ascii="Times New Roman" w:hAnsi="Times New Roman" w:cs="Times New Roman"/>
          <w:sz w:val="24"/>
          <w:szCs w:val="24"/>
        </w:rPr>
        <w:t xml:space="preserve"> bulunmadığı takdirde kesim işlemi durdurularak, ertesi gün devam edilmektedir. </w:t>
      </w:r>
    </w:p>
    <w:p w14:paraId="6B851593" w14:textId="77777777" w:rsidR="004C5232" w:rsidRPr="007051E8" w:rsidRDefault="004C5232">
      <w:pPr>
        <w:spacing w:after="0" w:line="240" w:lineRule="auto"/>
        <w:jc w:val="both"/>
        <w:rPr>
          <w:rFonts w:ascii="Times New Roman" w:hAnsi="Times New Roman" w:cs="Times New Roman"/>
          <w:sz w:val="24"/>
          <w:szCs w:val="24"/>
        </w:rPr>
      </w:pPr>
    </w:p>
    <w:p w14:paraId="6B9987EF" w14:textId="77777777" w:rsidR="003D6550" w:rsidRPr="007051E8" w:rsidRDefault="003D6550"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Etlerin hijyenik koşullarda kesimi, dağıtımı ve muhafazasında karşılaşılan temel sınama, ülkenin mevcut koşulları ve altyapı yetersizlikleridir. </w:t>
      </w:r>
      <w:r w:rsidRPr="007051E8">
        <w:rPr>
          <w:rFonts w:ascii="Times New Roman" w:hAnsi="Times New Roman" w:cs="Times New Roman"/>
          <w:sz w:val="24"/>
          <w:szCs w:val="24"/>
          <w:u w:val="single"/>
        </w:rPr>
        <w:t xml:space="preserve">Asgari koşulların sağlanamayacağı bölgelerde kesim işlemlerinin yapılması </w:t>
      </w:r>
      <w:r w:rsidR="00DE4FE1" w:rsidRPr="007051E8">
        <w:rPr>
          <w:rFonts w:ascii="Times New Roman" w:hAnsi="Times New Roman" w:cs="Times New Roman"/>
          <w:sz w:val="24"/>
          <w:szCs w:val="24"/>
          <w:u w:val="single"/>
        </w:rPr>
        <w:t xml:space="preserve">toplum </w:t>
      </w:r>
      <w:r w:rsidRPr="007051E8">
        <w:rPr>
          <w:rFonts w:ascii="Times New Roman" w:hAnsi="Times New Roman" w:cs="Times New Roman"/>
          <w:sz w:val="24"/>
          <w:szCs w:val="24"/>
          <w:u w:val="single"/>
        </w:rPr>
        <w:t>sağlı</w:t>
      </w:r>
      <w:r w:rsidR="00DE4FE1" w:rsidRPr="007051E8">
        <w:rPr>
          <w:rFonts w:ascii="Times New Roman" w:hAnsi="Times New Roman" w:cs="Times New Roman"/>
          <w:sz w:val="24"/>
          <w:szCs w:val="24"/>
          <w:u w:val="single"/>
        </w:rPr>
        <w:t xml:space="preserve">ğı </w:t>
      </w:r>
      <w:r w:rsidRPr="007051E8">
        <w:rPr>
          <w:rFonts w:ascii="Times New Roman" w:hAnsi="Times New Roman" w:cs="Times New Roman"/>
          <w:sz w:val="24"/>
          <w:szCs w:val="24"/>
          <w:u w:val="single"/>
        </w:rPr>
        <w:t>açısından çeşitli riskler barındırabileceğinden ve bu bağlamda ülkemizin imajına zarar verebileceğinden, yerel makamlarla eşgüdüm yapılması ve koşullar hakkında bir ön inceleme çalışması yapılması önem arzetmektedir</w:t>
      </w:r>
      <w:r w:rsidRPr="007051E8">
        <w:rPr>
          <w:rFonts w:ascii="Times New Roman" w:hAnsi="Times New Roman" w:cs="Times New Roman"/>
          <w:sz w:val="24"/>
          <w:szCs w:val="24"/>
        </w:rPr>
        <w:t xml:space="preserve">.     </w:t>
      </w:r>
    </w:p>
    <w:p w14:paraId="7C00CC70" w14:textId="77777777" w:rsidR="004C5232" w:rsidRPr="007051E8" w:rsidRDefault="004C5232">
      <w:pPr>
        <w:spacing w:after="0" w:line="240" w:lineRule="auto"/>
        <w:jc w:val="both"/>
        <w:rPr>
          <w:rFonts w:ascii="Times New Roman" w:hAnsi="Times New Roman" w:cs="Times New Roman"/>
          <w:b/>
          <w:bCs/>
          <w:sz w:val="24"/>
          <w:szCs w:val="24"/>
        </w:rPr>
      </w:pPr>
    </w:p>
    <w:p w14:paraId="45AFE531" w14:textId="77777777" w:rsidR="003D6550" w:rsidRPr="007051E8" w:rsidRDefault="003D6550"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 xml:space="preserve">5.Aynı bölgede birden fazla STK tarafından kurban kesimi/et dağıtımı yapılmasının önüne geçilmesi, dengeli bir dağıtım yapılabilmesi için önerileriniz nelerdir? </w:t>
      </w:r>
    </w:p>
    <w:p w14:paraId="07F85010" w14:textId="77777777" w:rsidR="004C5232" w:rsidRPr="007051E8" w:rsidRDefault="004C5232">
      <w:pPr>
        <w:spacing w:after="0" w:line="240" w:lineRule="auto"/>
        <w:jc w:val="both"/>
        <w:rPr>
          <w:rFonts w:ascii="Times New Roman" w:hAnsi="Times New Roman" w:cs="Times New Roman"/>
          <w:sz w:val="24"/>
          <w:szCs w:val="24"/>
        </w:rPr>
      </w:pPr>
    </w:p>
    <w:p w14:paraId="5C241F52" w14:textId="7FD04691" w:rsidR="003D6550"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Türkiye Diyanet Vakfı (TDV) başta olmak üzere, her sene ülkemizden çeşitli STK’lar Ramazan ve Kurban Bayramlarında yardım faaliyetleri düzenlemektedir. TDV’den bir ekip, Kurban Bayramı’ndan birkaç ay önce Fildişi Sahili’ne gelerek saha çalışması gerçekleştirmekte, ön hazırlık yapmaktadır. Bakanlıklararası Ortak Kültür Komisyonu Kararı (BAOKK) ile Büyükelçiliğimiz</w:t>
      </w:r>
      <w:r w:rsidR="00836B14" w:rsidRPr="007051E8">
        <w:rPr>
          <w:rFonts w:ascii="Times New Roman" w:hAnsi="Times New Roman" w:cs="Times New Roman"/>
          <w:sz w:val="24"/>
          <w:szCs w:val="24"/>
        </w:rPr>
        <w:t>de</w:t>
      </w:r>
      <w:r w:rsidRPr="007051E8">
        <w:rPr>
          <w:rFonts w:ascii="Times New Roman" w:hAnsi="Times New Roman" w:cs="Times New Roman"/>
          <w:sz w:val="24"/>
          <w:szCs w:val="24"/>
        </w:rPr>
        <w:t xml:space="preserve"> görevlendirilen Din Görevlisi Mahmut Mahmutoğlu, TDV’nin hazırlıklarında gerekli destek ve eşgüdüm sağlamaktadır.</w:t>
      </w:r>
    </w:p>
    <w:p w14:paraId="70D27EC1" w14:textId="77777777" w:rsidR="004C5232" w:rsidRPr="007051E8" w:rsidRDefault="004C5232" w:rsidP="00F52BEC">
      <w:pPr>
        <w:spacing w:after="0" w:line="240" w:lineRule="auto"/>
        <w:jc w:val="both"/>
        <w:rPr>
          <w:rFonts w:ascii="Times New Roman" w:hAnsi="Times New Roman" w:cs="Times New Roman"/>
          <w:sz w:val="24"/>
          <w:szCs w:val="24"/>
        </w:rPr>
      </w:pPr>
    </w:p>
    <w:p w14:paraId="56559684" w14:textId="77777777" w:rsidR="003D6550" w:rsidRPr="007051E8" w:rsidRDefault="003D6550"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Bu çerçevede, aynı bölgede birden fazla STK tarafından kurban kesimi/et dağıtımı yapılmasının önüne geçilmesi amacıyla, STK’larımızın Din Görevlimize önceden bilgi vermesi ve eşgüdüm yapması yararlı olacaktır.  </w:t>
      </w:r>
    </w:p>
    <w:p w14:paraId="2C7C2F14" w14:textId="77777777" w:rsidR="004C5232" w:rsidRPr="007051E8" w:rsidRDefault="004C5232">
      <w:pPr>
        <w:spacing w:after="0" w:line="240" w:lineRule="auto"/>
        <w:jc w:val="both"/>
        <w:rPr>
          <w:rFonts w:ascii="Times New Roman" w:hAnsi="Times New Roman" w:cs="Times New Roman"/>
          <w:b/>
          <w:bCs/>
          <w:sz w:val="24"/>
          <w:szCs w:val="24"/>
        </w:rPr>
      </w:pPr>
    </w:p>
    <w:p w14:paraId="3326E609" w14:textId="77777777" w:rsidR="003D6550" w:rsidRPr="007051E8" w:rsidRDefault="003D6550"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6.Kurban kesimi/et dağıtımı konusunda dikkat edilmesi gereken bölgesel/sosyal/kültürel hassasiyetler nelerdir?</w:t>
      </w:r>
    </w:p>
    <w:p w14:paraId="7653C3F4" w14:textId="77777777" w:rsidR="004C5232" w:rsidRPr="007051E8" w:rsidRDefault="004C5232">
      <w:pPr>
        <w:spacing w:after="0" w:line="240" w:lineRule="auto"/>
        <w:jc w:val="both"/>
        <w:rPr>
          <w:rFonts w:ascii="Times New Roman" w:hAnsi="Times New Roman" w:cs="Times New Roman"/>
          <w:sz w:val="24"/>
          <w:szCs w:val="24"/>
        </w:rPr>
      </w:pPr>
    </w:p>
    <w:p w14:paraId="06915BEF" w14:textId="77777777" w:rsidR="003D6550" w:rsidRPr="007051E8" w:rsidRDefault="003D6550"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Kurban kesimi/et dağıtımı konusunda yerel makamlarla vakitlice eşgüdüm yapılarak izin alınması gerekmektedir. </w:t>
      </w:r>
    </w:p>
    <w:p w14:paraId="11808FB5" w14:textId="77777777" w:rsidR="004C5232" w:rsidRPr="007051E8" w:rsidRDefault="004C5232" w:rsidP="000B366E">
      <w:pPr>
        <w:spacing w:after="0" w:line="240" w:lineRule="auto"/>
        <w:jc w:val="both"/>
        <w:rPr>
          <w:rFonts w:ascii="Times New Roman" w:hAnsi="Times New Roman" w:cs="Times New Roman"/>
          <w:sz w:val="24"/>
          <w:szCs w:val="24"/>
        </w:rPr>
      </w:pPr>
    </w:p>
    <w:p w14:paraId="0C15C8DB" w14:textId="77777777" w:rsidR="004C5232" w:rsidRPr="007051E8" w:rsidRDefault="003D6550" w:rsidP="000B366E">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rPr>
        <w:t xml:space="preserve">Ayrıca, kurban yardımlarının gerçek ihtiyaç sahiplerine ulaştırılması önem arzetmektedir. </w:t>
      </w:r>
      <w:r w:rsidRPr="007051E8">
        <w:rPr>
          <w:rFonts w:ascii="Times New Roman" w:hAnsi="Times New Roman" w:cs="Times New Roman"/>
          <w:sz w:val="24"/>
          <w:szCs w:val="24"/>
          <w:u w:val="single"/>
        </w:rPr>
        <w:t>STK’larımız tarafından ihtiyaç sahipleri odağında etnik kökeni ve dini inancına bakılmaksızın yapılan yardımlar Fildişi Sahili’nde üst düzey makamlarca takdirle karşılanmaktadır. Bu bakımdan bu uygulamanın sürdürülmesinin yaralı olacağı düşünülmektedir.</w:t>
      </w:r>
      <w:bookmarkEnd w:id="12"/>
    </w:p>
    <w:p w14:paraId="3AC73294" w14:textId="77777777" w:rsidR="004C5232" w:rsidRPr="007051E8" w:rsidRDefault="004C5232">
      <w:pPr>
        <w:rPr>
          <w:rFonts w:ascii="Times New Roman" w:hAnsi="Times New Roman" w:cs="Times New Roman"/>
          <w:sz w:val="24"/>
          <w:szCs w:val="24"/>
          <w:u w:val="single"/>
        </w:rPr>
      </w:pPr>
      <w:r w:rsidRPr="007051E8">
        <w:rPr>
          <w:rFonts w:ascii="Times New Roman" w:hAnsi="Times New Roman" w:cs="Times New Roman"/>
          <w:sz w:val="24"/>
          <w:szCs w:val="24"/>
          <w:u w:val="single"/>
        </w:rPr>
        <w:br w:type="page"/>
      </w:r>
    </w:p>
    <w:p w14:paraId="06EC3A60" w14:textId="77777777" w:rsidR="003D6550" w:rsidRPr="007051E8" w:rsidRDefault="003D6550" w:rsidP="004D6D7A">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FİLİPİNLER</w:t>
      </w:r>
    </w:p>
    <w:p w14:paraId="2F8829DA" w14:textId="77777777" w:rsidR="003D6550" w:rsidRPr="007051E8" w:rsidRDefault="003D6550" w:rsidP="004D6D7A">
      <w:pPr>
        <w:spacing w:after="0" w:line="240" w:lineRule="auto"/>
        <w:rPr>
          <w:rFonts w:ascii="Times New Roman" w:hAnsi="Times New Roman" w:cs="Times New Roman"/>
          <w:b/>
          <w:sz w:val="24"/>
          <w:szCs w:val="24"/>
          <w:u w:val="single"/>
        </w:rPr>
      </w:pPr>
    </w:p>
    <w:p w14:paraId="15BA53C9" w14:textId="77777777" w:rsidR="003D6550" w:rsidRPr="007051E8" w:rsidRDefault="003D6550">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282CF35A" w14:textId="77777777" w:rsidR="003D6550" w:rsidRPr="007051E8" w:rsidRDefault="003D6550">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00B707FE" w:rsidRPr="007051E8">
        <w:rPr>
          <w:rFonts w:ascii="Times New Roman" w:hAnsi="Times New Roman" w:cs="Times New Roman"/>
          <w:b/>
          <w:sz w:val="24"/>
          <w:szCs w:val="24"/>
        </w:rPr>
        <w:t xml:space="preserve"> </w:t>
      </w:r>
      <w:r w:rsidR="00B707FE" w:rsidRPr="007051E8">
        <w:rPr>
          <w:rFonts w:ascii="Times New Roman" w:hAnsi="Times New Roman" w:cs="Times New Roman"/>
          <w:sz w:val="24"/>
          <w:szCs w:val="24"/>
        </w:rPr>
        <w:t xml:space="preserve">T.C. </w:t>
      </w:r>
      <w:r w:rsidRPr="007051E8">
        <w:rPr>
          <w:rFonts w:ascii="Times New Roman" w:hAnsi="Times New Roman" w:cs="Times New Roman"/>
          <w:sz w:val="24"/>
          <w:szCs w:val="24"/>
        </w:rPr>
        <w:t>Manila Büyükelçiliği</w:t>
      </w:r>
    </w:p>
    <w:p w14:paraId="5F809969" w14:textId="77777777" w:rsidR="003D6550" w:rsidRPr="007051E8" w:rsidRDefault="003D6550">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00B707FE" w:rsidRPr="007051E8">
        <w:rPr>
          <w:rFonts w:ascii="Times New Roman" w:hAnsi="Times New Roman" w:cs="Times New Roman"/>
          <w:b/>
          <w:sz w:val="24"/>
          <w:szCs w:val="24"/>
        </w:rPr>
        <w:t xml:space="preserve"> </w:t>
      </w:r>
      <w:r w:rsidRPr="007051E8">
        <w:rPr>
          <w:rFonts w:ascii="Times New Roman" w:hAnsi="Times New Roman" w:cs="Times New Roman"/>
          <w:sz w:val="24"/>
          <w:szCs w:val="24"/>
        </w:rPr>
        <w:t>+63 2 88 43 97 05</w:t>
      </w:r>
    </w:p>
    <w:p w14:paraId="638A498D" w14:textId="77777777" w:rsidR="003D6550" w:rsidRPr="007051E8" w:rsidRDefault="003D6550">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00B707FE" w:rsidRPr="007051E8">
        <w:rPr>
          <w:rFonts w:ascii="Times New Roman" w:hAnsi="Times New Roman" w:cs="Times New Roman"/>
          <w:b/>
          <w:sz w:val="24"/>
          <w:szCs w:val="24"/>
        </w:rPr>
        <w:t xml:space="preserve"> </w:t>
      </w:r>
      <w:r w:rsidRPr="007051E8">
        <w:rPr>
          <w:rFonts w:ascii="Times New Roman" w:hAnsi="Times New Roman" w:cs="Times New Roman"/>
          <w:sz w:val="24"/>
          <w:szCs w:val="24"/>
        </w:rPr>
        <w:t>embassy.manila@mfa.gov.tr</w:t>
      </w:r>
    </w:p>
    <w:p w14:paraId="4B34A274" w14:textId="77777777" w:rsidR="003D6550" w:rsidRPr="007051E8" w:rsidRDefault="003D6550">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00B707FE" w:rsidRPr="007051E8">
        <w:rPr>
          <w:rFonts w:ascii="Times New Roman" w:hAnsi="Times New Roman" w:cs="Times New Roman"/>
          <w:b/>
          <w:sz w:val="24"/>
          <w:szCs w:val="24"/>
        </w:rPr>
        <w:t xml:space="preserve"> </w:t>
      </w:r>
      <w:r w:rsidRPr="007051E8">
        <w:rPr>
          <w:rFonts w:ascii="Times New Roman" w:hAnsi="Times New Roman" w:cs="Times New Roman"/>
          <w:sz w:val="24"/>
          <w:szCs w:val="24"/>
        </w:rPr>
        <w:t>+ 63 917 818 77 97</w:t>
      </w:r>
    </w:p>
    <w:p w14:paraId="3D491C20" w14:textId="77777777" w:rsidR="00807A20" w:rsidRPr="007051E8" w:rsidRDefault="003D6550">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w:t>
      </w:r>
      <w:r w:rsidR="00B707FE" w:rsidRPr="007051E8">
        <w:rPr>
          <w:rFonts w:ascii="Times New Roman" w:hAnsi="Times New Roman" w:cs="Times New Roman"/>
          <w:b/>
          <w:sz w:val="24"/>
          <w:szCs w:val="24"/>
        </w:rPr>
        <w:t xml:space="preserve"> </w:t>
      </w:r>
    </w:p>
    <w:p w14:paraId="257FCEBA" w14:textId="77777777" w:rsidR="006D0746" w:rsidRPr="007051E8" w:rsidRDefault="006D0746">
      <w:pPr>
        <w:spacing w:after="0" w:line="240" w:lineRule="auto"/>
        <w:jc w:val="both"/>
        <w:rPr>
          <w:rFonts w:ascii="Times New Roman" w:hAnsi="Times New Roman" w:cs="Times New Roman"/>
          <w:sz w:val="24"/>
          <w:szCs w:val="24"/>
        </w:rPr>
      </w:pPr>
    </w:p>
    <w:p w14:paraId="38C8C540" w14:textId="332A7D47" w:rsidR="003D6550"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TİKA Manila Proje Koordinasyon Ofisi</w:t>
      </w:r>
    </w:p>
    <w:p w14:paraId="753C39DF" w14:textId="799BEF36" w:rsidR="003D6550"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Adres: Office. 30 San Dimas Ave/ Mahogany Place 2/ Bambang/ Taguig / Metro Manila</w:t>
      </w:r>
      <w:r w:rsidR="006D0746" w:rsidRPr="007051E8">
        <w:rPr>
          <w:rFonts w:ascii="Times New Roman" w:hAnsi="Times New Roman" w:cs="Times New Roman"/>
          <w:sz w:val="24"/>
          <w:szCs w:val="24"/>
        </w:rPr>
        <w:t xml:space="preserve">, </w:t>
      </w:r>
      <w:r w:rsidRPr="007051E8">
        <w:rPr>
          <w:rFonts w:ascii="Times New Roman" w:hAnsi="Times New Roman" w:cs="Times New Roman"/>
          <w:sz w:val="24"/>
          <w:szCs w:val="24"/>
        </w:rPr>
        <w:t>Tel: +63 2 661 70 64</w:t>
      </w:r>
      <w:r w:rsidR="006D0746" w:rsidRPr="007051E8">
        <w:rPr>
          <w:rFonts w:ascii="Times New Roman" w:hAnsi="Times New Roman" w:cs="Times New Roman"/>
          <w:sz w:val="24"/>
          <w:szCs w:val="24"/>
        </w:rPr>
        <w:t xml:space="preserve">, </w:t>
      </w:r>
      <w:r w:rsidRPr="007051E8">
        <w:rPr>
          <w:rFonts w:ascii="Times New Roman" w:hAnsi="Times New Roman" w:cs="Times New Roman"/>
          <w:sz w:val="24"/>
          <w:szCs w:val="24"/>
        </w:rPr>
        <w:t>E-posta: manila@tika.gov.tr</w:t>
      </w:r>
    </w:p>
    <w:p w14:paraId="228510B5" w14:textId="77777777" w:rsidR="003D6550" w:rsidRPr="007051E8" w:rsidRDefault="003D6550">
      <w:pPr>
        <w:spacing w:after="0" w:line="240" w:lineRule="auto"/>
        <w:jc w:val="both"/>
        <w:rPr>
          <w:rFonts w:ascii="Times New Roman" w:hAnsi="Times New Roman" w:cs="Times New Roman"/>
          <w:sz w:val="24"/>
          <w:szCs w:val="24"/>
        </w:rPr>
      </w:pPr>
    </w:p>
    <w:p w14:paraId="65DEAA6C" w14:textId="77777777" w:rsidR="003D6550" w:rsidRPr="007051E8" w:rsidRDefault="003D6550">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2A3CD3B1" w14:textId="77777777" w:rsidR="003D6550" w:rsidRPr="007051E8" w:rsidRDefault="003D6550">
      <w:pPr>
        <w:spacing w:after="0" w:line="240" w:lineRule="auto"/>
        <w:jc w:val="both"/>
        <w:rPr>
          <w:rFonts w:ascii="Times New Roman" w:hAnsi="Times New Roman" w:cs="Times New Roman"/>
          <w:b/>
          <w:sz w:val="24"/>
          <w:szCs w:val="24"/>
          <w:u w:val="single"/>
        </w:rPr>
      </w:pPr>
    </w:p>
    <w:p w14:paraId="7A91FAB3" w14:textId="77777777" w:rsidR="003D6550"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4D4B9738" w14:textId="77777777" w:rsidR="003D6550" w:rsidRPr="007051E8" w:rsidRDefault="003D6550">
      <w:pPr>
        <w:spacing w:after="0" w:line="240" w:lineRule="auto"/>
        <w:jc w:val="both"/>
        <w:rPr>
          <w:rFonts w:ascii="Times New Roman" w:hAnsi="Times New Roman" w:cs="Times New Roman"/>
          <w:sz w:val="24"/>
          <w:szCs w:val="24"/>
        </w:rPr>
      </w:pPr>
    </w:p>
    <w:p w14:paraId="67F5124A" w14:textId="52674285" w:rsidR="003D6550" w:rsidRPr="007051E8" w:rsidRDefault="003D6550">
      <w:pPr>
        <w:spacing w:after="0" w:line="240" w:lineRule="auto"/>
        <w:jc w:val="both"/>
        <w:rPr>
          <w:rFonts w:ascii="Times New Roman" w:hAnsi="Times New Roman" w:cs="Times New Roman"/>
          <w:sz w:val="24"/>
          <w:szCs w:val="24"/>
          <w:u w:val="single"/>
        </w:rPr>
      </w:pPr>
      <w:bookmarkStart w:id="14" w:name="_Hlk197334490"/>
      <w:r w:rsidRPr="007051E8">
        <w:rPr>
          <w:rFonts w:ascii="Times New Roman" w:hAnsi="Times New Roman" w:cs="Times New Roman"/>
          <w:sz w:val="24"/>
          <w:szCs w:val="24"/>
          <w:u w:val="single"/>
        </w:rPr>
        <w:t>Filipinler Merkezi Hükümetinin kurban kesimi/et dağıtımı konusunda geçerli bir mevzuatı bulunmamakla birlikte,</w:t>
      </w:r>
      <w:bookmarkEnd w:id="14"/>
      <w:r w:rsidRPr="007051E8">
        <w:rPr>
          <w:rFonts w:ascii="Times New Roman" w:hAnsi="Times New Roman" w:cs="Times New Roman"/>
          <w:sz w:val="24"/>
          <w:szCs w:val="24"/>
          <w:u w:val="single"/>
        </w:rPr>
        <w:t xml:space="preserve"> sözkonusu faaliyetlerin yerel makamların</w:t>
      </w:r>
      <w:r w:rsidR="00C17FE8" w:rsidRPr="007051E8">
        <w:rPr>
          <w:rFonts w:ascii="Times New Roman" w:hAnsi="Times New Roman" w:cs="Times New Roman"/>
          <w:sz w:val="24"/>
          <w:szCs w:val="24"/>
          <w:u w:val="single"/>
        </w:rPr>
        <w:t xml:space="preserve"> </w:t>
      </w:r>
      <w:r w:rsidR="00C17FE8" w:rsidRPr="007051E8">
        <w:rPr>
          <w:rFonts w:ascii="Times New Roman" w:hAnsi="Times New Roman" w:cs="Times New Roman"/>
          <w:sz w:val="24"/>
          <w:szCs w:val="24"/>
        </w:rPr>
        <w:t xml:space="preserve">(Belediye, valilik, özerk yönetim bölgesi idaresi </w:t>
      </w:r>
      <w:proofErr w:type="gramStart"/>
      <w:r w:rsidR="00C17FE8" w:rsidRPr="007051E8">
        <w:rPr>
          <w:rFonts w:ascii="Times New Roman" w:hAnsi="Times New Roman" w:cs="Times New Roman"/>
          <w:sz w:val="24"/>
          <w:szCs w:val="24"/>
        </w:rPr>
        <w:t xml:space="preserve">vb)  </w:t>
      </w:r>
      <w:r w:rsidRPr="007051E8">
        <w:rPr>
          <w:rFonts w:ascii="Times New Roman" w:hAnsi="Times New Roman" w:cs="Times New Roman"/>
          <w:sz w:val="24"/>
          <w:szCs w:val="24"/>
          <w:u w:val="single"/>
        </w:rPr>
        <w:t xml:space="preserve"> </w:t>
      </w:r>
      <w:proofErr w:type="gramEnd"/>
      <w:r w:rsidRPr="007051E8">
        <w:rPr>
          <w:rFonts w:ascii="Times New Roman" w:hAnsi="Times New Roman" w:cs="Times New Roman"/>
          <w:sz w:val="24"/>
          <w:szCs w:val="24"/>
          <w:u w:val="single"/>
        </w:rPr>
        <w:t xml:space="preserve">bilgisi dahilinde ve </w:t>
      </w:r>
      <w:r w:rsidR="00BA0CAB" w:rsidRPr="007051E8">
        <w:rPr>
          <w:rFonts w:ascii="Times New Roman" w:hAnsi="Times New Roman" w:cs="Times New Roman"/>
          <w:sz w:val="24"/>
          <w:szCs w:val="24"/>
          <w:u w:val="single"/>
        </w:rPr>
        <w:t xml:space="preserve">aşağıda bahsekonu </w:t>
      </w:r>
      <w:r w:rsidRPr="007051E8">
        <w:rPr>
          <w:rFonts w:ascii="Times New Roman" w:hAnsi="Times New Roman" w:cs="Times New Roman"/>
          <w:sz w:val="24"/>
          <w:szCs w:val="24"/>
          <w:u w:val="single"/>
        </w:rPr>
        <w:t xml:space="preserve">bölgesel koşulların dikkate alınarak icra edilmesinde fayda görülmektedir. </w:t>
      </w:r>
    </w:p>
    <w:p w14:paraId="3FCB7DA5" w14:textId="77777777" w:rsidR="003D6550" w:rsidRPr="007051E8" w:rsidRDefault="003D6550">
      <w:pPr>
        <w:spacing w:after="0" w:line="240" w:lineRule="auto"/>
        <w:jc w:val="both"/>
        <w:rPr>
          <w:rFonts w:ascii="Times New Roman" w:hAnsi="Times New Roman" w:cs="Times New Roman"/>
          <w:b/>
          <w:sz w:val="24"/>
          <w:szCs w:val="24"/>
        </w:rPr>
      </w:pPr>
    </w:p>
    <w:p w14:paraId="7C9FF7D5" w14:textId="2D6AF50D" w:rsidR="003D6550"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1FF39EDE" w14:textId="77777777" w:rsidR="003D6550" w:rsidRPr="007051E8" w:rsidRDefault="003D6550">
      <w:pPr>
        <w:spacing w:after="0" w:line="240" w:lineRule="auto"/>
        <w:jc w:val="both"/>
        <w:rPr>
          <w:rFonts w:ascii="Times New Roman" w:hAnsi="Times New Roman" w:cs="Times New Roman"/>
          <w:sz w:val="24"/>
          <w:szCs w:val="24"/>
        </w:rPr>
      </w:pPr>
    </w:p>
    <w:p w14:paraId="6022611F" w14:textId="77777777" w:rsidR="003D6550"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Bu hususta Filipinli Müslümanlar Ulusal Konseyi (National Commission on Muslim Filipinos- NCMF) ile irtibata geçilebilecektir. </w:t>
      </w:r>
    </w:p>
    <w:p w14:paraId="21F4BE20" w14:textId="77777777" w:rsidR="003D6550" w:rsidRPr="007051E8" w:rsidRDefault="003D6550">
      <w:pPr>
        <w:spacing w:after="0" w:line="240" w:lineRule="auto"/>
        <w:jc w:val="both"/>
        <w:rPr>
          <w:rFonts w:ascii="Times New Roman" w:hAnsi="Times New Roman" w:cs="Times New Roman"/>
          <w:sz w:val="24"/>
          <w:szCs w:val="24"/>
        </w:rPr>
      </w:pPr>
    </w:p>
    <w:p w14:paraId="452E9FA0" w14:textId="77777777" w:rsidR="003D6550"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 için tahsis edilen özel kesim merkezleri mevcut mudur?</w:t>
      </w:r>
    </w:p>
    <w:p w14:paraId="28AE9A56" w14:textId="77777777" w:rsidR="003D6550" w:rsidRPr="007051E8" w:rsidRDefault="003D6550">
      <w:pPr>
        <w:spacing w:after="0" w:line="240" w:lineRule="auto"/>
        <w:jc w:val="both"/>
        <w:rPr>
          <w:rFonts w:ascii="Times New Roman" w:hAnsi="Times New Roman" w:cs="Times New Roman"/>
          <w:sz w:val="24"/>
          <w:szCs w:val="24"/>
        </w:rPr>
      </w:pPr>
    </w:p>
    <w:p w14:paraId="4D63AD95" w14:textId="77777777" w:rsidR="003D6550"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Bu bağlamda yerel yönetimler tarafından zaman zaman karar alınabilmekle birlikte Merkezi Hükümetçe bu konuda idari bir işlem tesis edilmemiştir. Kesim işlemelerinin daha ziyade Müslüman toplumun yoğun olduğu şehirlerde camilerin civarında ya da kırsal kesimlerde bahçe içlerinde gerçekleştirildiği gözlemlenmektedir.</w:t>
      </w:r>
    </w:p>
    <w:p w14:paraId="04070CE4" w14:textId="77777777" w:rsidR="003D6550" w:rsidRPr="007051E8" w:rsidRDefault="003D6550">
      <w:pPr>
        <w:spacing w:after="0" w:line="240" w:lineRule="auto"/>
        <w:jc w:val="both"/>
        <w:rPr>
          <w:rFonts w:ascii="Times New Roman" w:hAnsi="Times New Roman" w:cs="Times New Roman"/>
          <w:sz w:val="24"/>
          <w:szCs w:val="24"/>
        </w:rPr>
      </w:pPr>
    </w:p>
    <w:p w14:paraId="1D863F8D" w14:textId="77777777" w:rsidR="003D6550"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4240CAF5" w14:textId="77777777" w:rsidR="003D6550" w:rsidRPr="007051E8" w:rsidRDefault="003D6550">
      <w:pPr>
        <w:spacing w:after="0" w:line="240" w:lineRule="auto"/>
        <w:jc w:val="both"/>
        <w:rPr>
          <w:rFonts w:ascii="Times New Roman" w:hAnsi="Times New Roman" w:cs="Times New Roman"/>
          <w:sz w:val="24"/>
          <w:szCs w:val="24"/>
        </w:rPr>
      </w:pPr>
    </w:p>
    <w:p w14:paraId="4AB6DE76" w14:textId="77777777" w:rsidR="003D6550"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Yaygın biçimde yerleşik bir sistem bulunmamakla birlikte, özellikle Müslümanların yaşadığı büyük şehirlerde sınırlı da olsa yerel imkanlardan yararlanabileceği düşünülmektedir. Kesim işleminin dağıtım yapılacak bölgeye yakın bir biçimde belirlenmesinin muhafaza ile ilgili sorunların azaltılmasında yararlı olabileceği akla gelmektedir. </w:t>
      </w:r>
    </w:p>
    <w:p w14:paraId="64813D51" w14:textId="77777777" w:rsidR="00946A45" w:rsidRPr="007051E8" w:rsidRDefault="00946A45">
      <w:pPr>
        <w:spacing w:after="0" w:line="240" w:lineRule="auto"/>
        <w:jc w:val="both"/>
        <w:rPr>
          <w:rFonts w:ascii="Times New Roman" w:hAnsi="Times New Roman" w:cs="Times New Roman"/>
          <w:sz w:val="24"/>
          <w:szCs w:val="24"/>
        </w:rPr>
      </w:pPr>
    </w:p>
    <w:p w14:paraId="4D1A2E35" w14:textId="77777777" w:rsidR="003D6550"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5.Aynı bölgede birden fazla STK tarafından kurban kesimi/et dağıtımı yapılmasının önüne geçilmesi, dengeli bir dağıtım yapılabilmesi için önerileriniz nelerdir?</w:t>
      </w:r>
    </w:p>
    <w:p w14:paraId="006B82AC" w14:textId="77777777" w:rsidR="003D6550" w:rsidRPr="007051E8" w:rsidRDefault="003D6550">
      <w:pPr>
        <w:spacing w:after="0" w:line="240" w:lineRule="auto"/>
        <w:jc w:val="both"/>
        <w:rPr>
          <w:rFonts w:ascii="Times New Roman" w:hAnsi="Times New Roman" w:cs="Times New Roman"/>
          <w:sz w:val="24"/>
          <w:szCs w:val="24"/>
        </w:rPr>
      </w:pPr>
    </w:p>
    <w:p w14:paraId="3780A4AD" w14:textId="690544BC" w:rsidR="003D6550"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Filipinler’de kurban kesimi yapan STK’larımızın büyük bir çoğunluğunun Müslüman Mindanao’da Bangsamoro Özerk Yönetimi bölgesi içerisinde faaliyet göstermekte olduğu </w:t>
      </w:r>
      <w:r w:rsidRPr="007051E8">
        <w:rPr>
          <w:rFonts w:ascii="Times New Roman" w:hAnsi="Times New Roman" w:cs="Times New Roman"/>
          <w:sz w:val="24"/>
          <w:szCs w:val="24"/>
        </w:rPr>
        <w:lastRenderedPageBreak/>
        <w:t xml:space="preserve">görülmektedir. Bu bölgeye ek olarak Luzon (özellikle Metro Manila’da Müslümanların yoğunlukta olduğu mahalleler vb.) ve Visayas (Cebu ve civarı) bölgelerindeki Müslümanlara da odaklanan kurban kesimi yapılabileceği akla gelmektedir. </w:t>
      </w:r>
    </w:p>
    <w:p w14:paraId="0B0AD17B" w14:textId="77777777" w:rsidR="00A42B77" w:rsidRPr="007051E8" w:rsidRDefault="00A42B77">
      <w:pPr>
        <w:spacing w:after="0" w:line="240" w:lineRule="auto"/>
        <w:jc w:val="both"/>
        <w:rPr>
          <w:rFonts w:ascii="Times New Roman" w:hAnsi="Times New Roman" w:cs="Times New Roman"/>
          <w:sz w:val="24"/>
          <w:szCs w:val="24"/>
        </w:rPr>
      </w:pPr>
    </w:p>
    <w:p w14:paraId="212C20CB" w14:textId="77777777" w:rsidR="003D6550" w:rsidRPr="007051E8" w:rsidRDefault="003D6550">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6</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kesimi/et dağıtımı konusunda dikkat edilmesi gereken bölgesel/sosyal/kültürel hassasiyetler nelerdir?</w:t>
      </w:r>
    </w:p>
    <w:p w14:paraId="34F2D241" w14:textId="77777777" w:rsidR="003D6550" w:rsidRPr="007051E8" w:rsidRDefault="003D6550">
      <w:pPr>
        <w:spacing w:after="0" w:line="240" w:lineRule="auto"/>
        <w:jc w:val="both"/>
        <w:rPr>
          <w:rFonts w:ascii="Times New Roman" w:hAnsi="Times New Roman" w:cs="Times New Roman"/>
          <w:sz w:val="24"/>
          <w:szCs w:val="24"/>
        </w:rPr>
      </w:pPr>
    </w:p>
    <w:p w14:paraId="6278DE87" w14:textId="60A8C2C2" w:rsidR="003D6550" w:rsidRPr="007051E8" w:rsidRDefault="00CB69DB">
      <w:pPr>
        <w:spacing w:after="0" w:line="240" w:lineRule="auto"/>
        <w:jc w:val="both"/>
        <w:rPr>
          <w:rFonts w:ascii="Times New Roman" w:hAnsi="Times New Roman" w:cs="Times New Roman"/>
          <w:sz w:val="24"/>
          <w:szCs w:val="24"/>
          <w:highlight w:val="yellow"/>
        </w:rPr>
      </w:pPr>
      <w:r w:rsidRPr="007051E8">
        <w:rPr>
          <w:rFonts w:ascii="Times New Roman" w:hAnsi="Times New Roman" w:cs="Times New Roman"/>
          <w:sz w:val="24"/>
          <w:szCs w:val="24"/>
        </w:rPr>
        <w:t>M</w:t>
      </w:r>
      <w:r w:rsidR="003D6550" w:rsidRPr="007051E8">
        <w:rPr>
          <w:rFonts w:ascii="Times New Roman" w:hAnsi="Times New Roman" w:cs="Times New Roman"/>
          <w:sz w:val="24"/>
          <w:szCs w:val="24"/>
        </w:rPr>
        <w:t>ümkünse dağıtım esnasında etnik köken/din ayrımı olmaksızın kapsamlı bir yaklaşım tercih edilmesinin yararlı olabileceği düşünülmektedir.</w:t>
      </w:r>
      <w:r w:rsidR="00973FFE" w:rsidRPr="007051E8">
        <w:rPr>
          <w:rFonts w:ascii="Times New Roman" w:hAnsi="Times New Roman" w:cs="Times New Roman"/>
          <w:sz w:val="24"/>
          <w:szCs w:val="24"/>
        </w:rPr>
        <w:t xml:space="preserve">  </w:t>
      </w:r>
    </w:p>
    <w:p w14:paraId="51FDD5DB" w14:textId="77777777" w:rsidR="002B2E02" w:rsidRPr="007051E8" w:rsidRDefault="002B2E02">
      <w:pPr>
        <w:rPr>
          <w:rFonts w:ascii="Times New Roman" w:hAnsi="Times New Roman" w:cs="Times New Roman"/>
          <w:sz w:val="24"/>
          <w:szCs w:val="24"/>
        </w:rPr>
      </w:pPr>
      <w:r w:rsidRPr="007051E8">
        <w:rPr>
          <w:rFonts w:ascii="Times New Roman" w:hAnsi="Times New Roman" w:cs="Times New Roman"/>
          <w:sz w:val="24"/>
          <w:szCs w:val="24"/>
        </w:rPr>
        <w:br w:type="page"/>
      </w:r>
    </w:p>
    <w:p w14:paraId="12021338" w14:textId="77777777" w:rsidR="00C80442" w:rsidRPr="007051E8" w:rsidRDefault="00C80442" w:rsidP="00C80442">
      <w:pPr>
        <w:spacing w:after="0" w:line="240" w:lineRule="auto"/>
        <w:jc w:val="center"/>
        <w:rPr>
          <w:rFonts w:ascii="Times New Roman" w:hAnsi="Times New Roman" w:cs="Times New Roman"/>
          <w:b/>
          <w:sz w:val="24"/>
          <w:szCs w:val="24"/>
        </w:rPr>
      </w:pPr>
      <w:bookmarkStart w:id="15" w:name="_Hlk198024922"/>
      <w:r w:rsidRPr="007051E8">
        <w:rPr>
          <w:rFonts w:ascii="Times New Roman" w:hAnsi="Times New Roman" w:cs="Times New Roman"/>
          <w:b/>
          <w:sz w:val="24"/>
          <w:szCs w:val="24"/>
        </w:rPr>
        <w:lastRenderedPageBreak/>
        <w:t>FİLİSTİN</w:t>
      </w:r>
    </w:p>
    <w:p w14:paraId="74A80AF4" w14:textId="77777777" w:rsidR="00C80442" w:rsidRPr="007051E8" w:rsidRDefault="00C80442" w:rsidP="00C80442">
      <w:pPr>
        <w:spacing w:after="0" w:line="240" w:lineRule="auto"/>
        <w:rPr>
          <w:rFonts w:ascii="Times New Roman" w:hAnsi="Times New Roman" w:cs="Times New Roman"/>
          <w:b/>
          <w:sz w:val="24"/>
          <w:szCs w:val="24"/>
          <w:u w:val="single"/>
        </w:rPr>
      </w:pPr>
    </w:p>
    <w:p w14:paraId="6DB93B02" w14:textId="77777777" w:rsidR="00C80442" w:rsidRPr="007051E8" w:rsidRDefault="00C80442" w:rsidP="00C80442">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7619AC0B" w14:textId="77777777" w:rsidR="00C80442" w:rsidRPr="007051E8" w:rsidRDefault="00C80442" w:rsidP="00C80442">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w:t>
      </w:r>
      <w:r w:rsidRPr="007051E8">
        <w:rPr>
          <w:rFonts w:ascii="Times New Roman" w:hAnsi="Times New Roman" w:cs="Times New Roman"/>
          <w:b/>
          <w:sz w:val="24"/>
          <w:szCs w:val="24"/>
        </w:rPr>
        <w:t xml:space="preserve"> </w:t>
      </w:r>
      <w:r w:rsidRPr="007051E8">
        <w:rPr>
          <w:rFonts w:ascii="Times New Roman" w:hAnsi="Times New Roman" w:cs="Times New Roman"/>
          <w:sz w:val="24"/>
          <w:szCs w:val="24"/>
        </w:rPr>
        <w:t>Kudüs Başkonsolosluğu</w:t>
      </w:r>
    </w:p>
    <w:p w14:paraId="51EA06A0" w14:textId="77777777" w:rsidR="00C80442" w:rsidRPr="007051E8" w:rsidRDefault="00C80442" w:rsidP="00C80442">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Pr="007051E8">
        <w:rPr>
          <w:rFonts w:ascii="Times New Roman" w:hAnsi="Times New Roman" w:cs="Times New Roman"/>
          <w:color w:val="121212"/>
          <w:sz w:val="24"/>
          <w:szCs w:val="24"/>
          <w:shd w:val="clear" w:color="auto" w:fill="FFFFFF"/>
        </w:rPr>
        <w:t xml:space="preserve"> +972 2 591 0555 / 0556 / 0557</w:t>
      </w:r>
    </w:p>
    <w:p w14:paraId="1A0CFFDE" w14:textId="77777777" w:rsidR="00C80442" w:rsidRPr="007051E8" w:rsidRDefault="00C80442" w:rsidP="00C80442">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Pr="007051E8">
        <w:rPr>
          <w:rFonts w:ascii="Times New Roman" w:hAnsi="Times New Roman" w:cs="Times New Roman"/>
          <w:sz w:val="24"/>
          <w:szCs w:val="24"/>
        </w:rPr>
        <w:t xml:space="preserve"> consulate.jerusalem@mfa.gov.tr</w:t>
      </w:r>
    </w:p>
    <w:p w14:paraId="7FC0B605" w14:textId="77777777" w:rsidR="00C80442" w:rsidRPr="007051E8" w:rsidRDefault="00C80442" w:rsidP="00C80442">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Pr="007051E8">
        <w:rPr>
          <w:rFonts w:ascii="Times New Roman" w:hAnsi="Times New Roman" w:cs="Times New Roman"/>
          <w:sz w:val="24"/>
          <w:szCs w:val="24"/>
        </w:rPr>
        <w:t xml:space="preserve"> +972 54 660 6210</w:t>
      </w:r>
    </w:p>
    <w:p w14:paraId="1F13DDDF" w14:textId="77777777" w:rsidR="00C80442" w:rsidRPr="007051E8" w:rsidRDefault="00C80442" w:rsidP="00C80442">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 xml:space="preserve">: </w:t>
      </w:r>
    </w:p>
    <w:p w14:paraId="45EA32E0" w14:textId="77777777" w:rsidR="006D0746" w:rsidRPr="007051E8" w:rsidRDefault="006D0746" w:rsidP="00C80442">
      <w:pPr>
        <w:spacing w:after="0" w:line="240" w:lineRule="auto"/>
        <w:jc w:val="both"/>
        <w:rPr>
          <w:rFonts w:ascii="Times New Roman" w:hAnsi="Times New Roman" w:cs="Times New Roman"/>
          <w:sz w:val="24"/>
          <w:szCs w:val="24"/>
        </w:rPr>
      </w:pPr>
    </w:p>
    <w:p w14:paraId="583377D2" w14:textId="7B4FF801" w:rsidR="00C80442" w:rsidRPr="007051E8" w:rsidRDefault="00C80442" w:rsidP="00C8044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Kızılay Temsilcisi Yiğit Olçay </w:t>
      </w:r>
    </w:p>
    <w:p w14:paraId="7B3A12A5" w14:textId="7344F292" w:rsidR="006D0746" w:rsidRPr="007051E8" w:rsidRDefault="006D0746" w:rsidP="00C8044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+972 59 2665883/ +905302397935, E-posta: </w:t>
      </w:r>
      <w:hyperlink r:id="rId30" w:history="1">
        <w:r w:rsidRPr="007051E8">
          <w:rPr>
            <w:rStyle w:val="Kpr"/>
            <w:rFonts w:ascii="Times New Roman" w:hAnsi="Times New Roman" w:cs="Times New Roman"/>
            <w:sz w:val="24"/>
            <w:szCs w:val="24"/>
          </w:rPr>
          <w:t>yiğit.olcay@kizilay.org.tr</w:t>
        </w:r>
      </w:hyperlink>
    </w:p>
    <w:p w14:paraId="57C71963" w14:textId="77777777" w:rsidR="00DF2221" w:rsidRPr="007051E8" w:rsidRDefault="00DF2221" w:rsidP="00C80442">
      <w:pPr>
        <w:spacing w:after="0" w:line="240" w:lineRule="auto"/>
        <w:jc w:val="both"/>
        <w:rPr>
          <w:rFonts w:ascii="Times New Roman" w:hAnsi="Times New Roman" w:cs="Times New Roman"/>
          <w:sz w:val="24"/>
          <w:szCs w:val="24"/>
        </w:rPr>
      </w:pPr>
    </w:p>
    <w:p w14:paraId="2F0B353F" w14:textId="35B0B972" w:rsidR="00C80442" w:rsidRPr="007051E8" w:rsidRDefault="00C80442" w:rsidP="00C8044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TİKA Temsilcisi Orhan Aydın </w:t>
      </w:r>
    </w:p>
    <w:p w14:paraId="0C15079D" w14:textId="227CD79B" w:rsidR="006D0746" w:rsidRPr="007051E8" w:rsidRDefault="006D0746" w:rsidP="00C8044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+972 52 4064802 / +905425419083, E-posta: </w:t>
      </w:r>
      <w:hyperlink r:id="rId31" w:history="1">
        <w:r w:rsidRPr="007051E8">
          <w:rPr>
            <w:rStyle w:val="Kpr"/>
            <w:rFonts w:ascii="Times New Roman" w:hAnsi="Times New Roman" w:cs="Times New Roman"/>
            <w:sz w:val="24"/>
            <w:szCs w:val="24"/>
          </w:rPr>
          <w:t>o.aydin@tika.gov.tr</w:t>
        </w:r>
      </w:hyperlink>
    </w:p>
    <w:p w14:paraId="7FFD8954" w14:textId="77777777" w:rsidR="00C80442" w:rsidRPr="007051E8" w:rsidRDefault="00C80442" w:rsidP="00C80442">
      <w:pPr>
        <w:spacing w:after="0" w:line="240" w:lineRule="auto"/>
        <w:jc w:val="both"/>
        <w:rPr>
          <w:rFonts w:ascii="Times New Roman" w:hAnsi="Times New Roman" w:cs="Times New Roman"/>
          <w:b/>
          <w:sz w:val="24"/>
          <w:szCs w:val="24"/>
          <w:u w:val="single"/>
        </w:rPr>
      </w:pPr>
    </w:p>
    <w:p w14:paraId="4C593872" w14:textId="77777777" w:rsidR="00994DCC" w:rsidRPr="007051E8" w:rsidRDefault="00994DCC" w:rsidP="00C80442">
      <w:pPr>
        <w:spacing w:after="0" w:line="240" w:lineRule="auto"/>
        <w:jc w:val="both"/>
        <w:rPr>
          <w:rFonts w:ascii="Times New Roman" w:hAnsi="Times New Roman" w:cs="Times New Roman"/>
          <w:b/>
          <w:sz w:val="24"/>
          <w:szCs w:val="24"/>
          <w:u w:val="single"/>
        </w:rPr>
      </w:pPr>
    </w:p>
    <w:p w14:paraId="6CDB98EC" w14:textId="77777777" w:rsidR="00994DCC" w:rsidRPr="007051E8" w:rsidRDefault="00994DCC" w:rsidP="00994DCC">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3F86999C" w14:textId="77777777" w:rsidR="00994DCC" w:rsidRPr="007051E8" w:rsidRDefault="00994DCC" w:rsidP="00994DCC">
      <w:pPr>
        <w:spacing w:after="0" w:line="240" w:lineRule="auto"/>
        <w:jc w:val="both"/>
        <w:rPr>
          <w:rFonts w:ascii="Times New Roman" w:hAnsi="Times New Roman" w:cs="Times New Roman"/>
          <w:b/>
          <w:sz w:val="24"/>
          <w:szCs w:val="24"/>
          <w:u w:val="single"/>
        </w:rPr>
      </w:pPr>
    </w:p>
    <w:p w14:paraId="29BFC386" w14:textId="77777777" w:rsidR="00994DCC" w:rsidRPr="007051E8" w:rsidRDefault="00994DCC" w:rsidP="00994DCC">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3CBCBAF4" w14:textId="77777777" w:rsidR="00994DCC" w:rsidRPr="007051E8" w:rsidRDefault="00994DCC" w:rsidP="00994DCC">
      <w:pPr>
        <w:spacing w:after="0" w:line="240" w:lineRule="auto"/>
        <w:jc w:val="both"/>
        <w:rPr>
          <w:rFonts w:ascii="Times New Roman" w:hAnsi="Times New Roman" w:cs="Times New Roman"/>
          <w:sz w:val="24"/>
          <w:szCs w:val="24"/>
        </w:rPr>
      </w:pPr>
    </w:p>
    <w:p w14:paraId="2F5D0339" w14:textId="77777777" w:rsidR="00994DCC" w:rsidRPr="007051E8" w:rsidRDefault="00994DCC" w:rsidP="00994DCC">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sz w:val="24"/>
          <w:szCs w:val="24"/>
        </w:rPr>
        <w:t xml:space="preserve">Doğu Kudüs’te süregiden İsrail işgali nedeniyle Filistin Yönetimi’nin Doğu Kudüs’te egemenlik yetkisi kullanması ve hatta Filistin makamlarının Doğu Kudüs’ü ziyaret etmesi dahi mümkün olmamaktadır. Bu itibarla, </w:t>
      </w:r>
      <w:r w:rsidRPr="007051E8">
        <w:rPr>
          <w:rFonts w:ascii="Times New Roman" w:hAnsi="Times New Roman" w:cs="Times New Roman"/>
          <w:sz w:val="24"/>
          <w:szCs w:val="24"/>
          <w:u w:val="single"/>
        </w:rPr>
        <w:t>Doğu Kudüs özelinde kurban kesim ve et dağıtım işlemlerinin İsrail mevzuatı çerçevesinde yürütülmesi ve İsrail makamlarıyla koordinasyon sağlanması gerekmektedir.</w:t>
      </w:r>
      <w:r w:rsidRPr="007051E8">
        <w:rPr>
          <w:rFonts w:ascii="Times New Roman" w:hAnsi="Times New Roman" w:cs="Times New Roman"/>
          <w:b/>
          <w:sz w:val="24"/>
          <w:szCs w:val="24"/>
          <w:u w:val="single"/>
        </w:rPr>
        <w:t xml:space="preserve"> </w:t>
      </w:r>
    </w:p>
    <w:p w14:paraId="1E5180B8" w14:textId="77777777" w:rsidR="00994DCC" w:rsidRPr="007051E8" w:rsidRDefault="00994DCC" w:rsidP="00994DCC">
      <w:pPr>
        <w:spacing w:after="0" w:line="240" w:lineRule="auto"/>
        <w:jc w:val="both"/>
        <w:rPr>
          <w:rFonts w:ascii="Times New Roman" w:hAnsi="Times New Roman" w:cs="Times New Roman"/>
          <w:sz w:val="24"/>
          <w:szCs w:val="24"/>
        </w:rPr>
      </w:pPr>
    </w:p>
    <w:p w14:paraId="37C3D29C" w14:textId="77777777" w:rsidR="00994DCC" w:rsidRPr="007051E8" w:rsidRDefault="00994DCC" w:rsidP="00994DCC">
      <w:pPr>
        <w:spacing w:after="0" w:line="240" w:lineRule="auto"/>
        <w:jc w:val="both"/>
        <w:rPr>
          <w:rFonts w:ascii="Times New Roman" w:hAnsi="Times New Roman" w:cs="Times New Roman"/>
          <w:b/>
          <w:sz w:val="24"/>
          <w:szCs w:val="24"/>
        </w:rPr>
      </w:pPr>
      <w:r w:rsidRPr="007051E8">
        <w:rPr>
          <w:rFonts w:ascii="Times New Roman" w:hAnsi="Times New Roman" w:cs="Times New Roman"/>
          <w:sz w:val="24"/>
          <w:szCs w:val="24"/>
          <w:u w:val="single"/>
        </w:rPr>
        <w:t>Batı Şeria’da ise, bu konuda Filistin Yönetimi’nin mevzuatı geçerli olmakta ve Filistin Kızılayı yetkili kurum olarak faaliyet göstermektedir</w:t>
      </w:r>
      <w:r w:rsidRPr="007051E8">
        <w:rPr>
          <w:rFonts w:ascii="Times New Roman" w:hAnsi="Times New Roman" w:cs="Times New Roman"/>
          <w:sz w:val="24"/>
          <w:szCs w:val="24"/>
        </w:rPr>
        <w:t xml:space="preserve">. Ancak İsrail, Batı Şeria’da kurmuş olduğu yüzlerce askeri kontrol noktası ile gerek Filistinlilerin gerek yabancı şahısların hareket serbestisini ciddi şekilde kısıtlamaktadır. Bu nedenle, </w:t>
      </w:r>
      <w:r w:rsidRPr="007051E8">
        <w:rPr>
          <w:rFonts w:ascii="Times New Roman" w:hAnsi="Times New Roman" w:cs="Times New Roman"/>
          <w:sz w:val="24"/>
          <w:szCs w:val="24"/>
          <w:u w:val="single"/>
        </w:rPr>
        <w:t>özellikle kesim sonrası kurban etinin dağıtımı gibi lojistik hususlarda, Filistin Kızılayı’na ek olarak İsrail makamlarıyla da eşgüdüm içinde hareket edilmesi zorunluluk arzetmektedir.</w:t>
      </w:r>
      <w:r w:rsidRPr="007051E8">
        <w:rPr>
          <w:rFonts w:ascii="Times New Roman" w:hAnsi="Times New Roman" w:cs="Times New Roman"/>
          <w:b/>
          <w:sz w:val="24"/>
          <w:szCs w:val="24"/>
        </w:rPr>
        <w:t xml:space="preserve"> </w:t>
      </w:r>
    </w:p>
    <w:p w14:paraId="6E737440" w14:textId="77777777" w:rsidR="00994DCC" w:rsidRPr="007051E8" w:rsidRDefault="00994DCC" w:rsidP="00994DCC">
      <w:pPr>
        <w:spacing w:after="0" w:line="240" w:lineRule="auto"/>
        <w:jc w:val="both"/>
        <w:rPr>
          <w:rFonts w:ascii="Times New Roman" w:hAnsi="Times New Roman" w:cs="Times New Roman"/>
          <w:sz w:val="24"/>
          <w:szCs w:val="24"/>
        </w:rPr>
      </w:pPr>
    </w:p>
    <w:p w14:paraId="5E3FA353" w14:textId="77777777" w:rsidR="00994DCC" w:rsidRPr="007051E8" w:rsidRDefault="00994DCC" w:rsidP="00994DCC">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rPr>
        <w:t xml:space="preserve">Diğer taraftan, </w:t>
      </w:r>
      <w:r w:rsidRPr="007051E8">
        <w:rPr>
          <w:rFonts w:ascii="Times New Roman" w:hAnsi="Times New Roman" w:cs="Times New Roman"/>
          <w:sz w:val="24"/>
          <w:szCs w:val="24"/>
          <w:u w:val="single"/>
        </w:rPr>
        <w:t>2 Mart 2025 tarihinden itibaren Gazze’ye insani yardım girişini tamamen durduran İsrail makamları, son günlerde sınırlı miktarda yardımın girişine izin vermiş olmakla birlikte, İsrain’in onay vermediği STK’ların insani yardım dağıtması halen mümkün olmamaktadır.</w:t>
      </w:r>
    </w:p>
    <w:p w14:paraId="4A698C88" w14:textId="77777777" w:rsidR="00994DCC" w:rsidRPr="007051E8" w:rsidRDefault="00994DCC" w:rsidP="00994DCC">
      <w:pPr>
        <w:spacing w:after="0" w:line="240" w:lineRule="auto"/>
        <w:jc w:val="both"/>
        <w:rPr>
          <w:rFonts w:ascii="Times New Roman" w:hAnsi="Times New Roman" w:cs="Times New Roman"/>
          <w:sz w:val="24"/>
          <w:szCs w:val="24"/>
        </w:rPr>
      </w:pPr>
    </w:p>
    <w:p w14:paraId="4E410E07" w14:textId="77777777" w:rsidR="00994DCC" w:rsidRPr="007051E8" w:rsidRDefault="00994DCC" w:rsidP="00994DCC">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2.Bu konuda </w:t>
      </w:r>
      <w:proofErr w:type="gramStart"/>
      <w:r w:rsidRPr="007051E8">
        <w:rPr>
          <w:rFonts w:ascii="Times New Roman" w:hAnsi="Times New Roman" w:cs="Times New Roman"/>
          <w:b/>
          <w:sz w:val="24"/>
          <w:szCs w:val="24"/>
        </w:rPr>
        <w:t>işbirliği</w:t>
      </w:r>
      <w:proofErr w:type="gramEnd"/>
      <w:r w:rsidRPr="007051E8">
        <w:rPr>
          <w:rFonts w:ascii="Times New Roman" w:hAnsi="Times New Roman" w:cs="Times New Roman"/>
          <w:b/>
          <w:sz w:val="24"/>
          <w:szCs w:val="24"/>
        </w:rPr>
        <w:t xml:space="preserve"> yapılabilecek üst kuruluş (dini otorite/STK faaliyetlerinden sorumlu resmi kuruluş gibi) mevcut mudur?</w:t>
      </w:r>
    </w:p>
    <w:p w14:paraId="30C40D78" w14:textId="77777777" w:rsidR="00994DCC" w:rsidRPr="007051E8" w:rsidRDefault="00994DCC" w:rsidP="00994DCC">
      <w:pPr>
        <w:spacing w:after="0" w:line="240" w:lineRule="auto"/>
        <w:jc w:val="both"/>
        <w:rPr>
          <w:rFonts w:ascii="Times New Roman" w:hAnsi="Times New Roman" w:cs="Times New Roman"/>
          <w:sz w:val="24"/>
          <w:szCs w:val="24"/>
        </w:rPr>
      </w:pPr>
    </w:p>
    <w:p w14:paraId="6C456FC9" w14:textId="77777777" w:rsidR="00994DCC" w:rsidRPr="007051E8" w:rsidRDefault="00994DCC" w:rsidP="00994DC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u w:val="single"/>
        </w:rPr>
        <w:t>Doğu Kudüs dahil olmak üzere Filistin topraklarında STK’larımız tarafından yapılan kurban kesim faaliyetlerinin koordinasyonu büyük ölçüde Türk Kızılay tarafından gerçekleştirilmektedir</w:t>
      </w:r>
      <w:r w:rsidRPr="007051E8">
        <w:rPr>
          <w:rFonts w:ascii="Times New Roman" w:hAnsi="Times New Roman" w:cs="Times New Roman"/>
          <w:sz w:val="24"/>
          <w:szCs w:val="24"/>
        </w:rPr>
        <w:t xml:space="preserve">. İsrail’in işgali nedeniyle Doğu Kudüs’te, Filistin Yönetimi’ne bağlı ve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yapılabilecek, münhasıran kurban kesim faaliyetlerine odaklanan bir üst kuruluş bulunmamaktadır. Türk Kızılay bu kapsamda Doğu Kudüs’te kurban kesim faaliyetlerini gerçekleştirebilmek amacıyla, İsrail makamları tarafından da faaliyetlerine izin verilen Filistinli STK “</w:t>
      </w:r>
      <w:proofErr w:type="gramStart"/>
      <w:r w:rsidRPr="007051E8">
        <w:rPr>
          <w:rFonts w:ascii="Times New Roman" w:hAnsi="Times New Roman" w:cs="Times New Roman"/>
          <w:sz w:val="24"/>
          <w:szCs w:val="24"/>
        </w:rPr>
        <w:t>Zekat</w:t>
      </w:r>
      <w:proofErr w:type="gramEnd"/>
      <w:r w:rsidRPr="007051E8">
        <w:rPr>
          <w:rFonts w:ascii="Times New Roman" w:hAnsi="Times New Roman" w:cs="Times New Roman"/>
          <w:sz w:val="24"/>
          <w:szCs w:val="24"/>
        </w:rPr>
        <w:t xml:space="preserve"> Derneği” ile işbirliği yapmaktadır. </w:t>
      </w:r>
    </w:p>
    <w:p w14:paraId="3EDE5EE4" w14:textId="77777777" w:rsidR="00994DCC" w:rsidRPr="007051E8" w:rsidRDefault="00994DCC" w:rsidP="00994DCC">
      <w:pPr>
        <w:spacing w:after="0" w:line="240" w:lineRule="auto"/>
        <w:jc w:val="both"/>
        <w:rPr>
          <w:rFonts w:ascii="Times New Roman" w:hAnsi="Times New Roman" w:cs="Times New Roman"/>
          <w:sz w:val="24"/>
          <w:szCs w:val="24"/>
        </w:rPr>
      </w:pPr>
    </w:p>
    <w:p w14:paraId="73EB27D1" w14:textId="77777777" w:rsidR="00994DCC" w:rsidRPr="007051E8" w:rsidRDefault="00994DCC" w:rsidP="00994DC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lastRenderedPageBreak/>
        <w:t xml:space="preserve">Batı Şeria’daki kurban kesim faaliyetlerinin takibi ve koordinasyonu ise Filistin Kızılayı tarafından gerçekleştirilmektedir. </w:t>
      </w:r>
    </w:p>
    <w:p w14:paraId="1F6378B6" w14:textId="77777777" w:rsidR="00994DCC" w:rsidRPr="007051E8" w:rsidRDefault="00994DCC" w:rsidP="00994DCC">
      <w:pPr>
        <w:spacing w:after="0" w:line="240" w:lineRule="auto"/>
        <w:jc w:val="both"/>
        <w:rPr>
          <w:rFonts w:ascii="Times New Roman" w:hAnsi="Times New Roman" w:cs="Times New Roman"/>
          <w:sz w:val="24"/>
          <w:szCs w:val="24"/>
        </w:rPr>
      </w:pPr>
    </w:p>
    <w:p w14:paraId="461A944A" w14:textId="77777777" w:rsidR="00994DCC" w:rsidRPr="007051E8" w:rsidRDefault="00994DCC" w:rsidP="00994DC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Diğer taraftan, İsrail’in 7 Ekim 2023 tarihinden bu yana Gazze Şeridi’nde sürdürdüğü saldırılar nedeniyle bölgede büyük oranda küçükbaş ve büyükbaş hayvan kıtlığı yaşanmaktadır. Türk Kızılay, Gazze Şeridi’ne yardım sağlamak amacıyla kurban kesimini ülkemizde gerçekleştirmekte, ardından kurban etlerini konserve haline getirmektedir. </w:t>
      </w:r>
    </w:p>
    <w:p w14:paraId="04B7C13D" w14:textId="77777777" w:rsidR="00994DCC" w:rsidRPr="007051E8" w:rsidRDefault="00994DCC" w:rsidP="00994DCC">
      <w:pPr>
        <w:spacing w:after="0" w:line="240" w:lineRule="auto"/>
        <w:jc w:val="both"/>
        <w:rPr>
          <w:rFonts w:ascii="Times New Roman" w:hAnsi="Times New Roman" w:cs="Times New Roman"/>
          <w:sz w:val="24"/>
          <w:szCs w:val="24"/>
        </w:rPr>
      </w:pPr>
    </w:p>
    <w:p w14:paraId="187CF949" w14:textId="77777777" w:rsidR="00994DCC" w:rsidRPr="007051E8" w:rsidRDefault="00994DCC" w:rsidP="00994DC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Sözkonusu konserveler, daha önce Türk Kızılay ile Birleşmiş Milletler Yakın Doğu’daki Filistin Mültecilerine Yardım ve Bayındırlık Ajansı (UNRWA) arasında akdedilen bir protokol çerçevesinde, UNRWA tarafından Gazze Şeridi’nde dağıtılmaktadır.</w:t>
      </w:r>
    </w:p>
    <w:p w14:paraId="0D741ADF" w14:textId="77777777" w:rsidR="00994DCC" w:rsidRPr="007051E8" w:rsidRDefault="00994DCC" w:rsidP="00994DCC">
      <w:pPr>
        <w:spacing w:after="0" w:line="240" w:lineRule="auto"/>
        <w:jc w:val="both"/>
        <w:rPr>
          <w:rFonts w:ascii="Times New Roman" w:hAnsi="Times New Roman" w:cs="Times New Roman"/>
          <w:sz w:val="24"/>
          <w:szCs w:val="24"/>
        </w:rPr>
      </w:pPr>
    </w:p>
    <w:p w14:paraId="3A379D13" w14:textId="77777777" w:rsidR="00994DCC" w:rsidRPr="007051E8" w:rsidRDefault="00994DCC" w:rsidP="00994DCC">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3.Kurban kesimi için tahsis edilen özel kesim merkezleri mevcut mudur?</w:t>
      </w:r>
    </w:p>
    <w:p w14:paraId="0291C75C" w14:textId="77777777" w:rsidR="00994DCC" w:rsidRPr="007051E8" w:rsidRDefault="00994DCC" w:rsidP="00994DCC">
      <w:pPr>
        <w:spacing w:after="0" w:line="240" w:lineRule="auto"/>
        <w:jc w:val="both"/>
        <w:rPr>
          <w:rFonts w:ascii="Times New Roman" w:hAnsi="Times New Roman" w:cs="Times New Roman"/>
          <w:sz w:val="24"/>
          <w:szCs w:val="24"/>
        </w:rPr>
      </w:pPr>
    </w:p>
    <w:p w14:paraId="2D99C5A7" w14:textId="77777777" w:rsidR="00994DCC" w:rsidRPr="007051E8" w:rsidRDefault="00994DCC" w:rsidP="00994DC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Batı Şeria’da birçok özel kesim merkezi bulunmaktadır. </w:t>
      </w:r>
    </w:p>
    <w:p w14:paraId="7F40581B" w14:textId="77777777" w:rsidR="00994DCC" w:rsidRPr="007051E8" w:rsidRDefault="00994DCC" w:rsidP="00994DCC">
      <w:pPr>
        <w:spacing w:after="0" w:line="240" w:lineRule="auto"/>
        <w:jc w:val="both"/>
        <w:rPr>
          <w:rFonts w:ascii="Times New Roman" w:hAnsi="Times New Roman" w:cs="Times New Roman"/>
          <w:sz w:val="24"/>
          <w:szCs w:val="24"/>
        </w:rPr>
      </w:pPr>
    </w:p>
    <w:p w14:paraId="6280FCBE" w14:textId="77777777" w:rsidR="00994DCC" w:rsidRPr="007051E8" w:rsidRDefault="00994DCC" w:rsidP="00994DCC">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096CE576" w14:textId="77777777" w:rsidR="00994DCC" w:rsidRPr="007051E8" w:rsidRDefault="00994DCC" w:rsidP="00994DCC">
      <w:pPr>
        <w:spacing w:after="0" w:line="240" w:lineRule="auto"/>
        <w:jc w:val="both"/>
        <w:rPr>
          <w:rFonts w:ascii="Times New Roman" w:hAnsi="Times New Roman" w:cs="Times New Roman"/>
          <w:b/>
          <w:sz w:val="24"/>
          <w:szCs w:val="24"/>
        </w:rPr>
      </w:pPr>
    </w:p>
    <w:p w14:paraId="31AB8A94" w14:textId="77777777" w:rsidR="00994DCC" w:rsidRPr="007051E8" w:rsidRDefault="00994DCC" w:rsidP="00994DC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Kurban kesim işlemleri büyük oranda Batı Şeria’da gerçekleştirilmekte, kesilen etler Batı Şeria’da dağıtılabildiği gibi, soğuk zincir sistemiyle Doğu Kudüs’e de ulaştırılabilmektedir. Ancak, İsrail makamlarının kurban etlerini taşıyan araçları, başta Doğu Kudüs olmak üzere Batı Şeria’da yerleştirdiği askeri kontrol noktalarında uzun süre bekletmesi nedeniyle, etlerin bozulmaması için İsrail makamlarıyla önceden koordinasyon sağlanması önem arzetmektedir. </w:t>
      </w:r>
    </w:p>
    <w:p w14:paraId="1CF017C6" w14:textId="77777777" w:rsidR="00994DCC" w:rsidRPr="007051E8" w:rsidRDefault="00994DCC" w:rsidP="00994DCC">
      <w:pPr>
        <w:spacing w:after="0" w:line="240" w:lineRule="auto"/>
        <w:jc w:val="both"/>
        <w:rPr>
          <w:rFonts w:ascii="Times New Roman" w:hAnsi="Times New Roman" w:cs="Times New Roman"/>
          <w:sz w:val="24"/>
          <w:szCs w:val="24"/>
        </w:rPr>
      </w:pPr>
    </w:p>
    <w:p w14:paraId="41CCCFC3" w14:textId="77777777" w:rsidR="00994DCC" w:rsidRPr="007051E8" w:rsidRDefault="00994DCC" w:rsidP="00994DCC">
      <w:pPr>
        <w:spacing w:after="0" w:line="240" w:lineRule="auto"/>
        <w:jc w:val="both"/>
        <w:rPr>
          <w:rFonts w:ascii="Times New Roman" w:hAnsi="Times New Roman" w:cs="Times New Roman"/>
          <w:i/>
          <w:sz w:val="24"/>
          <w:szCs w:val="24"/>
        </w:rPr>
      </w:pPr>
      <w:r w:rsidRPr="007051E8">
        <w:rPr>
          <w:rFonts w:ascii="Times New Roman" w:hAnsi="Times New Roman" w:cs="Times New Roman"/>
          <w:b/>
          <w:sz w:val="24"/>
          <w:szCs w:val="24"/>
        </w:rPr>
        <w:t>5.Aynı bölgede birden fazla STK tarafından kurban kesimi/et dağıtımı yapılmasının önüne geçilmesi, dengeli bir dağıtım yapılabilmesi için önerileriniz nelerdir?</w:t>
      </w:r>
    </w:p>
    <w:p w14:paraId="694B3498" w14:textId="77777777" w:rsidR="00994DCC" w:rsidRPr="007051E8" w:rsidRDefault="00994DCC" w:rsidP="00994DCC">
      <w:pPr>
        <w:spacing w:after="0" w:line="240" w:lineRule="auto"/>
        <w:jc w:val="both"/>
        <w:rPr>
          <w:rFonts w:ascii="Times New Roman" w:hAnsi="Times New Roman" w:cs="Times New Roman"/>
          <w:i/>
          <w:sz w:val="24"/>
          <w:szCs w:val="24"/>
        </w:rPr>
      </w:pPr>
    </w:p>
    <w:p w14:paraId="052D935F" w14:textId="77777777" w:rsidR="00994DCC" w:rsidRPr="007051E8" w:rsidRDefault="00994DCC" w:rsidP="00994DC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u w:val="single"/>
        </w:rPr>
        <w:t xml:space="preserve">Kurban kesim ve et dağıtım faaliyetlerinin Kudüs Başkonsolosluğumuz ve bu alanda uzmanlaşmış, yerel unsurlarla güçlü </w:t>
      </w:r>
      <w:proofErr w:type="gramStart"/>
      <w:r w:rsidRPr="007051E8">
        <w:rPr>
          <w:rFonts w:ascii="Times New Roman" w:hAnsi="Times New Roman" w:cs="Times New Roman"/>
          <w:sz w:val="24"/>
          <w:szCs w:val="24"/>
          <w:u w:val="single"/>
        </w:rPr>
        <w:t>işbirliği</w:t>
      </w:r>
      <w:proofErr w:type="gramEnd"/>
      <w:r w:rsidRPr="007051E8">
        <w:rPr>
          <w:rFonts w:ascii="Times New Roman" w:hAnsi="Times New Roman" w:cs="Times New Roman"/>
          <w:sz w:val="24"/>
          <w:szCs w:val="24"/>
          <w:u w:val="single"/>
        </w:rPr>
        <w:t xml:space="preserve"> bulunan Türk Kızılay’ın koordinasyonunda yürütülmesinin faydalı olacağı değerlendirilmektedir.</w:t>
      </w:r>
      <w:r w:rsidRPr="007051E8">
        <w:rPr>
          <w:rFonts w:ascii="Times New Roman" w:hAnsi="Times New Roman" w:cs="Times New Roman"/>
          <w:sz w:val="24"/>
          <w:szCs w:val="24"/>
        </w:rPr>
        <w:t xml:space="preserve"> Böylece aynı bölgelere mükerrer yardım yapılmasının önüne geçilerek, yardıma en çok ihtiyaç duyulan bölgelere ulaşılması sağlanabilecektir. Halihazırda bu seneki organizasyon çerçevesinde geçen sene olduğu gibi kurbanların Türkiye'de kesilip Gazze’ye gönderilecek şekilde planlama, Türk Kızılay tarafından yapılmıştır.</w:t>
      </w:r>
    </w:p>
    <w:p w14:paraId="407B696C" w14:textId="77777777" w:rsidR="00994DCC" w:rsidRPr="007051E8" w:rsidRDefault="00994DCC" w:rsidP="00994DCC">
      <w:pPr>
        <w:spacing w:after="0" w:line="240" w:lineRule="auto"/>
        <w:jc w:val="both"/>
        <w:rPr>
          <w:rFonts w:ascii="Times New Roman" w:hAnsi="Times New Roman" w:cs="Times New Roman"/>
          <w:sz w:val="24"/>
          <w:szCs w:val="24"/>
        </w:rPr>
      </w:pPr>
    </w:p>
    <w:p w14:paraId="598819C4" w14:textId="77777777" w:rsidR="00994DCC" w:rsidRPr="007051E8" w:rsidRDefault="00994DCC" w:rsidP="00994DCC">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6.Kurban kesimi/et dağıtımı konusunda dikkat edilmesi gereken bölgesel/sosyal/kültürel hassasiyetler nelerdir?</w:t>
      </w:r>
    </w:p>
    <w:p w14:paraId="5551639F" w14:textId="77777777" w:rsidR="00994DCC" w:rsidRPr="007051E8" w:rsidRDefault="00994DCC" w:rsidP="00994DCC">
      <w:pPr>
        <w:spacing w:after="0" w:line="240" w:lineRule="auto"/>
        <w:jc w:val="both"/>
        <w:rPr>
          <w:rFonts w:ascii="Times New Roman" w:hAnsi="Times New Roman" w:cs="Times New Roman"/>
          <w:sz w:val="24"/>
          <w:szCs w:val="24"/>
        </w:rPr>
      </w:pPr>
    </w:p>
    <w:p w14:paraId="2E67A86C" w14:textId="77777777" w:rsidR="00994DCC" w:rsidRPr="007051E8" w:rsidRDefault="00994DCC" w:rsidP="00994DC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Doğu Kudüs’te kurban kesimi, İsrail’in engelleyici tutumundan ötürü mümkün değildir. İsrail işgali altında bulunan Batı Şeria’da ise kesim ve dağıtım işlemlerine başlanmadan önce, başta İsrail makamları olmak üzere ilgili tüm taraflarla koordinasyon sağlanması önem taşımaktadır.</w:t>
      </w:r>
    </w:p>
    <w:p w14:paraId="59B51305" w14:textId="77777777" w:rsidR="00994DCC" w:rsidRPr="007051E8" w:rsidRDefault="00994DCC" w:rsidP="00994DC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Gazze Şeridi’nde yaşayan Filistinlilere yardım ulaştırılabilmesi için ise, bölgede uzun süreli bir ateşkesin sağlanması ve mevcut İsrail ablukasının kaldırılması yahut hafifletilmesi gerekmektedir.</w:t>
      </w:r>
    </w:p>
    <w:p w14:paraId="12A79437" w14:textId="77777777" w:rsidR="00994DCC" w:rsidRPr="007051E8" w:rsidRDefault="00994DCC" w:rsidP="00994DCC">
      <w:pPr>
        <w:rPr>
          <w:rFonts w:ascii="Times New Roman" w:hAnsi="Times New Roman" w:cs="Times New Roman"/>
          <w:sz w:val="24"/>
          <w:szCs w:val="24"/>
        </w:rPr>
      </w:pPr>
    </w:p>
    <w:p w14:paraId="01509DB5" w14:textId="77777777" w:rsidR="00994DCC" w:rsidRPr="007051E8" w:rsidRDefault="00994DCC" w:rsidP="00C80442">
      <w:pPr>
        <w:spacing w:after="0" w:line="240" w:lineRule="auto"/>
        <w:jc w:val="both"/>
        <w:rPr>
          <w:rFonts w:ascii="Times New Roman" w:hAnsi="Times New Roman" w:cs="Times New Roman"/>
          <w:b/>
          <w:sz w:val="24"/>
          <w:szCs w:val="24"/>
          <w:u w:val="single"/>
        </w:rPr>
      </w:pPr>
    </w:p>
    <w:p w14:paraId="1280A4AF" w14:textId="77777777" w:rsidR="00994DCC" w:rsidRPr="007051E8" w:rsidRDefault="00994DCC" w:rsidP="00C80442">
      <w:pPr>
        <w:spacing w:after="0" w:line="240" w:lineRule="auto"/>
        <w:jc w:val="both"/>
        <w:rPr>
          <w:rFonts w:ascii="Times New Roman" w:hAnsi="Times New Roman" w:cs="Times New Roman"/>
          <w:b/>
          <w:sz w:val="24"/>
          <w:szCs w:val="24"/>
          <w:u w:val="single"/>
        </w:rPr>
      </w:pPr>
    </w:p>
    <w:bookmarkEnd w:id="15"/>
    <w:p w14:paraId="5815AF26" w14:textId="555CE01E" w:rsidR="0094166E" w:rsidRPr="007051E8" w:rsidRDefault="0094166E" w:rsidP="003B2AD3">
      <w:pPr>
        <w:spacing w:after="0" w:line="240" w:lineRule="auto"/>
        <w:jc w:val="both"/>
        <w:rPr>
          <w:rFonts w:ascii="Times New Roman" w:hAnsi="Times New Roman" w:cs="Times New Roman"/>
          <w:sz w:val="24"/>
          <w:szCs w:val="24"/>
          <w:u w:val="single"/>
        </w:rPr>
      </w:pPr>
    </w:p>
    <w:p w14:paraId="52ED2889" w14:textId="77777777" w:rsidR="003D6550" w:rsidRPr="007051E8" w:rsidRDefault="003D6550">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GAMBİYA</w:t>
      </w:r>
    </w:p>
    <w:p w14:paraId="6F38E08A" w14:textId="77777777" w:rsidR="003D6550" w:rsidRPr="007051E8" w:rsidRDefault="003D6550">
      <w:pPr>
        <w:spacing w:after="0" w:line="240" w:lineRule="auto"/>
        <w:rPr>
          <w:rFonts w:ascii="Times New Roman" w:hAnsi="Times New Roman" w:cs="Times New Roman"/>
          <w:b/>
          <w:sz w:val="24"/>
          <w:szCs w:val="24"/>
          <w:u w:val="single"/>
        </w:rPr>
      </w:pPr>
    </w:p>
    <w:p w14:paraId="740B06FD" w14:textId="77777777" w:rsidR="003D6550" w:rsidRPr="007051E8" w:rsidRDefault="003D6550">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661817A9" w14:textId="77777777" w:rsidR="003D6550" w:rsidRPr="007051E8" w:rsidRDefault="003D6550">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Şehir</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Banjul</w:t>
      </w:r>
    </w:p>
    <w:p w14:paraId="4550A30F" w14:textId="77777777" w:rsidR="003D6550" w:rsidRPr="007051E8" w:rsidRDefault="003D6550">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Banjul Büyükelçiliği</w:t>
      </w:r>
    </w:p>
    <w:p w14:paraId="418C492C" w14:textId="77777777" w:rsidR="003D6550" w:rsidRPr="007051E8" w:rsidRDefault="003D6550">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+220 7919104</w:t>
      </w:r>
    </w:p>
    <w:p w14:paraId="3DDFE4D7" w14:textId="77777777" w:rsidR="003D6550" w:rsidRPr="007051E8" w:rsidRDefault="003D6550">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embassy.banjul@mfa.gov.tr</w:t>
      </w:r>
    </w:p>
    <w:p w14:paraId="515AED5D" w14:textId="77777777" w:rsidR="003D6550" w:rsidRPr="007051E8" w:rsidRDefault="003D6550">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+220 533 89 89</w:t>
      </w:r>
      <w:r w:rsidRPr="007051E8">
        <w:rPr>
          <w:rFonts w:ascii="Times New Roman" w:hAnsi="Times New Roman" w:cs="Times New Roman"/>
          <w:b/>
          <w:sz w:val="24"/>
          <w:szCs w:val="24"/>
        </w:rPr>
        <w:t xml:space="preserve"> </w:t>
      </w:r>
    </w:p>
    <w:p w14:paraId="2850D9C9" w14:textId="77777777" w:rsidR="003D6550" w:rsidRPr="007051E8" w:rsidRDefault="003D6550">
      <w:pPr>
        <w:spacing w:after="0" w:line="240" w:lineRule="auto"/>
        <w:jc w:val="both"/>
        <w:rPr>
          <w:rFonts w:ascii="Times New Roman" w:hAnsi="Times New Roman" w:cs="Times New Roman"/>
          <w:b/>
          <w:sz w:val="24"/>
          <w:szCs w:val="24"/>
          <w:u w:val="single"/>
        </w:rPr>
      </w:pPr>
    </w:p>
    <w:p w14:paraId="40BFB50F" w14:textId="77777777" w:rsidR="003D6550" w:rsidRPr="007051E8" w:rsidRDefault="003D6550">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1591CD67" w14:textId="77777777" w:rsidR="003D6550" w:rsidRPr="007051E8" w:rsidRDefault="003D6550">
      <w:pPr>
        <w:spacing w:after="0" w:line="240" w:lineRule="auto"/>
        <w:jc w:val="both"/>
        <w:rPr>
          <w:rFonts w:ascii="Times New Roman" w:hAnsi="Times New Roman" w:cs="Times New Roman"/>
          <w:b/>
          <w:sz w:val="24"/>
          <w:szCs w:val="24"/>
          <w:u w:val="single"/>
        </w:rPr>
      </w:pPr>
    </w:p>
    <w:p w14:paraId="1581B0CD" w14:textId="77777777" w:rsidR="003D6550" w:rsidRPr="007051E8" w:rsidRDefault="003D6550">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2B686DC8" w14:textId="77777777" w:rsidR="003D6550" w:rsidRPr="007051E8" w:rsidRDefault="003D6550">
      <w:pPr>
        <w:spacing w:after="0" w:line="240" w:lineRule="auto"/>
        <w:jc w:val="both"/>
        <w:rPr>
          <w:rFonts w:ascii="Times New Roman" w:hAnsi="Times New Roman" w:cs="Times New Roman"/>
          <w:sz w:val="24"/>
          <w:szCs w:val="24"/>
        </w:rPr>
      </w:pPr>
    </w:p>
    <w:p w14:paraId="60486C2B" w14:textId="77777777" w:rsidR="003D6550"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Gambiya’da </w:t>
      </w:r>
      <w:r w:rsidR="0052228C" w:rsidRPr="007051E8">
        <w:rPr>
          <w:rFonts w:ascii="Times New Roman" w:hAnsi="Times New Roman" w:cs="Times New Roman"/>
          <w:sz w:val="24"/>
          <w:szCs w:val="24"/>
        </w:rPr>
        <w:t xml:space="preserve">halihazırda </w:t>
      </w:r>
      <w:r w:rsidRPr="007051E8">
        <w:rPr>
          <w:rFonts w:ascii="Times New Roman" w:hAnsi="Times New Roman" w:cs="Times New Roman"/>
          <w:sz w:val="24"/>
          <w:szCs w:val="24"/>
        </w:rPr>
        <w:t xml:space="preserve">bu alanları çerçeveleyen bir mevzuat/kurallar bütünü bulunmamaktadır. </w:t>
      </w:r>
    </w:p>
    <w:p w14:paraId="556A97A5" w14:textId="77777777" w:rsidR="003D6550" w:rsidRPr="007051E8" w:rsidRDefault="003D6550">
      <w:pPr>
        <w:spacing w:after="0" w:line="240" w:lineRule="auto"/>
        <w:jc w:val="both"/>
        <w:rPr>
          <w:rFonts w:ascii="Times New Roman" w:hAnsi="Times New Roman" w:cs="Times New Roman"/>
          <w:sz w:val="24"/>
          <w:szCs w:val="24"/>
        </w:rPr>
      </w:pPr>
    </w:p>
    <w:p w14:paraId="75486F9A" w14:textId="77777777" w:rsidR="003D6550" w:rsidRPr="00090B53" w:rsidRDefault="003D6550">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rPr>
        <w:t xml:space="preserve">Diğer taraftan, </w:t>
      </w:r>
      <w:r w:rsidRPr="00090B53">
        <w:rPr>
          <w:rFonts w:ascii="Times New Roman" w:hAnsi="Times New Roman" w:cs="Times New Roman"/>
          <w:sz w:val="24"/>
          <w:szCs w:val="24"/>
          <w:u w:val="single"/>
        </w:rPr>
        <w:t xml:space="preserve">gerçekleştirilecek çalışmalara ilişkin, Gambiya’da eşgüdümden sorumlu ana kurum durumundaki Gambiya İslam Yüksek Konseyi ile eşgüdüm sağlanmasında yarar görülmektedir. </w:t>
      </w:r>
    </w:p>
    <w:p w14:paraId="76EE5EE7" w14:textId="77777777" w:rsidR="003D6550" w:rsidRPr="007051E8" w:rsidRDefault="003D6550">
      <w:pPr>
        <w:spacing w:after="0" w:line="240" w:lineRule="auto"/>
        <w:jc w:val="both"/>
        <w:rPr>
          <w:rFonts w:ascii="Times New Roman" w:hAnsi="Times New Roman" w:cs="Times New Roman"/>
          <w:sz w:val="24"/>
          <w:szCs w:val="24"/>
        </w:rPr>
      </w:pPr>
    </w:p>
    <w:p w14:paraId="31BBBCC7" w14:textId="1C2E6E2A" w:rsidR="003D6550"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0A45F7B0" w14:textId="77777777" w:rsidR="003D6550" w:rsidRPr="007051E8" w:rsidRDefault="003D6550">
      <w:pPr>
        <w:spacing w:after="0" w:line="240" w:lineRule="auto"/>
        <w:jc w:val="both"/>
        <w:rPr>
          <w:rFonts w:ascii="Times New Roman" w:hAnsi="Times New Roman" w:cs="Times New Roman"/>
          <w:sz w:val="24"/>
          <w:szCs w:val="24"/>
        </w:rPr>
      </w:pPr>
    </w:p>
    <w:p w14:paraId="393BC2CD" w14:textId="77777777" w:rsidR="003D6550"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Gambiya Yüksek İslam Konseyi, Diyanet İşleri Başkanlığımızın muadili kurumdur. </w:t>
      </w:r>
    </w:p>
    <w:p w14:paraId="44ACFE3A" w14:textId="77777777" w:rsidR="003D6550" w:rsidRPr="007051E8" w:rsidRDefault="003D6550">
      <w:pPr>
        <w:spacing w:after="0" w:line="240" w:lineRule="auto"/>
        <w:jc w:val="both"/>
        <w:rPr>
          <w:rFonts w:ascii="Times New Roman" w:hAnsi="Times New Roman" w:cs="Times New Roman"/>
          <w:sz w:val="24"/>
          <w:szCs w:val="24"/>
        </w:rPr>
      </w:pPr>
    </w:p>
    <w:p w14:paraId="3BA1C30C" w14:textId="77777777" w:rsidR="003D6550"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 için tahsis edilen özel kesim merkezleri mevcut mudur?</w:t>
      </w:r>
    </w:p>
    <w:p w14:paraId="47C4843E" w14:textId="77777777" w:rsidR="003D6550" w:rsidRPr="007051E8" w:rsidRDefault="003D6550">
      <w:pPr>
        <w:spacing w:after="0" w:line="240" w:lineRule="auto"/>
        <w:jc w:val="both"/>
        <w:rPr>
          <w:rFonts w:ascii="Times New Roman" w:hAnsi="Times New Roman" w:cs="Times New Roman"/>
          <w:sz w:val="24"/>
          <w:szCs w:val="24"/>
        </w:rPr>
      </w:pPr>
    </w:p>
    <w:p w14:paraId="5912130B" w14:textId="77777777" w:rsidR="003D6550"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Gambiya’da halihazırda, kurban kesimi için belirlenmiş özel bir merkez bulunmamaktadır. </w:t>
      </w:r>
    </w:p>
    <w:p w14:paraId="257162A4" w14:textId="77777777" w:rsidR="003D6550" w:rsidRPr="007051E8" w:rsidRDefault="003D6550">
      <w:pPr>
        <w:spacing w:after="0" w:line="240" w:lineRule="auto"/>
        <w:jc w:val="both"/>
        <w:rPr>
          <w:rFonts w:ascii="Times New Roman" w:hAnsi="Times New Roman" w:cs="Times New Roman"/>
          <w:sz w:val="24"/>
          <w:szCs w:val="24"/>
        </w:rPr>
      </w:pPr>
    </w:p>
    <w:p w14:paraId="09E1F8A9" w14:textId="77777777" w:rsidR="003D6550"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3D0D1F05" w14:textId="77777777" w:rsidR="003D6550" w:rsidRPr="007051E8" w:rsidRDefault="003D6550">
      <w:pPr>
        <w:spacing w:after="0" w:line="240" w:lineRule="auto"/>
        <w:jc w:val="both"/>
        <w:rPr>
          <w:rFonts w:ascii="Times New Roman" w:hAnsi="Times New Roman" w:cs="Times New Roman"/>
          <w:i/>
          <w:sz w:val="24"/>
          <w:szCs w:val="24"/>
        </w:rPr>
      </w:pPr>
    </w:p>
    <w:p w14:paraId="3B6BE26D" w14:textId="77777777" w:rsidR="003D6550"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Kurban etlerinin muhafazası ve dağıtım yerlerine ulaştırılması için özel bir tertibat bulunmamaktadır. </w:t>
      </w:r>
    </w:p>
    <w:p w14:paraId="34DA40BF" w14:textId="77777777" w:rsidR="003D6550" w:rsidRPr="007051E8" w:rsidRDefault="003D6550">
      <w:pPr>
        <w:spacing w:after="0" w:line="240" w:lineRule="auto"/>
        <w:jc w:val="both"/>
        <w:rPr>
          <w:rFonts w:ascii="Times New Roman" w:hAnsi="Times New Roman" w:cs="Times New Roman"/>
          <w:sz w:val="24"/>
          <w:szCs w:val="24"/>
        </w:rPr>
      </w:pPr>
    </w:p>
    <w:p w14:paraId="33F2AE5D" w14:textId="77777777" w:rsidR="003D6550"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5.Aynı bölgede birden fazla STK tarafından kurban kesimi/et dağıtımı yapılmasının önüne geçilmesi, dengeli bir dağıtım yapılabilmesi için önerileriniz nelerdir?</w:t>
      </w:r>
    </w:p>
    <w:p w14:paraId="0017EA80" w14:textId="77777777" w:rsidR="003D6550" w:rsidRPr="007051E8" w:rsidRDefault="003D6550">
      <w:pPr>
        <w:spacing w:after="0" w:line="240" w:lineRule="auto"/>
        <w:jc w:val="both"/>
        <w:rPr>
          <w:rFonts w:ascii="Times New Roman" w:hAnsi="Times New Roman" w:cs="Times New Roman"/>
          <w:sz w:val="24"/>
          <w:szCs w:val="24"/>
        </w:rPr>
      </w:pPr>
    </w:p>
    <w:p w14:paraId="308BD345" w14:textId="77777777" w:rsidR="003D6550" w:rsidRPr="007051E8" w:rsidRDefault="0052228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w:t>
      </w:r>
      <w:r w:rsidR="003D6550" w:rsidRPr="007051E8">
        <w:rPr>
          <w:rFonts w:ascii="Times New Roman" w:hAnsi="Times New Roman" w:cs="Times New Roman"/>
          <w:sz w:val="24"/>
          <w:szCs w:val="24"/>
        </w:rPr>
        <w:t xml:space="preserve">urban dönemi öncesinde </w:t>
      </w:r>
      <w:r w:rsidRPr="007051E8">
        <w:rPr>
          <w:rFonts w:ascii="Times New Roman" w:hAnsi="Times New Roman" w:cs="Times New Roman"/>
          <w:sz w:val="24"/>
          <w:szCs w:val="24"/>
        </w:rPr>
        <w:t xml:space="preserve">STK’lar, </w:t>
      </w:r>
      <w:r w:rsidR="003D6550" w:rsidRPr="007051E8">
        <w:rPr>
          <w:rFonts w:ascii="Times New Roman" w:hAnsi="Times New Roman" w:cs="Times New Roman"/>
          <w:sz w:val="24"/>
          <w:szCs w:val="24"/>
        </w:rPr>
        <w:t xml:space="preserve">Büyükelçiliğimiz ve diğer </w:t>
      </w:r>
      <w:r w:rsidRPr="007051E8">
        <w:rPr>
          <w:rFonts w:ascii="Times New Roman" w:hAnsi="Times New Roman" w:cs="Times New Roman"/>
          <w:sz w:val="24"/>
          <w:szCs w:val="24"/>
        </w:rPr>
        <w:t xml:space="preserve">ilgili </w:t>
      </w:r>
      <w:r w:rsidR="003D6550" w:rsidRPr="007051E8">
        <w:rPr>
          <w:rFonts w:ascii="Times New Roman" w:hAnsi="Times New Roman" w:cs="Times New Roman"/>
          <w:sz w:val="24"/>
          <w:szCs w:val="24"/>
        </w:rPr>
        <w:t xml:space="preserve">makamlarımızla eşgüdüm toplantısı gerçekleştirilmesinde yarar görülmektedir. </w:t>
      </w:r>
    </w:p>
    <w:p w14:paraId="7F34BC54" w14:textId="77777777" w:rsidR="003D6550" w:rsidRPr="007051E8" w:rsidRDefault="003D6550">
      <w:pPr>
        <w:spacing w:after="0" w:line="240" w:lineRule="auto"/>
        <w:jc w:val="both"/>
        <w:rPr>
          <w:rFonts w:ascii="Times New Roman" w:hAnsi="Times New Roman" w:cs="Times New Roman"/>
          <w:sz w:val="24"/>
          <w:szCs w:val="24"/>
        </w:rPr>
      </w:pPr>
    </w:p>
    <w:p w14:paraId="2529EE2F" w14:textId="15274ABC" w:rsidR="003D6550"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Ülkenin tümünde büyük ihtiyaç mevcuttur. Ancak</w:t>
      </w:r>
      <w:r w:rsidR="00EC650B" w:rsidRPr="007051E8">
        <w:rPr>
          <w:rFonts w:ascii="Times New Roman" w:hAnsi="Times New Roman" w:cs="Times New Roman"/>
          <w:sz w:val="24"/>
          <w:szCs w:val="24"/>
        </w:rPr>
        <w:t>,</w:t>
      </w:r>
      <w:r w:rsidRPr="007051E8">
        <w:rPr>
          <w:rFonts w:ascii="Times New Roman" w:hAnsi="Times New Roman" w:cs="Times New Roman"/>
          <w:sz w:val="24"/>
          <w:szCs w:val="24"/>
        </w:rPr>
        <w:t xml:space="preserve"> Gambiya’nın Kuzey Doğusu (Central River North Bölgesi) ve Güney Doğusu (Central River South ve Upper River), daha çok ihtiyacın bulunduğu bölgelerdir. </w:t>
      </w:r>
    </w:p>
    <w:p w14:paraId="54A34ABA" w14:textId="77777777" w:rsidR="003D6550" w:rsidRPr="007051E8" w:rsidRDefault="003D6550">
      <w:pPr>
        <w:spacing w:after="0" w:line="240" w:lineRule="auto"/>
        <w:jc w:val="both"/>
        <w:rPr>
          <w:rFonts w:ascii="Times New Roman" w:hAnsi="Times New Roman" w:cs="Times New Roman"/>
          <w:sz w:val="24"/>
          <w:szCs w:val="24"/>
        </w:rPr>
      </w:pPr>
    </w:p>
    <w:p w14:paraId="1776B09E" w14:textId="055785FE" w:rsidR="003D6550" w:rsidRPr="007051E8" w:rsidRDefault="0011553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Banjul Büyükelçiliğimizle temas eden STK’lar ile </w:t>
      </w:r>
      <w:r w:rsidR="003D6550" w:rsidRPr="007051E8">
        <w:rPr>
          <w:rFonts w:ascii="Times New Roman" w:hAnsi="Times New Roman" w:cs="Times New Roman"/>
          <w:sz w:val="24"/>
          <w:szCs w:val="24"/>
        </w:rPr>
        <w:t xml:space="preserve">bu yönde eşgüdüm çalışması yapılmaya özen gösterilmektedir. Ayrıca, yerel makamlar ve Yüksek İslam Konseyi ile temas sağlanmasında yarar görülmektedir.  </w:t>
      </w:r>
    </w:p>
    <w:p w14:paraId="3F625838" w14:textId="77777777" w:rsidR="003D6550" w:rsidRPr="007051E8" w:rsidRDefault="003D6550">
      <w:pPr>
        <w:spacing w:after="0" w:line="240" w:lineRule="auto"/>
        <w:jc w:val="both"/>
        <w:rPr>
          <w:rFonts w:ascii="Times New Roman" w:hAnsi="Times New Roman" w:cs="Times New Roman"/>
          <w:sz w:val="24"/>
          <w:szCs w:val="24"/>
        </w:rPr>
      </w:pPr>
    </w:p>
    <w:p w14:paraId="3ADF2660" w14:textId="77777777" w:rsidR="003D6550"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6</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kesimi/et dağıtımı konusunda dikkat edilmesi gereken bölgesel/sosyal/kültürel hassasiyetler nelerdir?</w:t>
      </w:r>
    </w:p>
    <w:p w14:paraId="5E162D62" w14:textId="77777777" w:rsidR="00A42B77" w:rsidRPr="007051E8" w:rsidRDefault="00A42B77">
      <w:pPr>
        <w:spacing w:after="0" w:line="240" w:lineRule="auto"/>
        <w:jc w:val="both"/>
        <w:rPr>
          <w:rFonts w:ascii="Times New Roman" w:hAnsi="Times New Roman" w:cs="Times New Roman"/>
          <w:sz w:val="24"/>
          <w:szCs w:val="24"/>
        </w:rPr>
      </w:pPr>
    </w:p>
    <w:p w14:paraId="4E1E83D9" w14:textId="2D3ED24A" w:rsidR="00572A71"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Özel bir hassasiyet bulunmamaktadır. </w:t>
      </w:r>
    </w:p>
    <w:p w14:paraId="03B4E7BD" w14:textId="77777777" w:rsidR="00572A71" w:rsidRPr="007051E8" w:rsidRDefault="00572A71">
      <w:pPr>
        <w:rPr>
          <w:rFonts w:ascii="Times New Roman" w:hAnsi="Times New Roman" w:cs="Times New Roman"/>
          <w:sz w:val="24"/>
          <w:szCs w:val="24"/>
        </w:rPr>
      </w:pPr>
      <w:r w:rsidRPr="007051E8">
        <w:rPr>
          <w:rFonts w:ascii="Times New Roman" w:hAnsi="Times New Roman" w:cs="Times New Roman"/>
          <w:sz w:val="24"/>
          <w:szCs w:val="24"/>
        </w:rPr>
        <w:br w:type="page"/>
      </w:r>
    </w:p>
    <w:p w14:paraId="4E2AF136" w14:textId="77777777" w:rsidR="000757F1" w:rsidRPr="007051E8" w:rsidRDefault="000757F1">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 xml:space="preserve">GANA </w:t>
      </w:r>
    </w:p>
    <w:p w14:paraId="60747D41" w14:textId="77777777" w:rsidR="000757F1" w:rsidRPr="007051E8" w:rsidRDefault="000757F1">
      <w:pPr>
        <w:spacing w:after="0" w:line="240" w:lineRule="auto"/>
        <w:rPr>
          <w:rFonts w:ascii="Times New Roman" w:hAnsi="Times New Roman" w:cs="Times New Roman"/>
          <w:b/>
          <w:sz w:val="24"/>
          <w:szCs w:val="24"/>
          <w:u w:val="single"/>
        </w:rPr>
      </w:pPr>
    </w:p>
    <w:p w14:paraId="6FF6223E" w14:textId="77777777" w:rsidR="000757F1" w:rsidRPr="007051E8" w:rsidRDefault="000757F1">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508C997C" w14:textId="77777777" w:rsidR="000757F1" w:rsidRPr="007051E8" w:rsidRDefault="000757F1">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A</w:t>
      </w:r>
      <w:r w:rsidR="00DB0500" w:rsidRPr="007051E8">
        <w:rPr>
          <w:rFonts w:ascii="Times New Roman" w:hAnsi="Times New Roman" w:cs="Times New Roman"/>
          <w:sz w:val="24"/>
          <w:szCs w:val="24"/>
        </w:rPr>
        <w:t>kra</w:t>
      </w:r>
      <w:r w:rsidRPr="007051E8">
        <w:rPr>
          <w:rFonts w:ascii="Times New Roman" w:hAnsi="Times New Roman" w:cs="Times New Roman"/>
          <w:sz w:val="24"/>
          <w:szCs w:val="24"/>
        </w:rPr>
        <w:t xml:space="preserve"> B</w:t>
      </w:r>
      <w:r w:rsidR="00DB0500" w:rsidRPr="007051E8">
        <w:rPr>
          <w:rFonts w:ascii="Times New Roman" w:hAnsi="Times New Roman" w:cs="Times New Roman"/>
          <w:sz w:val="24"/>
          <w:szCs w:val="24"/>
        </w:rPr>
        <w:t>üyükelçiliği</w:t>
      </w:r>
    </w:p>
    <w:p w14:paraId="3CE918B7" w14:textId="77777777" w:rsidR="000757F1" w:rsidRPr="007051E8" w:rsidRDefault="000757F1">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+233 302 218 180</w:t>
      </w:r>
    </w:p>
    <w:p w14:paraId="5566092F" w14:textId="77777777" w:rsidR="000757F1" w:rsidRPr="007051E8" w:rsidRDefault="000757F1">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hyperlink r:id="rId32" w:history="1">
        <w:r w:rsidRPr="007051E8">
          <w:rPr>
            <w:rStyle w:val="Kpr"/>
            <w:rFonts w:ascii="Times New Roman" w:hAnsi="Times New Roman" w:cs="Times New Roman"/>
            <w:color w:val="23527C"/>
            <w:sz w:val="24"/>
            <w:szCs w:val="24"/>
            <w:shd w:val="clear" w:color="auto" w:fill="FFFFFF"/>
          </w:rPr>
          <w:t>embassy.accra@mfa.gov.tr</w:t>
        </w:r>
      </w:hyperlink>
    </w:p>
    <w:p w14:paraId="467B2EB5" w14:textId="77777777" w:rsidR="000757F1" w:rsidRPr="007051E8" w:rsidRDefault="000757F1">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+233 201 880 087 (WhatsApp)</w:t>
      </w:r>
    </w:p>
    <w:p w14:paraId="7EBBBF66" w14:textId="77777777" w:rsidR="000757F1" w:rsidRPr="007051E8" w:rsidRDefault="000757F1">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 xml:space="preserve">: </w:t>
      </w:r>
    </w:p>
    <w:p w14:paraId="2382B6D2" w14:textId="77777777" w:rsidR="006D0746" w:rsidRPr="007051E8" w:rsidRDefault="006D0746">
      <w:pPr>
        <w:spacing w:after="0" w:line="240" w:lineRule="auto"/>
        <w:jc w:val="both"/>
        <w:rPr>
          <w:rFonts w:ascii="Times New Roman" w:hAnsi="Times New Roman" w:cs="Times New Roman"/>
          <w:sz w:val="24"/>
          <w:szCs w:val="24"/>
        </w:rPr>
      </w:pPr>
    </w:p>
    <w:p w14:paraId="717DE172" w14:textId="77777777" w:rsidR="006D0746" w:rsidRPr="007051E8" w:rsidRDefault="000757F1">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T.C. Akra BE Sosyal Hizmetler/Din Hizmetleri Müşavirliği</w:t>
      </w:r>
      <w:r w:rsidR="006D0746" w:rsidRPr="007051E8">
        <w:rPr>
          <w:rFonts w:ascii="Times New Roman" w:hAnsi="Times New Roman" w:cs="Times New Roman"/>
          <w:sz w:val="24"/>
          <w:szCs w:val="24"/>
        </w:rPr>
        <w:t xml:space="preserve"> </w:t>
      </w:r>
      <w:r w:rsidRPr="007051E8">
        <w:rPr>
          <w:rFonts w:ascii="Times New Roman" w:hAnsi="Times New Roman" w:cs="Times New Roman"/>
          <w:sz w:val="24"/>
          <w:szCs w:val="24"/>
        </w:rPr>
        <w:t>Müşavir Vekili Ali Güven (Gana Milli Camii İmamı</w:t>
      </w:r>
      <w:r w:rsidR="006D0746" w:rsidRPr="007051E8">
        <w:rPr>
          <w:rFonts w:ascii="Times New Roman" w:hAnsi="Times New Roman" w:cs="Times New Roman"/>
          <w:sz w:val="24"/>
          <w:szCs w:val="24"/>
        </w:rPr>
        <w:t>)</w:t>
      </w:r>
    </w:p>
    <w:p w14:paraId="4645EA39" w14:textId="37740448" w:rsidR="000757F1" w:rsidRPr="007051E8" w:rsidRDefault="006D074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w:t>
      </w:r>
      <w:r w:rsidR="000757F1" w:rsidRPr="007051E8">
        <w:rPr>
          <w:rFonts w:ascii="Times New Roman" w:hAnsi="Times New Roman" w:cs="Times New Roman"/>
          <w:sz w:val="24"/>
          <w:szCs w:val="24"/>
        </w:rPr>
        <w:t>el: +233 533 246 128; +90 536 767 18 18 (W</w:t>
      </w:r>
      <w:r w:rsidRPr="007051E8">
        <w:rPr>
          <w:rFonts w:ascii="Times New Roman" w:hAnsi="Times New Roman" w:cs="Times New Roman"/>
          <w:sz w:val="24"/>
          <w:szCs w:val="24"/>
        </w:rPr>
        <w:t>hat</w:t>
      </w:r>
      <w:r w:rsidR="000757F1" w:rsidRPr="007051E8">
        <w:rPr>
          <w:rFonts w:ascii="Times New Roman" w:hAnsi="Times New Roman" w:cs="Times New Roman"/>
          <w:sz w:val="24"/>
          <w:szCs w:val="24"/>
        </w:rPr>
        <w:t>sApp)</w:t>
      </w:r>
      <w:r w:rsidRPr="007051E8">
        <w:rPr>
          <w:rFonts w:ascii="Times New Roman" w:hAnsi="Times New Roman" w:cs="Times New Roman"/>
          <w:sz w:val="24"/>
          <w:szCs w:val="24"/>
        </w:rPr>
        <w:t>, E-posta:</w:t>
      </w:r>
      <w:r w:rsidR="000757F1" w:rsidRPr="007051E8">
        <w:rPr>
          <w:rFonts w:ascii="Times New Roman" w:hAnsi="Times New Roman" w:cs="Times New Roman"/>
          <w:sz w:val="24"/>
          <w:szCs w:val="24"/>
        </w:rPr>
        <w:t xml:space="preserve"> </w:t>
      </w:r>
      <w:hyperlink r:id="rId33" w:history="1">
        <w:r w:rsidR="000757F1" w:rsidRPr="007051E8">
          <w:rPr>
            <w:rStyle w:val="Kpr"/>
            <w:rFonts w:ascii="Times New Roman" w:hAnsi="Times New Roman" w:cs="Times New Roman"/>
            <w:sz w:val="24"/>
            <w:szCs w:val="24"/>
          </w:rPr>
          <w:t>aliekberguven@gmail.com</w:t>
        </w:r>
      </w:hyperlink>
    </w:p>
    <w:p w14:paraId="0337643A" w14:textId="77777777" w:rsidR="00807A20" w:rsidRPr="007051E8" w:rsidRDefault="00807A20">
      <w:pPr>
        <w:spacing w:after="0" w:line="240" w:lineRule="auto"/>
        <w:jc w:val="both"/>
        <w:rPr>
          <w:rFonts w:ascii="Times New Roman" w:hAnsi="Times New Roman" w:cs="Times New Roman"/>
          <w:sz w:val="24"/>
          <w:szCs w:val="24"/>
        </w:rPr>
      </w:pPr>
    </w:p>
    <w:p w14:paraId="7F0CBE89" w14:textId="77777777" w:rsidR="000757F1" w:rsidRPr="007051E8" w:rsidRDefault="000757F1">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TİKA (Gana, TİKA Niamey Program Koordinasyon Ofisi görev alanındadır):</w:t>
      </w:r>
    </w:p>
    <w:p w14:paraId="26F69A30" w14:textId="7BD9C629" w:rsidR="000757F1" w:rsidRPr="007051E8" w:rsidRDefault="006D074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w:t>
      </w:r>
      <w:r w:rsidR="000757F1" w:rsidRPr="007051E8">
        <w:rPr>
          <w:rFonts w:ascii="Times New Roman" w:hAnsi="Times New Roman" w:cs="Times New Roman"/>
          <w:sz w:val="24"/>
          <w:szCs w:val="24"/>
        </w:rPr>
        <w:t>+227 203 70 700</w:t>
      </w:r>
      <w:r w:rsidRPr="007051E8">
        <w:rPr>
          <w:rFonts w:ascii="Times New Roman" w:hAnsi="Times New Roman" w:cs="Times New Roman"/>
          <w:sz w:val="24"/>
          <w:szCs w:val="24"/>
        </w:rPr>
        <w:t>, E-posta:</w:t>
      </w:r>
      <w:r w:rsidR="000757F1" w:rsidRPr="007051E8">
        <w:rPr>
          <w:rFonts w:ascii="Times New Roman" w:hAnsi="Times New Roman" w:cs="Times New Roman"/>
          <w:sz w:val="24"/>
          <w:szCs w:val="24"/>
        </w:rPr>
        <w:t xml:space="preserve"> </w:t>
      </w:r>
      <w:hyperlink r:id="rId34" w:history="1">
        <w:r w:rsidR="000757F1" w:rsidRPr="007051E8">
          <w:rPr>
            <w:rStyle w:val="Kpr"/>
            <w:rFonts w:ascii="Times New Roman" w:hAnsi="Times New Roman" w:cs="Times New Roman"/>
            <w:sz w:val="24"/>
            <w:szCs w:val="24"/>
          </w:rPr>
          <w:t>niamey@tika.gov.tr</w:t>
        </w:r>
      </w:hyperlink>
    </w:p>
    <w:p w14:paraId="7F01E2A1" w14:textId="77777777" w:rsidR="006D0746" w:rsidRPr="007051E8" w:rsidRDefault="000757F1">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TİKA Niamey Program Koordinasyon Ofisi Yardımcısı</w:t>
      </w:r>
      <w:r w:rsidR="006D0746" w:rsidRPr="007051E8">
        <w:rPr>
          <w:rFonts w:ascii="Times New Roman" w:hAnsi="Times New Roman" w:cs="Times New Roman"/>
          <w:sz w:val="24"/>
          <w:szCs w:val="24"/>
        </w:rPr>
        <w:t xml:space="preserve"> Serdar Uyan</w:t>
      </w:r>
      <w:r w:rsidRPr="007051E8">
        <w:rPr>
          <w:rFonts w:ascii="Times New Roman" w:hAnsi="Times New Roman" w:cs="Times New Roman"/>
          <w:sz w:val="24"/>
          <w:szCs w:val="24"/>
        </w:rPr>
        <w:t xml:space="preserve"> </w:t>
      </w:r>
    </w:p>
    <w:p w14:paraId="5D85FD20" w14:textId="5B07AB62" w:rsidR="000757F1" w:rsidRPr="007051E8" w:rsidRDefault="006D074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w:t>
      </w:r>
      <w:r w:rsidR="000757F1" w:rsidRPr="007051E8">
        <w:rPr>
          <w:rFonts w:ascii="Times New Roman" w:hAnsi="Times New Roman" w:cs="Times New Roman"/>
          <w:sz w:val="24"/>
          <w:szCs w:val="24"/>
        </w:rPr>
        <w:t>el: +90 533 730 38 12 (WhatsApp)</w:t>
      </w:r>
      <w:r w:rsidRPr="007051E8">
        <w:rPr>
          <w:rFonts w:ascii="Times New Roman" w:hAnsi="Times New Roman" w:cs="Times New Roman"/>
          <w:sz w:val="24"/>
          <w:szCs w:val="24"/>
        </w:rPr>
        <w:t>, E-posta:</w:t>
      </w:r>
      <w:r w:rsidR="000757F1" w:rsidRPr="007051E8">
        <w:rPr>
          <w:rFonts w:ascii="Times New Roman" w:hAnsi="Times New Roman" w:cs="Times New Roman"/>
          <w:sz w:val="24"/>
          <w:szCs w:val="24"/>
        </w:rPr>
        <w:t xml:space="preserve"> s.uyan@tika.gov.tr</w:t>
      </w:r>
    </w:p>
    <w:p w14:paraId="44060E36" w14:textId="77777777" w:rsidR="006D0746" w:rsidRPr="007051E8" w:rsidRDefault="006D0746">
      <w:pPr>
        <w:spacing w:after="0" w:line="240" w:lineRule="auto"/>
        <w:jc w:val="both"/>
        <w:rPr>
          <w:rFonts w:ascii="Times New Roman" w:hAnsi="Times New Roman" w:cs="Times New Roman"/>
          <w:sz w:val="24"/>
          <w:szCs w:val="24"/>
        </w:rPr>
      </w:pPr>
    </w:p>
    <w:p w14:paraId="62B84412" w14:textId="77777777" w:rsidR="000757F1" w:rsidRPr="007051E8" w:rsidRDefault="000757F1">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 xml:space="preserve">II.KURBAN KESİMİ VE ET DAĞITIMI </w:t>
      </w:r>
    </w:p>
    <w:p w14:paraId="52185AC1" w14:textId="77777777" w:rsidR="000757F1" w:rsidRPr="007051E8" w:rsidRDefault="000757F1">
      <w:pPr>
        <w:spacing w:after="0" w:line="240" w:lineRule="auto"/>
        <w:jc w:val="both"/>
        <w:rPr>
          <w:rFonts w:ascii="Times New Roman" w:hAnsi="Times New Roman" w:cs="Times New Roman"/>
          <w:b/>
          <w:sz w:val="24"/>
          <w:szCs w:val="24"/>
          <w:u w:val="single"/>
        </w:rPr>
      </w:pPr>
    </w:p>
    <w:p w14:paraId="0B5E6D64" w14:textId="77777777" w:rsidR="000757F1" w:rsidRPr="007051E8" w:rsidRDefault="000757F1">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40974F8C" w14:textId="77777777" w:rsidR="000757F1" w:rsidRPr="007051E8" w:rsidRDefault="000757F1">
      <w:pPr>
        <w:spacing w:after="0" w:line="240" w:lineRule="auto"/>
        <w:jc w:val="both"/>
        <w:rPr>
          <w:rFonts w:ascii="Times New Roman" w:hAnsi="Times New Roman" w:cs="Times New Roman"/>
          <w:sz w:val="24"/>
          <w:szCs w:val="24"/>
        </w:rPr>
      </w:pPr>
    </w:p>
    <w:p w14:paraId="07D38CDF" w14:textId="77777777" w:rsidR="000757F1" w:rsidRPr="007051E8" w:rsidRDefault="000757F1">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Nüfusunun %20 civarı Müslüman olan Gana’da kurban kesimi/et dağıtımı konusunda münhasır bir mevzuat mevcut değildir. Öte yandan Halk Sağlığı Yasasında genel bir kural olarak şöyle belirtilmiştir</w:t>
      </w:r>
      <w:r w:rsidRPr="007051E8">
        <w:rPr>
          <w:rFonts w:ascii="Times New Roman" w:hAnsi="Times New Roman" w:cs="Times New Roman"/>
          <w:i/>
          <w:iCs/>
          <w:sz w:val="24"/>
          <w:szCs w:val="24"/>
        </w:rPr>
        <w:t xml:space="preserve">: </w:t>
      </w:r>
      <w:r w:rsidRPr="007051E8">
        <w:rPr>
          <w:rFonts w:ascii="Times New Roman" w:hAnsi="Times New Roman" w:cs="Times New Roman"/>
          <w:i/>
          <w:iCs/>
          <w:sz w:val="24"/>
          <w:szCs w:val="24"/>
          <w:u w:val="single"/>
        </w:rPr>
        <w:t>Bir kişi, bir mezbahanın bulunduğu alan dışında bir yerde bir hayvanı keserek veya bir hayvanın karkasını insan tüketimi veya hayvan tüketimi için hazırlayarak kamuya rahatsızlık vermemelidir</w:t>
      </w:r>
      <w:r w:rsidRPr="007051E8">
        <w:rPr>
          <w:rFonts w:ascii="Times New Roman" w:hAnsi="Times New Roman" w:cs="Times New Roman"/>
          <w:sz w:val="24"/>
          <w:szCs w:val="24"/>
          <w:u w:val="single"/>
        </w:rPr>
        <w:t>.</w:t>
      </w:r>
      <w:r w:rsidRPr="007051E8">
        <w:rPr>
          <w:rStyle w:val="DipnotBavurusu"/>
          <w:rFonts w:ascii="Times New Roman" w:hAnsi="Times New Roman" w:cs="Times New Roman"/>
          <w:sz w:val="24"/>
          <w:szCs w:val="24"/>
          <w:u w:val="single"/>
        </w:rPr>
        <w:footnoteReference w:id="1"/>
      </w:r>
    </w:p>
    <w:p w14:paraId="59D006C6" w14:textId="77777777" w:rsidR="000757F1" w:rsidRPr="007051E8" w:rsidRDefault="000757F1">
      <w:pPr>
        <w:spacing w:after="0" w:line="240" w:lineRule="auto"/>
        <w:jc w:val="both"/>
        <w:rPr>
          <w:rFonts w:ascii="Times New Roman" w:hAnsi="Times New Roman" w:cs="Times New Roman"/>
          <w:sz w:val="24"/>
          <w:szCs w:val="24"/>
        </w:rPr>
      </w:pPr>
    </w:p>
    <w:p w14:paraId="1CA0C9E0" w14:textId="608DF71A" w:rsidR="000757F1" w:rsidRPr="007051E8" w:rsidRDefault="000757F1">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2. 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5F6D5816" w14:textId="77777777" w:rsidR="000757F1" w:rsidRPr="007051E8" w:rsidRDefault="000757F1">
      <w:pPr>
        <w:spacing w:after="0" w:line="240" w:lineRule="auto"/>
        <w:jc w:val="both"/>
        <w:rPr>
          <w:rFonts w:ascii="Times New Roman" w:hAnsi="Times New Roman" w:cs="Times New Roman"/>
          <w:sz w:val="24"/>
          <w:szCs w:val="24"/>
        </w:rPr>
      </w:pPr>
    </w:p>
    <w:p w14:paraId="00D9294D" w14:textId="77777777" w:rsidR="000757F1" w:rsidRPr="007051E8" w:rsidRDefault="000757F1">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Böyle bir üst kuruluş (dini otorite/STK faaliyetlerinden sorumlu resmi kuruluş) mevcut değildir. Ancak</w:t>
      </w:r>
      <w:r w:rsidR="008310A2" w:rsidRPr="007051E8">
        <w:rPr>
          <w:rFonts w:ascii="Times New Roman" w:hAnsi="Times New Roman" w:cs="Times New Roman"/>
          <w:sz w:val="24"/>
          <w:szCs w:val="24"/>
        </w:rPr>
        <w:t>,</w:t>
      </w:r>
      <w:r w:rsidRPr="007051E8">
        <w:rPr>
          <w:rFonts w:ascii="Times New Roman" w:hAnsi="Times New Roman" w:cs="Times New Roman"/>
          <w:sz w:val="24"/>
          <w:szCs w:val="24"/>
        </w:rPr>
        <w:t xml:space="preserve"> Toplum liderleri (kabile şefleri) bu konuda her zaman destek sunmaya hazırdır. Bu grup, halk arasında kimin daha çok ihtiyaç sahibi olduğuna oldukça vakıftır.</w:t>
      </w:r>
    </w:p>
    <w:p w14:paraId="26121244" w14:textId="77777777" w:rsidR="009606DB" w:rsidRPr="007051E8" w:rsidRDefault="009606DB">
      <w:pPr>
        <w:spacing w:after="0" w:line="240" w:lineRule="auto"/>
        <w:jc w:val="both"/>
        <w:rPr>
          <w:rFonts w:ascii="Times New Roman" w:hAnsi="Times New Roman" w:cs="Times New Roman"/>
          <w:sz w:val="24"/>
          <w:szCs w:val="24"/>
        </w:rPr>
      </w:pPr>
    </w:p>
    <w:p w14:paraId="1E538363" w14:textId="77777777" w:rsidR="000757F1" w:rsidRPr="007051E8" w:rsidRDefault="000757F1">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3.Kurban kesimi için tahsis edilen özel kesim merkezleri mevcut mudur?</w:t>
      </w:r>
    </w:p>
    <w:p w14:paraId="04E4334A" w14:textId="77777777" w:rsidR="000757F1" w:rsidRPr="007051E8" w:rsidRDefault="000757F1">
      <w:pPr>
        <w:spacing w:after="0" w:line="240" w:lineRule="auto"/>
        <w:jc w:val="both"/>
        <w:rPr>
          <w:rFonts w:ascii="Times New Roman" w:hAnsi="Times New Roman" w:cs="Times New Roman"/>
          <w:sz w:val="24"/>
          <w:szCs w:val="24"/>
        </w:rPr>
      </w:pPr>
    </w:p>
    <w:p w14:paraId="41905033" w14:textId="77777777" w:rsidR="000757F1" w:rsidRPr="007051E8" w:rsidRDefault="000757F1">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Birçok bölgede kesim yerleri mevcuttur</w:t>
      </w:r>
      <w:r w:rsidR="00A570E3" w:rsidRPr="007051E8">
        <w:rPr>
          <w:rFonts w:ascii="Times New Roman" w:hAnsi="Times New Roman" w:cs="Times New Roman"/>
          <w:sz w:val="24"/>
          <w:szCs w:val="24"/>
        </w:rPr>
        <w:t xml:space="preserve">, ancak </w:t>
      </w:r>
      <w:r w:rsidRPr="007051E8">
        <w:rPr>
          <w:rFonts w:ascii="Times New Roman" w:hAnsi="Times New Roman" w:cs="Times New Roman"/>
          <w:sz w:val="24"/>
          <w:szCs w:val="24"/>
        </w:rPr>
        <w:t>kurbana mahsus kesimhane bulunmamaktadır. Kurban dönemlerinde halkın hayvanlarını oraya götürme zorunluluğu yoktur. Ancak kullanmak isteyenler için açıktır.</w:t>
      </w:r>
    </w:p>
    <w:p w14:paraId="58617A19" w14:textId="77777777" w:rsidR="000757F1" w:rsidRPr="007051E8" w:rsidRDefault="000757F1">
      <w:pPr>
        <w:spacing w:after="0" w:line="240" w:lineRule="auto"/>
        <w:jc w:val="both"/>
        <w:rPr>
          <w:rFonts w:ascii="Times New Roman" w:hAnsi="Times New Roman" w:cs="Times New Roman"/>
          <w:sz w:val="24"/>
          <w:szCs w:val="24"/>
        </w:rPr>
      </w:pPr>
    </w:p>
    <w:p w14:paraId="73D477C4" w14:textId="77777777" w:rsidR="00872716" w:rsidRPr="007051E8" w:rsidRDefault="00872716">
      <w:pPr>
        <w:spacing w:after="0" w:line="240" w:lineRule="auto"/>
        <w:jc w:val="both"/>
        <w:rPr>
          <w:rFonts w:ascii="Times New Roman" w:hAnsi="Times New Roman" w:cs="Times New Roman"/>
          <w:b/>
          <w:sz w:val="24"/>
          <w:szCs w:val="24"/>
        </w:rPr>
      </w:pPr>
    </w:p>
    <w:p w14:paraId="57FA141D" w14:textId="77777777" w:rsidR="00872716" w:rsidRPr="007051E8" w:rsidRDefault="00872716">
      <w:pPr>
        <w:spacing w:after="0" w:line="240" w:lineRule="auto"/>
        <w:jc w:val="both"/>
        <w:rPr>
          <w:rFonts w:ascii="Times New Roman" w:hAnsi="Times New Roman" w:cs="Times New Roman"/>
          <w:b/>
          <w:sz w:val="24"/>
          <w:szCs w:val="24"/>
        </w:rPr>
      </w:pPr>
    </w:p>
    <w:p w14:paraId="200919D9" w14:textId="77777777" w:rsidR="00872716" w:rsidRPr="007051E8" w:rsidRDefault="00872716">
      <w:pPr>
        <w:spacing w:after="0" w:line="240" w:lineRule="auto"/>
        <w:jc w:val="both"/>
        <w:rPr>
          <w:rFonts w:ascii="Times New Roman" w:hAnsi="Times New Roman" w:cs="Times New Roman"/>
          <w:b/>
          <w:sz w:val="24"/>
          <w:szCs w:val="24"/>
        </w:rPr>
      </w:pPr>
    </w:p>
    <w:p w14:paraId="39246234" w14:textId="77777777" w:rsidR="00872716" w:rsidRPr="007051E8" w:rsidRDefault="00872716">
      <w:pPr>
        <w:spacing w:after="0" w:line="240" w:lineRule="auto"/>
        <w:jc w:val="both"/>
        <w:rPr>
          <w:rFonts w:ascii="Times New Roman" w:hAnsi="Times New Roman" w:cs="Times New Roman"/>
          <w:b/>
          <w:sz w:val="24"/>
          <w:szCs w:val="24"/>
        </w:rPr>
      </w:pPr>
    </w:p>
    <w:p w14:paraId="2E95F0D7" w14:textId="18315F5E" w:rsidR="000757F1" w:rsidRPr="007051E8" w:rsidRDefault="000757F1">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lastRenderedPageBreak/>
        <w:t xml:space="preserve">4. 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49454730" w14:textId="77777777" w:rsidR="000757F1" w:rsidRPr="007051E8" w:rsidRDefault="000757F1">
      <w:pPr>
        <w:spacing w:after="0" w:line="240" w:lineRule="auto"/>
        <w:jc w:val="both"/>
        <w:rPr>
          <w:rFonts w:ascii="Times New Roman" w:hAnsi="Times New Roman" w:cs="Times New Roman"/>
          <w:sz w:val="24"/>
          <w:szCs w:val="24"/>
        </w:rPr>
      </w:pPr>
    </w:p>
    <w:p w14:paraId="01C8E98A" w14:textId="77777777" w:rsidR="000757F1" w:rsidRPr="007051E8" w:rsidRDefault="000757F1">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Bu süreç genellikle kesim ve dağıtıma yardımcı olan topluluk liderleri tarafından organize edilmektedir. </w:t>
      </w:r>
      <w:proofErr w:type="gramStart"/>
      <w:r w:rsidRPr="007051E8">
        <w:rPr>
          <w:rFonts w:ascii="Times New Roman" w:hAnsi="Times New Roman" w:cs="Times New Roman"/>
          <w:sz w:val="24"/>
          <w:szCs w:val="24"/>
        </w:rPr>
        <w:t>İmkan</w:t>
      </w:r>
      <w:proofErr w:type="gramEnd"/>
      <w:r w:rsidRPr="007051E8">
        <w:rPr>
          <w:rFonts w:ascii="Times New Roman" w:hAnsi="Times New Roman" w:cs="Times New Roman"/>
          <w:sz w:val="24"/>
          <w:szCs w:val="24"/>
        </w:rPr>
        <w:t xml:space="preserve"> ve şartlar yeterli değildir. Kurbanın dağıtım yapılacak bölgeye yakın yerlerde kesilmesi tavsiye edilir.</w:t>
      </w:r>
    </w:p>
    <w:p w14:paraId="13B3F23B" w14:textId="77777777" w:rsidR="000757F1" w:rsidRPr="007051E8" w:rsidRDefault="000757F1">
      <w:pPr>
        <w:spacing w:after="0" w:line="240" w:lineRule="auto"/>
        <w:jc w:val="both"/>
        <w:rPr>
          <w:rFonts w:ascii="Times New Roman" w:hAnsi="Times New Roman" w:cs="Times New Roman"/>
          <w:sz w:val="24"/>
          <w:szCs w:val="24"/>
        </w:rPr>
      </w:pPr>
    </w:p>
    <w:p w14:paraId="79608385" w14:textId="77777777" w:rsidR="000757F1" w:rsidRPr="007051E8" w:rsidRDefault="000757F1">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5. Aynı bölgede birden fazla STK tarafından kurban kesimi/et dağıtımı yapılmasının önüne geçilmesi, dengeli bir dağıtım yapılabilmesi için önerileriniz nelerdir?</w:t>
      </w:r>
    </w:p>
    <w:p w14:paraId="06A27E1B" w14:textId="77777777" w:rsidR="009606DB" w:rsidRPr="007051E8" w:rsidRDefault="009606DB">
      <w:pPr>
        <w:spacing w:after="0" w:line="240" w:lineRule="auto"/>
        <w:jc w:val="both"/>
        <w:rPr>
          <w:rFonts w:ascii="Times New Roman" w:hAnsi="Times New Roman" w:cs="Times New Roman"/>
          <w:sz w:val="24"/>
          <w:szCs w:val="24"/>
        </w:rPr>
      </w:pPr>
    </w:p>
    <w:p w14:paraId="22CC7DCB" w14:textId="77777777" w:rsidR="000757F1" w:rsidRPr="007051E8" w:rsidRDefault="000757F1"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Mükerrerliği engellemek ve dengeli bir dağıtım sağlamak için kurban hizmeti yaptığı bilinen STK'larla iletişime geçilerek hangi kuruluşun hangi bölgeye veya kasabaya gittiğinden emin olunabilir, böylece diğer STK'ların ilgilenemediği veya yoğunlaşmadığı bölgelere öncelik verilebilir.</w:t>
      </w:r>
    </w:p>
    <w:p w14:paraId="1A02A020" w14:textId="77777777" w:rsidR="00572A71" w:rsidRPr="007051E8" w:rsidRDefault="00572A71">
      <w:pPr>
        <w:spacing w:after="0" w:line="240" w:lineRule="auto"/>
        <w:jc w:val="both"/>
        <w:rPr>
          <w:rFonts w:ascii="Times New Roman" w:hAnsi="Times New Roman" w:cs="Times New Roman"/>
          <w:b/>
          <w:sz w:val="24"/>
          <w:szCs w:val="24"/>
        </w:rPr>
      </w:pPr>
    </w:p>
    <w:p w14:paraId="71C5BB1F" w14:textId="344281C1" w:rsidR="000757F1" w:rsidRPr="007051E8" w:rsidRDefault="000757F1"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2025 yılında Gana’da mukim ve/veya faaliyet gösteren </w:t>
      </w:r>
      <w:r w:rsidR="002514BF">
        <w:rPr>
          <w:rFonts w:ascii="Times New Roman" w:hAnsi="Times New Roman" w:cs="Times New Roman"/>
          <w:sz w:val="24"/>
          <w:szCs w:val="24"/>
        </w:rPr>
        <w:t>s</w:t>
      </w:r>
      <w:r w:rsidRPr="007051E8">
        <w:rPr>
          <w:rFonts w:ascii="Times New Roman" w:hAnsi="Times New Roman" w:cs="Times New Roman"/>
          <w:sz w:val="24"/>
          <w:szCs w:val="24"/>
        </w:rPr>
        <w:t xml:space="preserve">ivil </w:t>
      </w:r>
      <w:r w:rsidR="002514BF">
        <w:rPr>
          <w:rFonts w:ascii="Times New Roman" w:hAnsi="Times New Roman" w:cs="Times New Roman"/>
          <w:sz w:val="24"/>
          <w:szCs w:val="24"/>
        </w:rPr>
        <w:t>t</w:t>
      </w:r>
      <w:r w:rsidRPr="007051E8">
        <w:rPr>
          <w:rFonts w:ascii="Times New Roman" w:hAnsi="Times New Roman" w:cs="Times New Roman"/>
          <w:sz w:val="24"/>
          <w:szCs w:val="24"/>
        </w:rPr>
        <w:t xml:space="preserve">oplum kuruluşları ve Türk misyonları arasında eşgüdüm, istişare ve faaliyet paylaşımı için T.C. Akra Büyükelçiliği Sosyal İşler Müşavirliği tarafından bir grup kurulmuştur. Büyükelçimizin riyasetinde aylık olarak toplantı tertip edilmekte ve faaliyetlere dair eşgüdüm kurulmaktadır. Bu toplantılarda; ülkedeki Türk STK’larımız ve Kurumlarımızın 2025’e kadar ki faaliyet raporları değerlendirilmiş, Gana’nın kısmen ihtiyaç haritası belirlenmiştir. </w:t>
      </w:r>
    </w:p>
    <w:p w14:paraId="49A889C0" w14:textId="77777777" w:rsidR="00572A71" w:rsidRPr="007051E8" w:rsidRDefault="00572A71">
      <w:pPr>
        <w:spacing w:after="0" w:line="240" w:lineRule="auto"/>
        <w:jc w:val="both"/>
        <w:rPr>
          <w:rFonts w:ascii="Times New Roman" w:hAnsi="Times New Roman" w:cs="Times New Roman"/>
          <w:sz w:val="24"/>
          <w:szCs w:val="24"/>
        </w:rPr>
      </w:pPr>
    </w:p>
    <w:p w14:paraId="61B95D65" w14:textId="7891EDE9" w:rsidR="000757F1" w:rsidRPr="007051E8" w:rsidRDefault="000757F1"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Dolayısıyla Kurbanların doğru bir şekilde tevzi edilebilmesi için ülkede kurban kesim/yardım faaliyeti yapacak STK’ların, faaliyet/çalışma öncesinde </w:t>
      </w:r>
      <w:r w:rsidR="00DD291A" w:rsidRPr="007051E8">
        <w:rPr>
          <w:rFonts w:ascii="Times New Roman" w:hAnsi="Times New Roman" w:cs="Times New Roman"/>
          <w:sz w:val="24"/>
          <w:szCs w:val="24"/>
        </w:rPr>
        <w:t xml:space="preserve">Akra </w:t>
      </w:r>
      <w:r w:rsidRPr="007051E8">
        <w:rPr>
          <w:rFonts w:ascii="Times New Roman" w:hAnsi="Times New Roman" w:cs="Times New Roman"/>
          <w:sz w:val="24"/>
          <w:szCs w:val="24"/>
        </w:rPr>
        <w:t>Büyükelçiliğimiz ile muhakkak temas halinde olması önem taşımaktadır.</w:t>
      </w:r>
    </w:p>
    <w:p w14:paraId="1F40D2F2" w14:textId="77777777" w:rsidR="00572A71" w:rsidRPr="007051E8" w:rsidRDefault="00572A71" w:rsidP="000B366E">
      <w:pPr>
        <w:spacing w:after="0" w:line="240" w:lineRule="auto"/>
        <w:jc w:val="both"/>
        <w:rPr>
          <w:rFonts w:ascii="Times New Roman" w:hAnsi="Times New Roman" w:cs="Times New Roman"/>
          <w:b/>
          <w:sz w:val="24"/>
          <w:szCs w:val="24"/>
        </w:rPr>
      </w:pPr>
    </w:p>
    <w:p w14:paraId="14E94CEF" w14:textId="77777777" w:rsidR="000757F1" w:rsidRPr="007051E8" w:rsidRDefault="000757F1" w:rsidP="000B366E">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6</w:t>
      </w:r>
      <w:r w:rsidRPr="007051E8">
        <w:rPr>
          <w:rFonts w:ascii="Times New Roman" w:hAnsi="Times New Roman" w:cs="Times New Roman"/>
          <w:sz w:val="24"/>
          <w:szCs w:val="24"/>
        </w:rPr>
        <w:t xml:space="preserve">. </w:t>
      </w:r>
      <w:r w:rsidRPr="007051E8">
        <w:rPr>
          <w:rFonts w:ascii="Times New Roman" w:hAnsi="Times New Roman" w:cs="Times New Roman"/>
          <w:b/>
          <w:bCs/>
          <w:sz w:val="24"/>
          <w:szCs w:val="24"/>
        </w:rPr>
        <w:t>Kurban kesimi/et dağıtımı konusunda dikkat edilmesi gereken bölgesel/sosyal/kültürel hassasiyetler nelerdir?</w:t>
      </w:r>
    </w:p>
    <w:p w14:paraId="55391715" w14:textId="77777777" w:rsidR="000757F1" w:rsidRPr="007051E8" w:rsidRDefault="000757F1" w:rsidP="000B366E">
      <w:pPr>
        <w:spacing w:after="0" w:line="240" w:lineRule="auto"/>
        <w:jc w:val="both"/>
        <w:rPr>
          <w:rFonts w:ascii="Times New Roman" w:hAnsi="Times New Roman" w:cs="Times New Roman"/>
          <w:sz w:val="24"/>
          <w:szCs w:val="24"/>
        </w:rPr>
      </w:pPr>
    </w:p>
    <w:p w14:paraId="47537C2A" w14:textId="44E08DAD" w:rsidR="008E616A" w:rsidRPr="007051E8" w:rsidRDefault="000757F1" w:rsidP="000B366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Gana çok kültürlü ve farklı dinlerin ve inanç sistemlerinin bir arada barış içinde idrak edildiği bir toplum yapısına sahiptir. Genel olarak, Gana'daki Müslüman toplulukların yaşam tarzlarında, </w:t>
      </w:r>
      <w:r w:rsidR="00A42B77" w:rsidRPr="007051E8">
        <w:rPr>
          <w:rFonts w:ascii="Times New Roman" w:hAnsi="Times New Roman" w:cs="Times New Roman"/>
          <w:sz w:val="24"/>
          <w:szCs w:val="24"/>
        </w:rPr>
        <w:t>K</w:t>
      </w:r>
      <w:r w:rsidRPr="007051E8">
        <w:rPr>
          <w:rFonts w:ascii="Times New Roman" w:hAnsi="Times New Roman" w:cs="Times New Roman"/>
          <w:sz w:val="24"/>
          <w:szCs w:val="24"/>
        </w:rPr>
        <w:t>urban</w:t>
      </w:r>
      <w:r w:rsidR="00A42B77" w:rsidRPr="007051E8">
        <w:rPr>
          <w:rFonts w:ascii="Times New Roman" w:hAnsi="Times New Roman" w:cs="Times New Roman"/>
          <w:sz w:val="24"/>
          <w:szCs w:val="24"/>
        </w:rPr>
        <w:t xml:space="preserve"> B</w:t>
      </w:r>
      <w:r w:rsidRPr="007051E8">
        <w:rPr>
          <w:rFonts w:ascii="Times New Roman" w:hAnsi="Times New Roman" w:cs="Times New Roman"/>
          <w:sz w:val="24"/>
          <w:szCs w:val="24"/>
        </w:rPr>
        <w:t>ayramı kutlamaları açısından bölgesel, sosyal veya kültürel bağlamda belirgin bir farklılık görülmemektedir.</w:t>
      </w:r>
    </w:p>
    <w:p w14:paraId="453A19DB" w14:textId="77777777" w:rsidR="00CE01FA" w:rsidRPr="000752FA" w:rsidRDefault="008E616A" w:rsidP="00CE01FA">
      <w:pPr>
        <w:spacing w:after="0" w:line="240" w:lineRule="auto"/>
        <w:jc w:val="center"/>
        <w:rPr>
          <w:rFonts w:ascii="Times New Roman" w:hAnsi="Times New Roman" w:cs="Times New Roman"/>
          <w:b/>
          <w:sz w:val="24"/>
        </w:rPr>
      </w:pPr>
      <w:r w:rsidRPr="007051E8">
        <w:rPr>
          <w:rFonts w:ascii="Times New Roman" w:hAnsi="Times New Roman" w:cs="Times New Roman"/>
          <w:sz w:val="24"/>
          <w:szCs w:val="24"/>
        </w:rPr>
        <w:br w:type="page"/>
      </w:r>
      <w:r w:rsidR="00CE01FA">
        <w:rPr>
          <w:rFonts w:ascii="Times New Roman" w:hAnsi="Times New Roman" w:cs="Times New Roman"/>
          <w:b/>
          <w:sz w:val="24"/>
        </w:rPr>
        <w:lastRenderedPageBreak/>
        <w:t>GİNE</w:t>
      </w:r>
    </w:p>
    <w:p w14:paraId="60FEB8FA" w14:textId="77777777" w:rsidR="00CE01FA" w:rsidRDefault="00CE01FA" w:rsidP="00CE01FA">
      <w:pPr>
        <w:spacing w:after="0" w:line="240" w:lineRule="auto"/>
        <w:rPr>
          <w:rFonts w:ascii="Times New Roman" w:hAnsi="Times New Roman" w:cs="Times New Roman"/>
          <w:b/>
          <w:sz w:val="24"/>
          <w:u w:val="single"/>
        </w:rPr>
      </w:pPr>
    </w:p>
    <w:p w14:paraId="270B4788" w14:textId="77777777" w:rsidR="00CE01FA" w:rsidRPr="007A4D39" w:rsidRDefault="00CE01FA" w:rsidP="00CE01FA">
      <w:pPr>
        <w:spacing w:after="0" w:line="240" w:lineRule="auto"/>
        <w:rPr>
          <w:rFonts w:ascii="Times New Roman" w:hAnsi="Times New Roman" w:cs="Times New Roman"/>
          <w:b/>
          <w:sz w:val="24"/>
          <w:u w:val="single"/>
        </w:rPr>
      </w:pPr>
      <w:r w:rsidRPr="007A4D39">
        <w:rPr>
          <w:rFonts w:ascii="Times New Roman" w:hAnsi="Times New Roman" w:cs="Times New Roman"/>
          <w:b/>
          <w:sz w:val="24"/>
          <w:u w:val="single"/>
        </w:rPr>
        <w:t>I.TEMSİLCİLİK İRTİBAT BİLGİLERİ</w:t>
      </w:r>
    </w:p>
    <w:p w14:paraId="76C3F7C8" w14:textId="77777777" w:rsidR="00CE01FA" w:rsidRDefault="00CE01FA" w:rsidP="00CE01FA">
      <w:pPr>
        <w:spacing w:after="0" w:line="240" w:lineRule="auto"/>
        <w:rPr>
          <w:rFonts w:ascii="Times New Roman" w:hAnsi="Times New Roman" w:cs="Times New Roman"/>
          <w:b/>
          <w:sz w:val="24"/>
        </w:rPr>
      </w:pPr>
      <w:r>
        <w:rPr>
          <w:rFonts w:ascii="Times New Roman" w:hAnsi="Times New Roman" w:cs="Times New Roman"/>
          <w:b/>
          <w:sz w:val="24"/>
        </w:rPr>
        <w:t>Temsilcilik adı</w:t>
      </w:r>
      <w:r>
        <w:rPr>
          <w:rFonts w:ascii="Times New Roman" w:hAnsi="Times New Roman" w:cs="Times New Roman"/>
          <w:b/>
          <w:sz w:val="24"/>
        </w:rPr>
        <w:tab/>
      </w:r>
      <w:r>
        <w:rPr>
          <w:rFonts w:ascii="Times New Roman" w:hAnsi="Times New Roman" w:cs="Times New Roman"/>
          <w:b/>
          <w:sz w:val="24"/>
        </w:rPr>
        <w:tab/>
      </w:r>
      <w:r>
        <w:rPr>
          <w:rFonts w:ascii="Times New Roman" w:hAnsi="Times New Roman" w:cs="Times New Roman"/>
          <w:b/>
          <w:sz w:val="24"/>
        </w:rPr>
        <w:tab/>
        <w:t xml:space="preserve">: </w:t>
      </w:r>
      <w:r w:rsidRPr="000C03D9">
        <w:rPr>
          <w:rFonts w:ascii="Times New Roman" w:hAnsi="Times New Roman" w:cs="Times New Roman"/>
          <w:sz w:val="24"/>
        </w:rPr>
        <w:t>T.C.</w:t>
      </w:r>
      <w:r>
        <w:rPr>
          <w:rFonts w:ascii="Times New Roman" w:hAnsi="Times New Roman" w:cs="Times New Roman"/>
          <w:b/>
          <w:sz w:val="24"/>
        </w:rPr>
        <w:t xml:space="preserve"> </w:t>
      </w:r>
      <w:r w:rsidRPr="000C03D9">
        <w:rPr>
          <w:rFonts w:ascii="Times New Roman" w:hAnsi="Times New Roman" w:cs="Times New Roman"/>
          <w:sz w:val="24"/>
        </w:rPr>
        <w:t>Konakri Büyükelçiliği</w:t>
      </w:r>
    </w:p>
    <w:p w14:paraId="5705A984" w14:textId="77777777" w:rsidR="00CE01FA" w:rsidRDefault="00CE01FA" w:rsidP="00CE01FA">
      <w:pPr>
        <w:spacing w:after="0" w:line="240" w:lineRule="auto"/>
        <w:rPr>
          <w:rFonts w:ascii="Times New Roman" w:hAnsi="Times New Roman" w:cs="Times New Roman"/>
          <w:b/>
          <w:sz w:val="24"/>
        </w:rPr>
      </w:pPr>
      <w:r>
        <w:rPr>
          <w:rFonts w:ascii="Times New Roman" w:hAnsi="Times New Roman" w:cs="Times New Roman"/>
          <w:b/>
          <w:sz w:val="24"/>
        </w:rPr>
        <w:t xml:space="preserve">Telefon numarası </w:t>
      </w:r>
      <w:r>
        <w:rPr>
          <w:rFonts w:ascii="Times New Roman" w:hAnsi="Times New Roman" w:cs="Times New Roman"/>
          <w:b/>
          <w:sz w:val="24"/>
        </w:rPr>
        <w:tab/>
      </w:r>
      <w:r>
        <w:rPr>
          <w:rFonts w:ascii="Times New Roman" w:hAnsi="Times New Roman" w:cs="Times New Roman"/>
          <w:b/>
          <w:sz w:val="24"/>
        </w:rPr>
        <w:tab/>
      </w:r>
      <w:r>
        <w:rPr>
          <w:rFonts w:ascii="Times New Roman" w:hAnsi="Times New Roman" w:cs="Times New Roman"/>
          <w:b/>
          <w:sz w:val="24"/>
        </w:rPr>
        <w:tab/>
        <w:t xml:space="preserve">: </w:t>
      </w:r>
      <w:r w:rsidRPr="003F4E74">
        <w:rPr>
          <w:rFonts w:ascii="Times New Roman" w:hAnsi="Times New Roman" w:cs="Times New Roman"/>
          <w:sz w:val="24"/>
        </w:rPr>
        <w:t>+224 621 63 05 05</w:t>
      </w:r>
    </w:p>
    <w:p w14:paraId="0F452285" w14:textId="77777777" w:rsidR="00CE01FA" w:rsidRPr="000C03D9" w:rsidRDefault="00CE01FA" w:rsidP="00CE01FA">
      <w:pPr>
        <w:spacing w:after="0" w:line="240" w:lineRule="auto"/>
        <w:rPr>
          <w:rFonts w:ascii="Times New Roman" w:hAnsi="Times New Roman" w:cs="Times New Roman"/>
          <w:sz w:val="24"/>
        </w:rPr>
      </w:pPr>
      <w:r>
        <w:rPr>
          <w:rFonts w:ascii="Times New Roman" w:hAnsi="Times New Roman" w:cs="Times New Roman"/>
          <w:b/>
          <w:sz w:val="24"/>
        </w:rPr>
        <w:t>E-posta adresi</w:t>
      </w:r>
      <w:r>
        <w:rPr>
          <w:rFonts w:ascii="Times New Roman" w:hAnsi="Times New Roman" w:cs="Times New Roman"/>
          <w:b/>
          <w:sz w:val="24"/>
        </w:rPr>
        <w:tab/>
      </w:r>
      <w:r>
        <w:rPr>
          <w:rFonts w:ascii="Times New Roman" w:hAnsi="Times New Roman" w:cs="Times New Roman"/>
          <w:b/>
          <w:sz w:val="24"/>
        </w:rPr>
        <w:tab/>
      </w:r>
      <w:r>
        <w:rPr>
          <w:rFonts w:ascii="Times New Roman" w:hAnsi="Times New Roman" w:cs="Times New Roman"/>
          <w:b/>
          <w:sz w:val="24"/>
        </w:rPr>
        <w:tab/>
        <w:t>:</w:t>
      </w:r>
      <w:r w:rsidRPr="000C03D9">
        <w:t xml:space="preserve"> </w:t>
      </w:r>
      <w:r w:rsidRPr="000C03D9">
        <w:rPr>
          <w:rFonts w:ascii="Times New Roman" w:hAnsi="Times New Roman" w:cs="Times New Roman"/>
          <w:sz w:val="24"/>
        </w:rPr>
        <w:t>ambassade.conakry@mfa.gov.tr</w:t>
      </w:r>
    </w:p>
    <w:p w14:paraId="6A49FB91" w14:textId="77777777" w:rsidR="00CE01FA" w:rsidRDefault="00CE01FA" w:rsidP="00CE01FA">
      <w:pPr>
        <w:spacing w:after="0" w:line="240" w:lineRule="auto"/>
        <w:rPr>
          <w:rFonts w:ascii="Times New Roman" w:hAnsi="Times New Roman" w:cs="Times New Roman"/>
          <w:b/>
          <w:sz w:val="24"/>
        </w:rPr>
      </w:pPr>
      <w:r>
        <w:rPr>
          <w:rFonts w:ascii="Times New Roman" w:hAnsi="Times New Roman" w:cs="Times New Roman"/>
          <w:b/>
          <w:sz w:val="24"/>
        </w:rPr>
        <w:t xml:space="preserve">Acil durum telefon numarası </w:t>
      </w:r>
      <w:r>
        <w:rPr>
          <w:rFonts w:ascii="Times New Roman" w:hAnsi="Times New Roman" w:cs="Times New Roman"/>
          <w:b/>
          <w:sz w:val="24"/>
        </w:rPr>
        <w:tab/>
        <w:t xml:space="preserve">: </w:t>
      </w:r>
      <w:r w:rsidRPr="000C03D9">
        <w:rPr>
          <w:rFonts w:ascii="Times New Roman" w:hAnsi="Times New Roman" w:cs="Times New Roman"/>
          <w:sz w:val="24"/>
        </w:rPr>
        <w:t>+224 628 43 01 16</w:t>
      </w:r>
    </w:p>
    <w:p w14:paraId="3344CCCF" w14:textId="77777777" w:rsidR="00CE01FA" w:rsidRDefault="00CE01FA" w:rsidP="00CE01FA">
      <w:pPr>
        <w:spacing w:after="0" w:line="240" w:lineRule="auto"/>
        <w:jc w:val="both"/>
        <w:rPr>
          <w:rFonts w:ascii="Times New Roman" w:hAnsi="Times New Roman" w:cs="Times New Roman"/>
          <w:b/>
          <w:sz w:val="24"/>
        </w:rPr>
      </w:pPr>
      <w:r>
        <w:rPr>
          <w:rFonts w:ascii="Times New Roman" w:hAnsi="Times New Roman" w:cs="Times New Roman"/>
          <w:b/>
          <w:sz w:val="24"/>
        </w:rPr>
        <w:t xml:space="preserve">İlgili kurumların / Bağlı birimlerin irtibat bilgileri:       </w:t>
      </w:r>
    </w:p>
    <w:p w14:paraId="7171E096" w14:textId="77777777" w:rsidR="00CE01FA" w:rsidRDefault="00CE01FA" w:rsidP="00CE01FA">
      <w:pPr>
        <w:spacing w:after="0" w:line="240" w:lineRule="auto"/>
        <w:jc w:val="both"/>
        <w:rPr>
          <w:rFonts w:ascii="Times New Roman" w:hAnsi="Times New Roman" w:cs="Times New Roman"/>
          <w:b/>
          <w:sz w:val="24"/>
        </w:rPr>
      </w:pPr>
    </w:p>
    <w:p w14:paraId="38C1CDF5" w14:textId="77777777" w:rsidR="00CE01FA" w:rsidRPr="00AA7AE4" w:rsidRDefault="00CE01FA" w:rsidP="00CE01FA">
      <w:pPr>
        <w:spacing w:after="0" w:line="240" w:lineRule="auto"/>
        <w:jc w:val="both"/>
        <w:rPr>
          <w:rFonts w:ascii="Times New Roman" w:hAnsi="Times New Roman" w:cs="Times New Roman"/>
          <w:sz w:val="24"/>
        </w:rPr>
      </w:pPr>
      <w:r w:rsidRPr="00AA7AE4">
        <w:rPr>
          <w:rFonts w:ascii="Times New Roman" w:hAnsi="Times New Roman" w:cs="Times New Roman"/>
          <w:sz w:val="24"/>
        </w:rPr>
        <w:t xml:space="preserve">TİKA Konakri Ofisi </w:t>
      </w:r>
      <w:r w:rsidRPr="00AA7AE4">
        <w:rPr>
          <w:rFonts w:ascii="Times New Roman" w:hAnsi="Times New Roman" w:cs="Times New Roman"/>
          <w:sz w:val="24"/>
        </w:rPr>
        <w:tab/>
      </w:r>
    </w:p>
    <w:p w14:paraId="7E070665" w14:textId="77777777" w:rsidR="00CE01FA" w:rsidRPr="00AA7AE4" w:rsidRDefault="00CE01FA" w:rsidP="00CE01FA">
      <w:pPr>
        <w:spacing w:after="0" w:line="240" w:lineRule="auto"/>
        <w:jc w:val="both"/>
        <w:rPr>
          <w:rFonts w:ascii="Times New Roman" w:hAnsi="Times New Roman" w:cs="Times New Roman"/>
          <w:sz w:val="24"/>
        </w:rPr>
      </w:pPr>
      <w:r w:rsidRPr="00AA7AE4">
        <w:rPr>
          <w:rFonts w:ascii="Times New Roman" w:hAnsi="Times New Roman" w:cs="Times New Roman"/>
          <w:sz w:val="24"/>
        </w:rPr>
        <w:t>Tel: +224 656 98 14 48</w:t>
      </w:r>
    </w:p>
    <w:p w14:paraId="6E8D3B16" w14:textId="77777777" w:rsidR="00CE01FA" w:rsidRDefault="00CE01FA" w:rsidP="00CE01FA">
      <w:pPr>
        <w:spacing w:after="0" w:line="240" w:lineRule="auto"/>
        <w:jc w:val="both"/>
        <w:rPr>
          <w:rFonts w:ascii="Times New Roman" w:hAnsi="Times New Roman" w:cs="Times New Roman"/>
          <w:b/>
          <w:sz w:val="24"/>
        </w:rPr>
      </w:pPr>
    </w:p>
    <w:p w14:paraId="3B20B87F" w14:textId="77777777" w:rsidR="00CE01FA" w:rsidRDefault="00CE01FA" w:rsidP="00CE01FA">
      <w:pPr>
        <w:spacing w:after="0" w:line="240" w:lineRule="auto"/>
        <w:jc w:val="both"/>
        <w:rPr>
          <w:rFonts w:ascii="Times New Roman" w:hAnsi="Times New Roman" w:cs="Times New Roman"/>
          <w:b/>
          <w:sz w:val="24"/>
          <w:u w:val="single"/>
        </w:rPr>
      </w:pPr>
      <w:r>
        <w:rPr>
          <w:rFonts w:ascii="Times New Roman" w:hAnsi="Times New Roman" w:cs="Times New Roman"/>
          <w:b/>
          <w:sz w:val="24"/>
          <w:u w:val="single"/>
        </w:rPr>
        <w:t>II.KURBAN KESİMİ VE ET DAĞITIMI</w:t>
      </w:r>
    </w:p>
    <w:p w14:paraId="7152C390" w14:textId="77777777" w:rsidR="00CE01FA" w:rsidRDefault="00CE01FA" w:rsidP="00CE01FA">
      <w:pPr>
        <w:spacing w:after="0" w:line="240" w:lineRule="auto"/>
        <w:jc w:val="both"/>
        <w:rPr>
          <w:rFonts w:ascii="Times New Roman" w:hAnsi="Times New Roman" w:cs="Times New Roman"/>
          <w:b/>
          <w:sz w:val="24"/>
          <w:u w:val="single"/>
        </w:rPr>
      </w:pPr>
    </w:p>
    <w:p w14:paraId="0F256CF1" w14:textId="77777777" w:rsidR="00CE01FA" w:rsidRDefault="00CE01FA" w:rsidP="00CE01FA">
      <w:pPr>
        <w:spacing w:after="0" w:line="240" w:lineRule="auto"/>
        <w:jc w:val="both"/>
        <w:rPr>
          <w:rFonts w:ascii="Times New Roman" w:hAnsi="Times New Roman" w:cs="Times New Roman"/>
          <w:sz w:val="24"/>
        </w:rPr>
      </w:pPr>
      <w:r w:rsidRPr="007E0984">
        <w:rPr>
          <w:rFonts w:ascii="Times New Roman" w:hAnsi="Times New Roman" w:cs="Times New Roman"/>
          <w:b/>
          <w:sz w:val="24"/>
        </w:rPr>
        <w:t>1.</w:t>
      </w:r>
      <w:r>
        <w:rPr>
          <w:rFonts w:ascii="Times New Roman" w:hAnsi="Times New Roman" w:cs="Times New Roman"/>
          <w:b/>
          <w:sz w:val="24"/>
        </w:rPr>
        <w:t xml:space="preserve"> </w:t>
      </w:r>
      <w:r w:rsidRPr="000752FA">
        <w:rPr>
          <w:rFonts w:ascii="Times New Roman" w:hAnsi="Times New Roman" w:cs="Times New Roman"/>
          <w:b/>
          <w:sz w:val="24"/>
        </w:rPr>
        <w:t>Ülkede kurban kesimi/et dağıtımı konusunda geçerli mevzuat ve kurallar nelerdir? Ülke makamlarının kurban kesimi/et dağıtımı konusunda STK’lardan beklentileri nelerdir?</w:t>
      </w:r>
    </w:p>
    <w:p w14:paraId="29D11652" w14:textId="77777777" w:rsidR="00CE01FA" w:rsidRPr="00683351" w:rsidRDefault="00CE01FA" w:rsidP="00CE01FA">
      <w:pPr>
        <w:spacing w:after="0" w:line="240" w:lineRule="auto"/>
        <w:jc w:val="both"/>
        <w:rPr>
          <w:rFonts w:ascii="Times New Roman" w:hAnsi="Times New Roman" w:cs="Times New Roman"/>
          <w:sz w:val="24"/>
          <w:u w:val="single"/>
        </w:rPr>
      </w:pPr>
    </w:p>
    <w:p w14:paraId="5552072D" w14:textId="77777777" w:rsidR="00CE01FA" w:rsidRPr="00011379" w:rsidRDefault="00CE01FA" w:rsidP="00CE01FA">
      <w:pPr>
        <w:spacing w:after="0" w:line="240" w:lineRule="auto"/>
        <w:jc w:val="both"/>
        <w:rPr>
          <w:rFonts w:ascii="Times New Roman" w:hAnsi="Times New Roman" w:cs="Times New Roman"/>
          <w:sz w:val="24"/>
        </w:rPr>
      </w:pPr>
      <w:r>
        <w:rPr>
          <w:rFonts w:ascii="Times New Roman" w:hAnsi="Times New Roman" w:cs="Times New Roman"/>
          <w:sz w:val="24"/>
        </w:rPr>
        <w:t>Ülkede kurban kesimini düzenleyen bir mevzuat bulunmamaktadır. Ülke makamları bu gibi faaliyette bulunacak yabancı kuruluşların önceden emniyet güçlerine bilgi vermelerini beklemektedir.</w:t>
      </w:r>
    </w:p>
    <w:p w14:paraId="46EA3CD0" w14:textId="77777777" w:rsidR="00CE01FA" w:rsidRDefault="00CE01FA" w:rsidP="00CE01FA">
      <w:pPr>
        <w:spacing w:after="0" w:line="240" w:lineRule="auto"/>
        <w:jc w:val="both"/>
        <w:rPr>
          <w:rFonts w:ascii="Times New Roman" w:hAnsi="Times New Roman" w:cs="Times New Roman"/>
          <w:sz w:val="24"/>
        </w:rPr>
      </w:pPr>
    </w:p>
    <w:p w14:paraId="232BCDE2" w14:textId="77777777" w:rsidR="00CE01FA" w:rsidRDefault="00CE01FA" w:rsidP="00CE01FA">
      <w:pPr>
        <w:spacing w:after="0" w:line="240" w:lineRule="auto"/>
        <w:jc w:val="both"/>
        <w:rPr>
          <w:rFonts w:ascii="Times New Roman" w:hAnsi="Times New Roman" w:cs="Times New Roman"/>
          <w:sz w:val="24"/>
        </w:rPr>
      </w:pPr>
      <w:r w:rsidRPr="007E0984">
        <w:rPr>
          <w:rFonts w:ascii="Times New Roman" w:hAnsi="Times New Roman" w:cs="Times New Roman"/>
          <w:b/>
          <w:sz w:val="24"/>
        </w:rPr>
        <w:t>2.</w:t>
      </w:r>
      <w:r>
        <w:rPr>
          <w:rFonts w:ascii="Times New Roman" w:hAnsi="Times New Roman" w:cs="Times New Roman"/>
          <w:b/>
          <w:sz w:val="24"/>
        </w:rPr>
        <w:t xml:space="preserve"> </w:t>
      </w:r>
      <w:r w:rsidRPr="000752FA">
        <w:rPr>
          <w:rFonts w:ascii="Times New Roman" w:hAnsi="Times New Roman" w:cs="Times New Roman"/>
          <w:b/>
          <w:sz w:val="24"/>
        </w:rPr>
        <w:t xml:space="preserve">Bu konuda </w:t>
      </w:r>
      <w:proofErr w:type="gramStart"/>
      <w:r>
        <w:rPr>
          <w:rFonts w:ascii="Times New Roman" w:hAnsi="Times New Roman" w:cs="Times New Roman"/>
          <w:b/>
          <w:sz w:val="24"/>
        </w:rPr>
        <w:t>işbirliği</w:t>
      </w:r>
      <w:proofErr w:type="gramEnd"/>
      <w:r>
        <w:rPr>
          <w:rFonts w:ascii="Times New Roman" w:hAnsi="Times New Roman" w:cs="Times New Roman"/>
          <w:b/>
          <w:sz w:val="24"/>
        </w:rPr>
        <w:t xml:space="preserve"> yapılabilecek</w:t>
      </w:r>
      <w:r w:rsidRPr="000752FA">
        <w:rPr>
          <w:rFonts w:ascii="Times New Roman" w:hAnsi="Times New Roman" w:cs="Times New Roman"/>
          <w:b/>
          <w:sz w:val="24"/>
        </w:rPr>
        <w:t xml:space="preserve"> üst kuruluş (dini otorite/STK faaliyetlerinden sorumlu resmi kuruluş gibi) mevcut mudur?</w:t>
      </w:r>
    </w:p>
    <w:p w14:paraId="6286142B" w14:textId="77777777" w:rsidR="00CE01FA" w:rsidRDefault="00CE01FA" w:rsidP="00CE01FA">
      <w:pPr>
        <w:spacing w:after="0" w:line="240" w:lineRule="auto"/>
        <w:jc w:val="both"/>
        <w:rPr>
          <w:rFonts w:ascii="Times New Roman" w:hAnsi="Times New Roman" w:cs="Times New Roman"/>
          <w:sz w:val="24"/>
        </w:rPr>
      </w:pPr>
    </w:p>
    <w:p w14:paraId="4CC090E2" w14:textId="77777777" w:rsidR="00CE01FA" w:rsidRPr="00011379" w:rsidRDefault="00CE01FA" w:rsidP="00CE01FA">
      <w:pPr>
        <w:spacing w:after="0" w:line="240" w:lineRule="auto"/>
        <w:jc w:val="both"/>
        <w:rPr>
          <w:rFonts w:ascii="Times New Roman" w:hAnsi="Times New Roman" w:cs="Times New Roman"/>
          <w:sz w:val="24"/>
        </w:rPr>
      </w:pPr>
      <w:r>
        <w:rPr>
          <w:rFonts w:ascii="Times New Roman" w:hAnsi="Times New Roman" w:cs="Times New Roman"/>
          <w:sz w:val="24"/>
        </w:rPr>
        <w:t xml:space="preserve">Gine </w:t>
      </w:r>
      <w:r w:rsidRPr="00A2106E">
        <w:rPr>
          <w:rFonts w:ascii="Times New Roman" w:hAnsi="Times New Roman" w:cs="Times New Roman"/>
          <w:sz w:val="24"/>
        </w:rPr>
        <w:t>Diyanet İşleri Genel Sekreter</w:t>
      </w:r>
      <w:r>
        <w:rPr>
          <w:rFonts w:ascii="Times New Roman" w:hAnsi="Times New Roman" w:cs="Times New Roman"/>
          <w:sz w:val="24"/>
        </w:rPr>
        <w:t xml:space="preserve">liği, dini işlerden sorumlu olarak faaliyet yürütmektedir. STK’lar ise </w:t>
      </w:r>
      <w:r w:rsidRPr="00E951C9">
        <w:rPr>
          <w:rFonts w:ascii="Times New Roman" w:hAnsi="Times New Roman" w:cs="Times New Roman"/>
          <w:sz w:val="24"/>
        </w:rPr>
        <w:t xml:space="preserve">Bölgesel </w:t>
      </w:r>
      <w:r>
        <w:rPr>
          <w:rFonts w:ascii="Times New Roman" w:hAnsi="Times New Roman" w:cs="Times New Roman"/>
          <w:sz w:val="24"/>
        </w:rPr>
        <w:t>Yönetim</w:t>
      </w:r>
      <w:r w:rsidRPr="00E951C9">
        <w:rPr>
          <w:rFonts w:ascii="Times New Roman" w:hAnsi="Times New Roman" w:cs="Times New Roman"/>
          <w:sz w:val="24"/>
        </w:rPr>
        <w:t xml:space="preserve"> ve Ademi</w:t>
      </w:r>
      <w:r>
        <w:rPr>
          <w:rFonts w:ascii="Times New Roman" w:hAnsi="Times New Roman" w:cs="Times New Roman"/>
          <w:sz w:val="24"/>
        </w:rPr>
        <w:t>m</w:t>
      </w:r>
      <w:r w:rsidRPr="00E951C9">
        <w:rPr>
          <w:rFonts w:ascii="Times New Roman" w:hAnsi="Times New Roman" w:cs="Times New Roman"/>
          <w:sz w:val="24"/>
        </w:rPr>
        <w:t>erkeziyet Bakanlığı</w:t>
      </w:r>
      <w:r>
        <w:rPr>
          <w:rFonts w:ascii="Times New Roman" w:hAnsi="Times New Roman" w:cs="Times New Roman"/>
          <w:sz w:val="24"/>
        </w:rPr>
        <w:t xml:space="preserve">nın sorumluluk alanındadır. </w:t>
      </w:r>
      <w:r w:rsidRPr="00276BF8">
        <w:rPr>
          <w:rFonts w:ascii="Times New Roman" w:hAnsi="Times New Roman" w:cs="Times New Roman"/>
          <w:sz w:val="24"/>
          <w:u w:val="single"/>
        </w:rPr>
        <w:t>Gine’de faaliyet yürütecek Türk STK’larının her iki kurumla da temasının olmasının faydalı olacağı değerlendirilmektedir.</w:t>
      </w:r>
    </w:p>
    <w:p w14:paraId="12831116" w14:textId="77777777" w:rsidR="00CE01FA" w:rsidRDefault="00CE01FA" w:rsidP="00CE01FA">
      <w:pPr>
        <w:spacing w:after="0" w:line="240" w:lineRule="auto"/>
        <w:jc w:val="both"/>
        <w:rPr>
          <w:rFonts w:ascii="Times New Roman" w:hAnsi="Times New Roman" w:cs="Times New Roman"/>
          <w:sz w:val="24"/>
        </w:rPr>
      </w:pPr>
    </w:p>
    <w:p w14:paraId="49332A72" w14:textId="77777777" w:rsidR="00CE01FA" w:rsidRPr="000752FA" w:rsidRDefault="00CE01FA" w:rsidP="00CE01FA">
      <w:pPr>
        <w:spacing w:after="0" w:line="240" w:lineRule="auto"/>
        <w:jc w:val="both"/>
        <w:rPr>
          <w:rFonts w:ascii="Times New Roman" w:hAnsi="Times New Roman" w:cs="Times New Roman"/>
          <w:b/>
          <w:sz w:val="24"/>
        </w:rPr>
      </w:pPr>
      <w:r w:rsidRPr="007E0984">
        <w:rPr>
          <w:rFonts w:ascii="Times New Roman" w:hAnsi="Times New Roman" w:cs="Times New Roman"/>
          <w:b/>
          <w:sz w:val="24"/>
        </w:rPr>
        <w:t>3</w:t>
      </w:r>
      <w:r>
        <w:rPr>
          <w:rFonts w:ascii="Times New Roman" w:hAnsi="Times New Roman" w:cs="Times New Roman"/>
          <w:sz w:val="24"/>
        </w:rPr>
        <w:t xml:space="preserve">. </w:t>
      </w:r>
      <w:r w:rsidRPr="000752FA">
        <w:rPr>
          <w:rFonts w:ascii="Times New Roman" w:hAnsi="Times New Roman" w:cs="Times New Roman"/>
          <w:b/>
          <w:sz w:val="24"/>
        </w:rPr>
        <w:t>Kurban kesimi için tahsis edilen özel kesim merkezleri mevcut mudur?</w:t>
      </w:r>
    </w:p>
    <w:p w14:paraId="4AF02CC2" w14:textId="77777777" w:rsidR="00CE01FA" w:rsidRDefault="00CE01FA" w:rsidP="00CE01FA">
      <w:pPr>
        <w:spacing w:after="0" w:line="240" w:lineRule="auto"/>
        <w:jc w:val="both"/>
        <w:rPr>
          <w:rFonts w:ascii="Times New Roman" w:hAnsi="Times New Roman" w:cs="Times New Roman"/>
          <w:sz w:val="24"/>
        </w:rPr>
      </w:pPr>
    </w:p>
    <w:p w14:paraId="7AF1E40B" w14:textId="77777777" w:rsidR="00CE01FA" w:rsidRDefault="00CE01FA" w:rsidP="00CE01FA">
      <w:pPr>
        <w:spacing w:after="0" w:line="240" w:lineRule="auto"/>
        <w:jc w:val="both"/>
        <w:rPr>
          <w:rFonts w:ascii="Times New Roman" w:hAnsi="Times New Roman" w:cs="Times New Roman"/>
          <w:sz w:val="24"/>
        </w:rPr>
      </w:pPr>
      <w:r w:rsidRPr="00011379">
        <w:rPr>
          <w:rFonts w:ascii="Times New Roman" w:hAnsi="Times New Roman" w:cs="Times New Roman"/>
          <w:sz w:val="24"/>
        </w:rPr>
        <w:t xml:space="preserve">Kurban kesimi için tahsis edilen özel </w:t>
      </w:r>
      <w:r>
        <w:rPr>
          <w:rFonts w:ascii="Times New Roman" w:hAnsi="Times New Roman" w:cs="Times New Roman"/>
          <w:sz w:val="24"/>
        </w:rPr>
        <w:t>bir kesim merkezi bulunmamaktadır.</w:t>
      </w:r>
    </w:p>
    <w:p w14:paraId="2CC66478" w14:textId="77777777" w:rsidR="00CE01FA" w:rsidRDefault="00CE01FA" w:rsidP="00CE01FA">
      <w:pPr>
        <w:spacing w:after="0" w:line="240" w:lineRule="auto"/>
        <w:jc w:val="both"/>
        <w:rPr>
          <w:rFonts w:ascii="Times New Roman" w:hAnsi="Times New Roman" w:cs="Times New Roman"/>
          <w:b/>
          <w:sz w:val="24"/>
        </w:rPr>
      </w:pPr>
    </w:p>
    <w:p w14:paraId="52092DC7" w14:textId="77777777" w:rsidR="00CE01FA" w:rsidRDefault="00CE01FA" w:rsidP="00CE01FA">
      <w:pPr>
        <w:spacing w:after="0" w:line="240" w:lineRule="auto"/>
        <w:jc w:val="both"/>
        <w:rPr>
          <w:rFonts w:ascii="Times New Roman" w:hAnsi="Times New Roman" w:cs="Times New Roman"/>
          <w:sz w:val="24"/>
        </w:rPr>
      </w:pPr>
      <w:r w:rsidRPr="007E0984">
        <w:rPr>
          <w:rFonts w:ascii="Times New Roman" w:hAnsi="Times New Roman" w:cs="Times New Roman"/>
          <w:b/>
          <w:sz w:val="24"/>
        </w:rPr>
        <w:t>4.</w:t>
      </w:r>
      <w:r>
        <w:rPr>
          <w:rFonts w:ascii="Times New Roman" w:hAnsi="Times New Roman" w:cs="Times New Roman"/>
          <w:b/>
          <w:sz w:val="24"/>
        </w:rPr>
        <w:t xml:space="preserve"> </w:t>
      </w:r>
      <w:r w:rsidRPr="000752FA">
        <w:rPr>
          <w:rFonts w:ascii="Times New Roman" w:hAnsi="Times New Roman" w:cs="Times New Roman"/>
          <w:b/>
          <w:sz w:val="24"/>
        </w:rPr>
        <w:t xml:space="preserve">Kesilen kurban etlerinin bozulmadan muhafazası ve dağıtım yerlerine ulaştırılması konusunda gerekli tertibat mevcut mudur? Var ise </w:t>
      </w:r>
      <w:proofErr w:type="gramStart"/>
      <w:r w:rsidRPr="000752FA">
        <w:rPr>
          <w:rFonts w:ascii="Times New Roman" w:hAnsi="Times New Roman" w:cs="Times New Roman"/>
          <w:b/>
          <w:sz w:val="24"/>
        </w:rPr>
        <w:t>nere(</w:t>
      </w:r>
      <w:proofErr w:type="gramEnd"/>
      <w:r w:rsidRPr="000752FA">
        <w:rPr>
          <w:rFonts w:ascii="Times New Roman" w:hAnsi="Times New Roman" w:cs="Times New Roman"/>
          <w:b/>
          <w:sz w:val="24"/>
        </w:rPr>
        <w:t>ler)de mevcuttur? Bu konuda alınabilecek tedbirler nelerdir?</w:t>
      </w:r>
    </w:p>
    <w:p w14:paraId="452E117F" w14:textId="77777777" w:rsidR="00CE01FA" w:rsidRDefault="00CE01FA" w:rsidP="00CE01FA">
      <w:pPr>
        <w:spacing w:after="0" w:line="240" w:lineRule="auto"/>
        <w:jc w:val="both"/>
        <w:rPr>
          <w:rFonts w:ascii="Times New Roman" w:hAnsi="Times New Roman" w:cs="Times New Roman"/>
          <w:sz w:val="24"/>
        </w:rPr>
      </w:pPr>
    </w:p>
    <w:p w14:paraId="136205B0" w14:textId="77777777" w:rsidR="00CE01FA" w:rsidRPr="00011379" w:rsidRDefault="00CE01FA" w:rsidP="00CE01FA">
      <w:pPr>
        <w:spacing w:after="0" w:line="240" w:lineRule="auto"/>
        <w:jc w:val="both"/>
        <w:rPr>
          <w:rFonts w:ascii="Times New Roman" w:hAnsi="Times New Roman" w:cs="Times New Roman"/>
          <w:sz w:val="24"/>
        </w:rPr>
      </w:pPr>
      <w:r>
        <w:rPr>
          <w:rFonts w:ascii="Times New Roman" w:hAnsi="Times New Roman" w:cs="Times New Roman"/>
          <w:sz w:val="24"/>
        </w:rPr>
        <w:t>Kurban etlerinin muhafazası ve dağıtımı için özel bir soğutucu sistem/düzenek bulunmadığından ötürü, kurban etlerinin mümkünse aynı gün içerisinde dağıtımı yapılmaya gayret edilmektedir.</w:t>
      </w:r>
    </w:p>
    <w:p w14:paraId="3280EE88" w14:textId="77777777" w:rsidR="00CE01FA" w:rsidRDefault="00CE01FA" w:rsidP="00CE01FA">
      <w:pPr>
        <w:spacing w:after="0" w:line="240" w:lineRule="auto"/>
        <w:jc w:val="both"/>
        <w:rPr>
          <w:rFonts w:ascii="Times New Roman" w:hAnsi="Times New Roman" w:cs="Times New Roman"/>
          <w:sz w:val="24"/>
        </w:rPr>
      </w:pPr>
    </w:p>
    <w:p w14:paraId="174B96B9" w14:textId="77777777" w:rsidR="00CE01FA" w:rsidRDefault="00CE01FA" w:rsidP="00CE01FA">
      <w:pPr>
        <w:spacing w:after="0" w:line="240" w:lineRule="auto"/>
        <w:jc w:val="both"/>
        <w:rPr>
          <w:rFonts w:ascii="Times New Roman" w:hAnsi="Times New Roman" w:cs="Times New Roman"/>
          <w:i/>
          <w:sz w:val="24"/>
        </w:rPr>
      </w:pPr>
      <w:r w:rsidRPr="007E0984">
        <w:rPr>
          <w:rFonts w:ascii="Times New Roman" w:hAnsi="Times New Roman" w:cs="Times New Roman"/>
          <w:b/>
          <w:sz w:val="24"/>
        </w:rPr>
        <w:t>5.</w:t>
      </w:r>
      <w:r>
        <w:rPr>
          <w:rFonts w:ascii="Times New Roman" w:hAnsi="Times New Roman" w:cs="Times New Roman"/>
          <w:b/>
          <w:sz w:val="24"/>
        </w:rPr>
        <w:t xml:space="preserve"> </w:t>
      </w:r>
      <w:r w:rsidRPr="000752FA">
        <w:rPr>
          <w:rFonts w:ascii="Times New Roman" w:hAnsi="Times New Roman" w:cs="Times New Roman"/>
          <w:b/>
          <w:sz w:val="24"/>
        </w:rPr>
        <w:t>Aynı bölgede birden fazla STK tarafından kurban kesimi/et dağıtımı yapılmasının önüne geçilmesi, dengeli bir dağıtım yapılabilmesi için önerileriniz nelerdir?</w:t>
      </w:r>
    </w:p>
    <w:p w14:paraId="49E1FD57" w14:textId="77777777" w:rsidR="00CE01FA" w:rsidRDefault="00CE01FA" w:rsidP="00CE01FA">
      <w:pPr>
        <w:spacing w:after="0" w:line="240" w:lineRule="auto"/>
        <w:jc w:val="both"/>
        <w:rPr>
          <w:rFonts w:ascii="Times New Roman" w:hAnsi="Times New Roman" w:cs="Times New Roman"/>
          <w:sz w:val="24"/>
        </w:rPr>
      </w:pPr>
    </w:p>
    <w:p w14:paraId="7DC0CD0A" w14:textId="77777777" w:rsidR="00CE01FA" w:rsidRPr="005158C0" w:rsidRDefault="00CE01FA" w:rsidP="00CE01FA">
      <w:pPr>
        <w:spacing w:after="0" w:line="240" w:lineRule="auto"/>
        <w:jc w:val="both"/>
        <w:rPr>
          <w:rFonts w:ascii="Times New Roman" w:hAnsi="Times New Roman" w:cs="Times New Roman"/>
          <w:sz w:val="24"/>
        </w:rPr>
      </w:pPr>
      <w:r>
        <w:rPr>
          <w:rFonts w:ascii="Times New Roman" w:hAnsi="Times New Roman" w:cs="Times New Roman"/>
          <w:sz w:val="24"/>
        </w:rPr>
        <w:t>Yardım dağıtım aşamasında yaşanabilecek koordinasyon sorunlarının önüne geçilmesi için, yardım faaliyetlerinin planlaması aşamasında, STK’ların eşgüdüm içerisinde hareket etmesinin faydalı olacağı değerlendirilmektedir.</w:t>
      </w:r>
      <w:r w:rsidRPr="005158C0">
        <w:rPr>
          <w:rFonts w:ascii="Times New Roman" w:hAnsi="Times New Roman" w:cs="Times New Roman"/>
          <w:sz w:val="24"/>
        </w:rPr>
        <w:t xml:space="preserve"> </w:t>
      </w:r>
    </w:p>
    <w:p w14:paraId="6887020D" w14:textId="77777777" w:rsidR="00CE01FA" w:rsidRDefault="00CE01FA" w:rsidP="00CE01FA">
      <w:pPr>
        <w:spacing w:after="0" w:line="240" w:lineRule="auto"/>
        <w:jc w:val="both"/>
        <w:rPr>
          <w:rFonts w:ascii="Times New Roman" w:hAnsi="Times New Roman" w:cs="Times New Roman"/>
          <w:sz w:val="24"/>
        </w:rPr>
      </w:pPr>
    </w:p>
    <w:p w14:paraId="1E668BA9" w14:textId="77777777" w:rsidR="00CE01FA" w:rsidRDefault="00CE01FA" w:rsidP="00CE01FA">
      <w:pPr>
        <w:spacing w:after="0" w:line="240" w:lineRule="auto"/>
        <w:jc w:val="both"/>
        <w:rPr>
          <w:rFonts w:ascii="Times New Roman" w:hAnsi="Times New Roman" w:cs="Times New Roman"/>
          <w:sz w:val="24"/>
        </w:rPr>
      </w:pPr>
      <w:r w:rsidRPr="007E0984">
        <w:rPr>
          <w:rFonts w:ascii="Times New Roman" w:hAnsi="Times New Roman" w:cs="Times New Roman"/>
          <w:b/>
          <w:sz w:val="24"/>
        </w:rPr>
        <w:lastRenderedPageBreak/>
        <w:t>6</w:t>
      </w:r>
      <w:r>
        <w:rPr>
          <w:rFonts w:ascii="Times New Roman" w:hAnsi="Times New Roman" w:cs="Times New Roman"/>
          <w:sz w:val="24"/>
        </w:rPr>
        <w:t xml:space="preserve">. </w:t>
      </w:r>
      <w:r w:rsidRPr="000752FA">
        <w:rPr>
          <w:rFonts w:ascii="Times New Roman" w:hAnsi="Times New Roman" w:cs="Times New Roman"/>
          <w:b/>
          <w:sz w:val="24"/>
        </w:rPr>
        <w:t>Kurban kesimi/et dağıtımı konusunda dikkat edilmesi gereken bölgesel/sosyal/kültürel hassasiyetler nelerdir?</w:t>
      </w:r>
    </w:p>
    <w:p w14:paraId="5F088B30" w14:textId="77777777" w:rsidR="00CE01FA" w:rsidRDefault="00CE01FA" w:rsidP="00CE01FA">
      <w:pPr>
        <w:spacing w:after="0" w:line="240" w:lineRule="auto"/>
        <w:jc w:val="both"/>
        <w:rPr>
          <w:rFonts w:ascii="Times New Roman" w:hAnsi="Times New Roman" w:cs="Times New Roman"/>
          <w:sz w:val="24"/>
        </w:rPr>
      </w:pPr>
    </w:p>
    <w:p w14:paraId="27D1B6F4" w14:textId="65D0A480" w:rsidR="00CE01FA" w:rsidRDefault="00CE01FA" w:rsidP="00780585">
      <w:pPr>
        <w:jc w:val="both"/>
        <w:rPr>
          <w:rFonts w:ascii="Times New Roman" w:hAnsi="Times New Roman" w:cs="Times New Roman"/>
          <w:sz w:val="24"/>
          <w:szCs w:val="24"/>
        </w:rPr>
      </w:pPr>
      <w:r>
        <w:rPr>
          <w:rFonts w:ascii="Times New Roman" w:hAnsi="Times New Roman" w:cs="Times New Roman"/>
          <w:sz w:val="24"/>
        </w:rPr>
        <w:t>Özellikle yardım dağıtımı esnasında yaşanabilecek olası izdihamlardan kaçınmak için, düzeni sağlamaya yönelik gerekli tedbirlerin alınması gerekmektedir.</w:t>
      </w:r>
      <w:r>
        <w:rPr>
          <w:rFonts w:ascii="Times New Roman" w:hAnsi="Times New Roman" w:cs="Times New Roman"/>
          <w:sz w:val="24"/>
          <w:szCs w:val="24"/>
        </w:rPr>
        <w:br w:type="page"/>
      </w:r>
    </w:p>
    <w:p w14:paraId="69AE6CC4" w14:textId="53CE2E44" w:rsidR="008E616A" w:rsidRDefault="008E616A" w:rsidP="00CE01FA">
      <w:pPr>
        <w:jc w:val="center"/>
        <w:rPr>
          <w:rFonts w:ascii="Times New Roman" w:hAnsi="Times New Roman" w:cs="Times New Roman"/>
          <w:sz w:val="24"/>
          <w:szCs w:val="24"/>
        </w:rPr>
      </w:pPr>
      <w:r w:rsidRPr="007051E8">
        <w:rPr>
          <w:rFonts w:ascii="Times New Roman" w:hAnsi="Times New Roman" w:cs="Times New Roman"/>
          <w:b/>
          <w:bCs/>
          <w:sz w:val="24"/>
          <w:szCs w:val="24"/>
        </w:rPr>
        <w:lastRenderedPageBreak/>
        <w:t>GÜNEY AFRİKA CUMHURİYETİ</w:t>
      </w:r>
    </w:p>
    <w:p w14:paraId="5E6D63BC" w14:textId="77777777" w:rsidR="00CE01FA" w:rsidRPr="00CE01FA" w:rsidRDefault="00CE01FA" w:rsidP="00CE01FA">
      <w:pPr>
        <w:rPr>
          <w:rFonts w:ascii="Times New Roman" w:hAnsi="Times New Roman" w:cs="Times New Roman"/>
          <w:sz w:val="24"/>
          <w:szCs w:val="24"/>
        </w:rPr>
      </w:pPr>
    </w:p>
    <w:p w14:paraId="638F8154" w14:textId="77777777" w:rsidR="008E616A" w:rsidRPr="007051E8" w:rsidRDefault="008E616A" w:rsidP="00F52BEC">
      <w:pPr>
        <w:spacing w:after="0" w:line="240" w:lineRule="auto"/>
        <w:rPr>
          <w:rFonts w:ascii="Times New Roman" w:hAnsi="Times New Roman" w:cs="Times New Roman"/>
          <w:b/>
          <w:bCs/>
          <w:sz w:val="24"/>
          <w:szCs w:val="24"/>
          <w:u w:val="single"/>
        </w:rPr>
      </w:pPr>
      <w:r w:rsidRPr="007051E8">
        <w:rPr>
          <w:rFonts w:ascii="Times New Roman" w:hAnsi="Times New Roman" w:cs="Times New Roman"/>
          <w:b/>
          <w:bCs/>
          <w:sz w:val="24"/>
          <w:szCs w:val="24"/>
          <w:u w:val="single"/>
        </w:rPr>
        <w:t>I.TEMSİLCİLİK İRTİBAT BİLGİLERİ</w:t>
      </w:r>
    </w:p>
    <w:p w14:paraId="13616376" w14:textId="77777777" w:rsidR="008E616A" w:rsidRPr="007051E8" w:rsidRDefault="008E616A" w:rsidP="00F52BEC">
      <w:pPr>
        <w:spacing w:after="0" w:line="240" w:lineRule="auto"/>
        <w:rPr>
          <w:rFonts w:ascii="Times New Roman" w:hAnsi="Times New Roman" w:cs="Times New Roman"/>
          <w:b/>
          <w:bCs/>
          <w:sz w:val="24"/>
          <w:szCs w:val="24"/>
        </w:rPr>
      </w:pPr>
      <w:r w:rsidRPr="007051E8">
        <w:rPr>
          <w:rFonts w:ascii="Times New Roman" w:hAnsi="Times New Roman" w:cs="Times New Roman"/>
          <w:b/>
          <w:bCs/>
          <w:sz w:val="24"/>
          <w:szCs w:val="24"/>
        </w:rPr>
        <w:t>Temsilcilik                                       </w:t>
      </w:r>
      <w:proofErr w:type="gramStart"/>
      <w:r w:rsidRPr="007051E8">
        <w:rPr>
          <w:rFonts w:ascii="Times New Roman" w:hAnsi="Times New Roman" w:cs="Times New Roman"/>
          <w:b/>
          <w:bCs/>
          <w:sz w:val="24"/>
          <w:szCs w:val="24"/>
        </w:rPr>
        <w:t>  :</w:t>
      </w:r>
      <w:proofErr w:type="gramEnd"/>
      <w:r w:rsidRPr="007051E8">
        <w:rPr>
          <w:rFonts w:ascii="Times New Roman" w:hAnsi="Times New Roman" w:cs="Times New Roman"/>
          <w:b/>
          <w:bCs/>
          <w:sz w:val="24"/>
          <w:szCs w:val="24"/>
        </w:rPr>
        <w:t xml:space="preserve"> </w:t>
      </w:r>
      <w:r w:rsidRPr="007051E8">
        <w:rPr>
          <w:rFonts w:ascii="Times New Roman" w:hAnsi="Times New Roman" w:cs="Times New Roman"/>
          <w:sz w:val="24"/>
          <w:szCs w:val="24"/>
        </w:rPr>
        <w:t>T.C. Pretorya Büyükelçiliği</w:t>
      </w:r>
    </w:p>
    <w:p w14:paraId="1A316795" w14:textId="77777777" w:rsidR="008E616A" w:rsidRPr="007051E8" w:rsidRDefault="008E616A" w:rsidP="00F52BEC">
      <w:pPr>
        <w:spacing w:after="0" w:line="240" w:lineRule="auto"/>
        <w:rPr>
          <w:rFonts w:ascii="Times New Roman" w:hAnsi="Times New Roman" w:cs="Times New Roman"/>
          <w:sz w:val="24"/>
          <w:szCs w:val="24"/>
        </w:rPr>
      </w:pPr>
      <w:r w:rsidRPr="007051E8">
        <w:rPr>
          <w:rFonts w:ascii="Times New Roman" w:hAnsi="Times New Roman" w:cs="Times New Roman"/>
          <w:b/>
          <w:bCs/>
          <w:sz w:val="24"/>
          <w:szCs w:val="24"/>
        </w:rPr>
        <w:t>Tel                                                    </w:t>
      </w:r>
      <w:proofErr w:type="gramStart"/>
      <w:r w:rsidRPr="007051E8">
        <w:rPr>
          <w:rFonts w:ascii="Times New Roman" w:hAnsi="Times New Roman" w:cs="Times New Roman"/>
          <w:b/>
          <w:bCs/>
          <w:sz w:val="24"/>
          <w:szCs w:val="24"/>
        </w:rPr>
        <w:t>  :</w:t>
      </w:r>
      <w:proofErr w:type="gramEnd"/>
      <w:r w:rsidRPr="007051E8">
        <w:rPr>
          <w:rFonts w:ascii="Times New Roman" w:hAnsi="Times New Roman" w:cs="Times New Roman"/>
          <w:b/>
          <w:bCs/>
          <w:sz w:val="24"/>
          <w:szCs w:val="24"/>
        </w:rPr>
        <w:t xml:space="preserve"> </w:t>
      </w:r>
      <w:r w:rsidRPr="007051E8">
        <w:rPr>
          <w:rFonts w:ascii="Times New Roman" w:hAnsi="Times New Roman" w:cs="Times New Roman"/>
          <w:sz w:val="24"/>
          <w:szCs w:val="24"/>
        </w:rPr>
        <w:t>+27 12 342 6053</w:t>
      </w:r>
    </w:p>
    <w:p w14:paraId="745F7E11" w14:textId="77777777" w:rsidR="008E616A" w:rsidRPr="007051E8" w:rsidRDefault="008E616A" w:rsidP="00F52BEC">
      <w:pPr>
        <w:spacing w:after="0" w:line="240" w:lineRule="auto"/>
        <w:rPr>
          <w:rFonts w:ascii="Times New Roman" w:hAnsi="Times New Roman" w:cs="Times New Roman"/>
          <w:b/>
          <w:bCs/>
          <w:sz w:val="24"/>
          <w:szCs w:val="24"/>
        </w:rPr>
      </w:pPr>
      <w:r w:rsidRPr="007051E8">
        <w:rPr>
          <w:rFonts w:ascii="Times New Roman" w:hAnsi="Times New Roman" w:cs="Times New Roman"/>
          <w:b/>
          <w:bCs/>
          <w:sz w:val="24"/>
          <w:szCs w:val="24"/>
        </w:rPr>
        <w:t>E-posta adresi                                 </w:t>
      </w:r>
      <w:proofErr w:type="gramStart"/>
      <w:r w:rsidRPr="007051E8">
        <w:rPr>
          <w:rFonts w:ascii="Times New Roman" w:hAnsi="Times New Roman" w:cs="Times New Roman"/>
          <w:b/>
          <w:bCs/>
          <w:sz w:val="24"/>
          <w:szCs w:val="24"/>
        </w:rPr>
        <w:t>  :</w:t>
      </w:r>
      <w:proofErr w:type="gramEnd"/>
      <w:r w:rsidRPr="007051E8">
        <w:rPr>
          <w:rFonts w:ascii="Times New Roman" w:hAnsi="Times New Roman" w:cs="Times New Roman"/>
          <w:b/>
          <w:bCs/>
          <w:sz w:val="24"/>
          <w:szCs w:val="24"/>
        </w:rPr>
        <w:t xml:space="preserve"> </w:t>
      </w:r>
      <w:hyperlink r:id="rId35" w:history="1">
        <w:r w:rsidRPr="007051E8">
          <w:rPr>
            <w:rStyle w:val="Kpr"/>
            <w:rFonts w:ascii="Times New Roman" w:hAnsi="Times New Roman" w:cs="Times New Roman"/>
            <w:sz w:val="24"/>
            <w:szCs w:val="24"/>
          </w:rPr>
          <w:t>embassy.pretoria@mfa.gov.tr</w:t>
        </w:r>
      </w:hyperlink>
    </w:p>
    <w:p w14:paraId="0E744232" w14:textId="77777777" w:rsidR="008E616A" w:rsidRPr="007051E8" w:rsidRDefault="008E616A" w:rsidP="00F52BEC">
      <w:pPr>
        <w:spacing w:after="0" w:line="240" w:lineRule="auto"/>
        <w:rPr>
          <w:rFonts w:ascii="Times New Roman" w:hAnsi="Times New Roman" w:cs="Times New Roman"/>
          <w:sz w:val="24"/>
          <w:szCs w:val="24"/>
        </w:rPr>
      </w:pPr>
      <w:r w:rsidRPr="007051E8">
        <w:rPr>
          <w:rFonts w:ascii="Times New Roman" w:hAnsi="Times New Roman" w:cs="Times New Roman"/>
          <w:b/>
          <w:bCs/>
          <w:sz w:val="24"/>
          <w:szCs w:val="24"/>
        </w:rPr>
        <w:t>Acil durum cep telefonu                </w:t>
      </w:r>
      <w:proofErr w:type="gramStart"/>
      <w:r w:rsidRPr="007051E8">
        <w:rPr>
          <w:rFonts w:ascii="Times New Roman" w:hAnsi="Times New Roman" w:cs="Times New Roman"/>
          <w:b/>
          <w:bCs/>
          <w:sz w:val="24"/>
          <w:szCs w:val="24"/>
        </w:rPr>
        <w:t>  :</w:t>
      </w:r>
      <w:proofErr w:type="gramEnd"/>
      <w:r w:rsidRPr="007051E8">
        <w:rPr>
          <w:rFonts w:ascii="Times New Roman" w:hAnsi="Times New Roman" w:cs="Times New Roman"/>
          <w:b/>
          <w:bCs/>
          <w:sz w:val="24"/>
          <w:szCs w:val="24"/>
        </w:rPr>
        <w:t xml:space="preserve"> </w:t>
      </w:r>
      <w:r w:rsidRPr="007051E8">
        <w:rPr>
          <w:rFonts w:ascii="Times New Roman" w:hAnsi="Times New Roman" w:cs="Times New Roman"/>
          <w:sz w:val="24"/>
          <w:szCs w:val="24"/>
        </w:rPr>
        <w:t>+27 60 557 33 42</w:t>
      </w:r>
    </w:p>
    <w:p w14:paraId="18E8F20E" w14:textId="77777777" w:rsidR="00960DFF" w:rsidRPr="007051E8" w:rsidRDefault="008E616A" w:rsidP="00F52BEC">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Bağlı birimlerin irtibat bilgileri   </w:t>
      </w:r>
      <w:proofErr w:type="gramStart"/>
      <w:r w:rsidRPr="007051E8">
        <w:rPr>
          <w:rFonts w:ascii="Times New Roman" w:hAnsi="Times New Roman" w:cs="Times New Roman"/>
          <w:b/>
          <w:bCs/>
          <w:sz w:val="24"/>
          <w:szCs w:val="24"/>
        </w:rPr>
        <w:t>  :</w:t>
      </w:r>
      <w:proofErr w:type="gramEnd"/>
    </w:p>
    <w:p w14:paraId="399F97E2" w14:textId="77777777" w:rsidR="00960DFF" w:rsidRPr="007051E8" w:rsidRDefault="00960DFF" w:rsidP="00F52BEC">
      <w:pPr>
        <w:spacing w:after="0" w:line="240" w:lineRule="auto"/>
        <w:jc w:val="both"/>
        <w:rPr>
          <w:rFonts w:ascii="Times New Roman" w:hAnsi="Times New Roman" w:cs="Times New Roman"/>
          <w:sz w:val="24"/>
          <w:szCs w:val="24"/>
        </w:rPr>
      </w:pPr>
    </w:p>
    <w:p w14:paraId="7A58CBA3" w14:textId="77777777" w:rsidR="00960DFF" w:rsidRPr="007051E8" w:rsidRDefault="00960DFF" w:rsidP="00960DFF">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Cape Town Başkonsolosluğu</w:t>
      </w:r>
    </w:p>
    <w:p w14:paraId="3B892287" w14:textId="77777777" w:rsidR="00960DFF" w:rsidRPr="007051E8" w:rsidRDefault="00960DFF" w:rsidP="00960DFF">
      <w:pPr>
        <w:spacing w:after="0" w:line="240" w:lineRule="auto"/>
        <w:rPr>
          <w:rFonts w:ascii="Times New Roman" w:hAnsi="Times New Roman" w:cs="Times New Roman"/>
          <w:sz w:val="24"/>
          <w:szCs w:val="24"/>
        </w:rPr>
      </w:pPr>
      <w:r w:rsidRPr="007051E8">
        <w:rPr>
          <w:rFonts w:ascii="Times New Roman" w:hAnsi="Times New Roman" w:cs="Times New Roman"/>
          <w:bCs/>
          <w:sz w:val="24"/>
          <w:szCs w:val="24"/>
        </w:rPr>
        <w:t xml:space="preserve">Tel: </w:t>
      </w:r>
      <w:r w:rsidRPr="007051E8">
        <w:rPr>
          <w:rFonts w:ascii="Times New Roman" w:hAnsi="Times New Roman" w:cs="Times New Roman"/>
          <w:sz w:val="24"/>
          <w:szCs w:val="24"/>
        </w:rPr>
        <w:t>+ 27 21 109 2450</w:t>
      </w:r>
    </w:p>
    <w:p w14:paraId="16FE67B1" w14:textId="77777777" w:rsidR="00960DFF" w:rsidRPr="007051E8" w:rsidRDefault="00960DFF" w:rsidP="00960DFF">
      <w:pPr>
        <w:spacing w:after="0" w:line="240" w:lineRule="auto"/>
        <w:rPr>
          <w:rFonts w:ascii="Times New Roman" w:hAnsi="Times New Roman" w:cs="Times New Roman"/>
          <w:bCs/>
          <w:sz w:val="24"/>
          <w:szCs w:val="24"/>
        </w:rPr>
      </w:pPr>
      <w:r w:rsidRPr="007051E8">
        <w:rPr>
          <w:rFonts w:ascii="Times New Roman" w:hAnsi="Times New Roman" w:cs="Times New Roman"/>
          <w:bCs/>
          <w:sz w:val="24"/>
          <w:szCs w:val="24"/>
        </w:rPr>
        <w:t xml:space="preserve">E-posta adresi: </w:t>
      </w:r>
      <w:r w:rsidRPr="007051E8">
        <w:rPr>
          <w:rFonts w:ascii="Times New Roman" w:hAnsi="Times New Roman" w:cs="Times New Roman"/>
          <w:sz w:val="24"/>
          <w:szCs w:val="24"/>
        </w:rPr>
        <w:t>consulate.capetown@mfa.gov.tr</w:t>
      </w:r>
    </w:p>
    <w:p w14:paraId="38DCB230" w14:textId="77777777" w:rsidR="00960DFF" w:rsidRPr="007051E8" w:rsidRDefault="00960DFF" w:rsidP="00960DFF">
      <w:pPr>
        <w:spacing w:after="0" w:line="240" w:lineRule="auto"/>
        <w:rPr>
          <w:rFonts w:ascii="Times New Roman" w:hAnsi="Times New Roman" w:cs="Times New Roman"/>
          <w:sz w:val="24"/>
          <w:szCs w:val="24"/>
        </w:rPr>
      </w:pPr>
      <w:r w:rsidRPr="007051E8">
        <w:rPr>
          <w:rFonts w:ascii="Times New Roman" w:hAnsi="Times New Roman" w:cs="Times New Roman"/>
          <w:bCs/>
          <w:sz w:val="24"/>
          <w:szCs w:val="24"/>
        </w:rPr>
        <w:t xml:space="preserve">Acil durum cep telefonu: </w:t>
      </w:r>
      <w:r w:rsidRPr="007051E8">
        <w:rPr>
          <w:rFonts w:ascii="Times New Roman" w:hAnsi="Times New Roman" w:cs="Times New Roman"/>
          <w:sz w:val="24"/>
          <w:szCs w:val="24"/>
        </w:rPr>
        <w:t>+27 72 483 7488</w:t>
      </w:r>
    </w:p>
    <w:p w14:paraId="16D4BCB9" w14:textId="77777777" w:rsidR="00960DFF" w:rsidRPr="007051E8" w:rsidRDefault="00960DFF" w:rsidP="00F52BEC">
      <w:pPr>
        <w:spacing w:after="0" w:line="240" w:lineRule="auto"/>
        <w:jc w:val="both"/>
        <w:rPr>
          <w:rFonts w:ascii="Times New Roman" w:hAnsi="Times New Roman" w:cs="Times New Roman"/>
          <w:sz w:val="24"/>
          <w:szCs w:val="24"/>
        </w:rPr>
      </w:pPr>
    </w:p>
    <w:p w14:paraId="1D1C40EC" w14:textId="19381044" w:rsidR="008E616A" w:rsidRPr="007051E8" w:rsidRDefault="008E616A" w:rsidP="00F52BEC">
      <w:pPr>
        <w:spacing w:after="0" w:line="240" w:lineRule="auto"/>
        <w:jc w:val="both"/>
        <w:rPr>
          <w:rFonts w:ascii="Times New Roman" w:hAnsi="Times New Roman" w:cs="Times New Roman"/>
          <w:b/>
          <w:bCs/>
          <w:sz w:val="24"/>
          <w:szCs w:val="24"/>
        </w:rPr>
      </w:pPr>
      <w:r w:rsidRPr="007051E8">
        <w:rPr>
          <w:rFonts w:ascii="Times New Roman" w:hAnsi="Times New Roman" w:cs="Times New Roman"/>
          <w:sz w:val="24"/>
          <w:szCs w:val="24"/>
        </w:rPr>
        <w:t xml:space="preserve">Sosyal İşler Müşaviri Ahmed Yıldız </w:t>
      </w:r>
    </w:p>
    <w:p w14:paraId="5FF35F85" w14:textId="28F2FF87" w:rsidR="008E616A" w:rsidRPr="007051E8" w:rsidRDefault="008E616A" w:rsidP="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Tel: +27 66 086 54 43 / +90 505 769 81 52</w:t>
      </w:r>
    </w:p>
    <w:p w14:paraId="16A45D97" w14:textId="51011672" w:rsidR="008E616A" w:rsidRPr="007051E8" w:rsidRDefault="008E616A" w:rsidP="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TİKA Pretorya Koordinasyon Ofisi</w:t>
      </w:r>
    </w:p>
    <w:p w14:paraId="3AA72F64" w14:textId="2D4F29BE" w:rsidR="008E616A" w:rsidRPr="007051E8" w:rsidRDefault="008E616A" w:rsidP="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Tel: +27 12 347 0798</w:t>
      </w:r>
    </w:p>
    <w:p w14:paraId="3AD1D862" w14:textId="31C6E4A3" w:rsidR="008E616A" w:rsidRPr="007051E8" w:rsidRDefault="008E616A" w:rsidP="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İçişleri Müşavirliği</w:t>
      </w:r>
    </w:p>
    <w:p w14:paraId="1F670544" w14:textId="55B59E8D" w:rsidR="008E616A" w:rsidRPr="007051E8" w:rsidRDefault="008E616A" w:rsidP="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Tel: +27 12 342 6053</w:t>
      </w:r>
    </w:p>
    <w:p w14:paraId="2CF49AD9" w14:textId="77777777" w:rsidR="008E616A" w:rsidRPr="007051E8" w:rsidRDefault="008E616A" w:rsidP="008E616A">
      <w:pPr>
        <w:spacing w:after="0" w:line="240" w:lineRule="auto"/>
        <w:jc w:val="both"/>
        <w:rPr>
          <w:rFonts w:ascii="Times New Roman" w:hAnsi="Times New Roman" w:cs="Times New Roman"/>
          <w:sz w:val="24"/>
          <w:szCs w:val="24"/>
          <w:u w:val="single"/>
        </w:rPr>
      </w:pPr>
    </w:p>
    <w:p w14:paraId="3EE54429" w14:textId="77777777" w:rsidR="008E616A" w:rsidRPr="007051E8" w:rsidRDefault="008E616A" w:rsidP="00F52BEC">
      <w:pPr>
        <w:spacing w:after="0" w:line="240" w:lineRule="auto"/>
        <w:jc w:val="both"/>
        <w:rPr>
          <w:rFonts w:ascii="Times New Roman" w:hAnsi="Times New Roman" w:cs="Times New Roman"/>
          <w:b/>
          <w:bCs/>
          <w:sz w:val="24"/>
          <w:szCs w:val="24"/>
          <w:u w:val="single"/>
        </w:rPr>
      </w:pPr>
      <w:r w:rsidRPr="007051E8">
        <w:rPr>
          <w:rFonts w:ascii="Times New Roman" w:hAnsi="Times New Roman" w:cs="Times New Roman"/>
          <w:b/>
          <w:bCs/>
          <w:sz w:val="24"/>
          <w:szCs w:val="24"/>
          <w:u w:val="single"/>
        </w:rPr>
        <w:t>II. KURBAN KESİMİ VE ET DAĞITIMI</w:t>
      </w:r>
    </w:p>
    <w:p w14:paraId="7C749DC0" w14:textId="77777777" w:rsidR="008E616A" w:rsidRPr="007051E8" w:rsidRDefault="008E616A" w:rsidP="00F52BEC">
      <w:pPr>
        <w:spacing w:after="0" w:line="240" w:lineRule="auto"/>
        <w:jc w:val="both"/>
        <w:rPr>
          <w:rFonts w:ascii="Times New Roman" w:hAnsi="Times New Roman" w:cs="Times New Roman"/>
          <w:b/>
          <w:bCs/>
          <w:sz w:val="24"/>
          <w:szCs w:val="24"/>
          <w:u w:val="single"/>
        </w:rPr>
      </w:pPr>
    </w:p>
    <w:p w14:paraId="20D4CC2F" w14:textId="77777777" w:rsidR="008E616A" w:rsidRPr="007051E8" w:rsidRDefault="008E616A" w:rsidP="00F52BEC">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1. Ülkede kurban kesimi/et dağıtımı konusunda geçerli mevzuat ve kurallar nelerdir? Ülke makamlarının kurban kesimi/et dağıtımı konusunda STK’lardan beklentileri nelerdir?</w:t>
      </w:r>
    </w:p>
    <w:p w14:paraId="1EA9DD40" w14:textId="77777777" w:rsidR="008E616A" w:rsidRPr="007051E8" w:rsidRDefault="008E616A" w:rsidP="00F52BEC">
      <w:pPr>
        <w:spacing w:after="0" w:line="240" w:lineRule="auto"/>
        <w:jc w:val="both"/>
        <w:rPr>
          <w:rFonts w:ascii="Times New Roman" w:hAnsi="Times New Roman" w:cs="Times New Roman"/>
          <w:sz w:val="24"/>
          <w:szCs w:val="24"/>
        </w:rPr>
      </w:pPr>
    </w:p>
    <w:p w14:paraId="7599A03C" w14:textId="77777777" w:rsidR="008E616A" w:rsidRPr="007051E8" w:rsidRDefault="008E616A" w:rsidP="008E616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Güney Afrika Cumhuriyeti’nde (GAC) hayvan kesimine dini ve ticari amaçlarla izin verilmektedir. Önemli olan, kesim işleminin hayvanlara hiçbir şekilde kötü muamelede bulunmadan, işkence etmeden insani ve nazik bir şekilde yapılmasıdır. Etlerin uzun saatler saklanması durumunda dağıtım aşamasına kadar uygun soğutma yöntemleri kullanılarak muhafaza edilmesi</w:t>
      </w:r>
      <w:r w:rsidR="00FC2C2E" w:rsidRPr="007051E8">
        <w:rPr>
          <w:rFonts w:ascii="Times New Roman" w:hAnsi="Times New Roman" w:cs="Times New Roman"/>
          <w:sz w:val="24"/>
          <w:szCs w:val="24"/>
        </w:rPr>
        <w:t xml:space="preserve"> önem taşımaktadır</w:t>
      </w:r>
      <w:r w:rsidRPr="007051E8">
        <w:rPr>
          <w:rFonts w:ascii="Times New Roman" w:hAnsi="Times New Roman" w:cs="Times New Roman"/>
          <w:sz w:val="24"/>
          <w:szCs w:val="24"/>
        </w:rPr>
        <w:t xml:space="preserve">. </w:t>
      </w:r>
    </w:p>
    <w:p w14:paraId="21A522A6" w14:textId="77777777" w:rsidR="008E616A" w:rsidRPr="007051E8" w:rsidRDefault="008E616A" w:rsidP="00F52BEC">
      <w:pPr>
        <w:spacing w:after="0" w:line="240" w:lineRule="auto"/>
        <w:jc w:val="both"/>
        <w:rPr>
          <w:rFonts w:ascii="Times New Roman" w:hAnsi="Times New Roman" w:cs="Times New Roman"/>
          <w:sz w:val="24"/>
          <w:szCs w:val="24"/>
        </w:rPr>
      </w:pPr>
    </w:p>
    <w:p w14:paraId="572EEFBA" w14:textId="77777777" w:rsidR="008E616A" w:rsidRPr="007051E8" w:rsidRDefault="008E616A" w:rsidP="00F52BEC">
      <w:pPr>
        <w:pStyle w:val="ListeParagraf"/>
        <w:numPr>
          <w:ilvl w:val="1"/>
          <w:numId w:val="63"/>
        </w:num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Hayvan kesimi hakkında ülkedeki düzenlemeler aşağıda sunulmaktadır:</w:t>
      </w:r>
    </w:p>
    <w:p w14:paraId="3EAF9FF7" w14:textId="77777777" w:rsidR="00E748AC" w:rsidRPr="007051E8" w:rsidRDefault="00E748AC" w:rsidP="00F52BEC">
      <w:pPr>
        <w:pStyle w:val="ListeParagraf"/>
        <w:spacing w:after="0" w:line="240" w:lineRule="auto"/>
        <w:ind w:left="360"/>
        <w:jc w:val="both"/>
        <w:rPr>
          <w:rFonts w:ascii="Times New Roman" w:hAnsi="Times New Roman" w:cs="Times New Roman"/>
          <w:sz w:val="24"/>
          <w:szCs w:val="24"/>
        </w:rPr>
      </w:pPr>
    </w:p>
    <w:p w14:paraId="7298A80F" w14:textId="77777777" w:rsidR="008E616A" w:rsidRPr="007051E8" w:rsidRDefault="008E616A" w:rsidP="00F52BEC">
      <w:pPr>
        <w:pStyle w:val="ListeParagraf"/>
        <w:numPr>
          <w:ilvl w:val="0"/>
          <w:numId w:val="64"/>
        </w:numPr>
        <w:spacing w:after="0" w:line="240" w:lineRule="auto"/>
        <w:jc w:val="both"/>
        <w:rPr>
          <w:rFonts w:ascii="Times New Roman" w:hAnsi="Times New Roman" w:cs="Times New Roman"/>
          <w:sz w:val="24"/>
          <w:szCs w:val="24"/>
        </w:rPr>
      </w:pPr>
      <w:r w:rsidRPr="007051E8">
        <w:rPr>
          <w:rFonts w:ascii="Times New Roman" w:eastAsia="Times New Roman" w:hAnsi="Times New Roman" w:cs="Times New Roman"/>
          <w:sz w:val="24"/>
          <w:szCs w:val="24"/>
        </w:rPr>
        <w:t>2000 tarihli ve 40 sayılı “Et Güvenliği Yasası”: Et hijyenini, mezbaha faaliyetlerini ve insanların tüketimi için hazırlanan etin sertifikalandırılmasını düzenlemektedir.</w:t>
      </w:r>
    </w:p>
    <w:p w14:paraId="657445C7" w14:textId="77777777" w:rsidR="008E616A" w:rsidRPr="007051E8" w:rsidRDefault="008E616A" w:rsidP="00F52BEC">
      <w:pPr>
        <w:pStyle w:val="ListeParagraf"/>
        <w:numPr>
          <w:ilvl w:val="0"/>
          <w:numId w:val="64"/>
        </w:numPr>
        <w:spacing w:after="0" w:line="240" w:lineRule="auto"/>
        <w:jc w:val="both"/>
        <w:rPr>
          <w:rFonts w:ascii="Times New Roman" w:hAnsi="Times New Roman" w:cs="Times New Roman"/>
          <w:sz w:val="24"/>
          <w:szCs w:val="24"/>
        </w:rPr>
      </w:pPr>
      <w:r w:rsidRPr="007051E8">
        <w:rPr>
          <w:rFonts w:ascii="Times New Roman" w:eastAsia="Times New Roman" w:hAnsi="Times New Roman" w:cs="Times New Roman"/>
          <w:sz w:val="24"/>
          <w:szCs w:val="24"/>
        </w:rPr>
        <w:t>1962 tarihli ve 71 sayılı “Hayvanları Koruma Yasası”: Hayvanlara yönelik eziyeti engelleyici bir düzenlemedir. Nazik bir kesim için hayvanların sersemletilmesini gerektirebilecek durumları ana hatlarıyla belirtmektedir.</w:t>
      </w:r>
    </w:p>
    <w:p w14:paraId="38A5C6B9" w14:textId="77777777" w:rsidR="008E616A" w:rsidRPr="007051E8" w:rsidRDefault="008E616A" w:rsidP="00F52BEC">
      <w:pPr>
        <w:pStyle w:val="ListeParagraf"/>
        <w:numPr>
          <w:ilvl w:val="0"/>
          <w:numId w:val="64"/>
        </w:numPr>
        <w:spacing w:after="0" w:line="240" w:lineRule="auto"/>
        <w:jc w:val="both"/>
        <w:rPr>
          <w:rFonts w:ascii="Times New Roman" w:hAnsi="Times New Roman" w:cs="Times New Roman"/>
          <w:sz w:val="24"/>
          <w:szCs w:val="24"/>
        </w:rPr>
      </w:pPr>
      <w:r w:rsidRPr="007051E8">
        <w:rPr>
          <w:rFonts w:ascii="Times New Roman" w:eastAsia="Times New Roman" w:hAnsi="Times New Roman" w:cs="Times New Roman"/>
          <w:sz w:val="24"/>
          <w:szCs w:val="24"/>
        </w:rPr>
        <w:t>“Güney Afrika Et Endüstrisi Şirketi (SAMIC)”: Et güvenliği standartlarına uyumu denetlemektedir.</w:t>
      </w:r>
    </w:p>
    <w:p w14:paraId="4AC58278" w14:textId="77777777" w:rsidR="008E616A" w:rsidRPr="007051E8" w:rsidRDefault="008E616A" w:rsidP="00F52BEC">
      <w:pPr>
        <w:pStyle w:val="ListeParagraf"/>
        <w:numPr>
          <w:ilvl w:val="0"/>
          <w:numId w:val="64"/>
        </w:numPr>
        <w:spacing w:after="0" w:line="240" w:lineRule="auto"/>
        <w:jc w:val="both"/>
        <w:rPr>
          <w:rFonts w:ascii="Times New Roman" w:eastAsia="Times New Roman" w:hAnsi="Times New Roman" w:cs="Times New Roman"/>
          <w:sz w:val="24"/>
          <w:szCs w:val="24"/>
        </w:rPr>
      </w:pPr>
      <w:r w:rsidRPr="007051E8">
        <w:rPr>
          <w:rFonts w:ascii="Times New Roman" w:eastAsia="Times New Roman" w:hAnsi="Times New Roman" w:cs="Times New Roman"/>
          <w:sz w:val="24"/>
          <w:szCs w:val="24"/>
        </w:rPr>
        <w:t>“Tarım, Toprak Reformu ve Kırsal Kalkınma Bakanlığı (DALRRD)”: Kesim ve et güvenliği üzerinde düzenleyici otoritedir.</w:t>
      </w:r>
    </w:p>
    <w:p w14:paraId="162B1894" w14:textId="77777777" w:rsidR="008E616A" w:rsidRPr="007051E8" w:rsidRDefault="008E616A" w:rsidP="00F52BEC">
      <w:pPr>
        <w:pStyle w:val="ListeParagraf"/>
        <w:spacing w:after="0" w:line="240" w:lineRule="auto"/>
        <w:rPr>
          <w:rFonts w:ascii="Times New Roman" w:hAnsi="Times New Roman" w:cs="Times New Roman"/>
          <w:sz w:val="24"/>
          <w:szCs w:val="24"/>
        </w:rPr>
      </w:pPr>
    </w:p>
    <w:p w14:paraId="0E5A9739" w14:textId="77777777" w:rsidR="008E616A" w:rsidRPr="007051E8" w:rsidRDefault="008E616A" w:rsidP="00F52BEC">
      <w:pPr>
        <w:pStyle w:val="ListeParagraf"/>
        <w:numPr>
          <w:ilvl w:val="1"/>
          <w:numId w:val="63"/>
        </w:num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 xml:space="preserve">Ülke yetkililerinin hayvan kesimi/et dağıtımı ile ilgili olarak STK'lardan beklentileri </w:t>
      </w:r>
    </w:p>
    <w:p w14:paraId="446814B0" w14:textId="77777777" w:rsidR="00E748AC" w:rsidRPr="007051E8" w:rsidRDefault="00E748AC">
      <w:pPr>
        <w:spacing w:after="0" w:line="240" w:lineRule="auto"/>
        <w:jc w:val="both"/>
        <w:rPr>
          <w:rFonts w:ascii="Times New Roman" w:hAnsi="Times New Roman" w:cs="Times New Roman"/>
          <w:sz w:val="24"/>
          <w:szCs w:val="24"/>
        </w:rPr>
      </w:pPr>
    </w:p>
    <w:p w14:paraId="42B83456" w14:textId="5D5E0A74" w:rsidR="008E616A" w:rsidRPr="007051E8" w:rsidRDefault="008E616A"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u w:val="single"/>
        </w:rPr>
        <w:t xml:space="preserve">Kurbanların, il veterinerlik hizmetleri tarafından onaylanmış kayıtlı mezbahalarda veya geçici kesim tesislerinde kesilmesi, veteriner denetimi de dahil olmak üzere sağlık ve hijyen </w:t>
      </w:r>
      <w:r w:rsidRPr="007051E8">
        <w:rPr>
          <w:rFonts w:ascii="Times New Roman" w:hAnsi="Times New Roman" w:cs="Times New Roman"/>
          <w:sz w:val="24"/>
          <w:szCs w:val="24"/>
          <w:u w:val="single"/>
        </w:rPr>
        <w:lastRenderedPageBreak/>
        <w:t xml:space="preserve">standartlarına uyulması (herhangi bir kamusal veya büyük ölçekli kesim, yerel belediyeden ve sağlık müfettişlerinden izin almayı gerektirmektedir), kurban kesim işleminin, Müslüman topluluklar için Helal standartlarına uygun olması, STK'ların kayıtlı mezbahalar veya onaylı mobil kesim tesisleriyle ortaklık kurması genel beklentilerdir. </w:t>
      </w:r>
      <w:r w:rsidRPr="007051E8">
        <w:rPr>
          <w:rFonts w:ascii="Times New Roman" w:hAnsi="Times New Roman" w:cs="Times New Roman"/>
          <w:sz w:val="24"/>
          <w:szCs w:val="24"/>
        </w:rPr>
        <w:t>Bununla birlikte</w:t>
      </w:r>
      <w:r w:rsidR="00FC2C20" w:rsidRPr="007051E8">
        <w:rPr>
          <w:rFonts w:ascii="Times New Roman" w:hAnsi="Times New Roman" w:cs="Times New Roman"/>
          <w:sz w:val="24"/>
          <w:szCs w:val="24"/>
        </w:rPr>
        <w:t>,</w:t>
      </w:r>
      <w:r w:rsidRPr="007051E8">
        <w:rPr>
          <w:rFonts w:ascii="Times New Roman" w:hAnsi="Times New Roman" w:cs="Times New Roman"/>
          <w:sz w:val="24"/>
          <w:szCs w:val="24"/>
        </w:rPr>
        <w:t xml:space="preserve"> </w:t>
      </w:r>
      <w:r w:rsidR="00017743" w:rsidRPr="007051E8">
        <w:rPr>
          <w:rFonts w:ascii="Times New Roman" w:hAnsi="Times New Roman" w:cs="Times New Roman"/>
          <w:sz w:val="24"/>
          <w:szCs w:val="24"/>
        </w:rPr>
        <w:t>taşra özelinde mezbaha şartı bulunmamakta olup, ü</w:t>
      </w:r>
      <w:r w:rsidRPr="007051E8">
        <w:rPr>
          <w:rFonts w:ascii="Times New Roman" w:hAnsi="Times New Roman" w:cs="Times New Roman"/>
          <w:sz w:val="24"/>
          <w:szCs w:val="24"/>
        </w:rPr>
        <w:t>lke genelinde kurban kesiminde katı kurallar uygulanmamakta</w:t>
      </w:r>
      <w:r w:rsidR="00017743" w:rsidRPr="007051E8">
        <w:rPr>
          <w:rFonts w:ascii="Times New Roman" w:hAnsi="Times New Roman" w:cs="Times New Roman"/>
          <w:sz w:val="24"/>
          <w:szCs w:val="24"/>
        </w:rPr>
        <w:t xml:space="preserve">dır. </w:t>
      </w:r>
    </w:p>
    <w:p w14:paraId="22A75492" w14:textId="77777777" w:rsidR="00017743" w:rsidRPr="007051E8" w:rsidRDefault="00017743" w:rsidP="00F52BEC">
      <w:pPr>
        <w:spacing w:after="0" w:line="240" w:lineRule="auto"/>
        <w:jc w:val="both"/>
        <w:rPr>
          <w:rFonts w:ascii="Times New Roman" w:hAnsi="Times New Roman" w:cs="Times New Roman"/>
          <w:sz w:val="24"/>
          <w:szCs w:val="24"/>
        </w:rPr>
      </w:pPr>
    </w:p>
    <w:p w14:paraId="2FBCA55A" w14:textId="1FAEF27D" w:rsidR="008E616A" w:rsidRPr="007051E8" w:rsidRDefault="008E616A"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Kesim sayıları, dağıtım listeleri, sağlık ve güvenlik yönetmeliklerine uyum hususları, kayıt altına alınmalı ve bu kayıtlar muhafaza edilmelidir. Nitekim gıda güvenliği için izlenebilirlik ve dokümantasyon önem arz etmektedir. </w:t>
      </w:r>
      <w:r w:rsidRPr="007051E8">
        <w:rPr>
          <w:rFonts w:ascii="Times New Roman" w:hAnsi="Times New Roman" w:cs="Times New Roman"/>
          <w:sz w:val="24"/>
          <w:szCs w:val="24"/>
          <w:u w:val="single"/>
        </w:rPr>
        <w:t>Sağlık risklerini önlemek için zaruret durumları ve zorlayıcı koşullar haricinde gerekli izin ve tedbirlerin alınmadığı düzensiz arka bahçe kesiminden kaçınmak isabetli bir yaklaşım olacaktır</w:t>
      </w:r>
      <w:r w:rsidRPr="007051E8">
        <w:rPr>
          <w:rFonts w:ascii="Times New Roman" w:hAnsi="Times New Roman" w:cs="Times New Roman"/>
          <w:sz w:val="24"/>
          <w:szCs w:val="24"/>
        </w:rPr>
        <w:t xml:space="preserve">. </w:t>
      </w:r>
    </w:p>
    <w:p w14:paraId="73204CED" w14:textId="77777777" w:rsidR="008E616A" w:rsidRPr="007051E8" w:rsidRDefault="008E616A" w:rsidP="00F52BEC">
      <w:pPr>
        <w:spacing w:after="0" w:line="240" w:lineRule="auto"/>
        <w:jc w:val="both"/>
        <w:rPr>
          <w:rFonts w:ascii="Times New Roman" w:hAnsi="Times New Roman" w:cs="Times New Roman"/>
          <w:sz w:val="24"/>
          <w:szCs w:val="24"/>
        </w:rPr>
      </w:pPr>
    </w:p>
    <w:p w14:paraId="39341B21" w14:textId="77777777" w:rsidR="008E616A" w:rsidRPr="007051E8" w:rsidRDefault="008E616A" w:rsidP="00F52BEC">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 xml:space="preserve">2. Bu konuda ülkemizin </w:t>
      </w:r>
      <w:proofErr w:type="gramStart"/>
      <w:r w:rsidRPr="007051E8">
        <w:rPr>
          <w:rFonts w:ascii="Times New Roman" w:hAnsi="Times New Roman" w:cs="Times New Roman"/>
          <w:b/>
          <w:bCs/>
          <w:sz w:val="24"/>
          <w:szCs w:val="24"/>
        </w:rPr>
        <w:t>işbirliği</w:t>
      </w:r>
      <w:proofErr w:type="gramEnd"/>
      <w:r w:rsidRPr="007051E8">
        <w:rPr>
          <w:rFonts w:ascii="Times New Roman" w:hAnsi="Times New Roman" w:cs="Times New Roman"/>
          <w:b/>
          <w:bCs/>
          <w:sz w:val="24"/>
          <w:szCs w:val="24"/>
        </w:rPr>
        <w:t xml:space="preserve"> yapabileceği üst kuruluş (dini otorite/STK faaliyetlerinden sorumlu resmi kuruluş gibi) mevcut mudur?</w:t>
      </w:r>
    </w:p>
    <w:p w14:paraId="1F01A4B8" w14:textId="77777777" w:rsidR="008E616A" w:rsidRPr="007051E8" w:rsidRDefault="008E616A" w:rsidP="00F52BEC">
      <w:pPr>
        <w:spacing w:after="0" w:line="240" w:lineRule="auto"/>
        <w:jc w:val="both"/>
        <w:rPr>
          <w:rFonts w:ascii="Times New Roman" w:hAnsi="Times New Roman" w:cs="Times New Roman"/>
          <w:sz w:val="24"/>
          <w:szCs w:val="24"/>
        </w:rPr>
      </w:pPr>
    </w:p>
    <w:p w14:paraId="1D18F79E" w14:textId="760C611E" w:rsidR="008E616A" w:rsidRPr="007051E8" w:rsidRDefault="008E616A"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Konuyla ilgili bazı STK’lar</w:t>
      </w:r>
      <w:r w:rsidR="00F504A7" w:rsidRPr="007051E8">
        <w:rPr>
          <w:rFonts w:ascii="Times New Roman" w:hAnsi="Times New Roman" w:cs="Times New Roman"/>
          <w:sz w:val="24"/>
          <w:szCs w:val="24"/>
        </w:rPr>
        <w:t xml:space="preserve"> mevcut </w:t>
      </w:r>
      <w:r w:rsidRPr="007051E8">
        <w:rPr>
          <w:rFonts w:ascii="Times New Roman" w:hAnsi="Times New Roman" w:cs="Times New Roman"/>
          <w:sz w:val="24"/>
          <w:szCs w:val="24"/>
        </w:rPr>
        <w:t>olup</w:t>
      </w:r>
      <w:r w:rsidR="00F504A7" w:rsidRPr="007051E8">
        <w:rPr>
          <w:rFonts w:ascii="Times New Roman" w:hAnsi="Times New Roman" w:cs="Times New Roman"/>
          <w:sz w:val="24"/>
          <w:szCs w:val="24"/>
        </w:rPr>
        <w:t>,</w:t>
      </w:r>
      <w:r w:rsidRPr="007051E8">
        <w:rPr>
          <w:rFonts w:ascii="Times New Roman" w:hAnsi="Times New Roman" w:cs="Times New Roman"/>
          <w:sz w:val="24"/>
          <w:szCs w:val="24"/>
        </w:rPr>
        <w:t xml:space="preserve"> bu kurumların faaliyetlerinden sorumlu tek bir üst kuruluş yoktur. GAC’de dini otoriteler farklı bölgelerde kain Ulema grupları</w:t>
      </w:r>
      <w:r w:rsidR="00706CEC" w:rsidRPr="007051E8">
        <w:rPr>
          <w:rFonts w:ascii="Times New Roman" w:hAnsi="Times New Roman" w:cs="Times New Roman"/>
          <w:sz w:val="24"/>
          <w:szCs w:val="24"/>
        </w:rPr>
        <w:t>dır.</w:t>
      </w:r>
      <w:r w:rsidRPr="007051E8">
        <w:rPr>
          <w:rFonts w:ascii="Times New Roman" w:hAnsi="Times New Roman" w:cs="Times New Roman"/>
          <w:sz w:val="24"/>
          <w:szCs w:val="24"/>
        </w:rPr>
        <w:t xml:space="preserve"> </w:t>
      </w:r>
      <w:r w:rsidR="00706CEC" w:rsidRPr="007051E8">
        <w:rPr>
          <w:rFonts w:ascii="Times New Roman" w:hAnsi="Times New Roman" w:cs="Times New Roman"/>
          <w:sz w:val="24"/>
          <w:szCs w:val="24"/>
        </w:rPr>
        <w:t>B</w:t>
      </w:r>
      <w:r w:rsidRPr="007051E8">
        <w:rPr>
          <w:rFonts w:ascii="Times New Roman" w:hAnsi="Times New Roman" w:cs="Times New Roman"/>
          <w:sz w:val="24"/>
          <w:szCs w:val="24"/>
        </w:rPr>
        <w:t>unların arasında</w:t>
      </w:r>
      <w:r w:rsidR="00706CEC" w:rsidRPr="007051E8">
        <w:rPr>
          <w:rFonts w:ascii="Times New Roman" w:hAnsi="Times New Roman" w:cs="Times New Roman"/>
          <w:sz w:val="24"/>
          <w:szCs w:val="24"/>
        </w:rPr>
        <w:t xml:space="preserve"> “Jamiatul Ulama” ve “Muslim Judicial Council” isimli</w:t>
      </w:r>
      <w:r w:rsidRPr="007051E8">
        <w:rPr>
          <w:rFonts w:ascii="Times New Roman" w:hAnsi="Times New Roman" w:cs="Times New Roman"/>
          <w:sz w:val="24"/>
          <w:szCs w:val="24"/>
        </w:rPr>
        <w:t xml:space="preserve"> iki heyet ön plana çıkmaktadır. “Jamiatul Ulama”, ülkenin daha çok Johannesburg ve Pretorya şehirlerini içeren Gauteng Eyaleti’nde faaldir</w:t>
      </w:r>
      <w:r w:rsidR="00706CEC" w:rsidRPr="007051E8">
        <w:rPr>
          <w:rFonts w:ascii="Times New Roman" w:hAnsi="Times New Roman" w:cs="Times New Roman"/>
          <w:sz w:val="24"/>
          <w:szCs w:val="24"/>
        </w:rPr>
        <w:t xml:space="preserve"> ve bu</w:t>
      </w:r>
      <w:r w:rsidRPr="007051E8">
        <w:rPr>
          <w:rFonts w:ascii="Times New Roman" w:hAnsi="Times New Roman" w:cs="Times New Roman"/>
          <w:sz w:val="24"/>
          <w:szCs w:val="24"/>
        </w:rPr>
        <w:t xml:space="preserve"> bölgelerde öteden beri kurban kesim organizasyonları düzenlemektedir. “Muslim Judicial Council” (MJC) </w:t>
      </w:r>
      <w:r w:rsidR="00706CEC" w:rsidRPr="007051E8">
        <w:rPr>
          <w:rFonts w:ascii="Times New Roman" w:hAnsi="Times New Roman" w:cs="Times New Roman"/>
          <w:sz w:val="24"/>
          <w:szCs w:val="24"/>
        </w:rPr>
        <w:t>ise</w:t>
      </w:r>
      <w:r w:rsidRPr="007051E8">
        <w:rPr>
          <w:rFonts w:ascii="Times New Roman" w:hAnsi="Times New Roman" w:cs="Times New Roman"/>
          <w:sz w:val="24"/>
          <w:szCs w:val="24"/>
        </w:rPr>
        <w:t xml:space="preserve"> Cape Town ve civarında faaldir. </w:t>
      </w:r>
    </w:p>
    <w:p w14:paraId="61E03AE5" w14:textId="77777777" w:rsidR="008E616A" w:rsidRPr="007051E8" w:rsidRDefault="008E616A" w:rsidP="00F52BEC">
      <w:pPr>
        <w:spacing w:after="0" w:line="240" w:lineRule="auto"/>
        <w:jc w:val="both"/>
        <w:rPr>
          <w:rFonts w:ascii="Times New Roman" w:hAnsi="Times New Roman" w:cs="Times New Roman"/>
          <w:sz w:val="24"/>
          <w:szCs w:val="24"/>
        </w:rPr>
      </w:pPr>
    </w:p>
    <w:p w14:paraId="72403C81" w14:textId="3B5BC60A" w:rsidR="008E616A" w:rsidRPr="007051E8" w:rsidRDefault="008E616A"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Cape Town bölgesinde etkili diğer bir STK “Awqaf SA” olup, pratik kesim organizasyonları düzenlemektedir. Awqaf SA, bölgede MJC ile yakın iletişim içinde olmakla birlikte, birebir bu kurumun alt kademesinde yer alan yardım kuruluşlarından biri değildir. </w:t>
      </w:r>
    </w:p>
    <w:p w14:paraId="255E0E7C" w14:textId="77777777" w:rsidR="008E616A" w:rsidRPr="007051E8" w:rsidRDefault="008E616A" w:rsidP="00F52BEC">
      <w:pPr>
        <w:spacing w:after="0" w:line="240" w:lineRule="auto"/>
        <w:jc w:val="both"/>
        <w:rPr>
          <w:rFonts w:ascii="Times New Roman" w:hAnsi="Times New Roman" w:cs="Times New Roman"/>
          <w:sz w:val="24"/>
          <w:szCs w:val="24"/>
        </w:rPr>
      </w:pPr>
    </w:p>
    <w:p w14:paraId="245E7AFF" w14:textId="77777777" w:rsidR="008E616A" w:rsidRPr="007051E8" w:rsidRDefault="008E616A"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Ulema heyetlerinin ve bu bağlamda mezkûr iki kurumun da yer aldığı genel bir üst kuruluş daha mevcut olup, bu kuruluş daha çok istişare ve ülke genelindeki Müslümanları ilgilendiren Ramazan başlangıcı, bayram günlerinin belirlenmesi vb. hususlarda ortak tutumu sağlama ve Müslümanların geneli adına ortak bildirge işlevini ifa etmektedir.</w:t>
      </w:r>
    </w:p>
    <w:p w14:paraId="57A15B35" w14:textId="77777777" w:rsidR="008E616A" w:rsidRPr="007051E8" w:rsidRDefault="008E616A" w:rsidP="00F52BEC">
      <w:pPr>
        <w:spacing w:after="0" w:line="240" w:lineRule="auto"/>
        <w:jc w:val="both"/>
        <w:rPr>
          <w:rFonts w:ascii="Times New Roman" w:hAnsi="Times New Roman" w:cs="Times New Roman"/>
          <w:sz w:val="24"/>
          <w:szCs w:val="24"/>
        </w:rPr>
      </w:pPr>
    </w:p>
    <w:p w14:paraId="6434E089" w14:textId="77777777" w:rsidR="008E616A" w:rsidRPr="007051E8" w:rsidRDefault="008E616A" w:rsidP="00F52BEC">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3. Kurban kesimi için tahsis edilen özel kesim merkezleri mevcut mudur?</w:t>
      </w:r>
    </w:p>
    <w:p w14:paraId="5B96D144" w14:textId="77777777" w:rsidR="008E616A" w:rsidRPr="007051E8" w:rsidRDefault="008E616A" w:rsidP="00F52BEC">
      <w:pPr>
        <w:spacing w:after="0" w:line="240" w:lineRule="auto"/>
        <w:jc w:val="both"/>
        <w:rPr>
          <w:rFonts w:ascii="Times New Roman" w:hAnsi="Times New Roman" w:cs="Times New Roman"/>
          <w:sz w:val="24"/>
          <w:szCs w:val="24"/>
        </w:rPr>
      </w:pPr>
    </w:p>
    <w:p w14:paraId="43E71451" w14:textId="77777777" w:rsidR="008E616A" w:rsidRPr="007051E8" w:rsidRDefault="008E616A"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Kurbanlar, gerekli lisans ve izne sahip çiftliklerde veya kayıtlı mezbahalarda kesilebildiği gibi taşrada kesime müsait alanlarda da kesilebilmektedir. Bazı STK’lar onaylı kesimhanelerin bir listesini tutmakta ve her belediye tarafından yetkilendirilmiş lisanslı kesimhaneleri kullanmaktadır.</w:t>
      </w:r>
    </w:p>
    <w:p w14:paraId="13032F83" w14:textId="77777777" w:rsidR="008E616A" w:rsidRPr="007051E8" w:rsidRDefault="008E616A" w:rsidP="00F52BEC">
      <w:pPr>
        <w:spacing w:after="0" w:line="240" w:lineRule="auto"/>
        <w:jc w:val="both"/>
        <w:rPr>
          <w:rFonts w:ascii="Times New Roman" w:hAnsi="Times New Roman" w:cs="Times New Roman"/>
          <w:sz w:val="24"/>
          <w:szCs w:val="24"/>
        </w:rPr>
      </w:pPr>
    </w:p>
    <w:p w14:paraId="7C425E06" w14:textId="77777777" w:rsidR="008E616A" w:rsidRPr="007051E8" w:rsidRDefault="008E616A"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mevsimi boyunca, bazı illerde, yakınlarda kesimhane yoksa, özel izinle geçici kesim tesisleri oluşturulabilmektedir.</w:t>
      </w:r>
    </w:p>
    <w:p w14:paraId="191DF72E" w14:textId="77777777" w:rsidR="008E616A" w:rsidRPr="007051E8" w:rsidRDefault="008E616A" w:rsidP="00F52BEC">
      <w:pPr>
        <w:spacing w:after="0" w:line="240" w:lineRule="auto"/>
        <w:jc w:val="both"/>
        <w:rPr>
          <w:rFonts w:ascii="Times New Roman" w:hAnsi="Times New Roman" w:cs="Times New Roman"/>
          <w:sz w:val="24"/>
          <w:szCs w:val="24"/>
        </w:rPr>
      </w:pPr>
    </w:p>
    <w:p w14:paraId="2DA061E0" w14:textId="77777777" w:rsidR="008E616A" w:rsidRPr="007051E8" w:rsidRDefault="008E616A" w:rsidP="00F52BEC">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 xml:space="preserve">4. Kesilen kurban etlerinin bozulmadan muhafazası ve dağıtım yerlerine ulaştırılması konusunda gerekli tertibat mevcut mudur? Var ise </w:t>
      </w:r>
      <w:proofErr w:type="gramStart"/>
      <w:r w:rsidRPr="007051E8">
        <w:rPr>
          <w:rFonts w:ascii="Times New Roman" w:hAnsi="Times New Roman" w:cs="Times New Roman"/>
          <w:b/>
          <w:bCs/>
          <w:sz w:val="24"/>
          <w:szCs w:val="24"/>
        </w:rPr>
        <w:t>nere(</w:t>
      </w:r>
      <w:proofErr w:type="gramEnd"/>
      <w:r w:rsidRPr="007051E8">
        <w:rPr>
          <w:rFonts w:ascii="Times New Roman" w:hAnsi="Times New Roman" w:cs="Times New Roman"/>
          <w:b/>
          <w:bCs/>
          <w:sz w:val="24"/>
          <w:szCs w:val="24"/>
        </w:rPr>
        <w:t>ler)de mevcuttur? Bu konuda alınabilecek tedbirler nelerdir?</w:t>
      </w:r>
    </w:p>
    <w:p w14:paraId="7CD790C2" w14:textId="77777777" w:rsidR="008E616A" w:rsidRPr="007051E8" w:rsidRDefault="008E616A" w:rsidP="00F52BEC">
      <w:pPr>
        <w:spacing w:after="0" w:line="240" w:lineRule="auto"/>
        <w:jc w:val="both"/>
        <w:rPr>
          <w:rFonts w:ascii="Times New Roman" w:hAnsi="Times New Roman" w:cs="Times New Roman"/>
          <w:b/>
          <w:bCs/>
          <w:sz w:val="24"/>
          <w:szCs w:val="24"/>
        </w:rPr>
      </w:pPr>
    </w:p>
    <w:p w14:paraId="74D96021" w14:textId="77777777" w:rsidR="008E616A" w:rsidRPr="007051E8" w:rsidRDefault="008E616A"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Bazı mezbahalar ve çiftliklerde et depolama için özel dondurucular bulunabilmektedir. Soğuk hava depoları, ihtiyaç duyulduğunda nakliye için kullanılmaktadır. </w:t>
      </w:r>
    </w:p>
    <w:p w14:paraId="5249C35B" w14:textId="77777777" w:rsidR="008E616A" w:rsidRPr="007051E8" w:rsidRDefault="008E616A" w:rsidP="00F52BEC">
      <w:pPr>
        <w:spacing w:after="0" w:line="240" w:lineRule="auto"/>
        <w:jc w:val="both"/>
        <w:rPr>
          <w:rFonts w:ascii="Times New Roman" w:hAnsi="Times New Roman" w:cs="Times New Roman"/>
          <w:sz w:val="24"/>
          <w:szCs w:val="24"/>
        </w:rPr>
      </w:pPr>
    </w:p>
    <w:p w14:paraId="2CCC1DFD" w14:textId="77777777" w:rsidR="00316A4A" w:rsidRPr="007051E8" w:rsidRDefault="00316A4A" w:rsidP="00F52BEC">
      <w:pPr>
        <w:spacing w:after="0" w:line="240" w:lineRule="auto"/>
        <w:jc w:val="both"/>
        <w:rPr>
          <w:rFonts w:ascii="Times New Roman" w:hAnsi="Times New Roman" w:cs="Times New Roman"/>
          <w:sz w:val="24"/>
          <w:szCs w:val="24"/>
        </w:rPr>
      </w:pPr>
    </w:p>
    <w:p w14:paraId="021942E3" w14:textId="77777777" w:rsidR="00316A4A" w:rsidRPr="007051E8" w:rsidRDefault="00316A4A" w:rsidP="00F52BEC">
      <w:pPr>
        <w:spacing w:after="0" w:line="240" w:lineRule="auto"/>
        <w:jc w:val="both"/>
        <w:rPr>
          <w:rFonts w:ascii="Times New Roman" w:hAnsi="Times New Roman" w:cs="Times New Roman"/>
          <w:sz w:val="24"/>
          <w:szCs w:val="24"/>
        </w:rPr>
      </w:pPr>
    </w:p>
    <w:p w14:paraId="72D84D27" w14:textId="2DA73140" w:rsidR="008E616A" w:rsidRPr="007051E8" w:rsidRDefault="008E616A"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Mevzuat aşağıdaki hususları gerektirmektedir:</w:t>
      </w:r>
    </w:p>
    <w:p w14:paraId="6691A153" w14:textId="77777777" w:rsidR="00D271F3" w:rsidRPr="007051E8" w:rsidRDefault="00D271F3" w:rsidP="00F52BEC">
      <w:pPr>
        <w:spacing w:after="0" w:line="240" w:lineRule="auto"/>
        <w:jc w:val="both"/>
        <w:rPr>
          <w:rFonts w:ascii="Times New Roman" w:hAnsi="Times New Roman" w:cs="Times New Roman"/>
          <w:sz w:val="24"/>
          <w:szCs w:val="24"/>
        </w:rPr>
      </w:pPr>
    </w:p>
    <w:p w14:paraId="6F14BBDD" w14:textId="77777777" w:rsidR="008E616A" w:rsidRPr="007051E8" w:rsidRDefault="008E616A" w:rsidP="00F52BEC">
      <w:pPr>
        <w:pStyle w:val="ListeParagraf"/>
        <w:numPr>
          <w:ilvl w:val="0"/>
          <w:numId w:val="65"/>
        </w:numPr>
        <w:spacing w:after="0" w:line="240" w:lineRule="auto"/>
        <w:ind w:left="360"/>
        <w:jc w:val="both"/>
        <w:rPr>
          <w:rFonts w:ascii="Times New Roman" w:hAnsi="Times New Roman" w:cs="Times New Roman"/>
          <w:sz w:val="24"/>
          <w:szCs w:val="24"/>
        </w:rPr>
      </w:pPr>
      <w:r w:rsidRPr="007051E8">
        <w:rPr>
          <w:rFonts w:ascii="Times New Roman" w:hAnsi="Times New Roman" w:cs="Times New Roman"/>
          <w:sz w:val="24"/>
          <w:szCs w:val="24"/>
        </w:rPr>
        <w:t>Kesilen etin, aynı gün taze olarak dağıtılmaması durumunda, kesimden hemen sonra soğutulması (0–4°C).</w:t>
      </w:r>
    </w:p>
    <w:p w14:paraId="0978004E" w14:textId="77777777" w:rsidR="008E616A" w:rsidRPr="007051E8" w:rsidRDefault="008E616A" w:rsidP="00F52BEC">
      <w:pPr>
        <w:pStyle w:val="ListeParagraf"/>
        <w:numPr>
          <w:ilvl w:val="0"/>
          <w:numId w:val="65"/>
        </w:numPr>
        <w:spacing w:after="0" w:line="240" w:lineRule="auto"/>
        <w:ind w:left="360"/>
        <w:jc w:val="both"/>
        <w:rPr>
          <w:rFonts w:ascii="Times New Roman" w:hAnsi="Times New Roman" w:cs="Times New Roman"/>
          <w:sz w:val="24"/>
          <w:szCs w:val="24"/>
        </w:rPr>
      </w:pPr>
      <w:r w:rsidRPr="007051E8">
        <w:rPr>
          <w:rFonts w:ascii="Times New Roman" w:hAnsi="Times New Roman" w:cs="Times New Roman"/>
          <w:sz w:val="24"/>
          <w:szCs w:val="24"/>
        </w:rPr>
        <w:t>Teslimat, kesimden sonra 4–6 saati aşarsa, soğutmalı veya sıcaklık kontrollü araçlarla taşınması.</w:t>
      </w:r>
    </w:p>
    <w:p w14:paraId="5BB05CEB" w14:textId="504A7254" w:rsidR="008E616A" w:rsidRPr="007051E8" w:rsidRDefault="008E616A" w:rsidP="00F52BEC">
      <w:pPr>
        <w:pStyle w:val="ListeParagraf"/>
        <w:numPr>
          <w:ilvl w:val="0"/>
          <w:numId w:val="65"/>
        </w:numPr>
        <w:spacing w:after="0" w:line="240" w:lineRule="auto"/>
        <w:ind w:left="360"/>
        <w:jc w:val="both"/>
        <w:rPr>
          <w:rFonts w:ascii="Times New Roman" w:hAnsi="Times New Roman" w:cs="Times New Roman"/>
          <w:sz w:val="24"/>
          <w:szCs w:val="24"/>
        </w:rPr>
      </w:pPr>
      <w:r w:rsidRPr="007051E8">
        <w:rPr>
          <w:rFonts w:ascii="Times New Roman" w:hAnsi="Times New Roman" w:cs="Times New Roman"/>
          <w:sz w:val="24"/>
          <w:szCs w:val="24"/>
        </w:rPr>
        <w:t>Dağıtım için gıda güvenli ambalaj kullanılması.</w:t>
      </w:r>
    </w:p>
    <w:p w14:paraId="5310D1A7" w14:textId="77777777" w:rsidR="00D00C02" w:rsidRPr="007051E8" w:rsidRDefault="00D00C02" w:rsidP="00D00C02">
      <w:pPr>
        <w:pStyle w:val="ListeParagraf"/>
        <w:spacing w:after="0" w:line="240" w:lineRule="auto"/>
        <w:ind w:left="360"/>
        <w:jc w:val="both"/>
        <w:rPr>
          <w:rFonts w:ascii="Times New Roman" w:hAnsi="Times New Roman" w:cs="Times New Roman"/>
          <w:sz w:val="24"/>
          <w:szCs w:val="24"/>
        </w:rPr>
      </w:pPr>
    </w:p>
    <w:p w14:paraId="17E98023" w14:textId="77777777" w:rsidR="008E616A" w:rsidRPr="007051E8" w:rsidRDefault="008E616A"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Lisanslı mezbahalar genellikle soğuk depolama sağlamakta, soğutmalı taşıma hizmetleri sunmaktadır.</w:t>
      </w:r>
    </w:p>
    <w:p w14:paraId="73E56D3E" w14:textId="77777777" w:rsidR="008E616A" w:rsidRPr="007051E8" w:rsidRDefault="008E616A" w:rsidP="00F52BEC">
      <w:pPr>
        <w:spacing w:after="0" w:line="240" w:lineRule="auto"/>
        <w:jc w:val="both"/>
        <w:rPr>
          <w:rFonts w:ascii="Times New Roman" w:hAnsi="Times New Roman" w:cs="Times New Roman"/>
          <w:sz w:val="24"/>
          <w:szCs w:val="24"/>
        </w:rPr>
      </w:pPr>
    </w:p>
    <w:p w14:paraId="439CDC02" w14:textId="77777777" w:rsidR="008E616A" w:rsidRPr="007051E8" w:rsidRDefault="008E616A"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Gıda dağıtımında uzmanlaşmış özel soğuk depoları ve lojistik şirketleri büyük şehirlerde mevcuttur.</w:t>
      </w:r>
    </w:p>
    <w:p w14:paraId="73B1158F" w14:textId="77777777" w:rsidR="008E616A" w:rsidRPr="007051E8" w:rsidRDefault="008E616A" w:rsidP="00F52BEC">
      <w:pPr>
        <w:spacing w:after="0" w:line="240" w:lineRule="auto"/>
        <w:jc w:val="both"/>
        <w:rPr>
          <w:rFonts w:ascii="Times New Roman" w:hAnsi="Times New Roman" w:cs="Times New Roman"/>
          <w:sz w:val="24"/>
          <w:szCs w:val="24"/>
        </w:rPr>
      </w:pPr>
    </w:p>
    <w:p w14:paraId="6B95112C" w14:textId="77777777" w:rsidR="008E616A" w:rsidRPr="007051E8" w:rsidRDefault="008E616A" w:rsidP="00F52BEC">
      <w:pPr>
        <w:spacing w:after="0" w:line="240" w:lineRule="auto"/>
        <w:jc w:val="both"/>
        <w:rPr>
          <w:rFonts w:ascii="Times New Roman" w:hAnsi="Times New Roman" w:cs="Times New Roman"/>
          <w:i/>
          <w:iCs/>
          <w:sz w:val="24"/>
          <w:szCs w:val="24"/>
        </w:rPr>
      </w:pPr>
      <w:r w:rsidRPr="007051E8">
        <w:rPr>
          <w:rFonts w:ascii="Times New Roman" w:hAnsi="Times New Roman" w:cs="Times New Roman"/>
          <w:b/>
          <w:bCs/>
          <w:sz w:val="24"/>
          <w:szCs w:val="24"/>
        </w:rPr>
        <w:t>5. Aynı bölgede birden fazla STK tarafından kurban kesimi/et dağıtımı yapılmasının önüne geçilmesi, dengeli bir dağıtım yapılabilmesi için önerileriniz nelerdir?</w:t>
      </w:r>
    </w:p>
    <w:p w14:paraId="50C0B97F" w14:textId="77777777" w:rsidR="008E616A" w:rsidRPr="007051E8" w:rsidRDefault="008E616A" w:rsidP="00F52BEC">
      <w:pPr>
        <w:spacing w:after="0" w:line="240" w:lineRule="auto"/>
        <w:jc w:val="both"/>
        <w:rPr>
          <w:rFonts w:ascii="Times New Roman" w:hAnsi="Times New Roman" w:cs="Times New Roman"/>
          <w:sz w:val="24"/>
          <w:szCs w:val="24"/>
        </w:rPr>
      </w:pPr>
    </w:p>
    <w:p w14:paraId="0C99285D" w14:textId="63DFA1CA" w:rsidR="008E616A" w:rsidRPr="007051E8" w:rsidRDefault="008E616A"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Tekrarı önlemek için yerel imamlara ve toplum liderlerine danışan yerel örgütlerle çalışılması önerilmektedir. Konuyla ilgili Jamiatul Ulama ve Awqaf SA gibi bazı kuruluşlar saha araştırması yapmakta ve Sosyal İşler Müşavirliğimize arz etmekte, ortak planlamalar neticesinde birden fazla dağıtım önlenmeye çalışılmaktadır.</w:t>
      </w:r>
    </w:p>
    <w:p w14:paraId="6AAE287C" w14:textId="77777777" w:rsidR="008E616A" w:rsidRPr="007051E8" w:rsidRDefault="008E616A" w:rsidP="00F52BEC">
      <w:pPr>
        <w:spacing w:after="0" w:line="240" w:lineRule="auto"/>
        <w:jc w:val="both"/>
        <w:rPr>
          <w:rFonts w:ascii="Times New Roman" w:hAnsi="Times New Roman" w:cs="Times New Roman"/>
          <w:sz w:val="24"/>
          <w:szCs w:val="24"/>
        </w:rPr>
      </w:pPr>
    </w:p>
    <w:p w14:paraId="36541FCC" w14:textId="77777777" w:rsidR="008E616A" w:rsidRPr="007051E8" w:rsidRDefault="008E616A"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Örneğin, Cape Town’da Awqaf SA, diğer STK'larla bölgesel koordinasyon için bir kurban dağıtım veri tabanı oluşturmuştur. Yüksek ihtiyaç duyulan bölgeleri belirlemek için veri tabanı ve Sosyal Kalkınma Bakanlığı'ndan alınan bilgiler kullanılmaktadır.</w:t>
      </w:r>
    </w:p>
    <w:p w14:paraId="5454AD86" w14:textId="77777777" w:rsidR="008E616A" w:rsidRPr="007051E8" w:rsidRDefault="008E616A" w:rsidP="00F52BEC">
      <w:pPr>
        <w:spacing w:after="0" w:line="240" w:lineRule="auto"/>
        <w:jc w:val="both"/>
        <w:rPr>
          <w:rFonts w:ascii="Times New Roman" w:hAnsi="Times New Roman" w:cs="Times New Roman"/>
          <w:sz w:val="24"/>
          <w:szCs w:val="24"/>
        </w:rPr>
      </w:pPr>
    </w:p>
    <w:p w14:paraId="4F91D468" w14:textId="77777777" w:rsidR="008E616A" w:rsidRPr="007051E8" w:rsidRDefault="008E616A"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Johannesburg ve Doğusunda Jamiatul Ulama yetersiz hizmet alan bölgeleri ve mahrumiyet bölgelerini tespit etmek için ön çalışmalar yapmaktadır.</w:t>
      </w:r>
    </w:p>
    <w:p w14:paraId="288E74BF" w14:textId="77777777" w:rsidR="008E616A" w:rsidRPr="007051E8" w:rsidRDefault="008E616A" w:rsidP="00F52BEC">
      <w:pPr>
        <w:spacing w:after="0" w:line="240" w:lineRule="auto"/>
        <w:jc w:val="both"/>
        <w:rPr>
          <w:rFonts w:ascii="Times New Roman" w:hAnsi="Times New Roman" w:cs="Times New Roman"/>
          <w:sz w:val="24"/>
          <w:szCs w:val="24"/>
        </w:rPr>
      </w:pPr>
    </w:p>
    <w:p w14:paraId="7C218A7E" w14:textId="471EC2FB" w:rsidR="008E616A" w:rsidRPr="007051E8" w:rsidRDefault="008E616A"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Diyanet İşleri Başkanlığımız aracılığıyla gönderilen kurban hisseleri, Sosyal İşler Müşavirliğimiz ve Türkiye Diyanet Vakfı yetkilileriyle bilistişare ilgili ortak kuruluşlarla da irtibata geçilerek </w:t>
      </w:r>
      <w:r w:rsidR="00FC2C2E" w:rsidRPr="007051E8">
        <w:rPr>
          <w:rFonts w:ascii="Times New Roman" w:hAnsi="Times New Roman" w:cs="Times New Roman"/>
          <w:sz w:val="24"/>
          <w:szCs w:val="24"/>
        </w:rPr>
        <w:t xml:space="preserve">ihtiyaç </w:t>
      </w:r>
      <w:r w:rsidRPr="007051E8">
        <w:rPr>
          <w:rFonts w:ascii="Times New Roman" w:hAnsi="Times New Roman" w:cs="Times New Roman"/>
          <w:sz w:val="24"/>
          <w:szCs w:val="24"/>
        </w:rPr>
        <w:t xml:space="preserve">sahiplerine ulaştırılmaktadır. </w:t>
      </w:r>
    </w:p>
    <w:p w14:paraId="2DCAEC13" w14:textId="77777777" w:rsidR="008E616A" w:rsidRPr="007051E8" w:rsidRDefault="008E616A" w:rsidP="00F52BEC">
      <w:pPr>
        <w:spacing w:after="0" w:line="240" w:lineRule="auto"/>
        <w:jc w:val="both"/>
        <w:rPr>
          <w:rFonts w:ascii="Times New Roman" w:hAnsi="Times New Roman" w:cs="Times New Roman"/>
          <w:sz w:val="24"/>
          <w:szCs w:val="24"/>
        </w:rPr>
      </w:pPr>
    </w:p>
    <w:p w14:paraId="5CCF68BF" w14:textId="77777777" w:rsidR="008E616A" w:rsidRPr="007051E8" w:rsidRDefault="008E616A"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Yüksek seviyede mahrumiyet çeken bölgelerin tespiti ve dağıtım organizasyonunda olası çakışmaları önlemek için Kurban Bayramı'ndan önce belirli bölgelere dair dağıtım takvimi belirlenmektedir.</w:t>
      </w:r>
    </w:p>
    <w:p w14:paraId="1BF24B0B" w14:textId="77777777" w:rsidR="008E616A" w:rsidRPr="007051E8" w:rsidRDefault="008E616A" w:rsidP="00F52BEC">
      <w:pPr>
        <w:spacing w:after="0" w:line="240" w:lineRule="auto"/>
        <w:jc w:val="both"/>
        <w:rPr>
          <w:rFonts w:ascii="Times New Roman" w:hAnsi="Times New Roman" w:cs="Times New Roman"/>
          <w:sz w:val="24"/>
          <w:szCs w:val="24"/>
        </w:rPr>
      </w:pPr>
    </w:p>
    <w:p w14:paraId="3935AECD" w14:textId="77777777" w:rsidR="008E616A" w:rsidRPr="007051E8" w:rsidRDefault="008E616A"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6</w:t>
      </w:r>
      <w:r w:rsidRPr="007051E8">
        <w:rPr>
          <w:rFonts w:ascii="Times New Roman" w:hAnsi="Times New Roman" w:cs="Times New Roman"/>
          <w:sz w:val="24"/>
          <w:szCs w:val="24"/>
        </w:rPr>
        <w:t xml:space="preserve">. </w:t>
      </w:r>
      <w:r w:rsidRPr="007051E8">
        <w:rPr>
          <w:rFonts w:ascii="Times New Roman" w:hAnsi="Times New Roman" w:cs="Times New Roman"/>
          <w:b/>
          <w:bCs/>
          <w:sz w:val="24"/>
          <w:szCs w:val="24"/>
        </w:rPr>
        <w:t>Kurban kesimi/et dağıtımı konusunda dikkat edilmesi gereken bölgesel/sosyal/kültürel hassasiyetler nelerdir?</w:t>
      </w:r>
    </w:p>
    <w:p w14:paraId="5B7FC517" w14:textId="77777777" w:rsidR="008E616A" w:rsidRPr="007051E8" w:rsidRDefault="008E616A" w:rsidP="00F52BEC">
      <w:pPr>
        <w:spacing w:after="0" w:line="240" w:lineRule="auto"/>
        <w:jc w:val="both"/>
        <w:rPr>
          <w:rFonts w:ascii="Times New Roman" w:hAnsi="Times New Roman" w:cs="Times New Roman"/>
          <w:sz w:val="24"/>
          <w:szCs w:val="24"/>
        </w:rPr>
      </w:pPr>
    </w:p>
    <w:p w14:paraId="4FB8DC4B" w14:textId="50E31BCD" w:rsidR="008E616A" w:rsidRPr="007051E8" w:rsidRDefault="008E616A"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GAC’de nüfusun çoğunluğunun gayrimüslim olması nedeniyle, dağıtımı yalnızca Müslüman topluluklarla sınırlamamak önemlidir. Ramazan yardımları </w:t>
      </w:r>
      <w:proofErr w:type="gramStart"/>
      <w:r w:rsidRPr="007051E8">
        <w:rPr>
          <w:rFonts w:ascii="Times New Roman" w:hAnsi="Times New Roman" w:cs="Times New Roman"/>
          <w:sz w:val="24"/>
          <w:szCs w:val="24"/>
        </w:rPr>
        <w:t>zekat</w:t>
      </w:r>
      <w:proofErr w:type="gramEnd"/>
      <w:r w:rsidRPr="007051E8">
        <w:rPr>
          <w:rFonts w:ascii="Times New Roman" w:hAnsi="Times New Roman" w:cs="Times New Roman"/>
          <w:sz w:val="24"/>
          <w:szCs w:val="24"/>
        </w:rPr>
        <w:t xml:space="preserve"> ve fıtır sadakası içerdiğinden genellikle Müslümanlara ulaştırılmaktadır. Kurban kesiminde ise</w:t>
      </w:r>
      <w:r w:rsidR="00475D74" w:rsidRPr="007051E8">
        <w:rPr>
          <w:rFonts w:ascii="Times New Roman" w:hAnsi="Times New Roman" w:cs="Times New Roman"/>
          <w:sz w:val="24"/>
          <w:szCs w:val="24"/>
        </w:rPr>
        <w:t>,</w:t>
      </w:r>
      <w:r w:rsidRPr="007051E8">
        <w:rPr>
          <w:rFonts w:ascii="Times New Roman" w:hAnsi="Times New Roman" w:cs="Times New Roman"/>
          <w:sz w:val="24"/>
          <w:szCs w:val="24"/>
        </w:rPr>
        <w:t xml:space="preserve"> muhtaçlık durumunun öncelenmesi</w:t>
      </w:r>
      <w:r w:rsidR="00054498" w:rsidRPr="007051E8">
        <w:rPr>
          <w:rFonts w:ascii="Times New Roman" w:hAnsi="Times New Roman" w:cs="Times New Roman"/>
          <w:sz w:val="24"/>
          <w:szCs w:val="24"/>
        </w:rPr>
        <w:t xml:space="preserve"> </w:t>
      </w:r>
      <w:r w:rsidRPr="007051E8">
        <w:rPr>
          <w:rFonts w:ascii="Times New Roman" w:hAnsi="Times New Roman" w:cs="Times New Roman"/>
          <w:sz w:val="24"/>
          <w:szCs w:val="24"/>
        </w:rPr>
        <w:t>isabetli olacaktır. Gayrimüslimlerle kurban etinin paylaşılması bir davet aracıdır ve toplumsal gerginlikleri azaltıcı ve toplumu kaynaştırıcı bir işlev üstlenmektedir.</w:t>
      </w:r>
    </w:p>
    <w:p w14:paraId="01E81A64" w14:textId="77777777" w:rsidR="008E616A" w:rsidRPr="007051E8" w:rsidRDefault="008E616A" w:rsidP="00F52BEC">
      <w:pPr>
        <w:spacing w:after="0" w:line="240" w:lineRule="auto"/>
        <w:jc w:val="both"/>
        <w:rPr>
          <w:rFonts w:ascii="Times New Roman" w:hAnsi="Times New Roman" w:cs="Times New Roman"/>
          <w:sz w:val="24"/>
          <w:szCs w:val="24"/>
        </w:rPr>
      </w:pPr>
    </w:p>
    <w:p w14:paraId="40492C72" w14:textId="4747D9B8" w:rsidR="008E616A" w:rsidRPr="007051E8" w:rsidRDefault="008E616A"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Helal uyumluluğu: Tüm kesim ve et işleme işlemlerinin İslami kurallara uygun olduğundan emin olunması önem arz etmektedir. Yerel ortaklarla ve kurban hissesi alacaklarla önceden bir </w:t>
      </w:r>
      <w:r w:rsidRPr="007051E8">
        <w:rPr>
          <w:rFonts w:ascii="Times New Roman" w:hAnsi="Times New Roman" w:cs="Times New Roman"/>
          <w:sz w:val="24"/>
          <w:szCs w:val="24"/>
        </w:rPr>
        <w:lastRenderedPageBreak/>
        <w:t>etkileşimde bulunulmamışsa</w:t>
      </w:r>
      <w:r w:rsidR="00D00C02" w:rsidRPr="007051E8">
        <w:rPr>
          <w:rFonts w:ascii="Times New Roman" w:hAnsi="Times New Roman" w:cs="Times New Roman"/>
          <w:sz w:val="24"/>
          <w:szCs w:val="24"/>
        </w:rPr>
        <w:t>,</w:t>
      </w:r>
      <w:r w:rsidRPr="007051E8">
        <w:rPr>
          <w:rFonts w:ascii="Times New Roman" w:hAnsi="Times New Roman" w:cs="Times New Roman"/>
          <w:sz w:val="24"/>
          <w:szCs w:val="24"/>
        </w:rPr>
        <w:t xml:space="preserve"> plansız ve bilgilendirmeden dağıtılan etlere en azından Müslüman kesimde şüpheyle bakılabilmektedir.</w:t>
      </w:r>
    </w:p>
    <w:p w14:paraId="523ADB25" w14:textId="77777777" w:rsidR="008E616A" w:rsidRPr="007051E8" w:rsidRDefault="008E616A" w:rsidP="00F52BEC">
      <w:pPr>
        <w:spacing w:after="0" w:line="240" w:lineRule="auto"/>
        <w:jc w:val="both"/>
        <w:rPr>
          <w:rFonts w:ascii="Times New Roman" w:hAnsi="Times New Roman" w:cs="Times New Roman"/>
          <w:sz w:val="24"/>
          <w:szCs w:val="24"/>
        </w:rPr>
      </w:pPr>
    </w:p>
    <w:p w14:paraId="36F60118" w14:textId="77777777" w:rsidR="008E616A" w:rsidRPr="007051E8" w:rsidRDefault="008E616A"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Yoksul topluluklar arasında aşağılanmaya neden olabileceği üzere, dağıtım sırasında kamu alanlarında ısrarlı şekilde fotoğraf çekilmesinden kaçınması önem arz etmektedir. Kurban hissesi verileceklerin fotoğraf çekimi için izinleri alınmalıdır. Fotoğraf çekimi muhtaçları rencide etmeyecek biçimde gerçekleştirilmelidir.</w:t>
      </w:r>
    </w:p>
    <w:p w14:paraId="5DCE5D6E" w14:textId="77777777" w:rsidR="00475D74" w:rsidRPr="007051E8" w:rsidRDefault="00475D74" w:rsidP="00F52BEC">
      <w:pPr>
        <w:spacing w:after="0" w:line="240" w:lineRule="auto"/>
        <w:jc w:val="both"/>
        <w:rPr>
          <w:rFonts w:ascii="Times New Roman" w:hAnsi="Times New Roman" w:cs="Times New Roman"/>
          <w:b/>
          <w:bCs/>
          <w:sz w:val="24"/>
          <w:szCs w:val="24"/>
        </w:rPr>
      </w:pPr>
    </w:p>
    <w:p w14:paraId="650B3CB5" w14:textId="08D13AED" w:rsidR="008E616A" w:rsidRPr="007051E8" w:rsidRDefault="008E616A"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7. Diğer hususlar</w:t>
      </w:r>
    </w:p>
    <w:p w14:paraId="7B24D3AD" w14:textId="77777777" w:rsidR="008E616A" w:rsidRPr="007051E8" w:rsidRDefault="008E616A" w:rsidP="00F52BEC">
      <w:pPr>
        <w:spacing w:after="0" w:line="240" w:lineRule="auto"/>
        <w:jc w:val="both"/>
        <w:rPr>
          <w:rFonts w:ascii="Times New Roman" w:hAnsi="Times New Roman" w:cs="Times New Roman"/>
          <w:b/>
          <w:bCs/>
          <w:sz w:val="24"/>
          <w:szCs w:val="24"/>
          <w:u w:val="single"/>
        </w:rPr>
      </w:pPr>
    </w:p>
    <w:p w14:paraId="0BB2ACD1" w14:textId="52FC4EBE" w:rsidR="008E616A" w:rsidRPr="007051E8" w:rsidRDefault="008E616A"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GAC’de işsizlik oranı %32 civarındadır. Birçok insan temel</w:t>
      </w:r>
      <w:r w:rsidRPr="007051E8">
        <w:rPr>
          <w:rFonts w:ascii="Times New Roman" w:hAnsi="Times New Roman" w:cs="Times New Roman"/>
          <w:b/>
          <w:bCs/>
          <w:sz w:val="24"/>
          <w:szCs w:val="24"/>
          <w:u w:val="single"/>
        </w:rPr>
        <w:t xml:space="preserve"> </w:t>
      </w:r>
      <w:r w:rsidRPr="007051E8">
        <w:rPr>
          <w:rFonts w:ascii="Times New Roman" w:hAnsi="Times New Roman" w:cs="Times New Roman"/>
          <w:sz w:val="24"/>
          <w:szCs w:val="24"/>
        </w:rPr>
        <w:t xml:space="preserve">ihtiyaçlarını zorlukla karşılamakta ve milyonlarcası teneke evlerde (“township”) yaşamaktadır. </w:t>
      </w:r>
    </w:p>
    <w:p w14:paraId="3465A09F" w14:textId="77777777" w:rsidR="00AC02C8" w:rsidRPr="007051E8" w:rsidRDefault="00AC02C8" w:rsidP="00F52BEC">
      <w:pPr>
        <w:spacing w:after="0" w:line="240" w:lineRule="auto"/>
        <w:jc w:val="both"/>
        <w:rPr>
          <w:rFonts w:ascii="Times New Roman" w:hAnsi="Times New Roman" w:cs="Times New Roman"/>
          <w:sz w:val="24"/>
          <w:szCs w:val="24"/>
        </w:rPr>
      </w:pPr>
    </w:p>
    <w:p w14:paraId="28B4A6D7" w14:textId="75B3B38A" w:rsidR="00C45BC9" w:rsidRPr="007051E8" w:rsidRDefault="008E616A"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Ülkenin çok sayıda muhtaç insanı barındırması, mevcut uluslararası konjonktürdeki barışçıl duruşu ve Filistin yanlısı tutumu bu ülke insanının insani açıdan da desteklenmesini gerektirmektedir. Ramazan yardımı ve Kurban organizasyonu gibi faaliyetler</w:t>
      </w:r>
      <w:r w:rsidR="00C45BC9" w:rsidRPr="007051E8">
        <w:rPr>
          <w:rFonts w:ascii="Times New Roman" w:hAnsi="Times New Roman" w:cs="Times New Roman"/>
          <w:sz w:val="24"/>
          <w:szCs w:val="24"/>
        </w:rPr>
        <w:t xml:space="preserve"> top</w:t>
      </w:r>
      <w:r w:rsidR="008C470E" w:rsidRPr="007051E8">
        <w:rPr>
          <w:rFonts w:ascii="Times New Roman" w:hAnsi="Times New Roman" w:cs="Times New Roman"/>
          <w:sz w:val="24"/>
          <w:szCs w:val="24"/>
        </w:rPr>
        <w:t>l</w:t>
      </w:r>
      <w:r w:rsidR="00C45BC9" w:rsidRPr="007051E8">
        <w:rPr>
          <w:rFonts w:ascii="Times New Roman" w:hAnsi="Times New Roman" w:cs="Times New Roman"/>
          <w:sz w:val="24"/>
          <w:szCs w:val="24"/>
        </w:rPr>
        <w:t xml:space="preserve">umlararası ilişkilerin gelişmesine </w:t>
      </w:r>
      <w:r w:rsidR="00337D6E" w:rsidRPr="007051E8">
        <w:rPr>
          <w:rFonts w:ascii="Times New Roman" w:hAnsi="Times New Roman" w:cs="Times New Roman"/>
          <w:sz w:val="24"/>
          <w:szCs w:val="24"/>
        </w:rPr>
        <w:t xml:space="preserve">de </w:t>
      </w:r>
      <w:r w:rsidR="00C45BC9" w:rsidRPr="007051E8">
        <w:rPr>
          <w:rFonts w:ascii="Times New Roman" w:hAnsi="Times New Roman" w:cs="Times New Roman"/>
          <w:sz w:val="24"/>
          <w:szCs w:val="24"/>
        </w:rPr>
        <w:t xml:space="preserve">katkı sağlamaktadır. </w:t>
      </w:r>
    </w:p>
    <w:p w14:paraId="54AC4FF0" w14:textId="77777777" w:rsidR="00C45BC9" w:rsidRPr="007051E8" w:rsidRDefault="00C45BC9" w:rsidP="00F52BEC">
      <w:pPr>
        <w:spacing w:after="0" w:line="240" w:lineRule="auto"/>
        <w:jc w:val="both"/>
        <w:rPr>
          <w:rFonts w:ascii="Times New Roman" w:hAnsi="Times New Roman" w:cs="Times New Roman"/>
          <w:sz w:val="24"/>
          <w:szCs w:val="24"/>
        </w:rPr>
      </w:pPr>
    </w:p>
    <w:p w14:paraId="76844589" w14:textId="77777777" w:rsidR="008E616A" w:rsidRPr="007051E8" w:rsidRDefault="008E616A"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Kurban bağışçısının bağışları kadar, STK’ların finanse etmek istedikleri alanlarda ilgili proje türünde deneyimi olan saygın kuruluşlarla çalışılması da önem arz etmektedir. STK ve vakıf gönüllülerinin şartlarını taşıyan kurbanı ve nitelikli hayvanı neyin oluşturduğu konusunda ilgili uzmanlar yanı sıra gidilecek ülkedeki deneyimli ortak kuruluşların sahayı tanıyan çalışanlarınca bilgilendirilmesi isabetli olacaktır. </w:t>
      </w:r>
    </w:p>
    <w:p w14:paraId="4B6C9FDD" w14:textId="77777777" w:rsidR="008E616A" w:rsidRPr="007051E8" w:rsidRDefault="008E616A" w:rsidP="00F52BEC">
      <w:pPr>
        <w:spacing w:after="0" w:line="240" w:lineRule="auto"/>
        <w:jc w:val="both"/>
        <w:rPr>
          <w:rFonts w:ascii="Times New Roman" w:hAnsi="Times New Roman" w:cs="Times New Roman"/>
          <w:sz w:val="24"/>
          <w:szCs w:val="24"/>
        </w:rPr>
      </w:pPr>
    </w:p>
    <w:p w14:paraId="213DCE4F" w14:textId="65C81EA8" w:rsidR="008E616A" w:rsidRPr="007051E8" w:rsidRDefault="008E616A" w:rsidP="00D00C0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Bazı durumlarda hayvan, yaş sınırının ve ağırlık kategorisinin çok üzerindedir</w:t>
      </w:r>
      <w:r w:rsidR="00C45BC9" w:rsidRPr="007051E8">
        <w:rPr>
          <w:rFonts w:ascii="Times New Roman" w:hAnsi="Times New Roman" w:cs="Times New Roman"/>
          <w:sz w:val="24"/>
          <w:szCs w:val="24"/>
        </w:rPr>
        <w:t>,</w:t>
      </w:r>
      <w:r w:rsidRPr="007051E8">
        <w:rPr>
          <w:rFonts w:ascii="Times New Roman" w:hAnsi="Times New Roman" w:cs="Times New Roman"/>
          <w:sz w:val="24"/>
          <w:szCs w:val="24"/>
        </w:rPr>
        <w:t xml:space="preserve"> ancak normal sığırlardan farklı görünmesine neden olan farklı bir türe ait olabilmektedir. Bunun gibi</w:t>
      </w:r>
      <w:r w:rsidR="00D00C02" w:rsidRPr="007051E8">
        <w:rPr>
          <w:rFonts w:ascii="Times New Roman" w:hAnsi="Times New Roman" w:cs="Times New Roman"/>
          <w:sz w:val="24"/>
          <w:szCs w:val="24"/>
        </w:rPr>
        <w:t xml:space="preserve"> </w:t>
      </w:r>
      <w:r w:rsidRPr="007051E8">
        <w:rPr>
          <w:rFonts w:ascii="Times New Roman" w:hAnsi="Times New Roman" w:cs="Times New Roman"/>
          <w:sz w:val="24"/>
          <w:szCs w:val="24"/>
        </w:rPr>
        <w:t>durumlar kafa karışıklığına yol açabilmekte ve kesim sürecini geciktirebilmektedir.</w:t>
      </w:r>
    </w:p>
    <w:p w14:paraId="5B206B30" w14:textId="77777777" w:rsidR="008E616A" w:rsidRPr="007051E8" w:rsidRDefault="008E616A">
      <w:pPr>
        <w:rPr>
          <w:rFonts w:ascii="Times New Roman" w:hAnsi="Times New Roman" w:cs="Times New Roman"/>
          <w:sz w:val="24"/>
          <w:szCs w:val="24"/>
        </w:rPr>
      </w:pPr>
      <w:r w:rsidRPr="007051E8">
        <w:rPr>
          <w:rFonts w:ascii="Times New Roman" w:hAnsi="Times New Roman" w:cs="Times New Roman"/>
          <w:sz w:val="24"/>
          <w:szCs w:val="24"/>
        </w:rPr>
        <w:br w:type="page"/>
      </w:r>
    </w:p>
    <w:p w14:paraId="05BCFD03" w14:textId="77777777" w:rsidR="003D6550" w:rsidRPr="007051E8" w:rsidRDefault="003D6550">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 xml:space="preserve">HİNDİSTAN </w:t>
      </w:r>
    </w:p>
    <w:p w14:paraId="3E431722" w14:textId="77777777" w:rsidR="003D6550" w:rsidRPr="007051E8" w:rsidRDefault="003D6550">
      <w:pPr>
        <w:spacing w:after="0" w:line="240" w:lineRule="auto"/>
        <w:rPr>
          <w:rFonts w:ascii="Times New Roman" w:hAnsi="Times New Roman" w:cs="Times New Roman"/>
          <w:b/>
          <w:sz w:val="24"/>
          <w:szCs w:val="24"/>
          <w:u w:val="single"/>
        </w:rPr>
      </w:pPr>
    </w:p>
    <w:p w14:paraId="2EDB5249" w14:textId="77777777" w:rsidR="003D6550" w:rsidRPr="007051E8" w:rsidRDefault="003D6550">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2EF099AE" w14:textId="77777777" w:rsidR="003D6550" w:rsidRPr="007051E8" w:rsidRDefault="003D6550">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Şehir</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bCs/>
          <w:sz w:val="24"/>
          <w:szCs w:val="24"/>
        </w:rPr>
        <w:t>Yeni Delhi</w:t>
      </w:r>
    </w:p>
    <w:p w14:paraId="5F4475E9" w14:textId="77777777" w:rsidR="003D6550" w:rsidRPr="007051E8" w:rsidRDefault="003D6550">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bCs/>
          <w:sz w:val="24"/>
          <w:szCs w:val="24"/>
        </w:rPr>
        <w:t>T.C. Yeni Delhi Büyükelçiliği</w:t>
      </w:r>
    </w:p>
    <w:p w14:paraId="606C5358" w14:textId="77777777" w:rsidR="003D6550" w:rsidRPr="007051E8" w:rsidRDefault="003D6550">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bCs/>
          <w:sz w:val="24"/>
          <w:szCs w:val="24"/>
        </w:rPr>
        <w:t>+91 11 2688 9053, +91 11 2688 9054, +91 11 2410 1921</w:t>
      </w:r>
    </w:p>
    <w:p w14:paraId="36C63FCB" w14:textId="77777777" w:rsidR="003D6550" w:rsidRPr="007051E8" w:rsidRDefault="003D6550">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Pr="007051E8">
        <w:rPr>
          <w:rFonts w:ascii="Times New Roman" w:hAnsi="Times New Roman" w:cs="Times New Roman"/>
          <w:sz w:val="24"/>
          <w:szCs w:val="24"/>
        </w:rPr>
        <w:t xml:space="preserve"> </w:t>
      </w:r>
      <w:r w:rsidRPr="007051E8">
        <w:rPr>
          <w:rFonts w:ascii="Times New Roman" w:hAnsi="Times New Roman" w:cs="Times New Roman"/>
          <w:bCs/>
          <w:sz w:val="24"/>
          <w:szCs w:val="24"/>
        </w:rPr>
        <w:t>embassy.newdelhi@mfa.gov.tr</w:t>
      </w:r>
    </w:p>
    <w:p w14:paraId="6E8A2D01" w14:textId="77777777" w:rsidR="003D6550" w:rsidRPr="007051E8" w:rsidRDefault="003D6550">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bCs/>
          <w:sz w:val="24"/>
          <w:szCs w:val="24"/>
        </w:rPr>
        <w:t>+919205321235</w:t>
      </w:r>
    </w:p>
    <w:p w14:paraId="45ED6C89" w14:textId="77777777" w:rsidR="00DB0500" w:rsidRPr="007051E8" w:rsidRDefault="003D6550">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 xml:space="preserve">: </w:t>
      </w:r>
    </w:p>
    <w:p w14:paraId="58D09F92" w14:textId="77777777" w:rsidR="00960DFF" w:rsidRPr="007051E8" w:rsidRDefault="00960DFF" w:rsidP="00960DFF">
      <w:pPr>
        <w:spacing w:after="0" w:line="240" w:lineRule="auto"/>
        <w:jc w:val="both"/>
        <w:rPr>
          <w:rFonts w:ascii="Times New Roman" w:hAnsi="Times New Roman" w:cs="Times New Roman"/>
          <w:sz w:val="24"/>
          <w:szCs w:val="24"/>
          <w:u w:val="single"/>
        </w:rPr>
      </w:pPr>
    </w:p>
    <w:p w14:paraId="70491F39" w14:textId="3967A924" w:rsidR="00960DFF" w:rsidRPr="007051E8" w:rsidRDefault="00960DFF" w:rsidP="00960DFF">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Haydarabad Başkonsolosluğu </w:t>
      </w:r>
    </w:p>
    <w:p w14:paraId="403FD447" w14:textId="77777777" w:rsidR="00960DFF" w:rsidRPr="007051E8" w:rsidRDefault="00960DFF" w:rsidP="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(Görev </w:t>
      </w:r>
      <w:proofErr w:type="gramStart"/>
      <w:r w:rsidRPr="007051E8">
        <w:rPr>
          <w:rFonts w:ascii="Times New Roman" w:hAnsi="Times New Roman" w:cs="Times New Roman"/>
          <w:sz w:val="24"/>
          <w:szCs w:val="24"/>
        </w:rPr>
        <w:t>bölgesi :</w:t>
      </w:r>
      <w:proofErr w:type="gramEnd"/>
      <w:r w:rsidRPr="007051E8">
        <w:rPr>
          <w:rFonts w:ascii="Times New Roman" w:hAnsi="Times New Roman" w:cs="Times New Roman"/>
          <w:sz w:val="24"/>
          <w:szCs w:val="24"/>
        </w:rPr>
        <w:t xml:space="preserve"> Andhra Pradesh, Chattisgarh, Odisha, Telangana)</w:t>
      </w:r>
    </w:p>
    <w:p w14:paraId="6BBF8A52" w14:textId="77777777" w:rsidR="00960DFF" w:rsidRPr="007051E8" w:rsidRDefault="00960DFF" w:rsidP="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E-posta </w:t>
      </w:r>
      <w:proofErr w:type="gramStart"/>
      <w:r w:rsidRPr="007051E8">
        <w:rPr>
          <w:rFonts w:ascii="Times New Roman" w:hAnsi="Times New Roman" w:cs="Times New Roman"/>
          <w:sz w:val="24"/>
          <w:szCs w:val="24"/>
        </w:rPr>
        <w:t>adresi :</w:t>
      </w:r>
      <w:proofErr w:type="gramEnd"/>
      <w:r w:rsidRPr="007051E8">
        <w:rPr>
          <w:rFonts w:ascii="Times New Roman" w:hAnsi="Times New Roman" w:cs="Times New Roman"/>
          <w:sz w:val="24"/>
          <w:szCs w:val="24"/>
        </w:rPr>
        <w:t xml:space="preserve"> </w:t>
      </w:r>
      <w:hyperlink r:id="rId36" w:history="1">
        <w:r w:rsidRPr="007051E8">
          <w:rPr>
            <w:rStyle w:val="Kpr"/>
            <w:rFonts w:ascii="Times New Roman" w:hAnsi="Times New Roman" w:cs="Times New Roman"/>
            <w:sz w:val="24"/>
            <w:szCs w:val="24"/>
            <w:u w:val="none"/>
          </w:rPr>
          <w:t>consulate.hyderabad@mfa.gov.tr</w:t>
        </w:r>
      </w:hyperlink>
      <w:r w:rsidRPr="007051E8">
        <w:rPr>
          <w:rFonts w:ascii="Times New Roman" w:hAnsi="Times New Roman" w:cs="Times New Roman"/>
          <w:sz w:val="24"/>
          <w:szCs w:val="24"/>
        </w:rPr>
        <w:t xml:space="preserve">   </w:t>
      </w:r>
    </w:p>
    <w:p w14:paraId="2E2A6686" w14:textId="77777777" w:rsidR="00960DFF" w:rsidRPr="007051E8" w:rsidRDefault="00960DFF" w:rsidP="00960DFF">
      <w:pPr>
        <w:spacing w:after="0" w:line="240" w:lineRule="auto"/>
        <w:jc w:val="both"/>
        <w:rPr>
          <w:rFonts w:ascii="Times New Roman" w:hAnsi="Times New Roman" w:cs="Times New Roman"/>
          <w:sz w:val="24"/>
          <w:szCs w:val="24"/>
        </w:rPr>
      </w:pPr>
      <w:proofErr w:type="gramStart"/>
      <w:r w:rsidRPr="007051E8">
        <w:rPr>
          <w:rFonts w:ascii="Times New Roman" w:hAnsi="Times New Roman" w:cs="Times New Roman"/>
          <w:sz w:val="24"/>
          <w:szCs w:val="24"/>
        </w:rPr>
        <w:t>Tel :</w:t>
      </w:r>
      <w:proofErr w:type="gramEnd"/>
      <w:r w:rsidRPr="007051E8">
        <w:rPr>
          <w:rFonts w:ascii="Times New Roman" w:hAnsi="Times New Roman" w:cs="Times New Roman"/>
          <w:sz w:val="24"/>
          <w:szCs w:val="24"/>
        </w:rPr>
        <w:t xml:space="preserve"> +91 40 236 36 365, </w:t>
      </w:r>
    </w:p>
    <w:p w14:paraId="2BABEA8A" w14:textId="77777777" w:rsidR="00960DFF" w:rsidRPr="007051E8" w:rsidRDefault="00960DFF" w:rsidP="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Acil Durum cep telefonu: +91 955 000 5386</w:t>
      </w:r>
    </w:p>
    <w:p w14:paraId="7D516B06" w14:textId="77777777" w:rsidR="00960DFF" w:rsidRPr="007051E8" w:rsidRDefault="00960DFF" w:rsidP="00960DFF">
      <w:pPr>
        <w:spacing w:after="0" w:line="240" w:lineRule="auto"/>
        <w:jc w:val="both"/>
        <w:rPr>
          <w:rFonts w:ascii="Times New Roman" w:hAnsi="Times New Roman" w:cs="Times New Roman"/>
          <w:sz w:val="24"/>
          <w:szCs w:val="24"/>
          <w:u w:val="single"/>
        </w:rPr>
      </w:pPr>
    </w:p>
    <w:p w14:paraId="3783BC8B" w14:textId="77777777" w:rsidR="00960DFF" w:rsidRPr="007051E8" w:rsidRDefault="00960DFF" w:rsidP="00960DFF">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Mumbai Başkonsolosluğu</w:t>
      </w:r>
    </w:p>
    <w:p w14:paraId="53E4E19C" w14:textId="77777777" w:rsidR="00960DFF" w:rsidRPr="007051E8" w:rsidRDefault="00960DFF" w:rsidP="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(Görev bölgesi: Maharashtra, Gujarat, Madhya Pradesh, Goa, Karnataka, Kerala, Tamil Nadu, Puducherry)</w:t>
      </w:r>
    </w:p>
    <w:p w14:paraId="0EAFF198" w14:textId="77777777" w:rsidR="00960DFF" w:rsidRPr="007051E8" w:rsidRDefault="00960DFF" w:rsidP="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E-posta </w:t>
      </w:r>
      <w:proofErr w:type="gramStart"/>
      <w:r w:rsidRPr="007051E8">
        <w:rPr>
          <w:rFonts w:ascii="Times New Roman" w:hAnsi="Times New Roman" w:cs="Times New Roman"/>
          <w:sz w:val="24"/>
          <w:szCs w:val="24"/>
        </w:rPr>
        <w:t>adresi :</w:t>
      </w:r>
      <w:proofErr w:type="gramEnd"/>
      <w:r w:rsidRPr="007051E8">
        <w:rPr>
          <w:rFonts w:ascii="Times New Roman" w:hAnsi="Times New Roman" w:cs="Times New Roman"/>
          <w:sz w:val="24"/>
          <w:szCs w:val="24"/>
        </w:rPr>
        <w:t xml:space="preserve"> consulate.mumbai@mfa.gov.tr     </w:t>
      </w:r>
    </w:p>
    <w:p w14:paraId="0ED4187B" w14:textId="77777777" w:rsidR="00960DFF" w:rsidRPr="007051E8" w:rsidRDefault="00960DFF" w:rsidP="00960DFF">
      <w:pPr>
        <w:spacing w:after="0" w:line="240" w:lineRule="auto"/>
        <w:jc w:val="both"/>
        <w:rPr>
          <w:rFonts w:ascii="Times New Roman" w:hAnsi="Times New Roman" w:cs="Times New Roman"/>
          <w:sz w:val="24"/>
          <w:szCs w:val="24"/>
        </w:rPr>
      </w:pPr>
      <w:proofErr w:type="gramStart"/>
      <w:r w:rsidRPr="007051E8">
        <w:rPr>
          <w:rFonts w:ascii="Times New Roman" w:hAnsi="Times New Roman" w:cs="Times New Roman"/>
          <w:sz w:val="24"/>
          <w:szCs w:val="24"/>
        </w:rPr>
        <w:t>Tel :</w:t>
      </w:r>
      <w:proofErr w:type="gramEnd"/>
      <w:r w:rsidRPr="007051E8">
        <w:rPr>
          <w:rFonts w:ascii="Times New Roman" w:hAnsi="Times New Roman" w:cs="Times New Roman"/>
          <w:sz w:val="24"/>
          <w:szCs w:val="24"/>
        </w:rPr>
        <w:t xml:space="preserve"> +91 22 22040365 - +91 22 22040366 </w:t>
      </w:r>
    </w:p>
    <w:p w14:paraId="79BBEC5D" w14:textId="77777777" w:rsidR="00960DFF" w:rsidRPr="007051E8" w:rsidRDefault="00960DFF" w:rsidP="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Acil Durum cep telefonu: +91 99 3006 2330</w:t>
      </w:r>
    </w:p>
    <w:p w14:paraId="592CD88F" w14:textId="77777777" w:rsidR="00960DFF" w:rsidRPr="007051E8" w:rsidRDefault="00960DFF">
      <w:pPr>
        <w:spacing w:after="0" w:line="240" w:lineRule="auto"/>
        <w:jc w:val="both"/>
        <w:rPr>
          <w:rFonts w:ascii="Times New Roman" w:hAnsi="Times New Roman" w:cs="Times New Roman"/>
          <w:bCs/>
          <w:sz w:val="24"/>
          <w:szCs w:val="24"/>
        </w:rPr>
      </w:pPr>
    </w:p>
    <w:p w14:paraId="40699046" w14:textId="287CC363" w:rsidR="00DB0500"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bCs/>
          <w:sz w:val="24"/>
          <w:szCs w:val="24"/>
        </w:rPr>
        <w:t>İçişleri Müşavirliği</w:t>
      </w:r>
      <w:r w:rsidRPr="007051E8">
        <w:rPr>
          <w:rFonts w:ascii="Times New Roman" w:hAnsi="Times New Roman" w:cs="Times New Roman"/>
          <w:sz w:val="24"/>
          <w:szCs w:val="24"/>
        </w:rPr>
        <w:t xml:space="preserve"> </w:t>
      </w:r>
    </w:p>
    <w:p w14:paraId="588BD7D2" w14:textId="5686878B" w:rsidR="003D6550" w:rsidRPr="007051E8" w:rsidRDefault="003D6550">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Tel:</w:t>
      </w:r>
      <w:r w:rsidR="00DB0500" w:rsidRPr="007051E8">
        <w:rPr>
          <w:rFonts w:ascii="Times New Roman" w:hAnsi="Times New Roman" w:cs="Times New Roman"/>
          <w:bCs/>
          <w:sz w:val="24"/>
          <w:szCs w:val="24"/>
        </w:rPr>
        <w:t xml:space="preserve"> </w:t>
      </w:r>
      <w:r w:rsidRPr="007051E8">
        <w:rPr>
          <w:rFonts w:ascii="Times New Roman" w:hAnsi="Times New Roman" w:cs="Times New Roman"/>
          <w:bCs/>
          <w:sz w:val="24"/>
          <w:szCs w:val="24"/>
        </w:rPr>
        <w:t>+911126880053, E-posta: delhi@icisleri.gov.tr</w:t>
      </w:r>
    </w:p>
    <w:p w14:paraId="07E36B8F" w14:textId="77777777" w:rsidR="003D6550" w:rsidRPr="007051E8" w:rsidRDefault="003D6550">
      <w:pPr>
        <w:spacing w:after="0" w:line="240" w:lineRule="auto"/>
        <w:jc w:val="both"/>
        <w:rPr>
          <w:rFonts w:ascii="Times New Roman" w:hAnsi="Times New Roman" w:cs="Times New Roman"/>
          <w:b/>
          <w:sz w:val="24"/>
          <w:szCs w:val="24"/>
          <w:u w:val="single"/>
        </w:rPr>
      </w:pPr>
    </w:p>
    <w:p w14:paraId="0175BD63" w14:textId="77777777" w:rsidR="009606DB" w:rsidRPr="007051E8" w:rsidRDefault="009606DB">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bCs/>
          <w:color w:val="121212"/>
          <w:sz w:val="24"/>
          <w:szCs w:val="24"/>
          <w:shd w:val="clear" w:color="auto" w:fill="FFFFFF"/>
        </w:rPr>
        <w:t> </w:t>
      </w:r>
    </w:p>
    <w:p w14:paraId="1CEF1D77" w14:textId="77777777" w:rsidR="003D6550" w:rsidRPr="007051E8" w:rsidRDefault="003D6550">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1C4A0EF0" w14:textId="77777777" w:rsidR="003D6550" w:rsidRPr="007051E8" w:rsidRDefault="003D6550">
      <w:pPr>
        <w:spacing w:after="0" w:line="240" w:lineRule="auto"/>
        <w:jc w:val="both"/>
        <w:rPr>
          <w:rFonts w:ascii="Times New Roman" w:hAnsi="Times New Roman" w:cs="Times New Roman"/>
          <w:b/>
          <w:sz w:val="24"/>
          <w:szCs w:val="24"/>
          <w:u w:val="single"/>
        </w:rPr>
      </w:pPr>
    </w:p>
    <w:p w14:paraId="602BCEB6" w14:textId="71A21786" w:rsidR="003D6550" w:rsidRPr="007051E8" w:rsidRDefault="003D6550">
      <w:pPr>
        <w:spacing w:after="0" w:line="240" w:lineRule="auto"/>
        <w:jc w:val="both"/>
        <w:rPr>
          <w:rFonts w:ascii="Times New Roman" w:hAnsi="Times New Roman" w:cs="Times New Roman"/>
          <w:b/>
          <w:bCs/>
          <w:sz w:val="24"/>
          <w:szCs w:val="24"/>
        </w:rPr>
      </w:pPr>
      <w:bookmarkStart w:id="16" w:name="_Hlk198648865"/>
      <w:r w:rsidRPr="007051E8">
        <w:rPr>
          <w:rFonts w:ascii="Times New Roman" w:hAnsi="Times New Roman" w:cs="Times New Roman"/>
          <w:b/>
          <w:sz w:val="24"/>
          <w:szCs w:val="24"/>
        </w:rPr>
        <w:t>1.</w:t>
      </w:r>
      <w:r w:rsidRPr="007051E8">
        <w:rPr>
          <w:rFonts w:ascii="Times New Roman" w:hAnsi="Times New Roman" w:cs="Times New Roman"/>
          <w:b/>
          <w:bCs/>
          <w:sz w:val="24"/>
          <w:szCs w:val="24"/>
        </w:rPr>
        <w:t>Ülkede kurban kesimi/et dağıtımı konusunda geçerli mevzuat ve kurallar nelerdir? Ülke makamlarının kurban kesimi/et dağıtımı konusunda STK’lardan beklentileri nelerdir?</w:t>
      </w:r>
    </w:p>
    <w:p w14:paraId="726D6923" w14:textId="6A674E7C" w:rsidR="00192F5C" w:rsidRPr="007051E8" w:rsidRDefault="00192F5C">
      <w:pPr>
        <w:spacing w:after="0" w:line="240" w:lineRule="auto"/>
        <w:jc w:val="both"/>
        <w:rPr>
          <w:rFonts w:ascii="Times New Roman" w:hAnsi="Times New Roman" w:cs="Times New Roman"/>
          <w:b/>
          <w:bCs/>
          <w:sz w:val="24"/>
          <w:szCs w:val="24"/>
        </w:rPr>
      </w:pPr>
    </w:p>
    <w:p w14:paraId="183AE51C" w14:textId="7D456CD7" w:rsidR="00192F5C" w:rsidRPr="007051E8" w:rsidRDefault="00192F5C">
      <w:pPr>
        <w:spacing w:after="0" w:line="240" w:lineRule="auto"/>
        <w:jc w:val="both"/>
        <w:rPr>
          <w:rFonts w:ascii="Times New Roman" w:hAnsi="Times New Roman" w:cs="Times New Roman"/>
          <w:bCs/>
          <w:sz w:val="24"/>
          <w:szCs w:val="24"/>
          <w:u w:val="single"/>
        </w:rPr>
      </w:pPr>
      <w:r w:rsidRPr="007051E8">
        <w:rPr>
          <w:rFonts w:ascii="Times New Roman" w:hAnsi="Times New Roman" w:cs="Times New Roman"/>
          <w:bCs/>
          <w:sz w:val="24"/>
          <w:szCs w:val="24"/>
          <w:u w:val="single"/>
        </w:rPr>
        <w:t>Güncel durum</w:t>
      </w:r>
    </w:p>
    <w:p w14:paraId="6B6D5D61" w14:textId="5DA43405" w:rsidR="00192F5C" w:rsidRPr="007051E8" w:rsidRDefault="00192F5C">
      <w:pPr>
        <w:spacing w:after="0" w:line="240" w:lineRule="auto"/>
        <w:jc w:val="both"/>
        <w:rPr>
          <w:rFonts w:ascii="Times New Roman" w:hAnsi="Times New Roman" w:cs="Times New Roman"/>
          <w:bCs/>
          <w:sz w:val="24"/>
          <w:szCs w:val="24"/>
          <w:u w:val="single"/>
        </w:rPr>
      </w:pPr>
    </w:p>
    <w:p w14:paraId="7D25F067" w14:textId="77777777" w:rsidR="00192F5C" w:rsidRPr="007051E8" w:rsidRDefault="00192F5C" w:rsidP="00192F5C">
      <w:pPr>
        <w:jc w:val="both"/>
        <w:rPr>
          <w:rFonts w:ascii="Times New Roman" w:hAnsi="Times New Roman" w:cs="Times New Roman"/>
          <w:sz w:val="24"/>
          <w:szCs w:val="24"/>
        </w:rPr>
      </w:pPr>
      <w:r w:rsidRPr="007051E8">
        <w:rPr>
          <w:rFonts w:ascii="Times New Roman" w:hAnsi="Times New Roman" w:cs="Times New Roman"/>
          <w:sz w:val="24"/>
          <w:szCs w:val="24"/>
        </w:rPr>
        <w:t xml:space="preserve">Hindistan ve Pakistan arasındaki artan gerilim neticesinde Hindistan’da ülkemiz aleyhinde tutum oluştuğu bilinmektedir. Ülkede büyükbaş hayvan kesimine yönelik tavır malum olup, ayrıca ülkemize karşı tırmanan negatif tutumun önümüzdeki Kurban Bayramı döneminde yardım faaliyetleri yürütecek STK’larımızı da etkileyeceği düşünülmektedir. </w:t>
      </w:r>
    </w:p>
    <w:p w14:paraId="7F6C7F4D" w14:textId="2FD2E873" w:rsidR="00192F5C" w:rsidRPr="007051E8" w:rsidRDefault="00192F5C" w:rsidP="00192F5C">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Bu bağlamda, Hindistan’da bu sene yapılacak kurban kesim faaliyetlerinden mümkünse sarfınazar edilmesi veya yardımların yerel partnerlerin personelleri aracılığıyla gerçekleştirilmesinin </w:t>
      </w:r>
      <w:r w:rsidR="00F47BEC">
        <w:rPr>
          <w:rFonts w:ascii="Times New Roman" w:hAnsi="Times New Roman" w:cs="Times New Roman"/>
          <w:sz w:val="24"/>
          <w:szCs w:val="24"/>
          <w:u w:val="single"/>
        </w:rPr>
        <w:t>uygun</w:t>
      </w:r>
      <w:r w:rsidRPr="007051E8">
        <w:rPr>
          <w:rFonts w:ascii="Times New Roman" w:hAnsi="Times New Roman" w:cs="Times New Roman"/>
          <w:sz w:val="24"/>
          <w:szCs w:val="24"/>
          <w:u w:val="single"/>
        </w:rPr>
        <w:t xml:space="preserve"> olacağı değerlendirilmektedir.</w:t>
      </w:r>
      <w:bookmarkEnd w:id="16"/>
    </w:p>
    <w:p w14:paraId="3431A777" w14:textId="6FF24DEE" w:rsidR="00192F5C" w:rsidRPr="007051E8" w:rsidRDefault="00192F5C" w:rsidP="00192F5C">
      <w:pPr>
        <w:spacing w:after="0" w:line="240" w:lineRule="auto"/>
        <w:jc w:val="both"/>
        <w:rPr>
          <w:rFonts w:ascii="Times New Roman" w:hAnsi="Times New Roman" w:cs="Times New Roman"/>
          <w:bCs/>
          <w:sz w:val="24"/>
          <w:szCs w:val="24"/>
          <w:u w:val="single"/>
        </w:rPr>
      </w:pPr>
    </w:p>
    <w:p w14:paraId="3DA48B2A" w14:textId="4FDFE777" w:rsidR="00192F5C" w:rsidRPr="007051E8" w:rsidRDefault="00192F5C" w:rsidP="00192F5C">
      <w:pPr>
        <w:spacing w:after="0" w:line="240" w:lineRule="auto"/>
        <w:jc w:val="both"/>
        <w:rPr>
          <w:rFonts w:ascii="Times New Roman" w:hAnsi="Times New Roman" w:cs="Times New Roman"/>
          <w:bCs/>
          <w:sz w:val="24"/>
          <w:szCs w:val="24"/>
          <w:u w:val="single"/>
        </w:rPr>
      </w:pPr>
      <w:r w:rsidRPr="007051E8">
        <w:rPr>
          <w:rFonts w:ascii="Times New Roman" w:hAnsi="Times New Roman" w:cs="Times New Roman"/>
          <w:bCs/>
          <w:sz w:val="24"/>
          <w:szCs w:val="24"/>
          <w:u w:val="single"/>
        </w:rPr>
        <w:t>Genel uygulama</w:t>
      </w:r>
    </w:p>
    <w:p w14:paraId="0BA6032F" w14:textId="77777777" w:rsidR="003D6550" w:rsidRPr="007051E8" w:rsidRDefault="003D6550">
      <w:pPr>
        <w:spacing w:after="0" w:line="240" w:lineRule="auto"/>
        <w:jc w:val="both"/>
        <w:rPr>
          <w:rFonts w:ascii="Times New Roman" w:hAnsi="Times New Roman" w:cs="Times New Roman"/>
          <w:b/>
          <w:bCs/>
          <w:sz w:val="24"/>
          <w:szCs w:val="24"/>
        </w:rPr>
      </w:pPr>
    </w:p>
    <w:p w14:paraId="7AD4E2CF" w14:textId="77777777" w:rsidR="003D6550" w:rsidRPr="007051E8" w:rsidRDefault="003D6550">
      <w:pPr>
        <w:spacing w:after="0" w:line="240" w:lineRule="auto"/>
        <w:jc w:val="both"/>
        <w:rPr>
          <w:rFonts w:ascii="Times New Roman" w:hAnsi="Times New Roman" w:cs="Times New Roman"/>
          <w:sz w:val="24"/>
          <w:szCs w:val="24"/>
          <w:lang w:bidi="hi-IN"/>
        </w:rPr>
      </w:pPr>
      <w:r w:rsidRPr="007051E8">
        <w:rPr>
          <w:rFonts w:ascii="Times New Roman" w:hAnsi="Times New Roman" w:cs="Times New Roman"/>
          <w:sz w:val="24"/>
          <w:szCs w:val="24"/>
          <w:lang w:bidi="hi-IN"/>
        </w:rPr>
        <w:t xml:space="preserve">Hindistan Anayasası’nın 48. maddesi, tarım ve hayvancılığın çağdaş ve bilimsel temelde icrası ve özellikle inek ve buzağılar ile diğer süt ve koşum sığırlarının ırklarının korunması, iyileştirilmesi ve kesilmesinin yasaklanması için önlemler alma konusunda merkezi ve yerel hükümetlere görev vermektedir. </w:t>
      </w:r>
    </w:p>
    <w:p w14:paraId="540E1D01" w14:textId="77777777" w:rsidR="001C0BF4" w:rsidRPr="007051E8" w:rsidRDefault="001C0BF4" w:rsidP="00F52BEC">
      <w:pPr>
        <w:spacing w:after="0" w:line="240" w:lineRule="auto"/>
        <w:jc w:val="both"/>
        <w:rPr>
          <w:rFonts w:ascii="Times New Roman" w:hAnsi="Times New Roman" w:cs="Times New Roman"/>
          <w:sz w:val="24"/>
          <w:szCs w:val="24"/>
          <w:lang w:bidi="hi-IN"/>
        </w:rPr>
      </w:pPr>
    </w:p>
    <w:p w14:paraId="3C7B884E" w14:textId="77777777" w:rsidR="003D6550" w:rsidRPr="007051E8" w:rsidRDefault="003D6550" w:rsidP="00F52BEC">
      <w:pPr>
        <w:spacing w:after="0" w:line="240" w:lineRule="auto"/>
        <w:jc w:val="both"/>
        <w:rPr>
          <w:rFonts w:ascii="Times New Roman" w:hAnsi="Times New Roman" w:cs="Times New Roman"/>
          <w:sz w:val="24"/>
          <w:szCs w:val="24"/>
          <w:lang w:bidi="hi-IN"/>
        </w:rPr>
      </w:pPr>
      <w:r w:rsidRPr="007051E8">
        <w:rPr>
          <w:rFonts w:ascii="Times New Roman" w:hAnsi="Times New Roman" w:cs="Times New Roman"/>
          <w:sz w:val="24"/>
          <w:szCs w:val="24"/>
          <w:lang w:bidi="hi-IN"/>
        </w:rPr>
        <w:t xml:space="preserve">Mezkûr madde, Hint Anayasası’nda “Hindistan Devlet Politikası’nın Yönlendirici İlkeleri” (Directive Principles of State Policy of India) bölümü altında yer almaktadır. Yasalar hazırlanırken kanun koyuculara kılavuzluk etmesi beklenen bu ilkeler, “temel haklara” tabi olmamakla birlikte bu haklarla yakın ilişkilidir. </w:t>
      </w:r>
    </w:p>
    <w:p w14:paraId="6A28E31D" w14:textId="77777777" w:rsidR="001C0BF4" w:rsidRPr="007051E8" w:rsidRDefault="001C0BF4" w:rsidP="000B366E">
      <w:pPr>
        <w:spacing w:after="0" w:line="240" w:lineRule="auto"/>
        <w:jc w:val="both"/>
        <w:rPr>
          <w:rFonts w:ascii="Times New Roman" w:hAnsi="Times New Roman" w:cs="Times New Roman"/>
          <w:sz w:val="24"/>
          <w:szCs w:val="24"/>
          <w:lang w:eastAsia="tr-TR" w:bidi="hi-IN"/>
        </w:rPr>
      </w:pPr>
    </w:p>
    <w:p w14:paraId="3D9DB404" w14:textId="77777777" w:rsidR="003D6550" w:rsidRPr="007051E8" w:rsidRDefault="003D6550" w:rsidP="000B366E">
      <w:pPr>
        <w:spacing w:after="0" w:line="240" w:lineRule="auto"/>
        <w:jc w:val="both"/>
        <w:rPr>
          <w:rFonts w:ascii="Times New Roman" w:hAnsi="Times New Roman" w:cs="Times New Roman"/>
          <w:sz w:val="24"/>
          <w:szCs w:val="24"/>
          <w:lang w:eastAsia="tr-TR" w:bidi="hi-IN"/>
        </w:rPr>
      </w:pPr>
      <w:r w:rsidRPr="007051E8">
        <w:rPr>
          <w:rFonts w:ascii="Times New Roman" w:hAnsi="Times New Roman" w:cs="Times New Roman"/>
          <w:sz w:val="24"/>
          <w:szCs w:val="24"/>
          <w:lang w:eastAsia="tr-TR" w:bidi="hi-IN"/>
        </w:rPr>
        <w:t>Anayasanın, merkezi ve eyalet hükümetlerine düzenleme yapma yetkisi verdiği bir diğer alan ise “hayvanlara eziyet çektirilmesinin” önlenmesi başlığıdır. Bu çerçevede, merkezi hükümet tarafından 1960 yılında “Hayvanlara Eziyet Çektirilmesinin Önlenmesi Yasası” (The Prevention of Cruelty to Animals Act, 1960) çıkarılmıştır. Kanun, hayvanların gereksiz yere zulmedilerek öldürülmesini suç saymakta, bununla birlikte, gıda ihtiyacının karşılanması amacıyla veya dini gerekçelerle kesilmesini suç kapsamı dışında tutmaktadır.</w:t>
      </w:r>
    </w:p>
    <w:p w14:paraId="660FC72E" w14:textId="77777777" w:rsidR="003D6550" w:rsidRPr="007051E8" w:rsidRDefault="003D6550" w:rsidP="000B366E">
      <w:pPr>
        <w:spacing w:after="0" w:line="240" w:lineRule="auto"/>
        <w:jc w:val="both"/>
        <w:rPr>
          <w:rFonts w:ascii="Times New Roman" w:hAnsi="Times New Roman" w:cs="Times New Roman"/>
          <w:sz w:val="24"/>
          <w:szCs w:val="24"/>
          <w:lang w:eastAsia="tr-TR" w:bidi="hi-IN"/>
        </w:rPr>
      </w:pPr>
    </w:p>
    <w:p w14:paraId="065925BA" w14:textId="77777777" w:rsidR="00D96536" w:rsidRPr="007051E8" w:rsidRDefault="003D6550" w:rsidP="000B366E">
      <w:pPr>
        <w:spacing w:after="0" w:line="240" w:lineRule="auto"/>
        <w:jc w:val="both"/>
        <w:rPr>
          <w:rFonts w:ascii="Times New Roman" w:hAnsi="Times New Roman" w:cs="Times New Roman"/>
          <w:sz w:val="24"/>
          <w:szCs w:val="24"/>
          <w:u w:val="single"/>
          <w:lang w:eastAsia="tr-TR" w:bidi="hi-IN"/>
        </w:rPr>
      </w:pPr>
      <w:r w:rsidRPr="007051E8">
        <w:rPr>
          <w:rFonts w:ascii="Times New Roman" w:hAnsi="Times New Roman" w:cs="Times New Roman"/>
          <w:sz w:val="24"/>
          <w:szCs w:val="24"/>
          <w:u w:val="single"/>
          <w:lang w:eastAsia="tr-TR" w:bidi="hi-IN"/>
        </w:rPr>
        <w:t xml:space="preserve">Hayvan kesim işlemlerinin şart ve koşulları ise yukarıdaki yasa çerçevesinde yürürlüğe giren 2001 tarihli ‘Hayvanlara Eziyet Çektirilmesinin Önlenmesi (Mezbaha) Yönetmeliği’ (Prevention of Cruelty to Animals (Slaughter House) Rules, 2001) kapsamında belirlenmiştir. </w:t>
      </w:r>
    </w:p>
    <w:p w14:paraId="25090745" w14:textId="77777777" w:rsidR="00D96536" w:rsidRPr="007051E8" w:rsidRDefault="00D96536" w:rsidP="000B366E">
      <w:pPr>
        <w:spacing w:after="0" w:line="240" w:lineRule="auto"/>
        <w:jc w:val="both"/>
        <w:rPr>
          <w:rFonts w:ascii="Times New Roman" w:hAnsi="Times New Roman" w:cs="Times New Roman"/>
          <w:sz w:val="24"/>
          <w:szCs w:val="24"/>
          <w:lang w:eastAsia="tr-TR" w:bidi="hi-IN"/>
        </w:rPr>
      </w:pPr>
    </w:p>
    <w:p w14:paraId="6668AC78" w14:textId="77777777" w:rsidR="00D96536" w:rsidRPr="007051E8" w:rsidRDefault="003D6550" w:rsidP="000B366E">
      <w:pPr>
        <w:spacing w:after="0" w:line="240" w:lineRule="auto"/>
        <w:jc w:val="both"/>
        <w:rPr>
          <w:rFonts w:ascii="Times New Roman" w:hAnsi="Times New Roman" w:cs="Times New Roman"/>
          <w:sz w:val="24"/>
          <w:szCs w:val="24"/>
          <w:u w:val="single"/>
          <w:lang w:eastAsia="tr-TR" w:bidi="hi-IN"/>
        </w:rPr>
      </w:pPr>
      <w:r w:rsidRPr="007051E8">
        <w:rPr>
          <w:rFonts w:ascii="Times New Roman" w:hAnsi="Times New Roman" w:cs="Times New Roman"/>
          <w:sz w:val="24"/>
          <w:szCs w:val="24"/>
          <w:u w:val="single"/>
          <w:lang w:eastAsia="tr-TR" w:bidi="hi-IN"/>
        </w:rPr>
        <w:t xml:space="preserve">Anılan yönetmelik uyarınca, belediye sınırları içerisinde hayvan kesim işleminin yetkili kurumlar tarafından tanınan veya lisans verilen mezbahalarda gerçekleştirilmesi gerekmektedir. </w:t>
      </w:r>
    </w:p>
    <w:p w14:paraId="58AD5F98" w14:textId="77777777" w:rsidR="00D96536" w:rsidRPr="007051E8" w:rsidRDefault="00D96536" w:rsidP="00CD01CD">
      <w:pPr>
        <w:spacing w:after="0" w:line="240" w:lineRule="auto"/>
        <w:jc w:val="both"/>
        <w:rPr>
          <w:rFonts w:ascii="Times New Roman" w:hAnsi="Times New Roman" w:cs="Times New Roman"/>
          <w:sz w:val="24"/>
          <w:szCs w:val="24"/>
          <w:lang w:eastAsia="tr-TR" w:bidi="hi-IN"/>
        </w:rPr>
      </w:pPr>
    </w:p>
    <w:p w14:paraId="0E39288F" w14:textId="77777777" w:rsidR="003D6550" w:rsidRPr="007051E8" w:rsidRDefault="003D6550" w:rsidP="00CD01CD">
      <w:pPr>
        <w:spacing w:after="0" w:line="240" w:lineRule="auto"/>
        <w:jc w:val="both"/>
        <w:rPr>
          <w:rFonts w:ascii="Times New Roman" w:hAnsi="Times New Roman" w:cs="Times New Roman"/>
          <w:sz w:val="24"/>
          <w:szCs w:val="24"/>
          <w:lang w:eastAsia="tr-TR" w:bidi="hi-IN"/>
        </w:rPr>
      </w:pPr>
      <w:r w:rsidRPr="007051E8">
        <w:rPr>
          <w:rFonts w:ascii="Times New Roman" w:hAnsi="Times New Roman" w:cs="Times New Roman"/>
          <w:sz w:val="24"/>
          <w:szCs w:val="24"/>
          <w:lang w:eastAsia="tr-TR" w:bidi="hi-IN"/>
        </w:rPr>
        <w:t xml:space="preserve">Aynı yönetmelik, hamile olan, 3 aydan küçük yavrusu bulunan, üç aydan küçük olan, veterinerden kesim için uygun onayı almamış hayvanların kesilemeyeceğine hükmetmektedir. Yönetmelikte ayrıca, hayvanların nakli ve mezbaha standartlarının yanısıra bölgenin nüfusu ile mezbahanın büyüklüğü çerçevesinde, bir günde kesilecek hayvanların sayısının yerel idare tarafından belirlenmesi dahil birçok hususta detaylı düzenlemeler mevcuttur. </w:t>
      </w:r>
    </w:p>
    <w:p w14:paraId="41D59D5D" w14:textId="77777777" w:rsidR="003D6550" w:rsidRPr="007051E8" w:rsidRDefault="003D6550" w:rsidP="007811D5">
      <w:pPr>
        <w:spacing w:after="0" w:line="240" w:lineRule="auto"/>
        <w:jc w:val="both"/>
        <w:rPr>
          <w:rFonts w:ascii="Times New Roman" w:hAnsi="Times New Roman" w:cs="Times New Roman"/>
          <w:sz w:val="24"/>
          <w:szCs w:val="24"/>
          <w:lang w:eastAsia="tr-TR" w:bidi="hi-IN"/>
        </w:rPr>
      </w:pPr>
    </w:p>
    <w:p w14:paraId="3B02C117" w14:textId="77777777" w:rsidR="003D6550" w:rsidRPr="007051E8" w:rsidRDefault="003D6550" w:rsidP="007811D5">
      <w:pPr>
        <w:spacing w:after="0" w:line="240" w:lineRule="auto"/>
        <w:jc w:val="both"/>
        <w:rPr>
          <w:rFonts w:ascii="Times New Roman" w:hAnsi="Times New Roman" w:cs="Times New Roman"/>
          <w:sz w:val="24"/>
          <w:szCs w:val="24"/>
          <w:u w:val="single"/>
          <w:lang w:eastAsia="tr-TR" w:bidi="hi-IN"/>
        </w:rPr>
      </w:pPr>
      <w:r w:rsidRPr="007051E8">
        <w:rPr>
          <w:rFonts w:ascii="Times New Roman" w:hAnsi="Times New Roman" w:cs="Times New Roman"/>
          <w:sz w:val="24"/>
          <w:szCs w:val="24"/>
          <w:lang w:eastAsia="tr-TR" w:bidi="hi-IN"/>
        </w:rPr>
        <w:t>Hayvan kesimi konusu, ulusal mevzuata ilaveten, eyalet/birlik toprağı hükümetleri tarafında</w:t>
      </w:r>
      <w:r w:rsidR="0015218B" w:rsidRPr="007051E8">
        <w:rPr>
          <w:rFonts w:ascii="Times New Roman" w:hAnsi="Times New Roman" w:cs="Times New Roman"/>
          <w:sz w:val="24"/>
          <w:szCs w:val="24"/>
          <w:lang w:eastAsia="tr-TR" w:bidi="hi-IN"/>
        </w:rPr>
        <w:t>n</w:t>
      </w:r>
      <w:r w:rsidRPr="007051E8">
        <w:rPr>
          <w:rFonts w:ascii="Times New Roman" w:hAnsi="Times New Roman" w:cs="Times New Roman"/>
          <w:sz w:val="24"/>
          <w:szCs w:val="24"/>
          <w:lang w:eastAsia="tr-TR" w:bidi="hi-IN"/>
        </w:rPr>
        <w:t xml:space="preserve"> çıkarılan düzenlemelerin de konusunu oluşturmaktadır. </w:t>
      </w:r>
      <w:r w:rsidRPr="007051E8">
        <w:rPr>
          <w:rFonts w:ascii="Times New Roman" w:hAnsi="Times New Roman" w:cs="Times New Roman"/>
          <w:bCs/>
          <w:sz w:val="24"/>
          <w:szCs w:val="24"/>
          <w:u w:val="single"/>
          <w:lang w:eastAsia="tr-TR" w:bidi="hi-IN"/>
        </w:rPr>
        <w:t>Sözkonusu yerel mevzuat genellikle, başta inek olmak üzere büyükbaş hayvanların kesimini ve/veya kesim için naklini yasaklayan/kısıtlayan kuralları haizdir.</w:t>
      </w:r>
      <w:r w:rsidRPr="007051E8">
        <w:rPr>
          <w:rFonts w:ascii="Times New Roman" w:hAnsi="Times New Roman" w:cs="Times New Roman"/>
          <w:sz w:val="24"/>
          <w:szCs w:val="24"/>
          <w:lang w:eastAsia="tr-TR" w:bidi="hi-IN"/>
        </w:rPr>
        <w:t> </w:t>
      </w:r>
      <w:r w:rsidRPr="007051E8">
        <w:rPr>
          <w:rFonts w:ascii="Times New Roman" w:hAnsi="Times New Roman" w:cs="Times New Roman"/>
          <w:sz w:val="24"/>
          <w:szCs w:val="24"/>
          <w:u w:val="single"/>
          <w:lang w:eastAsia="tr-TR" w:bidi="hi-IN"/>
        </w:rPr>
        <w:t>Meri hukuk kapsamında, ülkede deve kesimine de izin verilmemektedir</w:t>
      </w:r>
      <w:r w:rsidRPr="007051E8">
        <w:rPr>
          <w:rFonts w:ascii="Times New Roman" w:hAnsi="Times New Roman" w:cs="Times New Roman"/>
          <w:sz w:val="24"/>
          <w:szCs w:val="24"/>
          <w:lang w:eastAsia="tr-TR" w:bidi="hi-IN"/>
        </w:rPr>
        <w:t xml:space="preserve">. Bu çerçevede, Hindistan’da kurban kesmek isteyen STK’larımızın, faaliyet öncesinde ulusal ve yerel mevzuatları detaylı ve dikkatli şekilde incelemeleri, bu düzenlemelerde kayıtlı kısıtlara/yasaklara riayet etmeleri önem arz etmektedir. </w:t>
      </w:r>
      <w:r w:rsidRPr="007051E8">
        <w:rPr>
          <w:rFonts w:ascii="Times New Roman" w:hAnsi="Times New Roman" w:cs="Times New Roman"/>
          <w:sz w:val="24"/>
          <w:szCs w:val="24"/>
          <w:u w:val="single"/>
          <w:lang w:eastAsia="tr-TR" w:bidi="hi-IN"/>
        </w:rPr>
        <w:t xml:space="preserve">Keza, Hindistan Hayvan Refahı Kurulu tarafından her yıl Kurban Bayramı öncesi yerel yönetimlere gönderilen genelgelerin takibinde de fayda görülmektedir. </w:t>
      </w:r>
    </w:p>
    <w:p w14:paraId="73B6740E" w14:textId="77777777" w:rsidR="003D6550" w:rsidRPr="007051E8" w:rsidRDefault="003D6550" w:rsidP="0035485C">
      <w:pPr>
        <w:spacing w:after="0" w:line="240" w:lineRule="auto"/>
        <w:jc w:val="both"/>
        <w:rPr>
          <w:rFonts w:ascii="Times New Roman" w:hAnsi="Times New Roman" w:cs="Times New Roman"/>
          <w:sz w:val="24"/>
          <w:szCs w:val="24"/>
        </w:rPr>
      </w:pPr>
    </w:p>
    <w:p w14:paraId="398F4216" w14:textId="77777777" w:rsidR="003D6550" w:rsidRPr="007051E8" w:rsidRDefault="003D6550" w:rsidP="005F2E8A">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47E7095A" w14:textId="77777777" w:rsidR="003D6550" w:rsidRPr="007051E8" w:rsidRDefault="003D6550" w:rsidP="00182EAE">
      <w:pPr>
        <w:spacing w:after="0" w:line="240" w:lineRule="auto"/>
        <w:jc w:val="both"/>
        <w:rPr>
          <w:rFonts w:ascii="Times New Roman" w:hAnsi="Times New Roman" w:cs="Times New Roman"/>
          <w:sz w:val="24"/>
          <w:szCs w:val="24"/>
        </w:rPr>
      </w:pPr>
    </w:p>
    <w:p w14:paraId="055EA6DA" w14:textId="77777777" w:rsidR="003D6550" w:rsidRPr="007051E8" w:rsidRDefault="003D6550" w:rsidP="00182EAE">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Bulunmamaktadır.</w:t>
      </w:r>
    </w:p>
    <w:p w14:paraId="1B33B4EA" w14:textId="77777777" w:rsidR="003D6550" w:rsidRPr="007051E8" w:rsidRDefault="003D6550" w:rsidP="004D6D7A">
      <w:pPr>
        <w:spacing w:after="0" w:line="240" w:lineRule="auto"/>
        <w:jc w:val="both"/>
        <w:rPr>
          <w:rFonts w:ascii="Times New Roman" w:hAnsi="Times New Roman" w:cs="Times New Roman"/>
          <w:b/>
          <w:sz w:val="24"/>
          <w:szCs w:val="24"/>
        </w:rPr>
      </w:pPr>
    </w:p>
    <w:p w14:paraId="29B045EF" w14:textId="77777777" w:rsidR="003D6550" w:rsidRPr="007051E8" w:rsidRDefault="003D6550" w:rsidP="004D6D7A">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3.Kurban kesimi için tahsis edilen özel kesim merkezleri mevcut mudur?</w:t>
      </w:r>
    </w:p>
    <w:p w14:paraId="6A779BE4" w14:textId="77777777" w:rsidR="003D6550" w:rsidRPr="007051E8" w:rsidRDefault="003D6550">
      <w:pPr>
        <w:spacing w:after="0" w:line="240" w:lineRule="auto"/>
        <w:jc w:val="both"/>
        <w:rPr>
          <w:rFonts w:ascii="Times New Roman" w:hAnsi="Times New Roman" w:cs="Times New Roman"/>
          <w:sz w:val="24"/>
          <w:szCs w:val="24"/>
        </w:rPr>
      </w:pPr>
    </w:p>
    <w:p w14:paraId="09A47144" w14:textId="77777777" w:rsidR="003D6550"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Mevzuat açısından, hayvan kesimlerinin belediye sınırları içerisinde gerekli izni haiz veya lisanslı mezbahalarda gerçekleştirilmesi gerekmektedir. </w:t>
      </w:r>
    </w:p>
    <w:p w14:paraId="049A05B7" w14:textId="77777777" w:rsidR="003D6550" w:rsidRPr="007051E8" w:rsidRDefault="003D6550">
      <w:pPr>
        <w:spacing w:after="0" w:line="240" w:lineRule="auto"/>
        <w:jc w:val="both"/>
        <w:rPr>
          <w:rFonts w:ascii="Times New Roman" w:hAnsi="Times New Roman" w:cs="Times New Roman"/>
          <w:sz w:val="24"/>
          <w:szCs w:val="24"/>
        </w:rPr>
      </w:pPr>
    </w:p>
    <w:p w14:paraId="2C30694C" w14:textId="77777777" w:rsidR="002E40EF" w:rsidRPr="007051E8" w:rsidRDefault="002E40EF">
      <w:pPr>
        <w:spacing w:after="0" w:line="240" w:lineRule="auto"/>
        <w:jc w:val="both"/>
        <w:rPr>
          <w:rFonts w:ascii="Times New Roman" w:hAnsi="Times New Roman" w:cs="Times New Roman"/>
          <w:b/>
          <w:sz w:val="24"/>
          <w:szCs w:val="24"/>
        </w:rPr>
      </w:pPr>
    </w:p>
    <w:p w14:paraId="50E0DA33" w14:textId="77777777" w:rsidR="002E40EF" w:rsidRPr="007051E8" w:rsidRDefault="002E40EF">
      <w:pPr>
        <w:spacing w:after="0" w:line="240" w:lineRule="auto"/>
        <w:jc w:val="both"/>
        <w:rPr>
          <w:rFonts w:ascii="Times New Roman" w:hAnsi="Times New Roman" w:cs="Times New Roman"/>
          <w:b/>
          <w:sz w:val="24"/>
          <w:szCs w:val="24"/>
        </w:rPr>
      </w:pPr>
    </w:p>
    <w:p w14:paraId="26FC9272" w14:textId="77777777" w:rsidR="002E40EF" w:rsidRPr="007051E8" w:rsidRDefault="002E40EF">
      <w:pPr>
        <w:spacing w:after="0" w:line="240" w:lineRule="auto"/>
        <w:jc w:val="both"/>
        <w:rPr>
          <w:rFonts w:ascii="Times New Roman" w:hAnsi="Times New Roman" w:cs="Times New Roman"/>
          <w:b/>
          <w:sz w:val="24"/>
          <w:szCs w:val="24"/>
        </w:rPr>
      </w:pPr>
    </w:p>
    <w:p w14:paraId="23D9DFF3" w14:textId="5D1FC605" w:rsidR="003D6550" w:rsidRPr="007051E8" w:rsidRDefault="003D6550">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lastRenderedPageBreak/>
        <w:t xml:space="preserve">4.Kesilen kurban </w:t>
      </w:r>
      <w:bookmarkStart w:id="17" w:name="_Hlk196899570"/>
      <w:r w:rsidRPr="007051E8">
        <w:rPr>
          <w:rFonts w:ascii="Times New Roman" w:hAnsi="Times New Roman" w:cs="Times New Roman"/>
          <w:b/>
          <w:sz w:val="24"/>
          <w:szCs w:val="24"/>
        </w:rPr>
        <w:t xml:space="preserve">etlerinin bozulmadan muhafazası ve dağıtım yerlerine ulaştırılması konusunda gerekli tertibat </w:t>
      </w:r>
      <w:bookmarkEnd w:id="17"/>
      <w:r w:rsidRPr="007051E8">
        <w:rPr>
          <w:rFonts w:ascii="Times New Roman" w:hAnsi="Times New Roman" w:cs="Times New Roman"/>
          <w:b/>
          <w:sz w:val="24"/>
          <w:szCs w:val="24"/>
        </w:rPr>
        <w:t xml:space="preserve">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78713608" w14:textId="77777777" w:rsidR="003D6550" w:rsidRPr="007051E8" w:rsidRDefault="003D6550">
      <w:pPr>
        <w:spacing w:after="0" w:line="240" w:lineRule="auto"/>
        <w:jc w:val="both"/>
        <w:rPr>
          <w:rFonts w:ascii="Times New Roman" w:hAnsi="Times New Roman" w:cs="Times New Roman"/>
          <w:b/>
          <w:sz w:val="24"/>
          <w:szCs w:val="24"/>
        </w:rPr>
      </w:pPr>
    </w:p>
    <w:p w14:paraId="2A32B90F" w14:textId="77777777" w:rsidR="003D6550" w:rsidRPr="007051E8" w:rsidRDefault="003D6550">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Hindistan’ın büyük bir ülke olması ve mezbahalara dair hususların yerel yönetimlerin görev alanına girmesi nedeniyle kurban faaliyetinin her bir olayda ayrı değerlendirilmesi gerekmektedir. Öte yandan, ülkede modern standartları haiz mezbahaların az olduğu, çoğunun hijyen dahil gerekli koşulları sağlayamadığı belirtilmektedir. Ayrıca, kırsal bölgelerde ruhsatı olmayan alanlarda/mekanlarda hatırı sayılır boyutta kaçak kesim gerçekleştirildiği de vakıadır. Bu çerçevede, STK’larımızın, zor hava koşullarına sahip Hindistan coğrafyasında etlerin bozulmadan muhafazası ve dağıtım yerlerine ulaştırılması konusunu yerel paydaşlarıyla etraflıca ele alması ve sahadaki duruma dair detaylı çalışma talep etme</w:t>
      </w:r>
      <w:r w:rsidR="0015218B" w:rsidRPr="007051E8">
        <w:rPr>
          <w:rFonts w:ascii="Times New Roman" w:hAnsi="Times New Roman" w:cs="Times New Roman"/>
          <w:bCs/>
          <w:sz w:val="24"/>
          <w:szCs w:val="24"/>
        </w:rPr>
        <w:t>si</w:t>
      </w:r>
      <w:r w:rsidRPr="007051E8">
        <w:rPr>
          <w:rFonts w:ascii="Times New Roman" w:hAnsi="Times New Roman" w:cs="Times New Roman"/>
          <w:bCs/>
          <w:sz w:val="24"/>
          <w:szCs w:val="24"/>
        </w:rPr>
        <w:t xml:space="preserve">inin faydalı olacağı değerlendirilmektedir. </w:t>
      </w:r>
    </w:p>
    <w:p w14:paraId="76C00378" w14:textId="3F520323" w:rsidR="00CF5715" w:rsidRPr="007051E8" w:rsidRDefault="00CF5715">
      <w:pPr>
        <w:spacing w:after="0" w:line="240" w:lineRule="auto"/>
        <w:jc w:val="both"/>
        <w:rPr>
          <w:rFonts w:ascii="Times New Roman" w:hAnsi="Times New Roman" w:cs="Times New Roman"/>
          <w:b/>
          <w:sz w:val="24"/>
          <w:szCs w:val="24"/>
        </w:rPr>
      </w:pPr>
    </w:p>
    <w:p w14:paraId="4A9C689E" w14:textId="77777777" w:rsidR="003D6550" w:rsidRPr="007051E8" w:rsidRDefault="003D6550">
      <w:pPr>
        <w:spacing w:after="0" w:line="240" w:lineRule="auto"/>
        <w:jc w:val="both"/>
        <w:rPr>
          <w:rFonts w:ascii="Times New Roman" w:hAnsi="Times New Roman" w:cs="Times New Roman"/>
          <w:sz w:val="24"/>
          <w:szCs w:val="24"/>
        </w:rPr>
      </w:pPr>
    </w:p>
    <w:p w14:paraId="6D66536E" w14:textId="46923B28" w:rsidR="003D6550" w:rsidRPr="007051E8" w:rsidRDefault="00CF5715">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5</w:t>
      </w:r>
      <w:r w:rsidR="003D6550" w:rsidRPr="007051E8">
        <w:rPr>
          <w:rFonts w:ascii="Times New Roman" w:hAnsi="Times New Roman" w:cs="Times New Roman"/>
          <w:b/>
          <w:sz w:val="24"/>
          <w:szCs w:val="24"/>
        </w:rPr>
        <w:t>.Kurban kesimi/et dağıtımı konusunda dikkat edilmesi gereken bölgesel/sosyal/kültürel hassasiyetler nelerdir?</w:t>
      </w:r>
    </w:p>
    <w:p w14:paraId="099BA198" w14:textId="77777777" w:rsidR="003D6550" w:rsidRPr="007051E8" w:rsidRDefault="003D6550">
      <w:pPr>
        <w:spacing w:after="0" w:line="240" w:lineRule="auto"/>
        <w:jc w:val="both"/>
        <w:rPr>
          <w:rFonts w:ascii="Times New Roman" w:hAnsi="Times New Roman" w:cs="Times New Roman"/>
          <w:sz w:val="24"/>
          <w:szCs w:val="24"/>
        </w:rPr>
      </w:pPr>
    </w:p>
    <w:p w14:paraId="3292F6CC" w14:textId="52CF88E3" w:rsidR="003D6550" w:rsidRPr="007051E8" w:rsidRDefault="003D6550">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Hindistan’da büyükbaş hayvan kesimi tartışmalı ve hassas bir konudur. Yukarıda belirtildiği üzere, pek çok eyalette inek başta olmak üzere büyükbaş hayvanların kesimini yasaklayan yasal düzenlemeler mevcuttur.</w:t>
      </w:r>
      <w:r w:rsidRPr="007051E8">
        <w:rPr>
          <w:rFonts w:ascii="Times New Roman" w:hAnsi="Times New Roman" w:cs="Times New Roman"/>
          <w:sz w:val="24"/>
          <w:szCs w:val="24"/>
        </w:rPr>
        <w:t xml:space="preserve"> Bu çerçevede, STK’larımızın ve Hindistan’da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halinde olacakları muhataplarının, yardım faaliyeti öncesinde gerekli araştırmayı yapmaları, ulusal ve yerel mevzuata riayetleri zaruret arzetmektedir </w:t>
      </w:r>
      <w:r w:rsidRPr="007051E8">
        <w:rPr>
          <w:rFonts w:ascii="Times New Roman" w:hAnsi="Times New Roman" w:cs="Times New Roman"/>
          <w:sz w:val="24"/>
          <w:szCs w:val="24"/>
          <w:u w:val="single"/>
        </w:rPr>
        <w:t xml:space="preserve">Hindistan özelindeki bu hassas durum bağlamında ve yardım faaliyetlerinin kesintisiz bir şekilde ihtiyaç sahiplerine ulaştırılabilmesi </w:t>
      </w:r>
      <w:r w:rsidR="00160E51" w:rsidRPr="007051E8">
        <w:rPr>
          <w:rFonts w:ascii="Times New Roman" w:hAnsi="Times New Roman" w:cs="Times New Roman"/>
          <w:sz w:val="24"/>
          <w:szCs w:val="24"/>
          <w:u w:val="single"/>
        </w:rPr>
        <w:t>için</w:t>
      </w:r>
      <w:r w:rsidRPr="007051E8">
        <w:rPr>
          <w:rFonts w:ascii="Times New Roman" w:hAnsi="Times New Roman" w:cs="Times New Roman"/>
          <w:sz w:val="24"/>
          <w:szCs w:val="24"/>
          <w:u w:val="single"/>
        </w:rPr>
        <w:t>, mümkünse büyükbaş hayvan kesiminden sarfınazar edilmesinin</w:t>
      </w:r>
      <w:r w:rsidR="00F15579" w:rsidRPr="007051E8">
        <w:rPr>
          <w:rFonts w:ascii="Times New Roman" w:hAnsi="Times New Roman" w:cs="Times New Roman"/>
          <w:sz w:val="24"/>
          <w:szCs w:val="24"/>
          <w:u w:val="single"/>
        </w:rPr>
        <w:t xml:space="preserve"> </w:t>
      </w:r>
      <w:r w:rsidRPr="007051E8">
        <w:rPr>
          <w:rFonts w:ascii="Times New Roman" w:hAnsi="Times New Roman" w:cs="Times New Roman"/>
          <w:sz w:val="24"/>
          <w:szCs w:val="24"/>
          <w:u w:val="single"/>
        </w:rPr>
        <w:t xml:space="preserve">yerinde olacağı düşünülmektedir. </w:t>
      </w:r>
    </w:p>
    <w:p w14:paraId="4B12BAE3" w14:textId="77777777" w:rsidR="00D96536" w:rsidRPr="007051E8" w:rsidRDefault="00D96536">
      <w:pPr>
        <w:spacing w:after="0" w:line="240" w:lineRule="auto"/>
        <w:jc w:val="both"/>
        <w:rPr>
          <w:rFonts w:ascii="Times New Roman" w:hAnsi="Times New Roman" w:cs="Times New Roman"/>
          <w:sz w:val="24"/>
          <w:szCs w:val="24"/>
        </w:rPr>
      </w:pPr>
    </w:p>
    <w:p w14:paraId="28987AF2" w14:textId="77777777" w:rsidR="003D6550" w:rsidRPr="007051E8" w:rsidRDefault="003D655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Hindistan'da hayata geçirilmesi öngörülen yardım faaliyetlerinin, ülke resmi makamları nezdinde tanınan yerel STK’lar veya kâr amacı gütmeyen kuruluşlarla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halinde hayata geçirilmesi, yerel kurumlara önceden gerekli müracaatların yapılması ve kullanılacak fonun bankacılık sistemi üzerinden ülkeye transferi önem taşımaktadır.</w:t>
      </w:r>
    </w:p>
    <w:p w14:paraId="7CB15FA4" w14:textId="77777777" w:rsidR="003D6550" w:rsidRPr="007051E8" w:rsidRDefault="003D6550">
      <w:pPr>
        <w:spacing w:after="0" w:line="240" w:lineRule="auto"/>
        <w:jc w:val="both"/>
        <w:rPr>
          <w:rFonts w:ascii="Times New Roman" w:hAnsi="Times New Roman" w:cs="Times New Roman"/>
          <w:sz w:val="24"/>
          <w:szCs w:val="24"/>
        </w:rPr>
      </w:pPr>
    </w:p>
    <w:p w14:paraId="3BAF0C97" w14:textId="181711D2" w:rsidR="0015218B" w:rsidRPr="007051E8" w:rsidRDefault="003D6550">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Hint STK’ların yurtdışından bağış almaları, yerel mevzuat uyarınca, birtakım kurallara tabidir. Bu çerçevede, yerel STK’ların ya “Yabancı Bağış Kanunu” kapsamında kayıtlı ve bağış alma lisansına sahip ya da </w:t>
      </w:r>
      <w:proofErr w:type="gramStart"/>
      <w:r w:rsidRPr="007051E8">
        <w:rPr>
          <w:rFonts w:ascii="Times New Roman" w:hAnsi="Times New Roman" w:cs="Times New Roman"/>
          <w:sz w:val="24"/>
          <w:szCs w:val="24"/>
          <w:u w:val="single"/>
        </w:rPr>
        <w:t>mezkur</w:t>
      </w:r>
      <w:proofErr w:type="gramEnd"/>
      <w:r w:rsidRPr="007051E8">
        <w:rPr>
          <w:rFonts w:ascii="Times New Roman" w:hAnsi="Times New Roman" w:cs="Times New Roman"/>
          <w:sz w:val="24"/>
          <w:szCs w:val="24"/>
          <w:u w:val="single"/>
        </w:rPr>
        <w:t xml:space="preserve"> kanun kapsamında Hint hükümetinden ön izin temin etmiş olması gerekmektedir. Yabancı bir ülkede kayıtlı/kurulu herhangi bir STK veya kurum/kuruluştan gelen bağışlar/fonlar bu kapsamda değerlendirilmektedir.</w:t>
      </w:r>
    </w:p>
    <w:p w14:paraId="481351F2" w14:textId="283B94A5" w:rsidR="008C2F73" w:rsidRPr="007051E8" w:rsidRDefault="008C2F73">
      <w:pPr>
        <w:spacing w:after="0" w:line="240" w:lineRule="auto"/>
        <w:jc w:val="both"/>
        <w:rPr>
          <w:rFonts w:ascii="Times New Roman" w:hAnsi="Times New Roman" w:cs="Times New Roman"/>
          <w:sz w:val="24"/>
          <w:szCs w:val="24"/>
          <w:u w:val="single"/>
        </w:rPr>
      </w:pPr>
    </w:p>
    <w:p w14:paraId="10C24EB8" w14:textId="095294FB" w:rsidR="008C2F73" w:rsidRPr="007051E8" w:rsidRDefault="008C2F73">
      <w:pPr>
        <w:spacing w:after="0" w:line="240" w:lineRule="auto"/>
        <w:jc w:val="both"/>
        <w:rPr>
          <w:rFonts w:ascii="Times New Roman" w:hAnsi="Times New Roman" w:cs="Times New Roman"/>
          <w:sz w:val="24"/>
          <w:szCs w:val="24"/>
          <w:u w:val="single"/>
        </w:rPr>
      </w:pPr>
    </w:p>
    <w:p w14:paraId="402A1423" w14:textId="295349F9" w:rsidR="008C2F73" w:rsidRPr="007051E8" w:rsidRDefault="008C2F73">
      <w:pPr>
        <w:spacing w:after="0" w:line="240" w:lineRule="auto"/>
        <w:jc w:val="both"/>
        <w:rPr>
          <w:rFonts w:ascii="Times New Roman" w:hAnsi="Times New Roman" w:cs="Times New Roman"/>
          <w:sz w:val="24"/>
          <w:szCs w:val="24"/>
          <w:u w:val="single"/>
        </w:rPr>
      </w:pPr>
    </w:p>
    <w:p w14:paraId="7B49A554" w14:textId="5358797B" w:rsidR="008C2F73" w:rsidRPr="007051E8" w:rsidRDefault="008C2F73">
      <w:pPr>
        <w:spacing w:after="0" w:line="240" w:lineRule="auto"/>
        <w:jc w:val="both"/>
        <w:rPr>
          <w:rFonts w:ascii="Times New Roman" w:hAnsi="Times New Roman" w:cs="Times New Roman"/>
          <w:sz w:val="24"/>
          <w:szCs w:val="24"/>
          <w:u w:val="single"/>
        </w:rPr>
      </w:pPr>
    </w:p>
    <w:p w14:paraId="0439482B" w14:textId="24923CFD" w:rsidR="008C2F73" w:rsidRPr="007051E8" w:rsidRDefault="008C2F73">
      <w:pPr>
        <w:spacing w:after="0" w:line="240" w:lineRule="auto"/>
        <w:jc w:val="both"/>
        <w:rPr>
          <w:rFonts w:ascii="Times New Roman" w:hAnsi="Times New Roman" w:cs="Times New Roman"/>
          <w:sz w:val="24"/>
          <w:szCs w:val="24"/>
          <w:u w:val="single"/>
        </w:rPr>
      </w:pPr>
    </w:p>
    <w:p w14:paraId="193A8590" w14:textId="75229C02" w:rsidR="008C2F73" w:rsidRPr="007051E8" w:rsidRDefault="008C2F73">
      <w:pPr>
        <w:spacing w:after="0" w:line="240" w:lineRule="auto"/>
        <w:jc w:val="both"/>
        <w:rPr>
          <w:rFonts w:ascii="Times New Roman" w:hAnsi="Times New Roman" w:cs="Times New Roman"/>
          <w:sz w:val="24"/>
          <w:szCs w:val="24"/>
          <w:u w:val="single"/>
        </w:rPr>
      </w:pPr>
    </w:p>
    <w:p w14:paraId="4BC7E97E" w14:textId="4F556ED9" w:rsidR="008C2F73" w:rsidRPr="007051E8" w:rsidRDefault="008C2F73">
      <w:pPr>
        <w:spacing w:after="0" w:line="240" w:lineRule="auto"/>
        <w:jc w:val="both"/>
        <w:rPr>
          <w:rFonts w:ascii="Times New Roman" w:hAnsi="Times New Roman" w:cs="Times New Roman"/>
          <w:sz w:val="24"/>
          <w:szCs w:val="24"/>
          <w:u w:val="single"/>
        </w:rPr>
      </w:pPr>
    </w:p>
    <w:p w14:paraId="1B8A6023" w14:textId="2696E85F" w:rsidR="008C2F73" w:rsidRPr="007051E8" w:rsidRDefault="008C2F73">
      <w:pPr>
        <w:spacing w:after="0" w:line="240" w:lineRule="auto"/>
        <w:jc w:val="both"/>
        <w:rPr>
          <w:rFonts w:ascii="Times New Roman" w:hAnsi="Times New Roman" w:cs="Times New Roman"/>
          <w:sz w:val="24"/>
          <w:szCs w:val="24"/>
          <w:u w:val="single"/>
        </w:rPr>
      </w:pPr>
    </w:p>
    <w:p w14:paraId="065D4D32" w14:textId="446731FC" w:rsidR="008C2F73" w:rsidRPr="007051E8" w:rsidRDefault="008C2F73">
      <w:pPr>
        <w:spacing w:after="0" w:line="240" w:lineRule="auto"/>
        <w:jc w:val="both"/>
        <w:rPr>
          <w:rFonts w:ascii="Times New Roman" w:hAnsi="Times New Roman" w:cs="Times New Roman"/>
          <w:sz w:val="24"/>
          <w:szCs w:val="24"/>
          <w:u w:val="single"/>
        </w:rPr>
      </w:pPr>
    </w:p>
    <w:p w14:paraId="45F55A93" w14:textId="70A0A4EC" w:rsidR="008C2F73" w:rsidRPr="007051E8" w:rsidRDefault="008C2F73">
      <w:pPr>
        <w:spacing w:after="0" w:line="240" w:lineRule="auto"/>
        <w:jc w:val="both"/>
        <w:rPr>
          <w:rFonts w:ascii="Times New Roman" w:hAnsi="Times New Roman" w:cs="Times New Roman"/>
          <w:sz w:val="24"/>
          <w:szCs w:val="24"/>
          <w:u w:val="single"/>
        </w:rPr>
      </w:pPr>
    </w:p>
    <w:p w14:paraId="5DE3E4AC" w14:textId="0AC88CE7" w:rsidR="008C2F73" w:rsidRPr="007051E8" w:rsidRDefault="008C2F73">
      <w:pPr>
        <w:spacing w:after="0" w:line="240" w:lineRule="auto"/>
        <w:jc w:val="both"/>
        <w:rPr>
          <w:rFonts w:ascii="Times New Roman" w:hAnsi="Times New Roman" w:cs="Times New Roman"/>
          <w:sz w:val="24"/>
          <w:szCs w:val="24"/>
          <w:u w:val="single"/>
        </w:rPr>
      </w:pPr>
    </w:p>
    <w:p w14:paraId="4AD23B68" w14:textId="7E3DD52D" w:rsidR="008C2F73" w:rsidRPr="007051E8" w:rsidRDefault="008C2F73">
      <w:pPr>
        <w:spacing w:after="0" w:line="240" w:lineRule="auto"/>
        <w:jc w:val="both"/>
        <w:rPr>
          <w:rFonts w:ascii="Times New Roman" w:hAnsi="Times New Roman" w:cs="Times New Roman"/>
          <w:sz w:val="24"/>
          <w:szCs w:val="24"/>
          <w:u w:val="single"/>
        </w:rPr>
      </w:pPr>
    </w:p>
    <w:p w14:paraId="25281BBB" w14:textId="0EBC9C7E" w:rsidR="008C2F73" w:rsidRPr="007051E8" w:rsidRDefault="008C2F73">
      <w:pPr>
        <w:spacing w:after="0" w:line="240" w:lineRule="auto"/>
        <w:jc w:val="both"/>
        <w:rPr>
          <w:rFonts w:ascii="Times New Roman" w:hAnsi="Times New Roman" w:cs="Times New Roman"/>
          <w:sz w:val="24"/>
          <w:szCs w:val="24"/>
          <w:u w:val="single"/>
        </w:rPr>
      </w:pPr>
    </w:p>
    <w:p w14:paraId="3DD8E55D" w14:textId="77777777" w:rsidR="008C2F73" w:rsidRPr="007051E8" w:rsidRDefault="008C2F73" w:rsidP="008C2F73">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IRAK</w:t>
      </w:r>
    </w:p>
    <w:p w14:paraId="44E3E69E" w14:textId="77777777" w:rsidR="008C2F73" w:rsidRPr="007051E8" w:rsidRDefault="008C2F73" w:rsidP="008C2F73">
      <w:pPr>
        <w:spacing w:after="0" w:line="240" w:lineRule="auto"/>
        <w:rPr>
          <w:rFonts w:ascii="Times New Roman" w:hAnsi="Times New Roman" w:cs="Times New Roman"/>
          <w:b/>
          <w:sz w:val="24"/>
          <w:szCs w:val="24"/>
          <w:u w:val="single"/>
        </w:rPr>
      </w:pPr>
    </w:p>
    <w:p w14:paraId="76132053" w14:textId="77777777" w:rsidR="008C2F73" w:rsidRPr="007051E8" w:rsidRDefault="008C2F73" w:rsidP="008C2F73">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6BB67ABC" w14:textId="60BDAE38" w:rsidR="008C2F73" w:rsidRPr="007051E8" w:rsidRDefault="008C2F73" w:rsidP="008C2F73">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Bağdat Büyükelçiliği</w:t>
      </w:r>
    </w:p>
    <w:p w14:paraId="528F6B8B" w14:textId="77777777" w:rsidR="008C2F73" w:rsidRPr="007051E8" w:rsidRDefault="008C2F73" w:rsidP="008C2F73">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color w:val="121212"/>
          <w:sz w:val="24"/>
          <w:szCs w:val="24"/>
          <w:shd w:val="clear" w:color="auto" w:fill="FFFFFF"/>
        </w:rPr>
        <w:t>(0) 312 – 218 60 10 (Ankara üzerinden)</w:t>
      </w:r>
    </w:p>
    <w:p w14:paraId="631D870A" w14:textId="77777777" w:rsidR="008C2F73" w:rsidRPr="007051E8" w:rsidRDefault="008C2F73" w:rsidP="008C2F73">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hyperlink r:id="rId37" w:history="1">
        <w:r w:rsidRPr="007051E8">
          <w:rPr>
            <w:rStyle w:val="Kpr"/>
            <w:rFonts w:ascii="Times New Roman" w:hAnsi="Times New Roman" w:cs="Times New Roman"/>
            <w:b/>
            <w:sz w:val="24"/>
            <w:szCs w:val="24"/>
          </w:rPr>
          <w:t>embassy.baghdad@mfa.gov.tr</w:t>
        </w:r>
      </w:hyperlink>
    </w:p>
    <w:p w14:paraId="7ED278C6" w14:textId="77777777" w:rsidR="008C2F73" w:rsidRPr="007051E8" w:rsidRDefault="008C2F73" w:rsidP="008C2F73">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color w:val="121212"/>
          <w:sz w:val="24"/>
          <w:szCs w:val="24"/>
          <w:shd w:val="clear" w:color="auto" w:fill="FFFFFF"/>
        </w:rPr>
        <w:t>+964 771 233 9023</w:t>
      </w:r>
    </w:p>
    <w:p w14:paraId="2F35D62A" w14:textId="5A53E331" w:rsidR="008C2F73" w:rsidRPr="007051E8" w:rsidRDefault="008C2F73" w:rsidP="008C2F73">
      <w:pPr>
        <w:spacing w:after="0" w:line="240" w:lineRule="auto"/>
        <w:ind w:left="3544" w:hanging="3544"/>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w:t>
      </w:r>
    </w:p>
    <w:p w14:paraId="407022A7" w14:textId="77777777" w:rsidR="008C2F73" w:rsidRPr="007051E8" w:rsidRDefault="008C2F73" w:rsidP="008C2F73">
      <w:pPr>
        <w:spacing w:after="0" w:line="240" w:lineRule="auto"/>
        <w:ind w:left="3544" w:hanging="3544"/>
        <w:rPr>
          <w:rFonts w:ascii="Times New Roman" w:hAnsi="Times New Roman" w:cs="Times New Roman"/>
          <w:b/>
          <w:sz w:val="24"/>
          <w:szCs w:val="24"/>
        </w:rPr>
      </w:pPr>
    </w:p>
    <w:p w14:paraId="6E878583" w14:textId="77777777" w:rsidR="008C2F73" w:rsidRPr="007051E8" w:rsidRDefault="008C2F73" w:rsidP="008C2F73">
      <w:pPr>
        <w:spacing w:after="0" w:line="240" w:lineRule="auto"/>
        <w:ind w:left="3544" w:hanging="3544"/>
        <w:rPr>
          <w:rFonts w:ascii="Times New Roman" w:hAnsi="Times New Roman" w:cs="Times New Roman"/>
          <w:sz w:val="24"/>
          <w:szCs w:val="24"/>
        </w:rPr>
      </w:pPr>
      <w:r w:rsidRPr="007051E8">
        <w:rPr>
          <w:rFonts w:ascii="Times New Roman" w:hAnsi="Times New Roman" w:cs="Times New Roman"/>
          <w:sz w:val="24"/>
          <w:szCs w:val="24"/>
        </w:rPr>
        <w:t xml:space="preserve">Tarım Müşavirliği </w:t>
      </w:r>
    </w:p>
    <w:p w14:paraId="6B704494" w14:textId="2D30EE42" w:rsidR="008C2F73" w:rsidRPr="007051E8" w:rsidRDefault="008C2F73" w:rsidP="008C2F73">
      <w:pPr>
        <w:spacing w:after="0" w:line="240" w:lineRule="auto"/>
        <w:ind w:left="3544" w:hanging="3544"/>
        <w:rPr>
          <w:rFonts w:ascii="Times New Roman" w:hAnsi="Times New Roman" w:cs="Times New Roman"/>
          <w:sz w:val="24"/>
          <w:szCs w:val="24"/>
        </w:rPr>
      </w:pPr>
      <w:r w:rsidRPr="007051E8">
        <w:rPr>
          <w:rFonts w:ascii="Times New Roman" w:hAnsi="Times New Roman" w:cs="Times New Roman"/>
          <w:sz w:val="24"/>
          <w:szCs w:val="24"/>
        </w:rPr>
        <w:t xml:space="preserve">Tel: +9647842277490, E-posta: </w:t>
      </w:r>
      <w:hyperlink r:id="rId38" w:history="1">
        <w:r w:rsidRPr="007051E8">
          <w:rPr>
            <w:rStyle w:val="Kpr"/>
            <w:rFonts w:ascii="Times New Roman" w:hAnsi="Times New Roman" w:cs="Times New Roman"/>
            <w:sz w:val="24"/>
            <w:szCs w:val="24"/>
          </w:rPr>
          <w:t>mucahit.ozturk@tarimorman.gov.tr</w:t>
        </w:r>
      </w:hyperlink>
    </w:p>
    <w:p w14:paraId="4D03DD52" w14:textId="77777777" w:rsidR="008C2F73" w:rsidRPr="007051E8" w:rsidRDefault="008C2F73" w:rsidP="008C2F73">
      <w:pPr>
        <w:spacing w:after="0" w:line="240" w:lineRule="auto"/>
        <w:ind w:left="3544" w:hanging="3544"/>
        <w:rPr>
          <w:rFonts w:ascii="Times New Roman" w:hAnsi="Times New Roman" w:cs="Times New Roman"/>
          <w:sz w:val="24"/>
          <w:szCs w:val="24"/>
        </w:rPr>
      </w:pPr>
      <w:r w:rsidRPr="007051E8">
        <w:rPr>
          <w:rFonts w:ascii="Times New Roman" w:hAnsi="Times New Roman" w:cs="Times New Roman"/>
          <w:sz w:val="24"/>
          <w:szCs w:val="24"/>
        </w:rPr>
        <w:tab/>
      </w:r>
    </w:p>
    <w:p w14:paraId="00074C5D" w14:textId="77777777" w:rsidR="008C2F73" w:rsidRPr="007051E8" w:rsidRDefault="008C2F73" w:rsidP="008C2F73">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Türk Kızılayı Bağdat Ofisi</w:t>
      </w:r>
    </w:p>
    <w:p w14:paraId="284E80DC" w14:textId="5B5FC7FD" w:rsidR="008C2F73" w:rsidRPr="007051E8" w:rsidRDefault="008C2F73" w:rsidP="008C2F73">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 xml:space="preserve">Tel: +905375005006, E-posta: </w:t>
      </w:r>
      <w:hyperlink r:id="rId39" w:history="1">
        <w:r w:rsidRPr="007051E8">
          <w:rPr>
            <w:rStyle w:val="Kpr"/>
            <w:rFonts w:ascii="Times New Roman" w:hAnsi="Times New Roman" w:cs="Times New Roman"/>
            <w:sz w:val="24"/>
            <w:szCs w:val="24"/>
          </w:rPr>
          <w:t>cetin.bayatli@kizilay.org.tr</w:t>
        </w:r>
      </w:hyperlink>
    </w:p>
    <w:p w14:paraId="66B24B3D" w14:textId="77777777" w:rsidR="008C2F73" w:rsidRPr="007051E8" w:rsidRDefault="008C2F73" w:rsidP="008C2F73">
      <w:pPr>
        <w:spacing w:after="0" w:line="240" w:lineRule="auto"/>
        <w:ind w:left="3544" w:hanging="3544"/>
        <w:rPr>
          <w:rFonts w:ascii="Times New Roman" w:hAnsi="Times New Roman" w:cs="Times New Roman"/>
          <w:sz w:val="24"/>
          <w:szCs w:val="24"/>
        </w:rPr>
      </w:pPr>
      <w:r w:rsidRPr="007051E8">
        <w:rPr>
          <w:rFonts w:ascii="Times New Roman" w:hAnsi="Times New Roman" w:cs="Times New Roman"/>
          <w:sz w:val="24"/>
          <w:szCs w:val="24"/>
        </w:rPr>
        <w:tab/>
      </w:r>
    </w:p>
    <w:p w14:paraId="2A28206A" w14:textId="77777777" w:rsidR="008C2F73" w:rsidRPr="007051E8" w:rsidRDefault="008C2F73" w:rsidP="008C2F73">
      <w:pPr>
        <w:spacing w:after="0" w:line="240" w:lineRule="auto"/>
        <w:ind w:left="3544" w:hanging="3544"/>
        <w:rPr>
          <w:rFonts w:ascii="Times New Roman" w:hAnsi="Times New Roman" w:cs="Times New Roman"/>
          <w:sz w:val="24"/>
          <w:szCs w:val="24"/>
        </w:rPr>
      </w:pPr>
      <w:r w:rsidRPr="007051E8">
        <w:rPr>
          <w:rFonts w:ascii="Times New Roman" w:hAnsi="Times New Roman" w:cs="Times New Roman"/>
          <w:sz w:val="24"/>
          <w:szCs w:val="24"/>
        </w:rPr>
        <w:t>TİKA Irak Koordinatörlüğü</w:t>
      </w:r>
    </w:p>
    <w:p w14:paraId="60FD62C3" w14:textId="671601D6" w:rsidR="008C2F73" w:rsidRPr="007051E8" w:rsidRDefault="008C2F73" w:rsidP="008C2F73">
      <w:pPr>
        <w:spacing w:after="0" w:line="240" w:lineRule="auto"/>
        <w:ind w:left="3544" w:hanging="3544"/>
        <w:rPr>
          <w:rFonts w:ascii="Times New Roman" w:hAnsi="Times New Roman" w:cs="Times New Roman"/>
          <w:sz w:val="24"/>
          <w:szCs w:val="24"/>
        </w:rPr>
      </w:pPr>
      <w:r w:rsidRPr="007051E8">
        <w:rPr>
          <w:rFonts w:ascii="Times New Roman" w:hAnsi="Times New Roman" w:cs="Times New Roman"/>
          <w:sz w:val="24"/>
          <w:szCs w:val="24"/>
        </w:rPr>
        <w:t xml:space="preserve">Tel: +905366456375, E-posta: </w:t>
      </w:r>
      <w:hyperlink r:id="rId40" w:history="1">
        <w:r w:rsidRPr="007051E8">
          <w:rPr>
            <w:rStyle w:val="Kpr"/>
            <w:rFonts w:ascii="Times New Roman" w:hAnsi="Times New Roman" w:cs="Times New Roman"/>
            <w:sz w:val="24"/>
            <w:szCs w:val="24"/>
          </w:rPr>
          <w:t>m.koseoglu@tika.gov.tr</w:t>
        </w:r>
      </w:hyperlink>
    </w:p>
    <w:p w14:paraId="73C2B97D" w14:textId="77777777" w:rsidR="008C2F73" w:rsidRPr="007051E8" w:rsidRDefault="008C2F73" w:rsidP="008C2F73">
      <w:pPr>
        <w:spacing w:after="0" w:line="240" w:lineRule="auto"/>
        <w:ind w:left="3544" w:hanging="3544"/>
        <w:rPr>
          <w:rFonts w:ascii="Times New Roman" w:hAnsi="Times New Roman" w:cs="Times New Roman"/>
          <w:b/>
          <w:sz w:val="24"/>
          <w:szCs w:val="24"/>
        </w:rPr>
      </w:pPr>
      <w:r w:rsidRPr="007051E8">
        <w:rPr>
          <w:rFonts w:ascii="Times New Roman" w:hAnsi="Times New Roman" w:cs="Times New Roman"/>
          <w:b/>
          <w:sz w:val="24"/>
          <w:szCs w:val="24"/>
        </w:rPr>
        <w:t xml:space="preserve"> </w:t>
      </w:r>
    </w:p>
    <w:p w14:paraId="1052EAC5" w14:textId="77777777" w:rsidR="008C2F73" w:rsidRPr="007051E8" w:rsidRDefault="008C2F73" w:rsidP="008C2F73">
      <w:pPr>
        <w:spacing w:after="0" w:line="240" w:lineRule="auto"/>
        <w:jc w:val="both"/>
        <w:rPr>
          <w:rFonts w:ascii="Times New Roman" w:hAnsi="Times New Roman" w:cs="Times New Roman"/>
          <w:b/>
          <w:sz w:val="24"/>
          <w:szCs w:val="24"/>
          <w:u w:val="single"/>
        </w:rPr>
      </w:pPr>
    </w:p>
    <w:p w14:paraId="580552DE" w14:textId="77777777" w:rsidR="008C2F73" w:rsidRPr="007051E8" w:rsidRDefault="008C2F73" w:rsidP="008C2F73">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5F48FD8A" w14:textId="77777777" w:rsidR="008C2F73" w:rsidRPr="007051E8" w:rsidRDefault="008C2F73" w:rsidP="008C2F73">
      <w:pPr>
        <w:spacing w:after="0" w:line="240" w:lineRule="auto"/>
        <w:jc w:val="both"/>
        <w:rPr>
          <w:rFonts w:ascii="Times New Roman" w:hAnsi="Times New Roman" w:cs="Times New Roman"/>
          <w:b/>
          <w:sz w:val="24"/>
          <w:szCs w:val="24"/>
          <w:u w:val="single"/>
        </w:rPr>
      </w:pPr>
    </w:p>
    <w:p w14:paraId="0E3390BF" w14:textId="77777777" w:rsidR="008C2F73" w:rsidRPr="007051E8" w:rsidRDefault="008C2F73" w:rsidP="002F2A69">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rPr>
        <w:t>1. Ülkede kurban kesimi/et dağıtımı konusunda geçerli mevzuat ve kurallar nelerdir? Ülke makamlarının kurban kesimi/et dağıtımı konusunda STK’lardan beklentileri nelerdir?</w:t>
      </w:r>
    </w:p>
    <w:p w14:paraId="6B449B4B" w14:textId="77777777" w:rsidR="008C2F73" w:rsidRPr="007051E8" w:rsidRDefault="008C2F73" w:rsidP="002F2A69">
      <w:pPr>
        <w:spacing w:after="0" w:line="240" w:lineRule="auto"/>
        <w:jc w:val="both"/>
        <w:rPr>
          <w:rFonts w:ascii="Times New Roman" w:hAnsi="Times New Roman" w:cs="Times New Roman"/>
          <w:sz w:val="24"/>
          <w:szCs w:val="24"/>
        </w:rPr>
      </w:pPr>
    </w:p>
    <w:p w14:paraId="42067705" w14:textId="06DD800B" w:rsidR="008C2F73" w:rsidRPr="007051E8" w:rsidRDefault="008C2F73" w:rsidP="002F2A69">
      <w:pPr>
        <w:spacing w:after="0" w:line="240" w:lineRule="auto"/>
        <w:jc w:val="both"/>
        <w:rPr>
          <w:rFonts w:ascii="Times New Roman" w:hAnsi="Times New Roman" w:cs="Times New Roman"/>
          <w:sz w:val="24"/>
          <w:szCs w:val="24"/>
          <w:lang w:bidi="ar-IQ"/>
        </w:rPr>
      </w:pPr>
      <w:r w:rsidRPr="007051E8">
        <w:rPr>
          <w:rFonts w:ascii="Times New Roman" w:hAnsi="Times New Roman" w:cs="Times New Roman"/>
          <w:sz w:val="24"/>
          <w:szCs w:val="24"/>
          <w:lang w:bidi="ar-IQ"/>
        </w:rPr>
        <w:t>Irak Cumhuriyeti'nde kurban eti kesimi konusunda</w:t>
      </w:r>
      <w:r w:rsidR="00E2647A" w:rsidRPr="007051E8">
        <w:rPr>
          <w:rFonts w:ascii="Times New Roman" w:hAnsi="Times New Roman" w:cs="Times New Roman"/>
          <w:sz w:val="24"/>
          <w:szCs w:val="24"/>
          <w:lang w:bidi="ar-IQ"/>
        </w:rPr>
        <w:t>ki</w:t>
      </w:r>
      <w:r w:rsidRPr="007051E8">
        <w:rPr>
          <w:rFonts w:ascii="Times New Roman" w:hAnsi="Times New Roman" w:cs="Times New Roman"/>
          <w:sz w:val="24"/>
          <w:szCs w:val="24"/>
          <w:lang w:bidi="ar-IQ"/>
        </w:rPr>
        <w:t xml:space="preserve"> geçerli mevzuat 1972 </w:t>
      </w:r>
      <w:r w:rsidR="00285A46" w:rsidRPr="007051E8">
        <w:rPr>
          <w:rFonts w:ascii="Times New Roman" w:hAnsi="Times New Roman" w:cs="Times New Roman"/>
          <w:sz w:val="24"/>
          <w:szCs w:val="24"/>
          <w:lang w:bidi="ar-IQ"/>
        </w:rPr>
        <w:t>t</w:t>
      </w:r>
      <w:r w:rsidRPr="007051E8">
        <w:rPr>
          <w:rFonts w:ascii="Times New Roman" w:hAnsi="Times New Roman" w:cs="Times New Roman"/>
          <w:sz w:val="24"/>
          <w:szCs w:val="24"/>
          <w:lang w:bidi="ar-IQ"/>
        </w:rPr>
        <w:t>arih ve 22 Sayılı Hayvanların Kesimini Düzenleyen Kanun’d</w:t>
      </w:r>
      <w:r w:rsidR="00285A46" w:rsidRPr="007051E8">
        <w:rPr>
          <w:rFonts w:ascii="Times New Roman" w:hAnsi="Times New Roman" w:cs="Times New Roman"/>
          <w:sz w:val="24"/>
          <w:szCs w:val="24"/>
          <w:lang w:bidi="ar-IQ"/>
        </w:rPr>
        <w:t>ur.</w:t>
      </w:r>
      <w:r w:rsidRPr="007051E8">
        <w:rPr>
          <w:rFonts w:ascii="Times New Roman" w:hAnsi="Times New Roman" w:cs="Times New Roman"/>
          <w:sz w:val="24"/>
          <w:szCs w:val="24"/>
          <w:lang w:bidi="ar-IQ"/>
        </w:rPr>
        <w:t xml:space="preserve"> Ancak, et dağıtımı konusuyla ilgili </w:t>
      </w:r>
      <w:proofErr w:type="gramStart"/>
      <w:r w:rsidRPr="007051E8">
        <w:rPr>
          <w:rFonts w:ascii="Times New Roman" w:hAnsi="Times New Roman" w:cs="Times New Roman"/>
          <w:sz w:val="24"/>
          <w:szCs w:val="24"/>
          <w:lang w:bidi="ar-IQ"/>
        </w:rPr>
        <w:t>yönergeler  de</w:t>
      </w:r>
      <w:proofErr w:type="gramEnd"/>
      <w:r w:rsidRPr="007051E8">
        <w:rPr>
          <w:rFonts w:ascii="Times New Roman" w:hAnsi="Times New Roman" w:cs="Times New Roman"/>
          <w:sz w:val="24"/>
          <w:szCs w:val="24"/>
          <w:lang w:bidi="ar-IQ"/>
        </w:rPr>
        <w:t xml:space="preserve"> bulunmaktadır. Irak Hükümetinin, STK'lardan herhangi bir beklentisi bulunmamakla birlikte, </w:t>
      </w:r>
      <w:r w:rsidR="002F2A69" w:rsidRPr="007051E8">
        <w:rPr>
          <w:rFonts w:ascii="Times New Roman" w:hAnsi="Times New Roman" w:cs="Times New Roman"/>
          <w:sz w:val="24"/>
          <w:szCs w:val="24"/>
          <w:lang w:bidi="ar-IQ"/>
        </w:rPr>
        <w:t>yoksul v</w:t>
      </w:r>
      <w:r w:rsidRPr="007051E8">
        <w:rPr>
          <w:rFonts w:ascii="Times New Roman" w:hAnsi="Times New Roman" w:cs="Times New Roman"/>
          <w:sz w:val="24"/>
          <w:szCs w:val="24"/>
          <w:lang w:bidi="ar-IQ"/>
        </w:rPr>
        <w:t>e kırsal alandaki dezavantajlı toplulukların durumuna iyileştirici etki edecek yardımlar reddedilmemektedir.</w:t>
      </w:r>
    </w:p>
    <w:p w14:paraId="2F9F9737" w14:textId="77777777" w:rsidR="002F2A69" w:rsidRPr="007051E8" w:rsidRDefault="002F2A69" w:rsidP="002F2A69">
      <w:pPr>
        <w:spacing w:after="0" w:line="240" w:lineRule="auto"/>
        <w:jc w:val="both"/>
        <w:rPr>
          <w:rFonts w:ascii="Times New Roman" w:hAnsi="Times New Roman" w:cs="Times New Roman"/>
          <w:sz w:val="24"/>
          <w:szCs w:val="24"/>
          <w:lang w:bidi="ar-IQ"/>
        </w:rPr>
      </w:pPr>
    </w:p>
    <w:p w14:paraId="0D10CE84" w14:textId="683D7EBA" w:rsidR="008C2F73" w:rsidRPr="007051E8" w:rsidRDefault="008C2F73" w:rsidP="002F2A69">
      <w:pPr>
        <w:spacing w:after="0" w:line="240" w:lineRule="auto"/>
        <w:jc w:val="both"/>
        <w:rPr>
          <w:rFonts w:ascii="Times New Roman" w:hAnsi="Times New Roman" w:cs="Times New Roman"/>
          <w:sz w:val="24"/>
          <w:szCs w:val="24"/>
          <w:lang w:bidi="ar-IQ"/>
        </w:rPr>
      </w:pPr>
      <w:r w:rsidRPr="007051E8">
        <w:rPr>
          <w:rFonts w:ascii="Times New Roman" w:hAnsi="Times New Roman" w:cs="Times New Roman"/>
          <w:sz w:val="24"/>
          <w:szCs w:val="24"/>
          <w:lang w:bidi="ar-IQ"/>
        </w:rPr>
        <w:t>Diğer yandan, Irak’ta yeterli miktarda altyapı, güçlü ve modern anlamda tesis edilmiş kesimhaneleri mevcut olma</w:t>
      </w:r>
      <w:r w:rsidR="009439D8" w:rsidRPr="007051E8">
        <w:rPr>
          <w:rFonts w:ascii="Times New Roman" w:hAnsi="Times New Roman" w:cs="Times New Roman"/>
          <w:sz w:val="24"/>
          <w:szCs w:val="24"/>
          <w:lang w:bidi="ar-IQ"/>
        </w:rPr>
        <w:t xml:space="preserve">dığı için </w:t>
      </w:r>
      <w:r w:rsidRPr="007051E8">
        <w:rPr>
          <w:rFonts w:ascii="Times New Roman" w:hAnsi="Times New Roman" w:cs="Times New Roman"/>
          <w:sz w:val="24"/>
          <w:szCs w:val="24"/>
          <w:lang w:bidi="ar-IQ"/>
        </w:rPr>
        <w:t xml:space="preserve">et kesim hijyenine yeterli seviyede dikkat edildiği söylenemeyecektir. </w:t>
      </w:r>
    </w:p>
    <w:p w14:paraId="6F567E82" w14:textId="77777777" w:rsidR="002F2A69" w:rsidRPr="007051E8" w:rsidRDefault="002F2A69" w:rsidP="002F2A69">
      <w:pPr>
        <w:spacing w:after="0" w:line="240" w:lineRule="auto"/>
        <w:jc w:val="both"/>
        <w:rPr>
          <w:rFonts w:ascii="Times New Roman" w:hAnsi="Times New Roman" w:cs="Times New Roman"/>
          <w:sz w:val="24"/>
          <w:szCs w:val="24"/>
          <w:lang w:bidi="ar-IQ"/>
        </w:rPr>
      </w:pPr>
    </w:p>
    <w:p w14:paraId="58CF4D4E" w14:textId="1878DA2C" w:rsidR="008C2F73" w:rsidRPr="007051E8" w:rsidRDefault="008C2F73" w:rsidP="002F2A69">
      <w:pPr>
        <w:spacing w:after="0" w:line="240" w:lineRule="auto"/>
        <w:jc w:val="both"/>
        <w:rPr>
          <w:rFonts w:ascii="Times New Roman" w:hAnsi="Times New Roman" w:cs="Times New Roman"/>
          <w:sz w:val="24"/>
          <w:szCs w:val="24"/>
          <w:lang w:bidi="ar-IQ"/>
        </w:rPr>
      </w:pPr>
      <w:r w:rsidRPr="007051E8">
        <w:rPr>
          <w:rFonts w:ascii="Times New Roman" w:hAnsi="Times New Roman" w:cs="Times New Roman"/>
          <w:sz w:val="24"/>
          <w:szCs w:val="24"/>
          <w:lang w:bidi="ar-IQ"/>
        </w:rPr>
        <w:t>Irak’ta kurban kesimi/et dağıtımı bağlamında;</w:t>
      </w:r>
    </w:p>
    <w:p w14:paraId="0C40F6FF" w14:textId="77777777" w:rsidR="002F2A69" w:rsidRPr="007051E8" w:rsidRDefault="002F2A69" w:rsidP="002F2A69">
      <w:pPr>
        <w:spacing w:after="0" w:line="240" w:lineRule="auto"/>
        <w:jc w:val="both"/>
        <w:rPr>
          <w:rFonts w:ascii="Times New Roman" w:hAnsi="Times New Roman" w:cs="Times New Roman"/>
          <w:sz w:val="24"/>
          <w:szCs w:val="24"/>
          <w:lang w:bidi="ar-IQ"/>
        </w:rPr>
      </w:pPr>
    </w:p>
    <w:p w14:paraId="23D5A1BF" w14:textId="644027BA" w:rsidR="008C2F73" w:rsidRPr="007051E8" w:rsidRDefault="008C2F73" w:rsidP="002F2A69">
      <w:pPr>
        <w:spacing w:after="0" w:line="240" w:lineRule="auto"/>
        <w:jc w:val="both"/>
        <w:rPr>
          <w:rFonts w:ascii="Times New Roman" w:hAnsi="Times New Roman" w:cs="Times New Roman"/>
          <w:sz w:val="24"/>
          <w:szCs w:val="24"/>
          <w:lang w:bidi="ar-IQ"/>
        </w:rPr>
      </w:pPr>
      <w:r w:rsidRPr="007051E8">
        <w:rPr>
          <w:rFonts w:ascii="Times New Roman" w:hAnsi="Times New Roman" w:cs="Times New Roman"/>
          <w:sz w:val="24"/>
          <w:szCs w:val="24"/>
          <w:lang w:bidi="ar-IQ"/>
        </w:rPr>
        <w:t>-Kurban kesimi yapan merkezlerin, Veterinerlik Sağlık Otoritesi tarafından düzenlenen veteriner sağlık sertifikası temin etmesi;</w:t>
      </w:r>
    </w:p>
    <w:p w14:paraId="55AAF241" w14:textId="77777777" w:rsidR="008C2F73" w:rsidRPr="007051E8" w:rsidRDefault="008C2F73" w:rsidP="002F2A69">
      <w:pPr>
        <w:spacing w:after="0" w:line="240" w:lineRule="auto"/>
        <w:jc w:val="both"/>
        <w:rPr>
          <w:rFonts w:ascii="Times New Roman" w:hAnsi="Times New Roman" w:cs="Times New Roman"/>
          <w:sz w:val="24"/>
          <w:szCs w:val="24"/>
          <w:lang w:bidi="ar-IQ"/>
        </w:rPr>
      </w:pPr>
      <w:r w:rsidRPr="007051E8">
        <w:rPr>
          <w:rFonts w:ascii="Times New Roman" w:hAnsi="Times New Roman" w:cs="Times New Roman"/>
          <w:sz w:val="24"/>
          <w:szCs w:val="24"/>
          <w:lang w:bidi="ar-IQ"/>
        </w:rPr>
        <w:t>-Kurbanların, mevzuata uygun olarak veteriner sağlık otoritesinin gözetiminde, hayvanların kesimden önce bulaşıcı ve yaygın hastalıklardan salim olduklarından emin olabilmek için muayene edilmesi ve muayene işlemlerinin tamamlanmasını müteakip, Veteriner kesimhanelerde Sağlık yetkililerinin gözetimi altında resmi makamlar tarafından kesim için belirlenmiş kesimhanelerde kesilmesi;</w:t>
      </w:r>
    </w:p>
    <w:p w14:paraId="1A1C8799" w14:textId="77777777" w:rsidR="008C2F73" w:rsidRPr="007051E8" w:rsidRDefault="008C2F73" w:rsidP="002F2A69">
      <w:pPr>
        <w:spacing w:after="0" w:line="240" w:lineRule="auto"/>
        <w:jc w:val="both"/>
        <w:rPr>
          <w:rFonts w:ascii="Times New Roman" w:hAnsi="Times New Roman" w:cs="Times New Roman"/>
          <w:sz w:val="24"/>
          <w:szCs w:val="24"/>
          <w:lang w:bidi="ar-IQ"/>
        </w:rPr>
      </w:pPr>
      <w:r w:rsidRPr="007051E8">
        <w:rPr>
          <w:rFonts w:ascii="Times New Roman" w:hAnsi="Times New Roman" w:cs="Times New Roman"/>
          <w:sz w:val="24"/>
          <w:szCs w:val="24"/>
          <w:lang w:bidi="ar-IQ"/>
        </w:rPr>
        <w:t>- Kesimhanede üretim kapasitesine göre bir veya daha fazla veteriner hekimin bulunması;</w:t>
      </w:r>
    </w:p>
    <w:p w14:paraId="538AC635" w14:textId="77777777" w:rsidR="008C2F73" w:rsidRPr="007051E8" w:rsidRDefault="008C2F73" w:rsidP="002F2A69">
      <w:pPr>
        <w:spacing w:after="0" w:line="240" w:lineRule="auto"/>
        <w:jc w:val="both"/>
        <w:rPr>
          <w:rFonts w:ascii="Times New Roman" w:hAnsi="Times New Roman" w:cs="Times New Roman"/>
          <w:sz w:val="24"/>
          <w:szCs w:val="24"/>
          <w:lang w:bidi="ar-IQ"/>
        </w:rPr>
      </w:pPr>
      <w:r w:rsidRPr="007051E8">
        <w:rPr>
          <w:rFonts w:ascii="Times New Roman" w:hAnsi="Times New Roman" w:cs="Times New Roman"/>
          <w:sz w:val="24"/>
          <w:szCs w:val="24"/>
          <w:lang w:bidi="ar-IQ"/>
        </w:rPr>
        <w:t>-Yetkili veteriner hekim, karkasları ve yan ürünleri inceleyerek insan tüketimine uygunluklarını kontrol etmesi ve uygun olmayan etleri imha ederek yakma tesislerine göndermesi;</w:t>
      </w:r>
    </w:p>
    <w:p w14:paraId="0DE2BFFD" w14:textId="77777777" w:rsidR="008C2F73" w:rsidRPr="007051E8" w:rsidRDefault="008C2F73" w:rsidP="002F2A69">
      <w:pPr>
        <w:spacing w:after="0" w:line="240" w:lineRule="auto"/>
        <w:jc w:val="both"/>
        <w:rPr>
          <w:rFonts w:ascii="Times New Roman" w:hAnsi="Times New Roman" w:cs="Times New Roman"/>
          <w:sz w:val="24"/>
          <w:szCs w:val="24"/>
          <w:lang w:bidi="ar-IQ"/>
        </w:rPr>
      </w:pPr>
      <w:r w:rsidRPr="007051E8">
        <w:rPr>
          <w:rFonts w:ascii="Times New Roman" w:hAnsi="Times New Roman" w:cs="Times New Roman"/>
          <w:sz w:val="24"/>
          <w:szCs w:val="24"/>
          <w:lang w:bidi="ar-IQ"/>
        </w:rPr>
        <w:t>-Kesimhanelerde kurbanların kesiminden sonra etlerin kesilmesi ve dengeli bölünmesini müteakip STK’ların merkezlerine taşınması;</w:t>
      </w:r>
    </w:p>
    <w:p w14:paraId="4EEC137E" w14:textId="0EF09C2F" w:rsidR="008C2F73" w:rsidRPr="007051E8" w:rsidRDefault="008C2F73" w:rsidP="002F2A69">
      <w:pPr>
        <w:spacing w:after="0" w:line="240" w:lineRule="auto"/>
        <w:jc w:val="both"/>
        <w:rPr>
          <w:rFonts w:ascii="Times New Roman" w:hAnsi="Times New Roman" w:cs="Times New Roman"/>
          <w:sz w:val="24"/>
          <w:szCs w:val="24"/>
          <w:lang w:bidi="ar-IQ"/>
        </w:rPr>
      </w:pPr>
      <w:r w:rsidRPr="007051E8">
        <w:rPr>
          <w:rFonts w:ascii="Times New Roman" w:hAnsi="Times New Roman" w:cs="Times New Roman"/>
          <w:sz w:val="24"/>
          <w:szCs w:val="24"/>
          <w:lang w:bidi="ar-IQ"/>
        </w:rPr>
        <w:lastRenderedPageBreak/>
        <w:t>- Dağıtımın ise her STK’nın aile bilgilerini içeren veritabanına göre STK merkezlerinde veya evlere gidilerek dengeli dağıtılması kuralları geçerlidir.</w:t>
      </w:r>
    </w:p>
    <w:p w14:paraId="3FA46681" w14:textId="77777777" w:rsidR="002F2A69" w:rsidRPr="007051E8" w:rsidRDefault="002F2A69" w:rsidP="002F2A69">
      <w:pPr>
        <w:spacing w:after="0" w:line="240" w:lineRule="auto"/>
        <w:jc w:val="both"/>
        <w:rPr>
          <w:rFonts w:ascii="Times New Roman" w:hAnsi="Times New Roman" w:cs="Times New Roman"/>
          <w:sz w:val="24"/>
          <w:szCs w:val="24"/>
          <w:lang w:bidi="ar-IQ"/>
        </w:rPr>
      </w:pPr>
    </w:p>
    <w:p w14:paraId="2467BD71" w14:textId="77777777" w:rsidR="005D2B6B" w:rsidRPr="007051E8" w:rsidRDefault="008C2F73" w:rsidP="002F2A69">
      <w:pPr>
        <w:spacing w:after="0" w:line="240" w:lineRule="auto"/>
        <w:jc w:val="both"/>
        <w:rPr>
          <w:rFonts w:ascii="Times New Roman" w:hAnsi="Times New Roman" w:cs="Times New Roman"/>
          <w:sz w:val="24"/>
          <w:szCs w:val="24"/>
        </w:rPr>
      </w:pPr>
      <w:bookmarkStart w:id="18" w:name="_Hlk198740971"/>
      <w:r w:rsidRPr="007051E8">
        <w:rPr>
          <w:rFonts w:ascii="Times New Roman" w:hAnsi="Times New Roman" w:cs="Times New Roman"/>
          <w:sz w:val="24"/>
          <w:szCs w:val="24"/>
        </w:rPr>
        <w:t>Türk Kızılayı bakımından ise, operasyon genellikle iki aşamalı olarak gerçekleştirilmektedir.</w:t>
      </w:r>
      <w:r w:rsidR="00AB508D" w:rsidRPr="007051E8">
        <w:rPr>
          <w:rFonts w:ascii="Times New Roman" w:hAnsi="Times New Roman" w:cs="Times New Roman"/>
          <w:sz w:val="24"/>
          <w:szCs w:val="24"/>
        </w:rPr>
        <w:t xml:space="preserve"> </w:t>
      </w:r>
    </w:p>
    <w:p w14:paraId="0A1869C7" w14:textId="77777777" w:rsidR="005D2B6B" w:rsidRPr="007051E8" w:rsidRDefault="005D2B6B" w:rsidP="002F2A69">
      <w:pPr>
        <w:spacing w:after="0" w:line="240" w:lineRule="auto"/>
        <w:jc w:val="both"/>
        <w:rPr>
          <w:rFonts w:ascii="Times New Roman" w:hAnsi="Times New Roman" w:cs="Times New Roman"/>
          <w:sz w:val="24"/>
          <w:szCs w:val="24"/>
        </w:rPr>
      </w:pPr>
    </w:p>
    <w:p w14:paraId="1A6A6BBA" w14:textId="3ADB4CA7" w:rsidR="008C2F73" w:rsidRPr="007051E8" w:rsidRDefault="008C2F73" w:rsidP="002F2A6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Türk Kızılayı, operasyon yapılacak ülke belirlendikten sonra, seçilen yerel ortak ile eşgüdüm sağlayarak süreç yürütmektedir. Kızılay ekipleri tarafından organize edilen birinci aşamada, kurban tedarik</w:t>
      </w:r>
      <w:r w:rsidR="005D2B6B" w:rsidRPr="007051E8">
        <w:rPr>
          <w:rFonts w:ascii="Times New Roman" w:hAnsi="Times New Roman" w:cs="Times New Roman"/>
          <w:sz w:val="24"/>
          <w:szCs w:val="24"/>
        </w:rPr>
        <w:t>i</w:t>
      </w:r>
      <w:r w:rsidRPr="007051E8">
        <w:rPr>
          <w:rFonts w:ascii="Times New Roman" w:hAnsi="Times New Roman" w:cs="Times New Roman"/>
          <w:sz w:val="24"/>
          <w:szCs w:val="24"/>
        </w:rPr>
        <w:t xml:space="preserve"> gerçekleştirilmekte, teklifler toplanmakta, kesimhane ile sözleşmeler yapılmakta ve İslami şartlara uygun şekilde hazırlıklar tamamlanmaktadır. Bayramın ilk iki gününde kesim işlemleri gerçekleştirilmektedir.</w:t>
      </w:r>
    </w:p>
    <w:p w14:paraId="7FB3793C" w14:textId="77777777" w:rsidR="008C2F73" w:rsidRPr="007051E8" w:rsidRDefault="008C2F73" w:rsidP="002F2A69">
      <w:pPr>
        <w:spacing w:after="0" w:line="240" w:lineRule="auto"/>
        <w:jc w:val="both"/>
        <w:rPr>
          <w:rFonts w:ascii="Times New Roman" w:hAnsi="Times New Roman" w:cs="Times New Roman"/>
          <w:sz w:val="24"/>
          <w:szCs w:val="24"/>
        </w:rPr>
      </w:pPr>
    </w:p>
    <w:p w14:paraId="233EFB9E" w14:textId="2CB0078F" w:rsidR="008C2F73" w:rsidRPr="007051E8" w:rsidRDefault="008C2F73" w:rsidP="002F2A6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İkinci aşamada ise, yerel bir dernek (Kızılay) ile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yapılarak ihtiyaç sahiplerine dağıtım yapılmaktadır. Yerel dernekler önceden hazırlık yaparak ihtiyaç sahiplerini tespit etmekte ve tespitlere göre dağıtım yapılmaktadır. </w:t>
      </w:r>
    </w:p>
    <w:p w14:paraId="4247A9F3" w14:textId="77777777" w:rsidR="008C2F73" w:rsidRPr="007051E8" w:rsidRDefault="008C2F73" w:rsidP="002F2A69">
      <w:pPr>
        <w:spacing w:after="0" w:line="240" w:lineRule="auto"/>
        <w:jc w:val="both"/>
        <w:rPr>
          <w:rFonts w:ascii="Times New Roman" w:hAnsi="Times New Roman" w:cs="Times New Roman"/>
          <w:sz w:val="24"/>
          <w:szCs w:val="24"/>
        </w:rPr>
      </w:pPr>
    </w:p>
    <w:bookmarkEnd w:id="18"/>
    <w:p w14:paraId="524FA90A" w14:textId="77777777" w:rsidR="008C2F73" w:rsidRPr="007051E8" w:rsidRDefault="008C2F73" w:rsidP="002F2A69">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rPr>
        <w:t>2. Bu konuda ülkemizin iş birliği yapabileceği üst kuruluş (dini otorite/STK faaliyetlerinden sorumlu resmi kuruluş gibi) mevcut mudur?</w:t>
      </w:r>
    </w:p>
    <w:p w14:paraId="5514D5B3" w14:textId="77777777" w:rsidR="008C2F73" w:rsidRPr="007051E8" w:rsidRDefault="008C2F73" w:rsidP="002F2A69">
      <w:pPr>
        <w:spacing w:after="0" w:line="240" w:lineRule="auto"/>
        <w:jc w:val="both"/>
        <w:rPr>
          <w:rFonts w:ascii="Times New Roman" w:hAnsi="Times New Roman" w:cs="Times New Roman"/>
          <w:sz w:val="24"/>
          <w:szCs w:val="24"/>
        </w:rPr>
      </w:pPr>
    </w:p>
    <w:p w14:paraId="1B57118A" w14:textId="77777777" w:rsidR="008C2F73" w:rsidRPr="007051E8" w:rsidRDefault="008C2F73" w:rsidP="002F2A6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Ülkemizle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yapabilecek üst kuruluşlar vardır. Büyük çaplı 15 STK, sahada ise faaliyet gösteren toplam 6.000 sivil STK’nin bulunduğu tespit edilmiştir. Başbakanlık Genel Sekreterliği’ne bağlı (ve sadece bu konuyla ilgilenen) STK’lardan sorumlu bir Genel Müdürlük bulunmaktadır.</w:t>
      </w:r>
    </w:p>
    <w:p w14:paraId="7648A8FB" w14:textId="77777777" w:rsidR="008C2F73" w:rsidRPr="007051E8" w:rsidRDefault="008C2F73" w:rsidP="002F2A69">
      <w:pPr>
        <w:spacing w:after="0" w:line="240" w:lineRule="auto"/>
        <w:jc w:val="both"/>
        <w:rPr>
          <w:rFonts w:ascii="Times New Roman" w:hAnsi="Times New Roman" w:cs="Times New Roman"/>
          <w:sz w:val="24"/>
          <w:szCs w:val="24"/>
        </w:rPr>
      </w:pPr>
    </w:p>
    <w:p w14:paraId="5C879AD2" w14:textId="77777777" w:rsidR="008C2F73" w:rsidRPr="007051E8" w:rsidRDefault="008C2F73" w:rsidP="002F2A6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Diğer yandan, ülkede dini otoriteler de mevcuttur. Bu çerçevede, Sünni Vakfı Divanı, Şii Vakfı Divanı ve anılan divanlara bağlı çeşitli dernekler keza akla gelmektedir. Bunların yanısıra, ülkemize yakınlığıyla bilinen gönüllü ve çalışmalarından istifade edilen dernekler de bulunmaktadır.</w:t>
      </w:r>
    </w:p>
    <w:p w14:paraId="594B4B05" w14:textId="77777777" w:rsidR="008C2F73" w:rsidRPr="007051E8" w:rsidRDefault="008C2F73" w:rsidP="002F2A69">
      <w:pPr>
        <w:spacing w:after="0" w:line="240" w:lineRule="auto"/>
        <w:jc w:val="both"/>
        <w:rPr>
          <w:rFonts w:ascii="Times New Roman" w:hAnsi="Times New Roman" w:cs="Times New Roman"/>
          <w:sz w:val="24"/>
          <w:szCs w:val="24"/>
        </w:rPr>
      </w:pPr>
    </w:p>
    <w:p w14:paraId="3889EBC3" w14:textId="77777777" w:rsidR="008C2F73" w:rsidRPr="007051E8" w:rsidRDefault="008C2F73" w:rsidP="002F2A6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Türk Kızılayı ise, Irak özelinde Kurban dağıtımlarını genellikle Irak Kızılayı ile birlikte icra etmektedir. Dağıtımlar, Irak Kızılayı il başkanlıkları ve gönüllüleriyle birlikte yapılmaktadır. Bunun dışında, ihtiyaç sahiplerinin tespiti konusunda bazı bölgelerde STK’ların da çalışmalarından yararlanabilmektedir.</w:t>
      </w:r>
    </w:p>
    <w:p w14:paraId="1E2675BA" w14:textId="77777777" w:rsidR="008C2F73" w:rsidRPr="007051E8" w:rsidRDefault="008C2F73" w:rsidP="002F2A69">
      <w:pPr>
        <w:spacing w:after="0" w:line="240" w:lineRule="auto"/>
        <w:jc w:val="both"/>
        <w:rPr>
          <w:rFonts w:ascii="Times New Roman" w:hAnsi="Times New Roman" w:cs="Times New Roman"/>
          <w:sz w:val="24"/>
          <w:szCs w:val="24"/>
        </w:rPr>
      </w:pPr>
    </w:p>
    <w:p w14:paraId="447F2AE6" w14:textId="77777777" w:rsidR="008C2F73" w:rsidRPr="007051E8" w:rsidRDefault="008C2F73" w:rsidP="002F2A69">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 Kurban kesimi için tahsis edilen özel kesim merkezleri mevcut mudur?</w:t>
      </w:r>
    </w:p>
    <w:p w14:paraId="5D9D9A96" w14:textId="77777777" w:rsidR="008C2F73" w:rsidRPr="007051E8" w:rsidRDefault="008C2F73" w:rsidP="002F2A69">
      <w:pPr>
        <w:spacing w:after="0" w:line="240" w:lineRule="auto"/>
        <w:jc w:val="both"/>
        <w:rPr>
          <w:rFonts w:ascii="Times New Roman" w:hAnsi="Times New Roman" w:cs="Times New Roman"/>
          <w:sz w:val="24"/>
          <w:szCs w:val="24"/>
        </w:rPr>
      </w:pPr>
    </w:p>
    <w:p w14:paraId="02404EF4" w14:textId="20FD3BE1" w:rsidR="008C2F73" w:rsidRPr="007051E8" w:rsidRDefault="008C2F73" w:rsidP="002F2A69">
      <w:pPr>
        <w:spacing w:after="0" w:line="240" w:lineRule="auto"/>
        <w:jc w:val="both"/>
        <w:rPr>
          <w:rFonts w:ascii="Times New Roman" w:hAnsi="Times New Roman" w:cs="Times New Roman"/>
          <w:sz w:val="24"/>
          <w:szCs w:val="24"/>
          <w:lang w:bidi="ar-IQ"/>
        </w:rPr>
      </w:pPr>
      <w:r w:rsidRPr="007051E8">
        <w:rPr>
          <w:rFonts w:ascii="Times New Roman" w:hAnsi="Times New Roman" w:cs="Times New Roman"/>
          <w:sz w:val="24"/>
          <w:szCs w:val="24"/>
          <w:lang w:bidi="ar-IQ"/>
        </w:rPr>
        <w:t xml:space="preserve">Hemen hemen her ilde tahsis edilen özel kesim yerleri bulunmaktadır. Bu kesim yerleri devlet kontrolünde olan kesimhanelerdir. Kesimhaneler haricinde, bazı STK’ların veya Camilerin kesim yerleri keza mevcuttur. Bazı STK’lar ve </w:t>
      </w:r>
      <w:r w:rsidR="00AB508D" w:rsidRPr="007051E8">
        <w:rPr>
          <w:rFonts w:ascii="Times New Roman" w:hAnsi="Times New Roman" w:cs="Times New Roman"/>
          <w:sz w:val="24"/>
          <w:szCs w:val="24"/>
          <w:lang w:bidi="ar-IQ"/>
        </w:rPr>
        <w:t>c</w:t>
      </w:r>
      <w:r w:rsidRPr="007051E8">
        <w:rPr>
          <w:rFonts w:ascii="Times New Roman" w:hAnsi="Times New Roman" w:cs="Times New Roman"/>
          <w:sz w:val="24"/>
          <w:szCs w:val="24"/>
          <w:lang w:bidi="ar-IQ"/>
        </w:rPr>
        <w:t>amilerin kendi kesim yerleri bulunmasından dolayı, ilgili kurumlardan kesim izninin alınmasını müteakip; ilgili kurumdan yetkili kişilerin denetimi altında kurban kesimi yapılmakta ve et dağıtımı icra edilmektedir.</w:t>
      </w:r>
    </w:p>
    <w:p w14:paraId="2DEEF87D" w14:textId="77777777" w:rsidR="002F2A69" w:rsidRPr="007051E8" w:rsidRDefault="002F2A69" w:rsidP="002F2A69">
      <w:pPr>
        <w:spacing w:after="0" w:line="240" w:lineRule="auto"/>
        <w:jc w:val="both"/>
        <w:rPr>
          <w:rFonts w:ascii="Times New Roman" w:hAnsi="Times New Roman" w:cs="Times New Roman"/>
          <w:sz w:val="24"/>
          <w:szCs w:val="24"/>
          <w:lang w:bidi="ar-IQ"/>
        </w:rPr>
      </w:pPr>
    </w:p>
    <w:p w14:paraId="78218DAD" w14:textId="77777777" w:rsidR="008C2F73" w:rsidRPr="007051E8" w:rsidRDefault="008C2F73" w:rsidP="002F2A6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Diğer yandan, kurban kesimi için tahsis edilen özel kesim merkezleri bulunmakla birlikte (Ez-Zafaran), anılan merkezlerin oldukça iptidai şartlarda olduğu; halkın </w:t>
      </w:r>
      <w:proofErr w:type="gramStart"/>
      <w:r w:rsidRPr="007051E8">
        <w:rPr>
          <w:rFonts w:ascii="Times New Roman" w:hAnsi="Times New Roman" w:cs="Times New Roman"/>
          <w:sz w:val="24"/>
          <w:szCs w:val="24"/>
        </w:rPr>
        <w:t>da,</w:t>
      </w:r>
      <w:proofErr w:type="gramEnd"/>
      <w:r w:rsidRPr="007051E8">
        <w:rPr>
          <w:rFonts w:ascii="Times New Roman" w:hAnsi="Times New Roman" w:cs="Times New Roman"/>
          <w:sz w:val="24"/>
          <w:szCs w:val="24"/>
        </w:rPr>
        <w:t xml:space="preserve"> münferit olarak kendi kesimini münferiden gerçekleştirmeyi tercih edebildiği de gözlenmektedir.</w:t>
      </w:r>
    </w:p>
    <w:p w14:paraId="3A45180B" w14:textId="77777777" w:rsidR="008C2F73" w:rsidRPr="007051E8" w:rsidRDefault="008C2F73" w:rsidP="002F2A69">
      <w:pPr>
        <w:spacing w:after="0" w:line="240" w:lineRule="auto"/>
        <w:jc w:val="both"/>
        <w:rPr>
          <w:rFonts w:ascii="Times New Roman" w:hAnsi="Times New Roman" w:cs="Times New Roman"/>
          <w:sz w:val="24"/>
          <w:szCs w:val="24"/>
        </w:rPr>
      </w:pPr>
    </w:p>
    <w:p w14:paraId="07B821A9" w14:textId="77777777" w:rsidR="008C2F73" w:rsidRPr="007051E8" w:rsidRDefault="008C2F73" w:rsidP="002F2A6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Türk Kızılayı ise, bugüne del Erbil’de devlete bağlı kesimhanede kesim yapmıştır. Bu sene Musul ve/veya Bağdat’ta, sağlık koşullarına uygun kesimhane tespiti yapılması öngörülmektedir. </w:t>
      </w:r>
    </w:p>
    <w:p w14:paraId="3DF004B2" w14:textId="77777777" w:rsidR="008C2F73" w:rsidRPr="007051E8" w:rsidRDefault="008C2F73" w:rsidP="002F2A69">
      <w:pPr>
        <w:spacing w:after="0" w:line="240" w:lineRule="auto"/>
        <w:jc w:val="both"/>
        <w:rPr>
          <w:rFonts w:ascii="Times New Roman" w:hAnsi="Times New Roman" w:cs="Times New Roman"/>
          <w:sz w:val="24"/>
          <w:szCs w:val="24"/>
        </w:rPr>
      </w:pPr>
    </w:p>
    <w:p w14:paraId="3BF0F243" w14:textId="77777777" w:rsidR="008C2F73" w:rsidRPr="007051E8" w:rsidRDefault="008C2F73" w:rsidP="002F2A69">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lastRenderedPageBreak/>
        <w:t xml:space="preserve">4. 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258AC6C3" w14:textId="77777777" w:rsidR="008C2F73" w:rsidRPr="007051E8" w:rsidRDefault="008C2F73" w:rsidP="002F2A69">
      <w:pPr>
        <w:spacing w:after="0" w:line="240" w:lineRule="auto"/>
        <w:jc w:val="both"/>
        <w:rPr>
          <w:rFonts w:ascii="Times New Roman" w:hAnsi="Times New Roman" w:cs="Times New Roman"/>
          <w:sz w:val="24"/>
          <w:szCs w:val="24"/>
        </w:rPr>
      </w:pPr>
    </w:p>
    <w:p w14:paraId="57F7F92F" w14:textId="77777777" w:rsidR="008C2F73" w:rsidRPr="007051E8" w:rsidRDefault="008C2F73" w:rsidP="002F2A69">
      <w:pPr>
        <w:spacing w:after="0" w:line="240" w:lineRule="auto"/>
        <w:jc w:val="both"/>
        <w:rPr>
          <w:rFonts w:ascii="Times New Roman" w:hAnsi="Times New Roman" w:cs="Times New Roman"/>
          <w:sz w:val="24"/>
          <w:szCs w:val="24"/>
          <w:lang w:bidi="ar-IQ"/>
        </w:rPr>
      </w:pPr>
      <w:r w:rsidRPr="007051E8">
        <w:rPr>
          <w:rFonts w:ascii="Times New Roman" w:hAnsi="Times New Roman" w:cs="Times New Roman"/>
          <w:sz w:val="24"/>
          <w:szCs w:val="24"/>
          <w:lang w:bidi="ar-IQ"/>
        </w:rPr>
        <w:t xml:space="preserve">Kurban kesimi yapılıp et dağıtım aşamasına geçildikten sonra etlerin bozulmadan muhafazası için izlenen birkaç süreç mevcuttur. Bu konuda, </w:t>
      </w:r>
      <w:r w:rsidRPr="007051E8">
        <w:rPr>
          <w:rFonts w:ascii="Times New Roman" w:hAnsi="Times New Roman" w:cs="Times New Roman"/>
          <w:sz w:val="24"/>
          <w:szCs w:val="24"/>
        </w:rPr>
        <w:t xml:space="preserve">Irak’ta şoklama </w:t>
      </w:r>
      <w:proofErr w:type="gramStart"/>
      <w:r w:rsidRPr="007051E8">
        <w:rPr>
          <w:rFonts w:ascii="Times New Roman" w:hAnsi="Times New Roman" w:cs="Times New Roman"/>
          <w:sz w:val="24"/>
          <w:szCs w:val="24"/>
        </w:rPr>
        <w:t>imkanı</w:t>
      </w:r>
      <w:proofErr w:type="gramEnd"/>
      <w:r w:rsidRPr="007051E8">
        <w:rPr>
          <w:rFonts w:ascii="Times New Roman" w:hAnsi="Times New Roman" w:cs="Times New Roman"/>
          <w:sz w:val="24"/>
          <w:szCs w:val="24"/>
        </w:rPr>
        <w:t xml:space="preserve"> bulunmaması</w:t>
      </w:r>
      <w:r w:rsidRPr="007051E8">
        <w:rPr>
          <w:rFonts w:ascii="Times New Roman" w:hAnsi="Times New Roman" w:cs="Times New Roman"/>
          <w:sz w:val="24"/>
          <w:szCs w:val="24"/>
          <w:lang w:bidi="ar-IQ"/>
        </w:rPr>
        <w:t xml:space="preserve"> nedeniyle, geleneksel muhafaza yöntemi kullanılmaktadır [(</w:t>
      </w:r>
      <w:r w:rsidRPr="007051E8">
        <w:rPr>
          <w:rFonts w:ascii="Times New Roman" w:hAnsi="Times New Roman" w:cs="Times New Roman"/>
          <w:i/>
          <w:sz w:val="24"/>
          <w:szCs w:val="24"/>
          <w:lang w:bidi="ar-IQ"/>
        </w:rPr>
        <w:t>hazır buz kalıpları alınması, buz kalıplarının</w:t>
      </w:r>
      <w:r w:rsidRPr="007051E8">
        <w:rPr>
          <w:rFonts w:ascii="Times New Roman" w:hAnsi="Times New Roman" w:cs="Times New Roman"/>
          <w:i/>
          <w:sz w:val="24"/>
          <w:szCs w:val="24"/>
          <w:rtl/>
          <w:lang w:bidi="ar-IQ"/>
        </w:rPr>
        <w:t xml:space="preserve"> </w:t>
      </w:r>
      <w:r w:rsidRPr="007051E8">
        <w:rPr>
          <w:rFonts w:ascii="Times New Roman" w:hAnsi="Times New Roman" w:cs="Times New Roman"/>
          <w:i/>
          <w:sz w:val="24"/>
          <w:szCs w:val="24"/>
          <w:lang w:bidi="ar-IQ"/>
        </w:rPr>
        <w:t>kırılıp bir tabaka halinde yere serilmesi, anılan tabaka üzerine poşetlenmiş etlerin serilmesi, üstüne bir tabaka daha kırılmış buz parçaları serilmesi ve tekrar et poşetleri serilmesi, (süreç böyle devam etmektedir)</w:t>
      </w:r>
      <w:r w:rsidRPr="007051E8">
        <w:rPr>
          <w:rFonts w:ascii="Times New Roman" w:hAnsi="Times New Roman" w:cs="Times New Roman"/>
          <w:sz w:val="24"/>
          <w:szCs w:val="24"/>
          <w:lang w:bidi="ar-IQ"/>
        </w:rPr>
        <w:t xml:space="preserve">]. Bu durumda kesim sonrası et poşetlerinin, (yardım yapacak STK ve kuruluşla yapılmış anlaşma ve sözleşmeler çerçevesinde) </w:t>
      </w:r>
      <w:r w:rsidRPr="007051E8">
        <w:rPr>
          <w:rFonts w:ascii="Times New Roman" w:hAnsi="Times New Roman" w:cs="Times New Roman"/>
          <w:sz w:val="24"/>
          <w:szCs w:val="24"/>
        </w:rPr>
        <w:t>kalıp buzlu soğutucu kamyonetlerle</w:t>
      </w:r>
      <w:r w:rsidRPr="007051E8">
        <w:rPr>
          <w:rFonts w:ascii="Times New Roman" w:hAnsi="Times New Roman" w:cs="Times New Roman"/>
          <w:sz w:val="24"/>
          <w:szCs w:val="24"/>
          <w:lang w:bidi="ar-IQ"/>
        </w:rPr>
        <w:t xml:space="preserve"> dağıtımı aynı gün içerisinde yapılmaktadır. Dağıtım sürecinde ise, et poşetleri STK merkezine, Camiye gelen ailelere veya araçlara yüklenip mahallelerdeki ailelere dağıtılmaktadır. </w:t>
      </w:r>
      <w:r w:rsidRPr="007051E8">
        <w:rPr>
          <w:rFonts w:ascii="Times New Roman" w:hAnsi="Times New Roman" w:cs="Times New Roman"/>
          <w:sz w:val="24"/>
          <w:szCs w:val="24"/>
        </w:rPr>
        <w:t xml:space="preserve">Bu işlem sadece et için geçerlidir. Sakatat ve deri ürünleri çabuk bozulduğu cihetle Irak Kızılayı’na bağışlanmaktadır. </w:t>
      </w:r>
    </w:p>
    <w:p w14:paraId="5F1F71D0" w14:textId="77777777" w:rsidR="008C2F73" w:rsidRPr="007051E8" w:rsidRDefault="008C2F73" w:rsidP="002F2A69">
      <w:pPr>
        <w:spacing w:after="0" w:line="240" w:lineRule="auto"/>
        <w:jc w:val="both"/>
        <w:rPr>
          <w:rFonts w:ascii="Times New Roman" w:hAnsi="Times New Roman" w:cs="Times New Roman"/>
          <w:sz w:val="24"/>
          <w:szCs w:val="24"/>
        </w:rPr>
      </w:pPr>
    </w:p>
    <w:p w14:paraId="545E2E6C" w14:textId="77777777" w:rsidR="008C2F73" w:rsidRPr="007051E8" w:rsidRDefault="008C2F73" w:rsidP="002F2A69">
      <w:pPr>
        <w:spacing w:after="0" w:line="240" w:lineRule="auto"/>
        <w:jc w:val="both"/>
        <w:rPr>
          <w:rFonts w:ascii="Times New Roman" w:hAnsi="Times New Roman" w:cs="Times New Roman"/>
          <w:b/>
          <w:i/>
          <w:sz w:val="24"/>
          <w:szCs w:val="24"/>
        </w:rPr>
      </w:pPr>
      <w:r w:rsidRPr="007051E8">
        <w:rPr>
          <w:rFonts w:ascii="Times New Roman" w:hAnsi="Times New Roman" w:cs="Times New Roman"/>
          <w:b/>
          <w:sz w:val="24"/>
          <w:szCs w:val="24"/>
        </w:rPr>
        <w:t>5. Aynı bölgede birden fazla STK tarafından kurban kesimi/et dağıtımı yapılmasının önüne geçilmesi, dengeli bir dağıtım yapılabilmesi için önerileriniz nelerdir?</w:t>
      </w:r>
    </w:p>
    <w:p w14:paraId="3C27DAB9" w14:textId="77777777" w:rsidR="008C2F73" w:rsidRPr="007051E8" w:rsidRDefault="008C2F73" w:rsidP="002F2A69">
      <w:pPr>
        <w:spacing w:after="0" w:line="240" w:lineRule="auto"/>
        <w:jc w:val="both"/>
        <w:rPr>
          <w:rFonts w:ascii="Times New Roman" w:hAnsi="Times New Roman" w:cs="Times New Roman"/>
          <w:iCs/>
          <w:sz w:val="24"/>
          <w:szCs w:val="24"/>
        </w:rPr>
      </w:pPr>
    </w:p>
    <w:p w14:paraId="5FFEBDDA" w14:textId="77777777" w:rsidR="008C2F73" w:rsidRPr="007051E8" w:rsidRDefault="008C2F73" w:rsidP="002F2A69">
      <w:pPr>
        <w:spacing w:after="0" w:line="240" w:lineRule="auto"/>
        <w:jc w:val="both"/>
        <w:rPr>
          <w:rFonts w:ascii="Times New Roman" w:hAnsi="Times New Roman" w:cs="Times New Roman"/>
          <w:iCs/>
          <w:sz w:val="24"/>
          <w:szCs w:val="24"/>
        </w:rPr>
      </w:pPr>
      <w:r w:rsidRPr="007051E8">
        <w:rPr>
          <w:rFonts w:ascii="Times New Roman" w:hAnsi="Times New Roman" w:cs="Times New Roman"/>
          <w:sz w:val="24"/>
          <w:szCs w:val="24"/>
          <w:lang w:bidi="ar-IQ"/>
        </w:rPr>
        <w:t>Her STK’nın veya Caminin kendi veritabanına sahip olmasından dolayı kurban kesimi ve et dağıtımı bakımından genel itibarıyla sorun yaşanmadığı ve dengeli bir dağıtımın icra edildiği görülmektedir.</w:t>
      </w:r>
    </w:p>
    <w:p w14:paraId="4AC63B72" w14:textId="77777777" w:rsidR="008C2F73" w:rsidRPr="007051E8" w:rsidRDefault="008C2F73" w:rsidP="002F2A69">
      <w:pPr>
        <w:spacing w:after="0" w:line="240" w:lineRule="auto"/>
        <w:jc w:val="both"/>
        <w:rPr>
          <w:rFonts w:ascii="Times New Roman" w:hAnsi="Times New Roman" w:cs="Times New Roman"/>
          <w:iCs/>
          <w:sz w:val="24"/>
          <w:szCs w:val="24"/>
        </w:rPr>
      </w:pPr>
    </w:p>
    <w:p w14:paraId="31E369CB" w14:textId="77777777" w:rsidR="008C2F73" w:rsidRPr="007051E8" w:rsidRDefault="008C2F73" w:rsidP="002F2A69">
      <w:pPr>
        <w:spacing w:after="0" w:line="240" w:lineRule="auto"/>
        <w:jc w:val="both"/>
        <w:rPr>
          <w:rFonts w:ascii="Times New Roman" w:hAnsi="Times New Roman" w:cs="Times New Roman"/>
          <w:iCs/>
          <w:sz w:val="24"/>
          <w:szCs w:val="24"/>
        </w:rPr>
      </w:pPr>
      <w:r w:rsidRPr="007051E8">
        <w:rPr>
          <w:rFonts w:ascii="Times New Roman" w:hAnsi="Times New Roman" w:cs="Times New Roman"/>
          <w:iCs/>
          <w:sz w:val="24"/>
          <w:szCs w:val="24"/>
        </w:rPr>
        <w:t xml:space="preserve">Buna mukabil, aynı bölgede birden fazla </w:t>
      </w:r>
      <w:r w:rsidRPr="007051E8">
        <w:rPr>
          <w:rFonts w:ascii="Times New Roman" w:hAnsi="Times New Roman" w:cs="Times New Roman"/>
          <w:iCs/>
          <w:sz w:val="24"/>
          <w:szCs w:val="24"/>
          <w:u w:val="single"/>
        </w:rPr>
        <w:t>STK tarafından kesim ve dağıtım yapılmasının önüne geçilmesi bakımından en önemli tedbirin, Bayramın birinci gününden sonra kurban kesimi yapılması olduğu düşünülmektedir</w:t>
      </w:r>
      <w:r w:rsidRPr="007051E8">
        <w:rPr>
          <w:rFonts w:ascii="Times New Roman" w:hAnsi="Times New Roman" w:cs="Times New Roman"/>
          <w:iCs/>
          <w:sz w:val="24"/>
          <w:szCs w:val="24"/>
        </w:rPr>
        <w:t>. Birinci günün akabinde, dağıtım yapılan yerler ile dağıtım yapılmayan (menfi) yerlerin tespit edilmesi sayesinde dağıtım yapılmayan yerlere ulaşılabileceği; ayrıca, dağıtım faaliyetlerinin şehir merkezlerinden ziyade banliyölerde ve şehrin kırsalında yapılmasının faydalı olacağı akla gelmektedir.</w:t>
      </w:r>
    </w:p>
    <w:p w14:paraId="7C5E615E" w14:textId="77777777" w:rsidR="008C2F73" w:rsidRPr="007051E8" w:rsidRDefault="008C2F73" w:rsidP="002F2A69">
      <w:pPr>
        <w:spacing w:after="0" w:line="240" w:lineRule="auto"/>
        <w:jc w:val="both"/>
        <w:rPr>
          <w:rFonts w:ascii="Times New Roman" w:hAnsi="Times New Roman" w:cs="Times New Roman"/>
          <w:iCs/>
          <w:sz w:val="24"/>
          <w:szCs w:val="24"/>
        </w:rPr>
      </w:pPr>
    </w:p>
    <w:p w14:paraId="4BCA3E12" w14:textId="77777777" w:rsidR="008C2F73" w:rsidRPr="007051E8" w:rsidRDefault="008C2F73" w:rsidP="002F2A69">
      <w:pPr>
        <w:spacing w:after="0" w:line="240" w:lineRule="auto"/>
        <w:jc w:val="both"/>
        <w:rPr>
          <w:rFonts w:ascii="Times New Roman" w:hAnsi="Times New Roman" w:cs="Times New Roman"/>
          <w:iCs/>
          <w:sz w:val="24"/>
          <w:szCs w:val="24"/>
        </w:rPr>
      </w:pPr>
      <w:r w:rsidRPr="007051E8">
        <w:rPr>
          <w:rFonts w:ascii="Times New Roman" w:hAnsi="Times New Roman" w:cs="Times New Roman"/>
          <w:iCs/>
          <w:sz w:val="24"/>
          <w:szCs w:val="24"/>
        </w:rPr>
        <w:t>Ayrıca, aynı bölgede kurban kesimi ve et dağıtımının daha iyi yürütülebilmesi için STK’lar ve camiler arasında koordinasyon sağlanmasının, dağıtım sürecinde dağıtım yapan sorumlu kişilerin artırılmasının, ilgili kurum tarafından aile bilgilerini içeren ortak bir veritabanı oluşturulmasının ve anılan veritabanına göre dağıtım yapılmasının yararlı olabileceği akla gelmektedir.</w:t>
      </w:r>
    </w:p>
    <w:p w14:paraId="28BC1A2C" w14:textId="77777777" w:rsidR="008C2F73" w:rsidRPr="007051E8" w:rsidRDefault="008C2F73" w:rsidP="002F2A69">
      <w:pPr>
        <w:spacing w:after="0" w:line="240" w:lineRule="auto"/>
        <w:jc w:val="both"/>
        <w:rPr>
          <w:rFonts w:ascii="Times New Roman" w:hAnsi="Times New Roman" w:cs="Times New Roman"/>
          <w:iCs/>
          <w:sz w:val="24"/>
          <w:szCs w:val="24"/>
        </w:rPr>
      </w:pPr>
    </w:p>
    <w:p w14:paraId="5344D776" w14:textId="1713944F" w:rsidR="008C2F73" w:rsidRPr="007051E8" w:rsidRDefault="008C2F73" w:rsidP="002F2A69">
      <w:pPr>
        <w:spacing w:after="0" w:line="240" w:lineRule="auto"/>
        <w:jc w:val="both"/>
        <w:rPr>
          <w:rFonts w:ascii="Times New Roman" w:hAnsi="Times New Roman" w:cs="Times New Roman"/>
          <w:iCs/>
          <w:sz w:val="24"/>
          <w:szCs w:val="24"/>
        </w:rPr>
      </w:pPr>
      <w:r w:rsidRPr="007051E8">
        <w:rPr>
          <w:rFonts w:ascii="Times New Roman" w:hAnsi="Times New Roman" w:cs="Times New Roman"/>
          <w:iCs/>
          <w:sz w:val="24"/>
          <w:szCs w:val="24"/>
        </w:rPr>
        <w:t xml:space="preserve">Türk Kızılay ise, imzalanan sözleşme gereği kesimhanede başka kesimler yapmamaktadır. Başka bir ifadeyle, kurban kesiminden poşetleme aşamasına kadar olan süreçte başka kurban etlerinin sözleşme kapsamında kesilen ete karışmamasına (menfi) özen gösterilmektedir. </w:t>
      </w:r>
    </w:p>
    <w:p w14:paraId="130A9CAB" w14:textId="77777777" w:rsidR="008C2F73" w:rsidRPr="007051E8" w:rsidRDefault="008C2F73" w:rsidP="002F2A69">
      <w:pPr>
        <w:spacing w:after="0" w:line="240" w:lineRule="auto"/>
        <w:jc w:val="both"/>
        <w:rPr>
          <w:rFonts w:ascii="Times New Roman" w:hAnsi="Times New Roman" w:cs="Times New Roman"/>
          <w:sz w:val="24"/>
          <w:szCs w:val="24"/>
        </w:rPr>
      </w:pPr>
    </w:p>
    <w:p w14:paraId="1928F496" w14:textId="77777777" w:rsidR="008C2F73" w:rsidRPr="007051E8" w:rsidRDefault="008C2F73" w:rsidP="002F2A69">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6. Kurban kesimi/et dağıtımı konusunda dikkat edilmesi gereken bölgesel/sosyal/kültürel hassasiyetler nelerdir?</w:t>
      </w:r>
    </w:p>
    <w:p w14:paraId="533BD544" w14:textId="77777777" w:rsidR="008C2F73" w:rsidRPr="007051E8" w:rsidRDefault="008C2F73" w:rsidP="002F2A69">
      <w:pPr>
        <w:spacing w:after="0" w:line="240" w:lineRule="auto"/>
        <w:jc w:val="both"/>
        <w:rPr>
          <w:rFonts w:ascii="Times New Roman" w:hAnsi="Times New Roman" w:cs="Times New Roman"/>
          <w:sz w:val="24"/>
          <w:szCs w:val="24"/>
        </w:rPr>
      </w:pPr>
    </w:p>
    <w:p w14:paraId="39716313" w14:textId="77777777" w:rsidR="008C2F73" w:rsidRPr="007051E8" w:rsidRDefault="008C2F73" w:rsidP="002F2A6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Dağıtım sırasında, taşkınlık, fazla hisse alma ve hak etmeyen insanların kurban etinden yararlanması gibi hadiselerin önüne geçilebilmesi için dağıtım yerlerinin özenle seçilmesi ve mümkünse daha önceden ziyaret edilerek güvenlik önlemleri alınmasının faydalı olacağı akla gelmektedir. </w:t>
      </w:r>
    </w:p>
    <w:p w14:paraId="4DF2B3C8" w14:textId="77777777" w:rsidR="008C2F73" w:rsidRPr="007051E8" w:rsidRDefault="008C2F73" w:rsidP="002F2A6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 </w:t>
      </w:r>
    </w:p>
    <w:p w14:paraId="72E7DE5D" w14:textId="28C825E4" w:rsidR="008C2F73" w:rsidRPr="007051E8" w:rsidRDefault="008C2F73" w:rsidP="002F2A6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Öte yandan, Türk kimliğiyle Irak’ta kurban kesimi ve et dağıtım yaparken dikkat edilmesi gereken bölgesel, sosyal, mezhepsel ve kültürel hassasiyetler bulunmaktadır. Kurban eti </w:t>
      </w:r>
      <w:r w:rsidRPr="007051E8">
        <w:rPr>
          <w:rFonts w:ascii="Times New Roman" w:hAnsi="Times New Roman" w:cs="Times New Roman"/>
          <w:sz w:val="24"/>
          <w:szCs w:val="24"/>
        </w:rPr>
        <w:lastRenderedPageBreak/>
        <w:t>dağıtımı yapılırken, Sünni-Şii ve Arap-Türkmen dengelerinin gözetilmesi önem arzetmekte ve yapılan yardımlar ciddi şekilde izlenmekte</w:t>
      </w:r>
      <w:r w:rsidR="002F2A69" w:rsidRPr="007051E8">
        <w:rPr>
          <w:rFonts w:ascii="Times New Roman" w:hAnsi="Times New Roman" w:cs="Times New Roman"/>
          <w:sz w:val="24"/>
          <w:szCs w:val="24"/>
        </w:rPr>
        <w:t>dir.</w:t>
      </w:r>
    </w:p>
    <w:p w14:paraId="444A8667" w14:textId="77777777" w:rsidR="008C2F73" w:rsidRPr="007051E8" w:rsidRDefault="008C2F73" w:rsidP="002F2A69">
      <w:pPr>
        <w:spacing w:after="0" w:line="240" w:lineRule="auto"/>
        <w:jc w:val="both"/>
        <w:rPr>
          <w:rFonts w:ascii="Times New Roman" w:hAnsi="Times New Roman" w:cs="Times New Roman"/>
          <w:sz w:val="24"/>
          <w:szCs w:val="24"/>
        </w:rPr>
      </w:pPr>
    </w:p>
    <w:p w14:paraId="7A12F78E" w14:textId="77777777" w:rsidR="008C2F73" w:rsidRPr="007051E8" w:rsidRDefault="008C2F73" w:rsidP="002F2A6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Ayrıca, strateji kurulurken dağıtımın Bağdat’ta mı yoksa Vilayetlerde mi sözkonusu olacağı hususunun tespit edilmesi önem taşımaktadır. Zira, her Vilayetin, kendine özgü bir sosyal/kültürel dokusu bulunmaktadır.</w:t>
      </w:r>
    </w:p>
    <w:p w14:paraId="44AFF022" w14:textId="77777777" w:rsidR="008C2F73" w:rsidRPr="007051E8" w:rsidRDefault="008C2F73" w:rsidP="002F2A69">
      <w:pPr>
        <w:spacing w:after="0" w:line="240" w:lineRule="auto"/>
        <w:jc w:val="both"/>
        <w:rPr>
          <w:rFonts w:ascii="Times New Roman" w:hAnsi="Times New Roman" w:cs="Times New Roman"/>
          <w:sz w:val="24"/>
          <w:szCs w:val="24"/>
        </w:rPr>
      </w:pPr>
    </w:p>
    <w:p w14:paraId="2C9C1168" w14:textId="77777777" w:rsidR="008C2F73" w:rsidRPr="007051E8" w:rsidRDefault="008C2F73" w:rsidP="002F2A6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Bağdat'ta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yapılabilecek bölgeler arasında, Rıdvaniye ve El-Amiri'ye gibi ihtiyaç sahibi Sünnilerin sayısının fazla olduğu bölgeler ile Felluce’nin (Anbar), Bağdat’ta Şii vatandaşların yoğun olduğu bölgeler bakımından ise Sadr City, Filistin Caddesi ve El-Şaab’ın bu kapsamda örnek verilebileceği akla gelmektedir.</w:t>
      </w:r>
    </w:p>
    <w:p w14:paraId="7A54A070" w14:textId="77777777" w:rsidR="008C2F73" w:rsidRPr="007051E8" w:rsidRDefault="008C2F73" w:rsidP="002F2A69">
      <w:pPr>
        <w:spacing w:after="0" w:line="240" w:lineRule="auto"/>
        <w:jc w:val="both"/>
        <w:rPr>
          <w:rFonts w:ascii="Times New Roman" w:hAnsi="Times New Roman" w:cs="Times New Roman"/>
          <w:sz w:val="24"/>
          <w:szCs w:val="24"/>
        </w:rPr>
      </w:pPr>
    </w:p>
    <w:p w14:paraId="1B9BEAD7" w14:textId="77777777" w:rsidR="008C2F73" w:rsidRPr="007051E8" w:rsidRDefault="008C2F73" w:rsidP="002F2A69">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7. Diğer hususlar</w:t>
      </w:r>
    </w:p>
    <w:p w14:paraId="478D0136" w14:textId="77777777" w:rsidR="008C2F73" w:rsidRPr="007051E8" w:rsidRDefault="008C2F73" w:rsidP="002F2A69">
      <w:pPr>
        <w:spacing w:after="0" w:line="240" w:lineRule="auto"/>
        <w:jc w:val="both"/>
        <w:rPr>
          <w:rFonts w:ascii="Times New Roman" w:hAnsi="Times New Roman" w:cs="Times New Roman"/>
          <w:b/>
          <w:sz w:val="24"/>
          <w:szCs w:val="24"/>
        </w:rPr>
      </w:pPr>
    </w:p>
    <w:p w14:paraId="07745CEC" w14:textId="77777777" w:rsidR="008C2F73" w:rsidRPr="007051E8" w:rsidRDefault="008C2F73" w:rsidP="002F2A69">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rPr>
        <w:t xml:space="preserve">Düzensiz kesim olgusunu izlemek ve anılan olguyla mücadele etmekle görevli çeşitli birimler bulunmaktadır. Yasal mevzuata göre, bu faaliyetten sorumlu ana birim, 1964 tarihli ve 165 sayılı Belediyeler Genel Kanunu’nun 46. maddesiyle değiştirilen hükmü uyarınca Belediye birimleridir. Anılan Kanun, Irak İmar, </w:t>
      </w:r>
      <w:proofErr w:type="gramStart"/>
      <w:r w:rsidRPr="007051E8">
        <w:rPr>
          <w:rFonts w:ascii="Times New Roman" w:hAnsi="Times New Roman" w:cs="Times New Roman"/>
          <w:sz w:val="24"/>
          <w:szCs w:val="24"/>
        </w:rPr>
        <w:t>İskan</w:t>
      </w:r>
      <w:proofErr w:type="gramEnd"/>
      <w:r w:rsidRPr="007051E8">
        <w:rPr>
          <w:rFonts w:ascii="Times New Roman" w:hAnsi="Times New Roman" w:cs="Times New Roman"/>
          <w:sz w:val="24"/>
          <w:szCs w:val="24"/>
        </w:rPr>
        <w:t>, Belediyeler ve Kamu İşleri Bakanlığı’na mezbahalar kurma ve başka mekanlarda kesim yapılmasını yasaklama görevini vermektedir. Keyfiyet, 2017 yılında Bakanlar Kurulu Genel Sekreterliği’nin yayımladığı bir genelgeyle vurgulanmıştır</w:t>
      </w:r>
      <w:r w:rsidRPr="007051E8">
        <w:rPr>
          <w:rFonts w:ascii="Times New Roman" w:hAnsi="Times New Roman" w:cs="Times New Roman"/>
          <w:b/>
          <w:sz w:val="24"/>
          <w:szCs w:val="24"/>
        </w:rPr>
        <w:t xml:space="preserve">. </w:t>
      </w:r>
    </w:p>
    <w:p w14:paraId="161D7738" w14:textId="77777777" w:rsidR="008C2F73" w:rsidRPr="007051E8" w:rsidRDefault="008C2F73" w:rsidP="002F2A69">
      <w:pPr>
        <w:spacing w:after="0" w:line="240" w:lineRule="auto"/>
        <w:jc w:val="both"/>
        <w:rPr>
          <w:rFonts w:ascii="Times New Roman" w:hAnsi="Times New Roman" w:cs="Times New Roman"/>
          <w:sz w:val="24"/>
          <w:szCs w:val="24"/>
          <w:u w:val="single"/>
        </w:rPr>
      </w:pPr>
    </w:p>
    <w:p w14:paraId="03735CA4" w14:textId="77777777" w:rsidR="008C2F73" w:rsidRPr="007051E8" w:rsidRDefault="008C2F73" w:rsidP="002F2A6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Irak genelinde halihazırda faaliyette bulunan resmi Hükümet mezbahalarının sayısı yaklaşık 52'dir. Ayrıca, 1972 tarihli ve hayvan kesimini düzenleyen 22 sayılı Kanun ve bu kanuna istinaden çıkarılan 1990 tarihli ve 2 sayılı Talimatlar uyarınca, kurulan yaklaşık 20 kanatlı hayvan mezbahası da faaliyette bulunmaktadır.</w:t>
      </w:r>
    </w:p>
    <w:p w14:paraId="7BB5A304" w14:textId="77777777" w:rsidR="008C2F73" w:rsidRPr="007051E8" w:rsidRDefault="008C2F73" w:rsidP="002F2A69">
      <w:pPr>
        <w:spacing w:after="0" w:line="240" w:lineRule="auto"/>
        <w:jc w:val="both"/>
        <w:rPr>
          <w:rFonts w:ascii="Times New Roman" w:hAnsi="Times New Roman" w:cs="Times New Roman"/>
          <w:sz w:val="24"/>
          <w:szCs w:val="24"/>
        </w:rPr>
      </w:pPr>
    </w:p>
    <w:p w14:paraId="023BCD70" w14:textId="77777777" w:rsidR="008C2F73" w:rsidRPr="007051E8" w:rsidRDefault="008C2F73" w:rsidP="002F2A6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Devlet mezbahaları, veteriner sağlık otoritesinin denetimi altındadır. Anılan otorite, mezbahaların işletilmesi ve bu mezbahalarda sağlık ve teknik şartların sağlanması konusunda talimatlar yayımlamaktadır. Bağdat Belediyesi'nin misyonu, modern mezbahalar kurmanın yanısıra, genel olarak belediye mezbahaları dışında yapılan kesimlerle mücadele etmektir.</w:t>
      </w:r>
    </w:p>
    <w:p w14:paraId="4B44F444" w14:textId="77777777" w:rsidR="008C2F73" w:rsidRPr="007051E8" w:rsidRDefault="008C2F73" w:rsidP="002F2A69">
      <w:pPr>
        <w:spacing w:after="0" w:line="240" w:lineRule="auto"/>
        <w:jc w:val="both"/>
        <w:rPr>
          <w:rFonts w:ascii="Times New Roman" w:hAnsi="Times New Roman" w:cs="Times New Roman"/>
          <w:b/>
          <w:sz w:val="24"/>
          <w:szCs w:val="24"/>
        </w:rPr>
      </w:pPr>
    </w:p>
    <w:p w14:paraId="2F5B9F7C" w14:textId="77777777" w:rsidR="008C2F73" w:rsidRPr="007051E8" w:rsidRDefault="008C2F73" w:rsidP="002F2A6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eti kesimi ve dağıtımı bakımından ayrıca;</w:t>
      </w:r>
    </w:p>
    <w:p w14:paraId="69022D2A" w14:textId="77777777" w:rsidR="008C2F73" w:rsidRPr="007051E8" w:rsidRDefault="008C2F73" w:rsidP="002F2A69">
      <w:pPr>
        <w:spacing w:after="0" w:line="240" w:lineRule="auto"/>
        <w:jc w:val="both"/>
        <w:rPr>
          <w:rFonts w:ascii="Times New Roman" w:hAnsi="Times New Roman" w:cs="Times New Roman"/>
          <w:b/>
          <w:sz w:val="24"/>
          <w:szCs w:val="24"/>
        </w:rPr>
      </w:pPr>
    </w:p>
    <w:p w14:paraId="138B8B4A" w14:textId="77777777" w:rsidR="008C2F73" w:rsidRPr="007051E8" w:rsidRDefault="008C2F73" w:rsidP="002F2A6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-Poşetlerin kanlı olmaması için kesimden sonra etin dinlendirilmesinde;  </w:t>
      </w:r>
    </w:p>
    <w:p w14:paraId="6B6B3FFD" w14:textId="77777777" w:rsidR="008C2F73" w:rsidRPr="007051E8" w:rsidRDefault="008C2F73" w:rsidP="002F2A6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-Poşet yükleme sırasında poşetlerin sayısı ve kilosuna dikkat edilmesinde; </w:t>
      </w:r>
    </w:p>
    <w:p w14:paraId="0C82D043" w14:textId="77777777" w:rsidR="008C2F73" w:rsidRPr="007051E8" w:rsidRDefault="008C2F73" w:rsidP="002F2A6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-Etlerin kontrol noktalarından geçişi için gerekli sağlık raporu ve onayın alınmasında;</w:t>
      </w:r>
    </w:p>
    <w:p w14:paraId="74CC5327" w14:textId="117C5DDA" w:rsidR="008C2F73" w:rsidRPr="007051E8" w:rsidRDefault="008C2F73" w:rsidP="002F2A69">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rPr>
        <w:t>-Dağıtım dahil tüm süreçlerin mümkün mertebe kayıt altına alınmasında yarar görülmektedir.</w:t>
      </w:r>
    </w:p>
    <w:p w14:paraId="4582D9FE" w14:textId="77777777" w:rsidR="0015218B" w:rsidRPr="007051E8" w:rsidRDefault="0015218B" w:rsidP="002F2A69">
      <w:pPr>
        <w:spacing w:after="0" w:line="240" w:lineRule="auto"/>
        <w:rPr>
          <w:rFonts w:ascii="Times New Roman" w:hAnsi="Times New Roman" w:cs="Times New Roman"/>
          <w:sz w:val="24"/>
          <w:szCs w:val="24"/>
          <w:u w:val="single"/>
        </w:rPr>
      </w:pPr>
      <w:r w:rsidRPr="007051E8">
        <w:rPr>
          <w:rFonts w:ascii="Times New Roman" w:hAnsi="Times New Roman" w:cs="Times New Roman"/>
          <w:sz w:val="24"/>
          <w:szCs w:val="24"/>
          <w:u w:val="single"/>
        </w:rPr>
        <w:br w:type="page"/>
      </w:r>
    </w:p>
    <w:p w14:paraId="47F1B6A5" w14:textId="77777777" w:rsidR="000757F1" w:rsidRPr="007051E8" w:rsidRDefault="000757F1">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KAMBOÇYA</w:t>
      </w:r>
    </w:p>
    <w:p w14:paraId="1EF8BBD3" w14:textId="77777777" w:rsidR="000757F1" w:rsidRPr="007051E8" w:rsidRDefault="000757F1">
      <w:pPr>
        <w:spacing w:after="0" w:line="240" w:lineRule="auto"/>
        <w:rPr>
          <w:rFonts w:ascii="Times New Roman" w:hAnsi="Times New Roman" w:cs="Times New Roman"/>
          <w:b/>
          <w:sz w:val="24"/>
          <w:szCs w:val="24"/>
          <w:u w:val="single"/>
        </w:rPr>
      </w:pPr>
    </w:p>
    <w:p w14:paraId="474A4600" w14:textId="77777777" w:rsidR="000757F1" w:rsidRPr="007051E8" w:rsidRDefault="000757F1">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076C3842" w14:textId="77777777" w:rsidR="000757F1" w:rsidRPr="007051E8" w:rsidRDefault="000757F1">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00A32203" w:rsidRPr="007051E8">
        <w:rPr>
          <w:rFonts w:ascii="Times New Roman" w:hAnsi="Times New Roman" w:cs="Times New Roman"/>
          <w:sz w:val="24"/>
          <w:szCs w:val="24"/>
        </w:rPr>
        <w:t>T.C.</w:t>
      </w:r>
      <w:r w:rsidR="00A32203" w:rsidRPr="007051E8">
        <w:rPr>
          <w:rFonts w:ascii="Times New Roman" w:hAnsi="Times New Roman" w:cs="Times New Roman"/>
          <w:b/>
          <w:sz w:val="24"/>
          <w:szCs w:val="24"/>
        </w:rPr>
        <w:t xml:space="preserve"> </w:t>
      </w:r>
      <w:r w:rsidRPr="007051E8">
        <w:rPr>
          <w:rFonts w:ascii="Times New Roman" w:hAnsi="Times New Roman" w:cs="Times New Roman"/>
          <w:sz w:val="24"/>
          <w:szCs w:val="24"/>
        </w:rPr>
        <w:t>Punom Pen Büyükelçiliği</w:t>
      </w:r>
    </w:p>
    <w:p w14:paraId="5DB6EFAD" w14:textId="77777777" w:rsidR="000757F1" w:rsidRPr="007051E8" w:rsidRDefault="000757F1">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w:t>
      </w:r>
      <w:r w:rsidRPr="007051E8">
        <w:rPr>
          <w:rFonts w:ascii="Times New Roman" w:hAnsi="Times New Roman" w:cs="Times New Roman"/>
          <w:sz w:val="24"/>
          <w:szCs w:val="24"/>
        </w:rPr>
        <w:t>855 23 863 086</w:t>
      </w:r>
    </w:p>
    <w:p w14:paraId="4E15A66D" w14:textId="77777777" w:rsidR="000757F1" w:rsidRPr="007051E8" w:rsidRDefault="000757F1">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embassy.phnompenh@mfa.gov.tr</w:t>
      </w:r>
    </w:p>
    <w:p w14:paraId="2F9E70A0" w14:textId="77777777" w:rsidR="000757F1" w:rsidRPr="007051E8" w:rsidRDefault="000757F1">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w:t>
      </w:r>
      <w:r w:rsidRPr="007051E8">
        <w:rPr>
          <w:rFonts w:ascii="Times New Roman" w:hAnsi="Times New Roman" w:cs="Times New Roman"/>
          <w:sz w:val="24"/>
          <w:szCs w:val="24"/>
        </w:rPr>
        <w:t>855 12 464 051</w:t>
      </w:r>
    </w:p>
    <w:p w14:paraId="6C537979" w14:textId="7EC34806" w:rsidR="00807A20" w:rsidRPr="007051E8" w:rsidRDefault="000757F1">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Bağlı birimlerin irtibat bilgileri</w:t>
      </w:r>
      <w:r w:rsidRPr="007051E8">
        <w:rPr>
          <w:rFonts w:ascii="Times New Roman" w:hAnsi="Times New Roman" w:cs="Times New Roman"/>
          <w:sz w:val="24"/>
          <w:szCs w:val="24"/>
        </w:rPr>
        <w:t xml:space="preserve"> </w:t>
      </w:r>
      <w:r w:rsidRPr="007051E8">
        <w:rPr>
          <w:rFonts w:ascii="Times New Roman" w:hAnsi="Times New Roman" w:cs="Times New Roman"/>
          <w:sz w:val="24"/>
          <w:szCs w:val="24"/>
        </w:rPr>
        <w:tab/>
      </w:r>
      <w:proofErr w:type="gramStart"/>
      <w:r w:rsidRPr="007051E8">
        <w:rPr>
          <w:rFonts w:ascii="Times New Roman" w:hAnsi="Times New Roman" w:cs="Times New Roman"/>
          <w:b/>
          <w:sz w:val="24"/>
          <w:szCs w:val="24"/>
        </w:rPr>
        <w:t>:</w:t>
      </w:r>
      <w:r w:rsidRPr="007051E8">
        <w:rPr>
          <w:rFonts w:ascii="Times New Roman" w:hAnsi="Times New Roman" w:cs="Times New Roman"/>
          <w:sz w:val="24"/>
          <w:szCs w:val="24"/>
        </w:rPr>
        <w:t xml:space="preserve"> </w:t>
      </w:r>
      <w:r w:rsidR="00F15579" w:rsidRPr="007051E8">
        <w:rPr>
          <w:rFonts w:ascii="Times New Roman" w:hAnsi="Times New Roman" w:cs="Times New Roman"/>
          <w:sz w:val="24"/>
          <w:szCs w:val="24"/>
        </w:rPr>
        <w:t>-</w:t>
      </w:r>
      <w:proofErr w:type="gramEnd"/>
    </w:p>
    <w:p w14:paraId="059B9C45" w14:textId="77777777" w:rsidR="000757F1" w:rsidRPr="007051E8" w:rsidRDefault="000757F1">
      <w:pPr>
        <w:spacing w:after="0" w:line="240" w:lineRule="auto"/>
        <w:jc w:val="both"/>
        <w:rPr>
          <w:rFonts w:ascii="Times New Roman" w:hAnsi="Times New Roman" w:cs="Times New Roman"/>
          <w:b/>
          <w:sz w:val="24"/>
          <w:szCs w:val="24"/>
          <w:u w:val="single"/>
        </w:rPr>
      </w:pPr>
    </w:p>
    <w:p w14:paraId="3DC6AAC7" w14:textId="77777777" w:rsidR="000757F1" w:rsidRPr="007051E8" w:rsidRDefault="000757F1">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0992787A" w14:textId="77777777" w:rsidR="000757F1" w:rsidRPr="007051E8" w:rsidRDefault="000757F1">
      <w:pPr>
        <w:spacing w:after="0" w:line="240" w:lineRule="auto"/>
        <w:jc w:val="both"/>
        <w:rPr>
          <w:rFonts w:ascii="Times New Roman" w:hAnsi="Times New Roman" w:cs="Times New Roman"/>
          <w:b/>
          <w:sz w:val="24"/>
          <w:szCs w:val="24"/>
          <w:u w:val="single"/>
        </w:rPr>
      </w:pPr>
    </w:p>
    <w:p w14:paraId="53248E2D" w14:textId="77777777" w:rsidR="000757F1" w:rsidRPr="007051E8" w:rsidRDefault="000757F1">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3C6F347B" w14:textId="77777777" w:rsidR="000757F1" w:rsidRPr="007051E8" w:rsidRDefault="000757F1">
      <w:pPr>
        <w:spacing w:after="0" w:line="240" w:lineRule="auto"/>
        <w:jc w:val="both"/>
        <w:rPr>
          <w:rFonts w:ascii="Times New Roman" w:hAnsi="Times New Roman" w:cs="Times New Roman"/>
          <w:sz w:val="24"/>
          <w:szCs w:val="24"/>
        </w:rPr>
      </w:pPr>
    </w:p>
    <w:p w14:paraId="113D2E40" w14:textId="77777777" w:rsidR="000757F1" w:rsidRPr="007051E8" w:rsidRDefault="000757F1">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Kamboçya’da, kurban kesimi/et dağıtımı konusunda herhangi bir mevzuat bulunmamaktadır. Yerel makamlarla eşgüdüm ve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halinde kurban kesilmesi tercih edilmekle birlikte, ülke makamlarının kurban kesimi/et dağıtımı konusunda STK’lardan belirgin bir beklentisi yoktur.</w:t>
      </w:r>
    </w:p>
    <w:p w14:paraId="7323FF60" w14:textId="77777777" w:rsidR="000757F1" w:rsidRPr="007051E8" w:rsidRDefault="000757F1">
      <w:pPr>
        <w:spacing w:after="0" w:line="240" w:lineRule="auto"/>
        <w:jc w:val="both"/>
        <w:rPr>
          <w:rFonts w:ascii="Times New Roman" w:hAnsi="Times New Roman" w:cs="Times New Roman"/>
          <w:sz w:val="24"/>
          <w:szCs w:val="24"/>
        </w:rPr>
      </w:pPr>
    </w:p>
    <w:p w14:paraId="4708F392" w14:textId="77777777" w:rsidR="000757F1" w:rsidRPr="007051E8" w:rsidRDefault="000757F1">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2. 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3D74FEE2" w14:textId="77777777" w:rsidR="000757F1" w:rsidRPr="007051E8" w:rsidRDefault="000757F1">
      <w:pPr>
        <w:spacing w:after="0" w:line="240" w:lineRule="auto"/>
        <w:jc w:val="both"/>
        <w:rPr>
          <w:rFonts w:ascii="Times New Roman" w:hAnsi="Times New Roman" w:cs="Times New Roman"/>
          <w:sz w:val="24"/>
          <w:szCs w:val="24"/>
        </w:rPr>
      </w:pPr>
    </w:p>
    <w:p w14:paraId="4C62EB95" w14:textId="77777777" w:rsidR="000757F1" w:rsidRPr="007051E8" w:rsidRDefault="000757F1">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Ülkede yaşayan Müslümanlar dini açıdan Kamboçya Baş Müftüsüne bağlıdır. Kabinede yer alan Müslümanlardan Sorumlu Özel Görevli Kıdemli Bakan (Othsman Hassan) ise Müslümanlarla ilgili konularda genel eşgüdüm ve siyasi işlerden sorumludur. Ülkemizden Kamboçya’ya kurban kesimi için gelecek STK’ların Kıdemli Bakan Othsman Hassan’ın yardımcıları ile eşgüdüm sağlamaları halinde kendilerine her konuda (tercüme, ulaşım, kurbanlık temini, kurban kesim mekanları ve dağıtımı dahil) yardımcı olunmaktadır.</w:t>
      </w:r>
    </w:p>
    <w:p w14:paraId="09F497E9" w14:textId="77777777" w:rsidR="000757F1" w:rsidRPr="007051E8" w:rsidRDefault="000757F1">
      <w:pPr>
        <w:pStyle w:val="ListeParagraf"/>
        <w:spacing w:after="0" w:line="240" w:lineRule="auto"/>
        <w:jc w:val="both"/>
        <w:rPr>
          <w:rFonts w:ascii="Times New Roman" w:hAnsi="Times New Roman" w:cs="Times New Roman"/>
          <w:sz w:val="24"/>
          <w:szCs w:val="24"/>
        </w:rPr>
      </w:pPr>
    </w:p>
    <w:p w14:paraId="077484E3" w14:textId="77777777" w:rsidR="000757F1" w:rsidRPr="007051E8" w:rsidRDefault="000757F1">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 xml:space="preserve">. </w:t>
      </w:r>
      <w:r w:rsidRPr="007051E8">
        <w:rPr>
          <w:rFonts w:ascii="Times New Roman" w:hAnsi="Times New Roman" w:cs="Times New Roman"/>
          <w:b/>
          <w:sz w:val="24"/>
          <w:szCs w:val="24"/>
        </w:rPr>
        <w:t>Kurban kesimi için tahsis edilen özel kesim merkezleri mevcut mudur?</w:t>
      </w:r>
    </w:p>
    <w:p w14:paraId="1C1AB7A2" w14:textId="77777777" w:rsidR="000757F1" w:rsidRPr="007051E8" w:rsidRDefault="000757F1">
      <w:pPr>
        <w:spacing w:after="0" w:line="240" w:lineRule="auto"/>
        <w:jc w:val="both"/>
        <w:rPr>
          <w:rFonts w:ascii="Times New Roman" w:hAnsi="Times New Roman" w:cs="Times New Roman"/>
          <w:sz w:val="24"/>
          <w:szCs w:val="24"/>
        </w:rPr>
      </w:pPr>
    </w:p>
    <w:p w14:paraId="48037A0C" w14:textId="77777777" w:rsidR="000757F1" w:rsidRPr="007051E8" w:rsidRDefault="000757F1">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Ülkede kurban kesimi için tahsis edilmiş özel kesim merkezleri mevcut değildir. Kurbanlar genelde cami arazisinde veya camilere komşu arazilerde alınan basit tertibatlarda kesilmektedir.</w:t>
      </w:r>
    </w:p>
    <w:p w14:paraId="486E010A" w14:textId="77777777" w:rsidR="000757F1" w:rsidRPr="007051E8" w:rsidRDefault="000757F1">
      <w:pPr>
        <w:spacing w:after="0" w:line="240" w:lineRule="auto"/>
        <w:jc w:val="both"/>
        <w:rPr>
          <w:rFonts w:ascii="Times New Roman" w:hAnsi="Times New Roman" w:cs="Times New Roman"/>
          <w:sz w:val="24"/>
          <w:szCs w:val="24"/>
        </w:rPr>
      </w:pPr>
    </w:p>
    <w:p w14:paraId="3F2ABEF0" w14:textId="77777777" w:rsidR="000757F1" w:rsidRPr="007051E8" w:rsidRDefault="000757F1">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4. 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65EBE303" w14:textId="77777777" w:rsidR="000757F1" w:rsidRPr="007051E8" w:rsidRDefault="000757F1">
      <w:pPr>
        <w:spacing w:after="0" w:line="240" w:lineRule="auto"/>
        <w:jc w:val="both"/>
        <w:rPr>
          <w:rFonts w:ascii="Times New Roman" w:hAnsi="Times New Roman" w:cs="Times New Roman"/>
          <w:sz w:val="24"/>
          <w:szCs w:val="24"/>
        </w:rPr>
      </w:pPr>
    </w:p>
    <w:p w14:paraId="2570E486" w14:textId="77777777" w:rsidR="000757F1" w:rsidRPr="007051E8" w:rsidRDefault="000757F1">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Kesilen kurban etlerinin bozulmadan muhafazası ve dağıtım yerlerine ulaştırılması konusunda herhangi bir tertibat bulunmamaktadır. Bu nedenle, kesilen etlerin aynı gün içinde dağıtılması yoluna gidilmektedir. </w:t>
      </w:r>
    </w:p>
    <w:p w14:paraId="76FBBADF" w14:textId="77777777" w:rsidR="00E90E91" w:rsidRPr="007051E8" w:rsidRDefault="00E90E91">
      <w:pPr>
        <w:spacing w:after="0" w:line="240" w:lineRule="auto"/>
        <w:jc w:val="both"/>
        <w:rPr>
          <w:rFonts w:ascii="Times New Roman" w:hAnsi="Times New Roman" w:cs="Times New Roman"/>
          <w:sz w:val="24"/>
          <w:szCs w:val="24"/>
        </w:rPr>
      </w:pPr>
    </w:p>
    <w:p w14:paraId="323D072E" w14:textId="77777777" w:rsidR="000757F1" w:rsidRPr="007051E8" w:rsidRDefault="000757F1">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5. Aynı bölgede birden fazla STK tarafından kurban kesimi/et dağıtımı yapılmasının önüne geçilmesi, dengeli bir dağıtım yapılabilmesi için önerileriniz nelerdir?</w:t>
      </w:r>
      <w:r w:rsidRPr="007051E8">
        <w:rPr>
          <w:rFonts w:ascii="Times New Roman" w:hAnsi="Times New Roman" w:cs="Times New Roman"/>
          <w:sz w:val="24"/>
          <w:szCs w:val="24"/>
        </w:rPr>
        <w:t xml:space="preserve"> </w:t>
      </w:r>
    </w:p>
    <w:p w14:paraId="6A494773" w14:textId="77777777" w:rsidR="000757F1" w:rsidRPr="007051E8" w:rsidRDefault="000757F1">
      <w:pPr>
        <w:spacing w:after="0" w:line="240" w:lineRule="auto"/>
        <w:jc w:val="both"/>
        <w:rPr>
          <w:rFonts w:ascii="Times New Roman" w:hAnsi="Times New Roman" w:cs="Times New Roman"/>
          <w:sz w:val="24"/>
          <w:szCs w:val="24"/>
        </w:rPr>
      </w:pPr>
    </w:p>
    <w:p w14:paraId="1846FB85" w14:textId="77777777" w:rsidR="000757F1" w:rsidRPr="007051E8" w:rsidRDefault="000757F1">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Kurban kesim faaliyetleri Müslümanlardan Sorumlu Kıdemli Bakan’ın sekretaryası ile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halinde icra edilmesi durumunda farklı STK’lar farklı alanlara yönlendirilmekte ve dengeli bir dağıtım sağlanmaktadır.  </w:t>
      </w:r>
    </w:p>
    <w:p w14:paraId="762BD0A4" w14:textId="0460EDD7" w:rsidR="000757F1" w:rsidRPr="007051E8" w:rsidRDefault="000757F1">
      <w:pPr>
        <w:spacing w:after="0" w:line="240" w:lineRule="auto"/>
        <w:jc w:val="both"/>
        <w:rPr>
          <w:rFonts w:ascii="Times New Roman" w:hAnsi="Times New Roman" w:cs="Times New Roman"/>
          <w:b/>
          <w:sz w:val="24"/>
          <w:szCs w:val="24"/>
        </w:rPr>
      </w:pPr>
    </w:p>
    <w:p w14:paraId="159100FD" w14:textId="77777777" w:rsidR="005403D7" w:rsidRPr="007051E8" w:rsidRDefault="005403D7">
      <w:pPr>
        <w:spacing w:after="0" w:line="240" w:lineRule="auto"/>
        <w:jc w:val="both"/>
        <w:rPr>
          <w:rFonts w:ascii="Times New Roman" w:hAnsi="Times New Roman" w:cs="Times New Roman"/>
          <w:b/>
          <w:sz w:val="24"/>
          <w:szCs w:val="24"/>
        </w:rPr>
      </w:pPr>
    </w:p>
    <w:p w14:paraId="09F00DAE" w14:textId="77777777" w:rsidR="000757F1" w:rsidRPr="007051E8" w:rsidRDefault="000757F1">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lastRenderedPageBreak/>
        <w:t>6</w:t>
      </w:r>
      <w:r w:rsidRPr="007051E8">
        <w:rPr>
          <w:rFonts w:ascii="Times New Roman" w:hAnsi="Times New Roman" w:cs="Times New Roman"/>
          <w:sz w:val="24"/>
          <w:szCs w:val="24"/>
        </w:rPr>
        <w:t xml:space="preserve">. </w:t>
      </w:r>
      <w:r w:rsidRPr="007051E8">
        <w:rPr>
          <w:rFonts w:ascii="Times New Roman" w:hAnsi="Times New Roman" w:cs="Times New Roman"/>
          <w:b/>
          <w:sz w:val="24"/>
          <w:szCs w:val="24"/>
        </w:rPr>
        <w:t>Kurban kesimi/et dağıtımı konusunda dikkat edilmesi gereken bölgesel/sosyal/kültürel hassasiyetler nelerdir?</w:t>
      </w:r>
    </w:p>
    <w:p w14:paraId="5949877A" w14:textId="77777777" w:rsidR="000757F1" w:rsidRPr="007051E8" w:rsidRDefault="000757F1">
      <w:pPr>
        <w:spacing w:after="0" w:line="240" w:lineRule="auto"/>
        <w:jc w:val="both"/>
        <w:rPr>
          <w:rFonts w:ascii="Times New Roman" w:hAnsi="Times New Roman" w:cs="Times New Roman"/>
          <w:sz w:val="24"/>
          <w:szCs w:val="24"/>
        </w:rPr>
      </w:pPr>
    </w:p>
    <w:p w14:paraId="74DF4728" w14:textId="77777777" w:rsidR="000757F1" w:rsidRPr="007051E8" w:rsidRDefault="000757F1">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rPr>
        <w:t xml:space="preserve">Kamboçya’da hayvancılık yaygın değildir. Bu nedenle, farklı ülkelerden çeşitli STK’ların aynı zamanda piyasadan çok fazla kurbanlık satın almaya çalışması fiyatlarda artışa ve kesime uygun nitelikte hayvan temininde güçlüğe neden olabilmektedir.  </w:t>
      </w:r>
      <w:r w:rsidRPr="007051E8">
        <w:rPr>
          <w:rFonts w:ascii="Times New Roman" w:hAnsi="Times New Roman" w:cs="Times New Roman"/>
          <w:sz w:val="24"/>
          <w:szCs w:val="24"/>
          <w:u w:val="single"/>
        </w:rPr>
        <w:t xml:space="preserve">Kamboçya tarafınca kesimi uygun olarak nitelendirilen hayvanların STK’larımızca kesime uygunsuz şeklinde nitelendirilmesi zaman zaman hassasiyetlere yol açabilmektedir. </w:t>
      </w:r>
    </w:p>
    <w:p w14:paraId="34B9C2B1" w14:textId="77777777" w:rsidR="000757F1" w:rsidRPr="007051E8" w:rsidRDefault="000757F1">
      <w:pPr>
        <w:spacing w:after="0" w:line="240" w:lineRule="auto"/>
        <w:jc w:val="both"/>
        <w:rPr>
          <w:rFonts w:ascii="Times New Roman" w:hAnsi="Times New Roman" w:cs="Times New Roman"/>
          <w:b/>
          <w:sz w:val="24"/>
          <w:szCs w:val="24"/>
        </w:rPr>
      </w:pPr>
    </w:p>
    <w:p w14:paraId="556ECF33" w14:textId="77777777" w:rsidR="000757F1" w:rsidRPr="007051E8" w:rsidRDefault="000757F1">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7.Diğer hususlar</w:t>
      </w:r>
    </w:p>
    <w:p w14:paraId="170FBBA2" w14:textId="77777777" w:rsidR="000757F1" w:rsidRPr="007051E8" w:rsidRDefault="000757F1">
      <w:pPr>
        <w:spacing w:after="0" w:line="240" w:lineRule="auto"/>
        <w:jc w:val="both"/>
        <w:rPr>
          <w:rFonts w:ascii="Times New Roman" w:hAnsi="Times New Roman" w:cs="Times New Roman"/>
          <w:sz w:val="24"/>
          <w:szCs w:val="24"/>
        </w:rPr>
      </w:pPr>
    </w:p>
    <w:p w14:paraId="519E031A" w14:textId="77777777" w:rsidR="00AE5897" w:rsidRPr="007051E8" w:rsidRDefault="000757F1">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Resmi dini Budizm (%94) olan Kamboçya’da %5 civarında (800.000) Müslüman nüfus mevcuttur.  Kızıl Kmer döneminde yaşanan soykırım sırasında diğer azınlıklarla birlikte hedef alınan başlıca kesimlerin başında Müslümanlar gelmiştir. Ülkede yoğun olarak toplandıkları özel bir bölge bulunmamaktadır. Tayland, Laos ve Vietnam sınır eyaletleri dışında ülke geneline yayılmışlardır. En yoğun oldukları bölgeler Punom Pen ve Kampong Cham’dır. </w:t>
      </w:r>
    </w:p>
    <w:p w14:paraId="35E9E0B3" w14:textId="77777777" w:rsidR="00AE5897" w:rsidRPr="007051E8" w:rsidRDefault="00AE5897">
      <w:pPr>
        <w:spacing w:after="0" w:line="240" w:lineRule="auto"/>
        <w:jc w:val="both"/>
        <w:rPr>
          <w:rFonts w:ascii="Times New Roman" w:hAnsi="Times New Roman" w:cs="Times New Roman"/>
          <w:sz w:val="24"/>
          <w:szCs w:val="24"/>
        </w:rPr>
      </w:pPr>
    </w:p>
    <w:p w14:paraId="685E0E37" w14:textId="77777777" w:rsidR="008E00B5" w:rsidRPr="007051E8" w:rsidRDefault="000757F1">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Ülkede çok güçlü Budist devlet yapısı ve gelenekleri bulunmasına rağmen, Müslümanlar ülkede görece dini özgürlüklere sahiptir. Ülkedeki genel siyasi koşullara uygun şekilde, serbestçe örgütlenebilmekte, siyaset ve bürokraside yer alabilmekte, dini okullar açabilmekte, dini kıyafet ve simgelerini rahatça kullanabilmektedirler.  </w:t>
      </w:r>
    </w:p>
    <w:p w14:paraId="7B542FFD" w14:textId="77777777" w:rsidR="008E00B5" w:rsidRPr="007051E8" w:rsidRDefault="008E00B5">
      <w:pPr>
        <w:rPr>
          <w:rFonts w:ascii="Times New Roman" w:hAnsi="Times New Roman" w:cs="Times New Roman"/>
          <w:sz w:val="24"/>
          <w:szCs w:val="24"/>
        </w:rPr>
      </w:pPr>
      <w:r w:rsidRPr="007051E8">
        <w:rPr>
          <w:rFonts w:ascii="Times New Roman" w:hAnsi="Times New Roman" w:cs="Times New Roman"/>
          <w:sz w:val="24"/>
          <w:szCs w:val="24"/>
        </w:rPr>
        <w:br w:type="page"/>
      </w:r>
    </w:p>
    <w:p w14:paraId="67C1FF35" w14:textId="77777777" w:rsidR="000D1406" w:rsidRPr="007051E8" w:rsidRDefault="000D1406">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KAMERUN</w:t>
      </w:r>
    </w:p>
    <w:p w14:paraId="18688FAA" w14:textId="77777777" w:rsidR="000D1406" w:rsidRPr="007051E8" w:rsidRDefault="000D1406">
      <w:pPr>
        <w:spacing w:after="0" w:line="240" w:lineRule="auto"/>
        <w:jc w:val="both"/>
        <w:rPr>
          <w:rFonts w:ascii="Times New Roman" w:hAnsi="Times New Roman" w:cs="Times New Roman"/>
          <w:b/>
          <w:sz w:val="24"/>
          <w:szCs w:val="24"/>
          <w:u w:val="single"/>
        </w:rPr>
      </w:pPr>
    </w:p>
    <w:p w14:paraId="7E5C2673" w14:textId="77777777" w:rsidR="000D1406" w:rsidRPr="007051E8" w:rsidRDefault="000D1406">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303C04BC"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00DB0500" w:rsidRPr="007051E8">
        <w:rPr>
          <w:rFonts w:ascii="Times New Roman" w:hAnsi="Times New Roman" w:cs="Times New Roman"/>
          <w:sz w:val="24"/>
          <w:szCs w:val="24"/>
        </w:rPr>
        <w:t xml:space="preserve">T.C. </w:t>
      </w:r>
      <w:r w:rsidRPr="007051E8">
        <w:rPr>
          <w:rFonts w:ascii="Times New Roman" w:hAnsi="Times New Roman" w:cs="Times New Roman"/>
          <w:sz w:val="24"/>
          <w:szCs w:val="24"/>
        </w:rPr>
        <w:t>Yaounde Büyükelçiliği</w:t>
      </w:r>
    </w:p>
    <w:p w14:paraId="098E7CFD" w14:textId="77777777" w:rsidR="000D1406" w:rsidRPr="007051E8" w:rsidRDefault="000D1406">
      <w:pPr>
        <w:spacing w:after="0" w:line="240" w:lineRule="auto"/>
        <w:ind w:left="2832" w:hanging="2832"/>
        <w:jc w:val="both"/>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(+237) 222 20 67 75 / 222 20 67 76 / 222 20 67 77</w:t>
      </w:r>
    </w:p>
    <w:p w14:paraId="3A5D9D79"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lang w:eastAsia="tr-TR"/>
        </w:rPr>
        <w:t>ambassade.yaounde@mfa.gov.tr</w:t>
      </w:r>
    </w:p>
    <w:p w14:paraId="346F0133"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+237 6 50 43 61 39</w:t>
      </w:r>
    </w:p>
    <w:p w14:paraId="218DDDFE"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w:t>
      </w:r>
    </w:p>
    <w:p w14:paraId="0F0CE328" w14:textId="77777777" w:rsidR="00960DFF" w:rsidRPr="007051E8" w:rsidRDefault="00960DFF">
      <w:pPr>
        <w:spacing w:after="0" w:line="240" w:lineRule="auto"/>
        <w:jc w:val="both"/>
        <w:rPr>
          <w:rFonts w:ascii="Times New Roman" w:hAnsi="Times New Roman" w:cs="Times New Roman"/>
          <w:sz w:val="24"/>
          <w:szCs w:val="24"/>
        </w:rPr>
      </w:pPr>
    </w:p>
    <w:p w14:paraId="5B06F3BA" w14:textId="77777777" w:rsidR="00960DFF"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sz w:val="24"/>
          <w:szCs w:val="24"/>
        </w:rPr>
        <w:t>Din Hizmetleri Müşavirliği</w:t>
      </w:r>
    </w:p>
    <w:p w14:paraId="5A8A124B" w14:textId="19040C2F" w:rsidR="000D1406" w:rsidRPr="007051E8" w:rsidRDefault="00960DFF">
      <w:pPr>
        <w:spacing w:after="0" w:line="240" w:lineRule="auto"/>
        <w:jc w:val="both"/>
        <w:rPr>
          <w:rFonts w:ascii="Times New Roman" w:hAnsi="Times New Roman" w:cs="Times New Roman"/>
          <w:b/>
          <w:sz w:val="24"/>
          <w:szCs w:val="24"/>
        </w:rPr>
      </w:pPr>
      <w:r w:rsidRPr="007051E8">
        <w:rPr>
          <w:rFonts w:ascii="Times New Roman" w:hAnsi="Times New Roman" w:cs="Times New Roman"/>
          <w:sz w:val="24"/>
          <w:szCs w:val="24"/>
        </w:rPr>
        <w:t xml:space="preserve">E-posta: </w:t>
      </w:r>
      <w:r w:rsidR="000D1406" w:rsidRPr="007051E8">
        <w:rPr>
          <w:rFonts w:ascii="Times New Roman" w:hAnsi="Times New Roman" w:cs="Times New Roman"/>
          <w:sz w:val="24"/>
          <w:szCs w:val="24"/>
        </w:rPr>
        <w:t>yaounde@diyanet.gov.tr</w:t>
      </w:r>
    </w:p>
    <w:p w14:paraId="7DECA9D9" w14:textId="77777777" w:rsidR="000D1406" w:rsidRPr="007051E8" w:rsidRDefault="000D1406">
      <w:pPr>
        <w:spacing w:after="0" w:line="240" w:lineRule="auto"/>
        <w:jc w:val="both"/>
        <w:rPr>
          <w:rFonts w:ascii="Times New Roman" w:hAnsi="Times New Roman" w:cs="Times New Roman"/>
          <w:b/>
          <w:sz w:val="24"/>
          <w:szCs w:val="24"/>
          <w:u w:val="single"/>
        </w:rPr>
      </w:pPr>
    </w:p>
    <w:p w14:paraId="7B3CEB88" w14:textId="77777777" w:rsidR="000D1406" w:rsidRPr="007051E8" w:rsidRDefault="000D1406">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6B24AA6D" w14:textId="77777777" w:rsidR="000D1406" w:rsidRPr="007051E8" w:rsidRDefault="000D1406">
      <w:pPr>
        <w:spacing w:after="0" w:line="240" w:lineRule="auto"/>
        <w:jc w:val="both"/>
        <w:rPr>
          <w:rFonts w:ascii="Times New Roman" w:hAnsi="Times New Roman" w:cs="Times New Roman"/>
          <w:b/>
          <w:sz w:val="24"/>
          <w:szCs w:val="24"/>
          <w:u w:val="single"/>
        </w:rPr>
      </w:pPr>
    </w:p>
    <w:p w14:paraId="78AB18B2"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56DF63AB" w14:textId="77777777" w:rsidR="000D1406" w:rsidRPr="007051E8" w:rsidRDefault="000D1406">
      <w:pPr>
        <w:spacing w:after="0" w:line="240" w:lineRule="auto"/>
        <w:jc w:val="both"/>
        <w:rPr>
          <w:rFonts w:ascii="Times New Roman" w:hAnsi="Times New Roman" w:cs="Times New Roman"/>
          <w:sz w:val="24"/>
          <w:szCs w:val="24"/>
        </w:rPr>
      </w:pPr>
    </w:p>
    <w:p w14:paraId="52FF6C77"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Kamerun’da kurban kesiminin yalnızca yetkili kesim merkezlerinin ve ilgili veteriner hizmetlerinin denetimi altında yapılması gerektiği bildirse de bu uygulamanın fiiliyatta her zaman mümkün olmadığı görülmektedir. </w:t>
      </w:r>
    </w:p>
    <w:p w14:paraId="2BF0E6CD" w14:textId="77777777" w:rsidR="000D1406" w:rsidRPr="007051E8" w:rsidRDefault="000D1406">
      <w:pPr>
        <w:spacing w:after="0" w:line="240" w:lineRule="auto"/>
        <w:jc w:val="both"/>
        <w:rPr>
          <w:rFonts w:ascii="Times New Roman" w:hAnsi="Times New Roman" w:cs="Times New Roman"/>
          <w:sz w:val="24"/>
          <w:szCs w:val="24"/>
        </w:rPr>
      </w:pPr>
    </w:p>
    <w:p w14:paraId="53D30A95"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Kamerun’daki düzenlemeler ayrıca kurbanlar için sağlık damgası almasını öngörmekle birlikte, ülkedeki sınırlı kaynaklar ve denetim hizmetlerindeki eksiklikler nedeniyle bu uygulama her zaman sistematik şekilde gerçekleştirilememektedir.</w:t>
      </w:r>
    </w:p>
    <w:p w14:paraId="6249D43D" w14:textId="77777777" w:rsidR="000D1406" w:rsidRPr="007051E8" w:rsidRDefault="000D1406">
      <w:pPr>
        <w:spacing w:after="0" w:line="240" w:lineRule="auto"/>
        <w:jc w:val="both"/>
        <w:rPr>
          <w:rFonts w:ascii="Times New Roman" w:hAnsi="Times New Roman" w:cs="Times New Roman"/>
          <w:sz w:val="24"/>
          <w:szCs w:val="24"/>
        </w:rPr>
      </w:pPr>
    </w:p>
    <w:p w14:paraId="45600765" w14:textId="77777777" w:rsidR="000D1406" w:rsidRPr="007051E8" w:rsidRDefault="000D1406">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Kamerun makamları, kurbanlık hayvan kesimi ve et dağıtımı konusunda faaliyet gösteren yabancı sivil toplum kuruluşlarına ve bu çerçevede belirlenen faaliyet alanlarına dair bilgilerin Kamerun Dışişleri Bakanlığıyla paylaşılmasını talep etmektedir. </w:t>
      </w:r>
    </w:p>
    <w:p w14:paraId="1008825D" w14:textId="77777777" w:rsidR="000D1406" w:rsidRPr="007051E8" w:rsidRDefault="000D1406">
      <w:pPr>
        <w:spacing w:after="0" w:line="240" w:lineRule="auto"/>
        <w:jc w:val="both"/>
        <w:rPr>
          <w:rFonts w:ascii="Times New Roman" w:hAnsi="Times New Roman" w:cs="Times New Roman"/>
          <w:sz w:val="24"/>
          <w:szCs w:val="24"/>
          <w:u w:val="single"/>
        </w:rPr>
      </w:pPr>
    </w:p>
    <w:p w14:paraId="317DE701" w14:textId="77777777" w:rsidR="000D1406" w:rsidRPr="007051E8" w:rsidRDefault="000D1406" w:rsidP="00F52BEC">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Yaounde Büyükelçiliğimize bu kapsamda intikal eden bilgiler Kamerun Dışişleri Bakanlığıyla paylaşılmakta olup, Kamerun makamları sözkonusu faaliyetlerin yürütülmesini kolaylaştırmak için bir irtibat kişisi atamaktadır. Kurban kesim faaliyetleri ise Kamerun Hayvancılık, Balıkçılık ve Hayvan Endüstrileri Bakanlığının ilgili birimlerinin uhdesinde yürütülmektedir.</w:t>
      </w:r>
    </w:p>
    <w:p w14:paraId="4613D433" w14:textId="77777777" w:rsidR="000D1406" w:rsidRPr="007051E8" w:rsidRDefault="000D1406" w:rsidP="000B366E">
      <w:pPr>
        <w:spacing w:after="0" w:line="240" w:lineRule="auto"/>
        <w:jc w:val="both"/>
        <w:rPr>
          <w:rFonts w:ascii="Times New Roman" w:hAnsi="Times New Roman" w:cs="Times New Roman"/>
          <w:sz w:val="24"/>
          <w:szCs w:val="24"/>
        </w:rPr>
      </w:pPr>
    </w:p>
    <w:p w14:paraId="01C08345" w14:textId="77777777" w:rsidR="000D1406" w:rsidRPr="007051E8" w:rsidRDefault="000D1406" w:rsidP="000B366E">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 xml:space="preserve">2.Bu konuda </w:t>
      </w:r>
      <w:proofErr w:type="gramStart"/>
      <w:r w:rsidR="004D6D7A" w:rsidRPr="007051E8">
        <w:rPr>
          <w:rFonts w:ascii="Times New Roman" w:hAnsi="Times New Roman" w:cs="Times New Roman"/>
          <w:b/>
          <w:bCs/>
          <w:sz w:val="24"/>
          <w:szCs w:val="24"/>
        </w:rPr>
        <w:t>işbirliği</w:t>
      </w:r>
      <w:proofErr w:type="gramEnd"/>
      <w:r w:rsidR="004D6D7A" w:rsidRPr="007051E8">
        <w:rPr>
          <w:rFonts w:ascii="Times New Roman" w:hAnsi="Times New Roman" w:cs="Times New Roman"/>
          <w:b/>
          <w:bCs/>
          <w:sz w:val="24"/>
          <w:szCs w:val="24"/>
        </w:rPr>
        <w:t xml:space="preserve"> yapılabilecek</w:t>
      </w:r>
      <w:r w:rsidRPr="007051E8">
        <w:rPr>
          <w:rFonts w:ascii="Times New Roman" w:hAnsi="Times New Roman" w:cs="Times New Roman"/>
          <w:b/>
          <w:bCs/>
          <w:sz w:val="24"/>
          <w:szCs w:val="24"/>
        </w:rPr>
        <w:t xml:space="preserve"> üst kuruluş (dini otorite/STK faaliyetlerinden sorumlu resmi kuruluş gibi) mevcut mudur?</w:t>
      </w:r>
    </w:p>
    <w:p w14:paraId="5178A045" w14:textId="77777777" w:rsidR="000D1406" w:rsidRPr="007051E8" w:rsidRDefault="000D1406" w:rsidP="000B366E">
      <w:pPr>
        <w:spacing w:after="0" w:line="240" w:lineRule="auto"/>
        <w:jc w:val="both"/>
        <w:rPr>
          <w:rFonts w:ascii="Times New Roman" w:hAnsi="Times New Roman" w:cs="Times New Roman"/>
          <w:sz w:val="24"/>
          <w:szCs w:val="24"/>
        </w:rPr>
      </w:pPr>
    </w:p>
    <w:p w14:paraId="1BA9455F" w14:textId="77777777" w:rsidR="000D1406" w:rsidRPr="007051E8" w:rsidRDefault="000D1406" w:rsidP="000B366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Kamerun’da resmi dini üst kuruluş bulunmamakla birlikte, Kamerun İslam Birliği Başkanlığı bu minvaldeki talepler konusunda destek sağlamaktadır.  </w:t>
      </w:r>
    </w:p>
    <w:p w14:paraId="47D710DF" w14:textId="77777777" w:rsidR="000D1406" w:rsidRPr="007051E8" w:rsidRDefault="000D1406" w:rsidP="000B366E">
      <w:pPr>
        <w:spacing w:after="0" w:line="240" w:lineRule="auto"/>
        <w:jc w:val="both"/>
        <w:rPr>
          <w:rFonts w:ascii="Times New Roman" w:hAnsi="Times New Roman" w:cs="Times New Roman"/>
          <w:b/>
          <w:bCs/>
          <w:sz w:val="24"/>
          <w:szCs w:val="24"/>
        </w:rPr>
      </w:pPr>
    </w:p>
    <w:p w14:paraId="20AF202B" w14:textId="77777777" w:rsidR="000D1406" w:rsidRPr="007051E8" w:rsidRDefault="000D1406" w:rsidP="00CD01CD">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3.Kurban kesimi için tahsis edilen özel kesim merkezleri mevcut mudur?</w:t>
      </w:r>
    </w:p>
    <w:p w14:paraId="7971CD56" w14:textId="77777777" w:rsidR="000D1406" w:rsidRPr="007051E8" w:rsidRDefault="000D1406" w:rsidP="00CD01CD">
      <w:pPr>
        <w:spacing w:after="0" w:line="240" w:lineRule="auto"/>
        <w:jc w:val="both"/>
        <w:rPr>
          <w:rFonts w:ascii="Times New Roman" w:hAnsi="Times New Roman" w:cs="Times New Roman"/>
          <w:sz w:val="24"/>
          <w:szCs w:val="24"/>
        </w:rPr>
      </w:pPr>
    </w:p>
    <w:p w14:paraId="1DDF5388" w14:textId="77777777" w:rsidR="000D1406" w:rsidRPr="007051E8" w:rsidRDefault="000D1406" w:rsidP="007811D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Kamerun’daki kurban faaliyetleri belirli şehirlerde (Yaounde, Douala, Ngaoundere, Baffoussam, Bertoua ve Nkongsamba) bulunan kesim merkezlerinde gerçekleştirilmektedir. </w:t>
      </w:r>
    </w:p>
    <w:p w14:paraId="1B94427A" w14:textId="77777777" w:rsidR="000D1406" w:rsidRPr="007051E8" w:rsidRDefault="000D1406" w:rsidP="007811D5">
      <w:pPr>
        <w:spacing w:after="0" w:line="240" w:lineRule="auto"/>
        <w:jc w:val="both"/>
        <w:rPr>
          <w:rFonts w:ascii="Times New Roman" w:hAnsi="Times New Roman" w:cs="Times New Roman"/>
          <w:sz w:val="24"/>
          <w:szCs w:val="24"/>
        </w:rPr>
      </w:pPr>
    </w:p>
    <w:p w14:paraId="21C71365" w14:textId="77777777" w:rsidR="000D1406" w:rsidRPr="007051E8" w:rsidRDefault="000D1406" w:rsidP="0035485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Çoğu merkezin hijyen koşulları yetersiz durumdadır.  </w:t>
      </w:r>
    </w:p>
    <w:p w14:paraId="6D3FD1B2" w14:textId="77777777" w:rsidR="000D1406" w:rsidRPr="007051E8" w:rsidRDefault="000D1406" w:rsidP="005F2E8A">
      <w:pPr>
        <w:spacing w:after="0" w:line="240" w:lineRule="auto"/>
        <w:jc w:val="both"/>
        <w:rPr>
          <w:rFonts w:ascii="Times New Roman" w:hAnsi="Times New Roman" w:cs="Times New Roman"/>
          <w:sz w:val="24"/>
          <w:szCs w:val="24"/>
        </w:rPr>
      </w:pPr>
    </w:p>
    <w:p w14:paraId="3D5C3E5B" w14:textId="77777777" w:rsidR="00F85775" w:rsidRPr="007051E8" w:rsidRDefault="00F85775" w:rsidP="00182EAE">
      <w:pPr>
        <w:spacing w:after="0" w:line="240" w:lineRule="auto"/>
        <w:jc w:val="both"/>
        <w:rPr>
          <w:rFonts w:ascii="Times New Roman" w:hAnsi="Times New Roman" w:cs="Times New Roman"/>
          <w:b/>
          <w:sz w:val="24"/>
          <w:szCs w:val="24"/>
        </w:rPr>
      </w:pPr>
    </w:p>
    <w:p w14:paraId="6D4BED7F" w14:textId="77777777" w:rsidR="00F85775" w:rsidRPr="007051E8" w:rsidRDefault="00F85775" w:rsidP="00182EAE">
      <w:pPr>
        <w:spacing w:after="0" w:line="240" w:lineRule="auto"/>
        <w:jc w:val="both"/>
        <w:rPr>
          <w:rFonts w:ascii="Times New Roman" w:hAnsi="Times New Roman" w:cs="Times New Roman"/>
          <w:b/>
          <w:sz w:val="24"/>
          <w:szCs w:val="24"/>
        </w:rPr>
      </w:pPr>
    </w:p>
    <w:p w14:paraId="682C9C3B" w14:textId="77777777" w:rsidR="00F85775" w:rsidRPr="007051E8" w:rsidRDefault="00F85775" w:rsidP="00182EAE">
      <w:pPr>
        <w:spacing w:after="0" w:line="240" w:lineRule="auto"/>
        <w:jc w:val="both"/>
        <w:rPr>
          <w:rFonts w:ascii="Times New Roman" w:hAnsi="Times New Roman" w:cs="Times New Roman"/>
          <w:b/>
          <w:sz w:val="24"/>
          <w:szCs w:val="24"/>
        </w:rPr>
      </w:pPr>
    </w:p>
    <w:p w14:paraId="445C88DC" w14:textId="14E31F18" w:rsidR="000D1406" w:rsidRPr="007051E8" w:rsidRDefault="000D1406" w:rsidP="00182EAE">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lastRenderedPageBreak/>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2CFB28AE" w14:textId="77777777" w:rsidR="000D1406" w:rsidRPr="007051E8" w:rsidRDefault="000D1406" w:rsidP="004D6D7A">
      <w:pPr>
        <w:spacing w:after="0" w:line="240" w:lineRule="auto"/>
        <w:jc w:val="both"/>
        <w:rPr>
          <w:rFonts w:ascii="Times New Roman" w:hAnsi="Times New Roman" w:cs="Times New Roman"/>
          <w:sz w:val="24"/>
          <w:szCs w:val="24"/>
        </w:rPr>
      </w:pPr>
    </w:p>
    <w:p w14:paraId="3A545D00" w14:textId="77777777" w:rsidR="000D1406" w:rsidRPr="007051E8" w:rsidRDefault="000D1406" w:rsidP="004D6D7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Bazı illerde (Yaounde, Douala, Ngaoundere, Bertoua, Bafoussam) bu amaca yönelik soğuk hava depoları mevcuttur. </w:t>
      </w:r>
    </w:p>
    <w:p w14:paraId="51808EE8" w14:textId="77777777" w:rsidR="000D1406" w:rsidRPr="007051E8" w:rsidRDefault="000D1406">
      <w:pPr>
        <w:spacing w:after="0" w:line="240" w:lineRule="auto"/>
        <w:jc w:val="both"/>
        <w:rPr>
          <w:rFonts w:ascii="Times New Roman" w:hAnsi="Times New Roman" w:cs="Times New Roman"/>
          <w:sz w:val="24"/>
          <w:szCs w:val="24"/>
        </w:rPr>
      </w:pPr>
    </w:p>
    <w:p w14:paraId="4BF7462D"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Kesim yerlerinden uzak bölgelere dağıtım yapılması durumunda faaliyeti üstlenen tarafça frigorifik kasaların bulunduğu araçların ücretine mukabil temin edilmesi mümkündür.</w:t>
      </w:r>
    </w:p>
    <w:p w14:paraId="684C1BC4" w14:textId="77777777" w:rsidR="000D1406" w:rsidRPr="007051E8" w:rsidRDefault="000D1406">
      <w:pPr>
        <w:spacing w:after="0" w:line="240" w:lineRule="auto"/>
        <w:jc w:val="both"/>
        <w:rPr>
          <w:rFonts w:ascii="Times New Roman" w:hAnsi="Times New Roman" w:cs="Times New Roman"/>
          <w:sz w:val="24"/>
          <w:szCs w:val="24"/>
        </w:rPr>
      </w:pPr>
    </w:p>
    <w:p w14:paraId="4AD20BDD" w14:textId="77777777" w:rsidR="000D1406" w:rsidRPr="007051E8" w:rsidRDefault="000D1406">
      <w:pPr>
        <w:spacing w:after="0" w:line="240" w:lineRule="auto"/>
        <w:jc w:val="both"/>
        <w:rPr>
          <w:rFonts w:ascii="Times New Roman" w:hAnsi="Times New Roman" w:cs="Times New Roman"/>
          <w:b/>
          <w:i/>
          <w:sz w:val="24"/>
          <w:szCs w:val="24"/>
        </w:rPr>
      </w:pPr>
      <w:r w:rsidRPr="007051E8">
        <w:rPr>
          <w:rFonts w:ascii="Times New Roman" w:hAnsi="Times New Roman" w:cs="Times New Roman"/>
          <w:b/>
          <w:sz w:val="24"/>
          <w:szCs w:val="24"/>
        </w:rPr>
        <w:t>5.Aynı bölgede birden fazla STK tarafından kurban kesimi/et dağıtımı yapılmasının önüne geçilmesi, dengeli bir dağıtım yapılabilmesi için önerileriniz nelerdir?</w:t>
      </w:r>
    </w:p>
    <w:p w14:paraId="771DF912" w14:textId="77777777" w:rsidR="000D1406" w:rsidRPr="007051E8" w:rsidRDefault="000D1406">
      <w:pPr>
        <w:spacing w:after="0" w:line="240" w:lineRule="auto"/>
        <w:jc w:val="both"/>
        <w:rPr>
          <w:rFonts w:ascii="Times New Roman" w:hAnsi="Times New Roman" w:cs="Times New Roman"/>
          <w:sz w:val="24"/>
          <w:szCs w:val="24"/>
        </w:rPr>
      </w:pPr>
    </w:p>
    <w:p w14:paraId="53E914EF"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Bugüne kadar ülkemizden resmi kuruluşlar ve çeşitli STK’lar aracılığıyla ihtiyaç sahibi Kamerun vatandaşlarına ve ülkede barınan mültecilere yönelik çeşitli yardım çalışmaları yürütülmüştür. Bu kapsamdaki çalışmaların gerek hedef kitlelerin </w:t>
      </w:r>
      <w:proofErr w:type="gramStart"/>
      <w:r w:rsidRPr="007051E8">
        <w:rPr>
          <w:rFonts w:ascii="Times New Roman" w:hAnsi="Times New Roman" w:cs="Times New Roman"/>
          <w:sz w:val="24"/>
          <w:szCs w:val="24"/>
        </w:rPr>
        <w:t>tespiti,</w:t>
      </w:r>
      <w:proofErr w:type="gramEnd"/>
      <w:r w:rsidRPr="007051E8">
        <w:rPr>
          <w:rFonts w:ascii="Times New Roman" w:hAnsi="Times New Roman" w:cs="Times New Roman"/>
          <w:sz w:val="24"/>
          <w:szCs w:val="24"/>
        </w:rPr>
        <w:t xml:space="preserve"> gerek yardımların dağıtımı bakımından öncellikle Yaounde Büyükelçiliğimiz ve Büyükelçiliğimiz Din İşleri Müşavirliği ile Kamerun makamlarıyla eşgüdüm halinde gerçekleştirilmesi bahsekonu çabaların etkinliğine ve başarısına katkı sağlamaktadır.</w:t>
      </w:r>
    </w:p>
    <w:p w14:paraId="2FD4F628" w14:textId="77777777" w:rsidR="000D1406" w:rsidRPr="007051E8" w:rsidRDefault="000D1406">
      <w:pPr>
        <w:spacing w:after="0" w:line="240" w:lineRule="auto"/>
        <w:jc w:val="both"/>
        <w:rPr>
          <w:rFonts w:ascii="Times New Roman" w:hAnsi="Times New Roman" w:cs="Times New Roman"/>
          <w:sz w:val="24"/>
          <w:szCs w:val="24"/>
        </w:rPr>
      </w:pPr>
    </w:p>
    <w:p w14:paraId="17F43480"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Bu çerçevede:</w:t>
      </w:r>
    </w:p>
    <w:p w14:paraId="0E8ECF6C" w14:textId="77777777" w:rsidR="000D1406" w:rsidRPr="007051E8" w:rsidRDefault="000D1406">
      <w:pPr>
        <w:spacing w:after="0" w:line="240" w:lineRule="auto"/>
        <w:jc w:val="both"/>
        <w:rPr>
          <w:rFonts w:ascii="Times New Roman" w:hAnsi="Times New Roman" w:cs="Times New Roman"/>
          <w:sz w:val="24"/>
          <w:szCs w:val="24"/>
        </w:rPr>
      </w:pPr>
    </w:p>
    <w:p w14:paraId="17B80933" w14:textId="16C6EDBB" w:rsidR="000D1406" w:rsidRPr="007051E8" w:rsidRDefault="000D1406" w:rsidP="00F52BEC">
      <w:pPr>
        <w:pStyle w:val="ListeParagraf"/>
        <w:numPr>
          <w:ilvl w:val="0"/>
          <w:numId w:val="42"/>
        </w:numPr>
        <w:spacing w:after="0" w:line="240" w:lineRule="auto"/>
        <w:ind w:left="360"/>
        <w:jc w:val="both"/>
        <w:rPr>
          <w:rFonts w:ascii="Times New Roman" w:hAnsi="Times New Roman" w:cs="Times New Roman"/>
          <w:sz w:val="24"/>
          <w:szCs w:val="24"/>
        </w:rPr>
      </w:pPr>
      <w:r w:rsidRPr="007051E8">
        <w:rPr>
          <w:rFonts w:ascii="Times New Roman" w:hAnsi="Times New Roman" w:cs="Times New Roman"/>
          <w:sz w:val="24"/>
          <w:szCs w:val="24"/>
        </w:rPr>
        <w:t>Faaliyette bulunacak kişilerin ülkeye gelişlerinden önce Büyükelçiliğimize bilgilendirmede bulunmalarında;</w:t>
      </w:r>
    </w:p>
    <w:p w14:paraId="0A45AE64" w14:textId="689AEF68" w:rsidR="000D1406" w:rsidRPr="007051E8" w:rsidRDefault="000D1406" w:rsidP="00F52BEC">
      <w:pPr>
        <w:pStyle w:val="ListeParagraf"/>
        <w:numPr>
          <w:ilvl w:val="0"/>
          <w:numId w:val="42"/>
        </w:numPr>
        <w:spacing w:after="0" w:line="240" w:lineRule="auto"/>
        <w:ind w:left="360"/>
        <w:jc w:val="both"/>
        <w:rPr>
          <w:rFonts w:ascii="Times New Roman" w:hAnsi="Times New Roman" w:cs="Times New Roman"/>
          <w:sz w:val="24"/>
          <w:szCs w:val="24"/>
        </w:rPr>
      </w:pPr>
      <w:r w:rsidRPr="007051E8">
        <w:rPr>
          <w:rFonts w:ascii="Times New Roman" w:hAnsi="Times New Roman" w:cs="Times New Roman"/>
          <w:sz w:val="24"/>
          <w:szCs w:val="24"/>
        </w:rPr>
        <w:t>Kesim ve dağıtım faaliyetleri öncesinde Yaounde Büyükelçiliğimiz Din İşleri Müşavirliğiyle doğrudan irtibata geçilmesinde ve koordinasyon içinde hareket edilmesinde;</w:t>
      </w:r>
    </w:p>
    <w:p w14:paraId="2E3FE308" w14:textId="1ADF45C5" w:rsidR="000D1406" w:rsidRPr="007051E8" w:rsidRDefault="000D1406" w:rsidP="00F52BEC">
      <w:pPr>
        <w:pStyle w:val="ListeParagraf"/>
        <w:numPr>
          <w:ilvl w:val="0"/>
          <w:numId w:val="42"/>
        </w:numPr>
        <w:spacing w:after="0" w:line="240" w:lineRule="auto"/>
        <w:ind w:left="360"/>
        <w:jc w:val="both"/>
        <w:rPr>
          <w:rFonts w:ascii="Times New Roman" w:hAnsi="Times New Roman" w:cs="Times New Roman"/>
          <w:sz w:val="24"/>
          <w:szCs w:val="24"/>
        </w:rPr>
      </w:pPr>
      <w:r w:rsidRPr="007051E8">
        <w:rPr>
          <w:rFonts w:ascii="Times New Roman" w:hAnsi="Times New Roman" w:cs="Times New Roman"/>
          <w:sz w:val="24"/>
          <w:szCs w:val="24"/>
        </w:rPr>
        <w:t xml:space="preserve">Kesim ve dağıtım yerlerinde güvenliğin sağlanması için ilgili yerel makamlar ve güvenlik birimleriyle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yapılmasında yarar olduğu değerlendirilmektedir. </w:t>
      </w:r>
    </w:p>
    <w:p w14:paraId="63F5864A" w14:textId="77777777" w:rsidR="000D1406" w:rsidRPr="007051E8" w:rsidRDefault="000D1406">
      <w:pPr>
        <w:spacing w:after="0" w:line="240" w:lineRule="auto"/>
        <w:jc w:val="both"/>
        <w:rPr>
          <w:rFonts w:ascii="Times New Roman" w:hAnsi="Times New Roman" w:cs="Times New Roman"/>
          <w:sz w:val="24"/>
          <w:szCs w:val="24"/>
        </w:rPr>
      </w:pPr>
    </w:p>
    <w:p w14:paraId="5D2DC3A9"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6</w:t>
      </w:r>
      <w:r w:rsidRPr="007051E8">
        <w:rPr>
          <w:rFonts w:ascii="Times New Roman" w:hAnsi="Times New Roman" w:cs="Times New Roman"/>
          <w:sz w:val="24"/>
          <w:szCs w:val="24"/>
        </w:rPr>
        <w:t>.</w:t>
      </w:r>
      <w:r w:rsidRPr="007051E8">
        <w:rPr>
          <w:rFonts w:ascii="Times New Roman" w:hAnsi="Times New Roman" w:cs="Times New Roman"/>
          <w:b/>
          <w:bCs/>
          <w:sz w:val="24"/>
          <w:szCs w:val="24"/>
        </w:rPr>
        <w:t>Kurban kesimi/et dağıtımı konusunda dikkat edilmesi gereken bölgesel/sosyal/kültürel hassasiyetler nelerdir?</w:t>
      </w:r>
    </w:p>
    <w:p w14:paraId="3FB8111F" w14:textId="77777777" w:rsidR="000D1406" w:rsidRPr="007051E8" w:rsidRDefault="000D1406">
      <w:pPr>
        <w:spacing w:after="0" w:line="240" w:lineRule="auto"/>
        <w:jc w:val="both"/>
        <w:rPr>
          <w:rFonts w:ascii="Times New Roman" w:hAnsi="Times New Roman" w:cs="Times New Roman"/>
          <w:sz w:val="24"/>
          <w:szCs w:val="24"/>
        </w:rPr>
      </w:pPr>
    </w:p>
    <w:p w14:paraId="1375AD3A"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Kamerun’un İngilizce konuşulan Kuzeybatı ve Güneybatı bölgelerinde 2016 yılından bu yana devam eden Anglofon krizi nedeniyle bu bölgelerde bulunan ayrılıkçı unsurlar ve ülkenin Uç Kuzey bölgesinde 2019 yılından beri mevcudiyet sergileyen Boko Haram unsurları ile güvenlik güçleri arasındaki düşük yoğunluklu çatışma sürmektedir. </w:t>
      </w:r>
    </w:p>
    <w:p w14:paraId="2483512E" w14:textId="77777777" w:rsidR="000D1406" w:rsidRPr="007051E8" w:rsidRDefault="000D1406">
      <w:pPr>
        <w:spacing w:after="0" w:line="240" w:lineRule="auto"/>
        <w:jc w:val="both"/>
        <w:rPr>
          <w:rFonts w:ascii="Times New Roman" w:hAnsi="Times New Roman" w:cs="Times New Roman"/>
          <w:sz w:val="24"/>
          <w:szCs w:val="24"/>
        </w:rPr>
      </w:pPr>
    </w:p>
    <w:p w14:paraId="5CCE13A5"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Bu bağlamda, ülkedeki sözkonusu güvenlik durumu bahsekonu çalışmaların titizlikle planlanmasını zorunlu kılmaktadır. </w:t>
      </w:r>
    </w:p>
    <w:p w14:paraId="68D49B26" w14:textId="77777777" w:rsidR="000D1406" w:rsidRPr="007051E8" w:rsidRDefault="000D1406">
      <w:pPr>
        <w:spacing w:after="0" w:line="240" w:lineRule="auto"/>
        <w:jc w:val="both"/>
        <w:rPr>
          <w:rFonts w:ascii="Times New Roman" w:hAnsi="Times New Roman" w:cs="Times New Roman"/>
          <w:sz w:val="24"/>
          <w:szCs w:val="24"/>
        </w:rPr>
      </w:pPr>
    </w:p>
    <w:p w14:paraId="3F50E476" w14:textId="6B442826"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Ayrıca 2025 Ekim'de Kamerun'da yapılması öngörülen Cumhurbaşkanlığı seçimlerinin ve buna yönelik sürecin, ülkenin istikrarına olabilecek etkilerinin de gözönünde bulundurulmasında fayda olacağı değerlendirilmektedir.</w:t>
      </w:r>
    </w:p>
    <w:p w14:paraId="1D594CAD" w14:textId="77777777" w:rsidR="000D1406" w:rsidRPr="007051E8" w:rsidRDefault="000D1406">
      <w:pPr>
        <w:spacing w:after="0" w:line="240" w:lineRule="auto"/>
        <w:jc w:val="both"/>
        <w:rPr>
          <w:rFonts w:ascii="Times New Roman" w:hAnsi="Times New Roman" w:cs="Times New Roman"/>
          <w:sz w:val="24"/>
          <w:szCs w:val="24"/>
        </w:rPr>
      </w:pPr>
    </w:p>
    <w:p w14:paraId="05DF391B"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Kamerun’da kurban kesimi ve et dağıtımı faaliyetlerinde bölgesel, sosyal ve kültürel hassasiyetlerin gözetilmesi de önem arz etmektedir. </w:t>
      </w:r>
    </w:p>
    <w:p w14:paraId="5F9E7362" w14:textId="77777777" w:rsidR="000D1406" w:rsidRPr="007051E8" w:rsidRDefault="000D1406">
      <w:pPr>
        <w:spacing w:after="0" w:line="240" w:lineRule="auto"/>
        <w:jc w:val="both"/>
        <w:rPr>
          <w:rFonts w:ascii="Times New Roman" w:hAnsi="Times New Roman" w:cs="Times New Roman"/>
          <w:sz w:val="24"/>
          <w:szCs w:val="24"/>
        </w:rPr>
      </w:pPr>
    </w:p>
    <w:p w14:paraId="5CBD67BE"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Bu çerçevede, Kamerun’da, özellikle Müslüman nüfusun yoğun olduğu Uç Kuzey ve Kuzey bölgelerinde, kurban kesimi ve et dağıtımı faaliyetleri halk arasında önemli sosyal dayanışma </w:t>
      </w:r>
      <w:r w:rsidRPr="007051E8">
        <w:rPr>
          <w:rFonts w:ascii="Times New Roman" w:hAnsi="Times New Roman" w:cs="Times New Roman"/>
          <w:sz w:val="24"/>
          <w:szCs w:val="24"/>
        </w:rPr>
        <w:lastRenderedPageBreak/>
        <w:t>unsuru olarak görülmektedir. Bu bağlamda kültürel hassasiyetler nedeniyle, dağıtımın diğer inanç gruplarını da kapsayacak şekilde yapılmasında yarar olduğu görülmektedir.</w:t>
      </w:r>
    </w:p>
    <w:p w14:paraId="6941C880" w14:textId="77777777" w:rsidR="000D1406" w:rsidRPr="007051E8" w:rsidRDefault="000D1406">
      <w:pPr>
        <w:spacing w:after="0" w:line="240" w:lineRule="auto"/>
        <w:jc w:val="both"/>
        <w:rPr>
          <w:rFonts w:ascii="Times New Roman" w:hAnsi="Times New Roman" w:cs="Times New Roman"/>
          <w:sz w:val="24"/>
          <w:szCs w:val="24"/>
        </w:rPr>
      </w:pPr>
    </w:p>
    <w:p w14:paraId="279084DF"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7</w:t>
      </w:r>
      <w:r w:rsidRPr="007051E8">
        <w:rPr>
          <w:rFonts w:ascii="Times New Roman" w:hAnsi="Times New Roman" w:cs="Times New Roman"/>
          <w:bCs/>
          <w:sz w:val="24"/>
          <w:szCs w:val="24"/>
        </w:rPr>
        <w:t>.</w:t>
      </w:r>
      <w:r w:rsidRPr="007051E8">
        <w:rPr>
          <w:rFonts w:ascii="Times New Roman" w:hAnsi="Times New Roman" w:cs="Times New Roman"/>
          <w:b/>
          <w:sz w:val="24"/>
          <w:szCs w:val="24"/>
        </w:rPr>
        <w:t>Diğer hususlar</w:t>
      </w:r>
    </w:p>
    <w:p w14:paraId="6E4615B5" w14:textId="77777777" w:rsidR="000D1406" w:rsidRPr="007051E8" w:rsidRDefault="000D1406">
      <w:pPr>
        <w:spacing w:after="0" w:line="240" w:lineRule="auto"/>
        <w:jc w:val="both"/>
        <w:rPr>
          <w:rFonts w:ascii="Times New Roman" w:hAnsi="Times New Roman" w:cs="Times New Roman"/>
          <w:b/>
          <w:sz w:val="24"/>
          <w:szCs w:val="24"/>
        </w:rPr>
      </w:pPr>
    </w:p>
    <w:p w14:paraId="11BBB186"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Kamerun’da gerçekleştirilecek kurban kesimi ve dağıtımı faaliyetlerinde aşağıdaki hususlara riayet edilmesi önerilmektedir:</w:t>
      </w:r>
    </w:p>
    <w:p w14:paraId="68962364" w14:textId="77777777" w:rsidR="000D1406" w:rsidRPr="007051E8" w:rsidRDefault="000D1406">
      <w:pPr>
        <w:spacing w:after="0" w:line="240" w:lineRule="auto"/>
        <w:jc w:val="both"/>
        <w:rPr>
          <w:rFonts w:ascii="Times New Roman" w:hAnsi="Times New Roman" w:cs="Times New Roman"/>
          <w:sz w:val="24"/>
          <w:szCs w:val="24"/>
        </w:rPr>
      </w:pPr>
    </w:p>
    <w:p w14:paraId="62D898A1" w14:textId="1110CC4A" w:rsidR="000D1406" w:rsidRPr="007051E8" w:rsidRDefault="000D1406" w:rsidP="00F52BEC">
      <w:pPr>
        <w:pStyle w:val="ListeParagraf"/>
        <w:numPr>
          <w:ilvl w:val="0"/>
          <w:numId w:val="44"/>
        </w:numPr>
        <w:spacing w:after="0" w:line="240" w:lineRule="auto"/>
        <w:ind w:left="360"/>
        <w:jc w:val="both"/>
        <w:rPr>
          <w:rFonts w:ascii="Times New Roman" w:hAnsi="Times New Roman" w:cs="Times New Roman"/>
          <w:sz w:val="24"/>
          <w:szCs w:val="24"/>
        </w:rPr>
      </w:pPr>
      <w:r w:rsidRPr="007051E8">
        <w:rPr>
          <w:rFonts w:ascii="Times New Roman" w:hAnsi="Times New Roman" w:cs="Times New Roman"/>
          <w:sz w:val="24"/>
          <w:szCs w:val="24"/>
        </w:rPr>
        <w:t>Kurban kesimi ve et dağıtım işlemlerinin Kurban Bayramının ilk üç günü içerisinde tamamlanması</w:t>
      </w:r>
      <w:r w:rsidR="0027062B" w:rsidRPr="007051E8">
        <w:rPr>
          <w:rFonts w:ascii="Times New Roman" w:hAnsi="Times New Roman" w:cs="Times New Roman"/>
          <w:sz w:val="24"/>
          <w:szCs w:val="24"/>
        </w:rPr>
        <w:t>,</w:t>
      </w:r>
      <w:r w:rsidRPr="007051E8">
        <w:rPr>
          <w:rFonts w:ascii="Times New Roman" w:hAnsi="Times New Roman" w:cs="Times New Roman"/>
          <w:sz w:val="24"/>
          <w:szCs w:val="24"/>
        </w:rPr>
        <w:t xml:space="preserve"> yardımın hedef kitleye ulaştırılması bakımından önem arzetmektedir.</w:t>
      </w:r>
    </w:p>
    <w:p w14:paraId="2A644882" w14:textId="77777777" w:rsidR="000D1406" w:rsidRPr="007051E8" w:rsidRDefault="000D1406" w:rsidP="00F52BEC">
      <w:pPr>
        <w:pStyle w:val="ListeParagraf"/>
        <w:numPr>
          <w:ilvl w:val="0"/>
          <w:numId w:val="44"/>
        </w:numPr>
        <w:spacing w:after="0" w:line="240" w:lineRule="auto"/>
        <w:ind w:left="360"/>
        <w:jc w:val="both"/>
        <w:rPr>
          <w:rFonts w:ascii="Times New Roman" w:hAnsi="Times New Roman" w:cs="Times New Roman"/>
          <w:sz w:val="24"/>
          <w:szCs w:val="24"/>
        </w:rPr>
      </w:pPr>
      <w:r w:rsidRPr="007051E8">
        <w:rPr>
          <w:rFonts w:ascii="Times New Roman" w:hAnsi="Times New Roman" w:cs="Times New Roman"/>
          <w:sz w:val="24"/>
          <w:szCs w:val="24"/>
        </w:rPr>
        <w:t>Kesim gününden birkaç gün önce ortak yerel kuruluşlarla birlikte kurbanlık hayvanların fiziki kontrolünün yapılmasında yarar bulunmaktadır.</w:t>
      </w:r>
    </w:p>
    <w:p w14:paraId="643E6BE8" w14:textId="77777777" w:rsidR="00773447" w:rsidRPr="007051E8" w:rsidRDefault="000D1406" w:rsidP="00F52BEC">
      <w:pPr>
        <w:pStyle w:val="ListeParagraf"/>
        <w:numPr>
          <w:ilvl w:val="0"/>
          <w:numId w:val="44"/>
        </w:numPr>
        <w:spacing w:after="0" w:line="240" w:lineRule="auto"/>
        <w:ind w:left="360"/>
        <w:rPr>
          <w:rFonts w:ascii="Times New Roman" w:hAnsi="Times New Roman" w:cs="Times New Roman"/>
          <w:sz w:val="24"/>
          <w:szCs w:val="24"/>
        </w:rPr>
      </w:pPr>
      <w:r w:rsidRPr="007051E8">
        <w:rPr>
          <w:rFonts w:ascii="Times New Roman" w:hAnsi="Times New Roman" w:cs="Times New Roman"/>
          <w:sz w:val="24"/>
          <w:szCs w:val="24"/>
        </w:rPr>
        <w:t>STK temsilcilerinin yanlarında yüksek miktarda nakit para bulundurmamalarında ve bu konudaki işlemler ve yerel rayiç bedelleri hususunda Yaounde Büyükelçiliğimiz Din İşleri Müşavirliğinin yönlendirmelerini almalarında yarar olduğu değerlendirilmektedir.</w:t>
      </w:r>
    </w:p>
    <w:p w14:paraId="49BE8477" w14:textId="77777777" w:rsidR="00A728A2" w:rsidRPr="007051E8" w:rsidRDefault="00A728A2">
      <w:pPr>
        <w:spacing w:after="0" w:line="240" w:lineRule="auto"/>
        <w:jc w:val="center"/>
        <w:rPr>
          <w:rFonts w:ascii="Times New Roman" w:hAnsi="Times New Roman" w:cs="Times New Roman"/>
          <w:sz w:val="24"/>
          <w:szCs w:val="24"/>
        </w:rPr>
      </w:pPr>
    </w:p>
    <w:p w14:paraId="2CEC9343" w14:textId="77777777" w:rsidR="00A728A2" w:rsidRPr="007051E8" w:rsidRDefault="00A728A2">
      <w:pPr>
        <w:rPr>
          <w:rFonts w:ascii="Times New Roman" w:hAnsi="Times New Roman" w:cs="Times New Roman"/>
          <w:b/>
          <w:sz w:val="24"/>
          <w:szCs w:val="24"/>
        </w:rPr>
      </w:pPr>
      <w:r w:rsidRPr="007051E8">
        <w:rPr>
          <w:rFonts w:ascii="Times New Roman" w:hAnsi="Times New Roman" w:cs="Times New Roman"/>
          <w:b/>
          <w:sz w:val="24"/>
          <w:szCs w:val="24"/>
        </w:rPr>
        <w:br w:type="page"/>
      </w:r>
    </w:p>
    <w:p w14:paraId="0ADA3681" w14:textId="77777777" w:rsidR="000D1406" w:rsidRPr="007051E8" w:rsidRDefault="000D1406">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KARADAĞ</w:t>
      </w:r>
    </w:p>
    <w:p w14:paraId="70699913" w14:textId="77777777" w:rsidR="000D1406" w:rsidRPr="007051E8" w:rsidRDefault="000D1406">
      <w:pPr>
        <w:spacing w:after="0" w:line="240" w:lineRule="auto"/>
        <w:rPr>
          <w:rFonts w:ascii="Times New Roman" w:hAnsi="Times New Roman" w:cs="Times New Roman"/>
          <w:b/>
          <w:sz w:val="24"/>
          <w:szCs w:val="24"/>
          <w:u w:val="single"/>
        </w:rPr>
      </w:pPr>
    </w:p>
    <w:p w14:paraId="1E22602C" w14:textId="77777777" w:rsidR="000D1406" w:rsidRPr="007051E8" w:rsidRDefault="000D1406">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27D02B9D"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00A32203" w:rsidRPr="007051E8">
        <w:rPr>
          <w:rFonts w:ascii="Times New Roman" w:hAnsi="Times New Roman" w:cs="Times New Roman"/>
          <w:sz w:val="24"/>
          <w:szCs w:val="24"/>
        </w:rPr>
        <w:t>T.C.</w:t>
      </w:r>
      <w:r w:rsidR="00A32203" w:rsidRPr="007051E8">
        <w:rPr>
          <w:rFonts w:ascii="Times New Roman" w:hAnsi="Times New Roman" w:cs="Times New Roman"/>
          <w:b/>
          <w:sz w:val="24"/>
          <w:szCs w:val="24"/>
        </w:rPr>
        <w:t xml:space="preserve"> </w:t>
      </w:r>
      <w:r w:rsidRPr="007051E8">
        <w:rPr>
          <w:rFonts w:ascii="Times New Roman" w:hAnsi="Times New Roman" w:cs="Times New Roman"/>
          <w:sz w:val="24"/>
          <w:szCs w:val="24"/>
        </w:rPr>
        <w:t>Podgoritsa Büyükelçiliği</w:t>
      </w:r>
    </w:p>
    <w:p w14:paraId="7825DF47"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color w:val="121212"/>
          <w:sz w:val="24"/>
          <w:szCs w:val="24"/>
          <w:shd w:val="clear" w:color="auto" w:fill="FFFFFF"/>
        </w:rPr>
        <w:t>+382 20 445 700</w:t>
      </w:r>
    </w:p>
    <w:p w14:paraId="5FF39E4D" w14:textId="77777777" w:rsidR="000D1406" w:rsidRPr="007051E8" w:rsidRDefault="000D1406">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hyperlink r:id="rId41" w:history="1">
        <w:r w:rsidRPr="007051E8">
          <w:rPr>
            <w:rStyle w:val="Kpr"/>
            <w:rFonts w:ascii="Times New Roman" w:hAnsi="Times New Roman" w:cs="Times New Roman"/>
            <w:sz w:val="24"/>
            <w:szCs w:val="24"/>
          </w:rPr>
          <w:t>embassy.podgorica@mfa.gov.tr</w:t>
        </w:r>
      </w:hyperlink>
      <w:r w:rsidRPr="007051E8">
        <w:rPr>
          <w:rFonts w:ascii="Times New Roman" w:hAnsi="Times New Roman" w:cs="Times New Roman"/>
          <w:sz w:val="24"/>
          <w:szCs w:val="24"/>
        </w:rPr>
        <w:t xml:space="preserve"> </w:t>
      </w:r>
    </w:p>
    <w:p w14:paraId="200CE563" w14:textId="77777777" w:rsidR="000D1406" w:rsidRPr="007051E8" w:rsidRDefault="000D1406">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color w:val="121212"/>
          <w:sz w:val="24"/>
          <w:szCs w:val="24"/>
          <w:shd w:val="clear" w:color="auto" w:fill="FFFFFF"/>
        </w:rPr>
        <w:t>+382 69 219 935</w:t>
      </w:r>
    </w:p>
    <w:p w14:paraId="29C8D2A5"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w:t>
      </w:r>
    </w:p>
    <w:p w14:paraId="7814DC27" w14:textId="77777777" w:rsidR="00960DFF" w:rsidRPr="007051E8" w:rsidRDefault="00960DFF">
      <w:pPr>
        <w:spacing w:after="0" w:line="240" w:lineRule="auto"/>
        <w:jc w:val="both"/>
        <w:rPr>
          <w:rFonts w:ascii="Times New Roman" w:hAnsi="Times New Roman" w:cs="Times New Roman"/>
          <w:sz w:val="24"/>
          <w:szCs w:val="24"/>
        </w:rPr>
      </w:pPr>
    </w:p>
    <w:p w14:paraId="1845C8F4" w14:textId="4B54322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Din Hizmetleri Müşavirliği</w:t>
      </w:r>
      <w:r w:rsidR="00807A20" w:rsidRPr="007051E8">
        <w:rPr>
          <w:rFonts w:ascii="Times New Roman" w:hAnsi="Times New Roman" w:cs="Times New Roman"/>
          <w:sz w:val="24"/>
          <w:szCs w:val="24"/>
        </w:rPr>
        <w:t>:</w:t>
      </w:r>
    </w:p>
    <w:p w14:paraId="192D594E" w14:textId="550FFF24" w:rsidR="000D1406" w:rsidRPr="007051E8" w:rsidRDefault="000D1406">
      <w:pPr>
        <w:spacing w:after="0" w:line="240" w:lineRule="auto"/>
        <w:jc w:val="both"/>
        <w:rPr>
          <w:rFonts w:ascii="Times New Roman" w:hAnsi="Times New Roman" w:cs="Times New Roman"/>
          <w:b/>
          <w:color w:val="121212"/>
          <w:sz w:val="24"/>
          <w:szCs w:val="24"/>
          <w:shd w:val="clear" w:color="auto" w:fill="FFFFFF"/>
        </w:rPr>
      </w:pPr>
      <w:r w:rsidRPr="007051E8">
        <w:rPr>
          <w:rFonts w:ascii="Times New Roman" w:hAnsi="Times New Roman" w:cs="Times New Roman"/>
          <w:sz w:val="24"/>
          <w:szCs w:val="24"/>
        </w:rPr>
        <w:t>Tel:</w:t>
      </w:r>
      <w:r w:rsidRPr="007051E8">
        <w:rPr>
          <w:rFonts w:ascii="Times New Roman" w:hAnsi="Times New Roman" w:cs="Times New Roman"/>
          <w:b/>
          <w:sz w:val="24"/>
          <w:szCs w:val="24"/>
        </w:rPr>
        <w:t xml:space="preserve"> </w:t>
      </w:r>
      <w:r w:rsidRPr="007051E8">
        <w:rPr>
          <w:rFonts w:ascii="Times New Roman" w:hAnsi="Times New Roman" w:cs="Times New Roman"/>
          <w:color w:val="121212"/>
          <w:sz w:val="24"/>
          <w:szCs w:val="24"/>
          <w:shd w:val="clear" w:color="auto" w:fill="FFFFFF"/>
        </w:rPr>
        <w:t>+382 20 445 724</w:t>
      </w:r>
      <w:r w:rsidR="00960DFF" w:rsidRPr="007051E8">
        <w:rPr>
          <w:rFonts w:ascii="Times New Roman" w:hAnsi="Times New Roman" w:cs="Times New Roman"/>
          <w:b/>
          <w:color w:val="121212"/>
          <w:sz w:val="24"/>
          <w:szCs w:val="24"/>
          <w:shd w:val="clear" w:color="auto" w:fill="FFFFFF"/>
        </w:rPr>
        <w:t xml:space="preserve">, </w:t>
      </w:r>
      <w:r w:rsidRPr="007051E8">
        <w:rPr>
          <w:rFonts w:ascii="Times New Roman" w:hAnsi="Times New Roman" w:cs="Times New Roman"/>
          <w:sz w:val="24"/>
          <w:szCs w:val="24"/>
        </w:rPr>
        <w:t>E-posta:</w:t>
      </w:r>
      <w:r w:rsidRPr="007051E8">
        <w:rPr>
          <w:rFonts w:ascii="Times New Roman" w:hAnsi="Times New Roman" w:cs="Times New Roman"/>
          <w:b/>
          <w:sz w:val="24"/>
          <w:szCs w:val="24"/>
        </w:rPr>
        <w:t xml:space="preserve"> </w:t>
      </w:r>
      <w:hyperlink r:id="rId42" w:history="1">
        <w:r w:rsidRPr="007051E8">
          <w:rPr>
            <w:rStyle w:val="Kpr"/>
            <w:rFonts w:ascii="Times New Roman" w:hAnsi="Times New Roman" w:cs="Times New Roman"/>
            <w:sz w:val="24"/>
            <w:szCs w:val="24"/>
          </w:rPr>
          <w:t>bahattin.akbas@diyanet.gov.tr</w:t>
        </w:r>
      </w:hyperlink>
      <w:r w:rsidRPr="007051E8">
        <w:rPr>
          <w:rFonts w:ascii="Times New Roman" w:hAnsi="Times New Roman" w:cs="Times New Roman"/>
          <w:sz w:val="24"/>
          <w:szCs w:val="24"/>
        </w:rPr>
        <w:t xml:space="preserve"> </w:t>
      </w:r>
    </w:p>
    <w:p w14:paraId="10AD983B" w14:textId="77777777" w:rsidR="00960DFF" w:rsidRPr="007051E8" w:rsidRDefault="00960DFF">
      <w:pPr>
        <w:spacing w:after="0" w:line="240" w:lineRule="auto"/>
        <w:jc w:val="both"/>
        <w:rPr>
          <w:rFonts w:ascii="Times New Roman" w:hAnsi="Times New Roman" w:cs="Times New Roman"/>
          <w:sz w:val="24"/>
          <w:szCs w:val="24"/>
        </w:rPr>
      </w:pPr>
    </w:p>
    <w:p w14:paraId="37EFF666" w14:textId="534ECA24"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İçişleri Müşavirliği</w:t>
      </w:r>
      <w:r w:rsidR="00807A20" w:rsidRPr="007051E8">
        <w:rPr>
          <w:rFonts w:ascii="Times New Roman" w:hAnsi="Times New Roman" w:cs="Times New Roman"/>
          <w:sz w:val="24"/>
          <w:szCs w:val="24"/>
        </w:rPr>
        <w:t>:</w:t>
      </w:r>
    </w:p>
    <w:p w14:paraId="3F3A65B5" w14:textId="0B60E254"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sz w:val="24"/>
          <w:szCs w:val="24"/>
        </w:rPr>
        <w:t>Tel:</w:t>
      </w:r>
      <w:r w:rsidRPr="007051E8">
        <w:rPr>
          <w:rFonts w:ascii="Times New Roman" w:hAnsi="Times New Roman" w:cs="Times New Roman"/>
          <w:b/>
          <w:sz w:val="24"/>
          <w:szCs w:val="24"/>
        </w:rPr>
        <w:t xml:space="preserve"> </w:t>
      </w:r>
      <w:r w:rsidRPr="007051E8">
        <w:rPr>
          <w:rFonts w:ascii="Times New Roman" w:hAnsi="Times New Roman" w:cs="Times New Roman"/>
          <w:sz w:val="24"/>
          <w:szCs w:val="24"/>
        </w:rPr>
        <w:t>+382 20 445 72</w:t>
      </w:r>
      <w:r w:rsidR="00960DFF" w:rsidRPr="007051E8">
        <w:rPr>
          <w:rFonts w:ascii="Times New Roman" w:hAnsi="Times New Roman" w:cs="Times New Roman"/>
          <w:sz w:val="24"/>
          <w:szCs w:val="24"/>
        </w:rPr>
        <w:t xml:space="preserve">, </w:t>
      </w:r>
      <w:r w:rsidRPr="007051E8">
        <w:rPr>
          <w:rFonts w:ascii="Times New Roman" w:hAnsi="Times New Roman" w:cs="Times New Roman"/>
          <w:sz w:val="24"/>
          <w:szCs w:val="24"/>
        </w:rPr>
        <w:t>E-posta:</w:t>
      </w:r>
      <w:r w:rsidRPr="007051E8">
        <w:rPr>
          <w:rFonts w:ascii="Times New Roman" w:hAnsi="Times New Roman" w:cs="Times New Roman"/>
          <w:b/>
          <w:sz w:val="24"/>
          <w:szCs w:val="24"/>
        </w:rPr>
        <w:t xml:space="preserve"> </w:t>
      </w:r>
      <w:hyperlink r:id="rId43" w:history="1">
        <w:r w:rsidRPr="007051E8">
          <w:rPr>
            <w:rStyle w:val="Kpr"/>
            <w:rFonts w:ascii="Times New Roman" w:hAnsi="Times New Roman" w:cs="Times New Roman"/>
            <w:sz w:val="24"/>
            <w:szCs w:val="24"/>
          </w:rPr>
          <w:t>emrah.celik2@icisleri.gov.tr</w:t>
        </w:r>
      </w:hyperlink>
      <w:r w:rsidRPr="007051E8">
        <w:rPr>
          <w:rFonts w:ascii="Times New Roman" w:hAnsi="Times New Roman" w:cs="Times New Roman"/>
          <w:sz w:val="24"/>
          <w:szCs w:val="24"/>
        </w:rPr>
        <w:t xml:space="preserve"> </w:t>
      </w:r>
    </w:p>
    <w:p w14:paraId="33D4849F" w14:textId="77777777" w:rsidR="00960DFF" w:rsidRPr="007051E8" w:rsidRDefault="00960DFF">
      <w:pPr>
        <w:spacing w:after="0" w:line="240" w:lineRule="auto"/>
        <w:jc w:val="both"/>
        <w:rPr>
          <w:rFonts w:ascii="Times New Roman" w:hAnsi="Times New Roman" w:cs="Times New Roman"/>
          <w:sz w:val="24"/>
          <w:szCs w:val="24"/>
        </w:rPr>
      </w:pPr>
    </w:p>
    <w:p w14:paraId="7F732A89" w14:textId="7665A0BE"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TİKA</w:t>
      </w:r>
      <w:r w:rsidR="00807A20" w:rsidRPr="007051E8">
        <w:rPr>
          <w:rFonts w:ascii="Times New Roman" w:hAnsi="Times New Roman" w:cs="Times New Roman"/>
          <w:sz w:val="24"/>
          <w:szCs w:val="24"/>
        </w:rPr>
        <w:t>:</w:t>
      </w:r>
    </w:p>
    <w:p w14:paraId="5AB62B36" w14:textId="4BFA0E43"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sz w:val="24"/>
          <w:szCs w:val="24"/>
        </w:rPr>
        <w:t>Tel:</w:t>
      </w:r>
      <w:r w:rsidRPr="007051E8">
        <w:rPr>
          <w:rFonts w:ascii="Times New Roman" w:hAnsi="Times New Roman" w:cs="Times New Roman"/>
          <w:b/>
          <w:sz w:val="24"/>
          <w:szCs w:val="24"/>
        </w:rPr>
        <w:t xml:space="preserve"> </w:t>
      </w:r>
      <w:hyperlink r:id="rId44" w:history="1">
        <w:r w:rsidRPr="007051E8">
          <w:rPr>
            <w:rStyle w:val="Kpr"/>
            <w:rFonts w:ascii="Times New Roman" w:hAnsi="Times New Roman" w:cs="Times New Roman"/>
            <w:spacing w:val="-1"/>
            <w:sz w:val="24"/>
            <w:szCs w:val="24"/>
          </w:rPr>
          <w:t>podgoritsa@tika.gov.tr</w:t>
        </w:r>
      </w:hyperlink>
      <w:r w:rsidR="00960DFF" w:rsidRPr="007051E8">
        <w:rPr>
          <w:rFonts w:ascii="Times New Roman" w:hAnsi="Times New Roman" w:cs="Times New Roman"/>
          <w:spacing w:val="-1"/>
          <w:sz w:val="24"/>
          <w:szCs w:val="24"/>
        </w:rPr>
        <w:t xml:space="preserve">, </w:t>
      </w:r>
      <w:r w:rsidRPr="007051E8">
        <w:rPr>
          <w:rFonts w:ascii="Times New Roman" w:hAnsi="Times New Roman" w:cs="Times New Roman"/>
          <w:sz w:val="24"/>
          <w:szCs w:val="24"/>
        </w:rPr>
        <w:t>E-posta:</w:t>
      </w:r>
      <w:r w:rsidRPr="007051E8">
        <w:rPr>
          <w:rFonts w:ascii="Times New Roman" w:hAnsi="Times New Roman" w:cs="Times New Roman"/>
          <w:b/>
          <w:sz w:val="24"/>
          <w:szCs w:val="24"/>
        </w:rPr>
        <w:t xml:space="preserve"> </w:t>
      </w:r>
      <w:r w:rsidRPr="007051E8">
        <w:rPr>
          <w:rFonts w:ascii="Times New Roman" w:hAnsi="Times New Roman" w:cs="Times New Roman"/>
          <w:sz w:val="24"/>
          <w:szCs w:val="24"/>
        </w:rPr>
        <w:t>+382 20 652 800</w:t>
      </w:r>
    </w:p>
    <w:p w14:paraId="590A5B47" w14:textId="77777777" w:rsidR="000D1406" w:rsidRPr="007051E8" w:rsidRDefault="000D1406">
      <w:pPr>
        <w:spacing w:after="0" w:line="240" w:lineRule="auto"/>
        <w:jc w:val="both"/>
        <w:rPr>
          <w:rFonts w:ascii="Times New Roman" w:hAnsi="Times New Roman" w:cs="Times New Roman"/>
          <w:b/>
          <w:sz w:val="24"/>
          <w:szCs w:val="24"/>
          <w:u w:val="single"/>
        </w:rPr>
      </w:pPr>
    </w:p>
    <w:p w14:paraId="7D5C9133" w14:textId="77777777" w:rsidR="000D1406" w:rsidRPr="007051E8" w:rsidRDefault="000D1406">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633B4CA2" w14:textId="77777777" w:rsidR="000D1406" w:rsidRPr="007051E8" w:rsidRDefault="000D1406">
      <w:pPr>
        <w:spacing w:after="0" w:line="240" w:lineRule="auto"/>
        <w:jc w:val="both"/>
        <w:rPr>
          <w:rFonts w:ascii="Times New Roman" w:hAnsi="Times New Roman" w:cs="Times New Roman"/>
          <w:b/>
          <w:sz w:val="24"/>
          <w:szCs w:val="24"/>
          <w:u w:val="single"/>
        </w:rPr>
      </w:pPr>
    </w:p>
    <w:p w14:paraId="74F7CD79"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61928700" w14:textId="77777777" w:rsidR="000D1406" w:rsidRPr="007051E8" w:rsidRDefault="000D1406">
      <w:pPr>
        <w:spacing w:after="0" w:line="240" w:lineRule="auto"/>
        <w:jc w:val="both"/>
        <w:rPr>
          <w:rFonts w:ascii="Times New Roman" w:hAnsi="Times New Roman" w:cs="Times New Roman"/>
          <w:sz w:val="24"/>
          <w:szCs w:val="24"/>
        </w:rPr>
      </w:pPr>
    </w:p>
    <w:p w14:paraId="4D520881" w14:textId="77777777" w:rsidR="000D1406" w:rsidRPr="007051E8" w:rsidRDefault="000D1406"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Halkın çoğu </w:t>
      </w:r>
      <w:r w:rsidR="00A728A2" w:rsidRPr="007051E8">
        <w:rPr>
          <w:rFonts w:ascii="Times New Roman" w:hAnsi="Times New Roman" w:cs="Times New Roman"/>
          <w:sz w:val="24"/>
          <w:szCs w:val="24"/>
        </w:rPr>
        <w:t>k</w:t>
      </w:r>
      <w:r w:rsidRPr="007051E8">
        <w:rPr>
          <w:rFonts w:ascii="Times New Roman" w:hAnsi="Times New Roman" w:cs="Times New Roman"/>
          <w:sz w:val="24"/>
          <w:szCs w:val="24"/>
        </w:rPr>
        <w:t xml:space="preserve">urbanı kendi avlusunda kesmektedir. Bununla ilgili gerçek veya tüzel kişiler açısından bağlayıcı herhangi bir kural veya mevzuat bulunmamaktadır. </w:t>
      </w:r>
    </w:p>
    <w:p w14:paraId="5F1D2037" w14:textId="77777777" w:rsidR="00A728A2" w:rsidRPr="007051E8" w:rsidRDefault="00A728A2">
      <w:pPr>
        <w:spacing w:after="0" w:line="240" w:lineRule="auto"/>
        <w:jc w:val="both"/>
        <w:rPr>
          <w:rFonts w:ascii="Times New Roman" w:hAnsi="Times New Roman" w:cs="Times New Roman"/>
          <w:b/>
          <w:sz w:val="24"/>
          <w:szCs w:val="24"/>
        </w:rPr>
      </w:pPr>
    </w:p>
    <w:p w14:paraId="7B69D8A3" w14:textId="77777777" w:rsidR="000D1406" w:rsidRPr="007051E8" w:rsidRDefault="000D1406"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26A8CC51" w14:textId="77777777" w:rsidR="000D1406" w:rsidRPr="007051E8" w:rsidRDefault="000D1406" w:rsidP="000B366E">
      <w:pPr>
        <w:spacing w:after="0" w:line="240" w:lineRule="auto"/>
        <w:jc w:val="both"/>
        <w:rPr>
          <w:rFonts w:ascii="Times New Roman" w:hAnsi="Times New Roman" w:cs="Times New Roman"/>
          <w:sz w:val="24"/>
          <w:szCs w:val="24"/>
        </w:rPr>
      </w:pPr>
    </w:p>
    <w:p w14:paraId="34B316DE" w14:textId="77777777" w:rsidR="000D1406" w:rsidRPr="007051E8" w:rsidRDefault="000D1406" w:rsidP="000B366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Ülkede kurban kesimi/et dağıtımı konusunda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yapılması gereken üst kuruluş Karadağ İslam Birliği’dir. </w:t>
      </w:r>
    </w:p>
    <w:p w14:paraId="55811B83" w14:textId="77777777" w:rsidR="00F52BEC" w:rsidRPr="007051E8" w:rsidRDefault="00F52BEC" w:rsidP="000B366E">
      <w:pPr>
        <w:spacing w:after="0" w:line="240" w:lineRule="auto"/>
        <w:jc w:val="both"/>
        <w:rPr>
          <w:rFonts w:ascii="Times New Roman" w:hAnsi="Times New Roman" w:cs="Times New Roman"/>
          <w:sz w:val="24"/>
          <w:szCs w:val="24"/>
        </w:rPr>
      </w:pPr>
    </w:p>
    <w:p w14:paraId="55095AC3" w14:textId="77777777" w:rsidR="000D1406" w:rsidRPr="007051E8" w:rsidRDefault="000D1406" w:rsidP="000B366E">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 için tahsis edilen özel kesim merkezleri mevcut mudur?</w:t>
      </w:r>
    </w:p>
    <w:p w14:paraId="62EBD370" w14:textId="77777777" w:rsidR="000D1406" w:rsidRPr="007051E8" w:rsidRDefault="000D1406" w:rsidP="00CD01CD">
      <w:pPr>
        <w:spacing w:after="0" w:line="240" w:lineRule="auto"/>
        <w:jc w:val="both"/>
        <w:rPr>
          <w:rFonts w:ascii="Times New Roman" w:hAnsi="Times New Roman" w:cs="Times New Roman"/>
          <w:sz w:val="24"/>
          <w:szCs w:val="24"/>
        </w:rPr>
      </w:pPr>
    </w:p>
    <w:p w14:paraId="0C1B5F69" w14:textId="77777777" w:rsidR="000D1406" w:rsidRPr="007051E8" w:rsidRDefault="000D1406" w:rsidP="00CD01CD">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Özel kesim merkezleri bulunmamaktadır. Bu amaçla özel et fabrikaları ve kasaphaneler kullanılmaktadır. Karadağ İslam Birliği genel olarak Biyelo Polye’de (Akova) bulunan Franca Et Fabrikası ile anlaşıp kurbanları helal bir şekilde orada kestirmektedir.</w:t>
      </w:r>
    </w:p>
    <w:p w14:paraId="1127EBF4" w14:textId="77777777" w:rsidR="000D1406" w:rsidRPr="007051E8" w:rsidRDefault="000D1406" w:rsidP="007811D5">
      <w:pPr>
        <w:spacing w:after="0" w:line="240" w:lineRule="auto"/>
        <w:jc w:val="both"/>
        <w:rPr>
          <w:rFonts w:ascii="Times New Roman" w:hAnsi="Times New Roman" w:cs="Times New Roman"/>
          <w:sz w:val="24"/>
          <w:szCs w:val="24"/>
        </w:rPr>
      </w:pPr>
    </w:p>
    <w:p w14:paraId="4393BAF2" w14:textId="77777777" w:rsidR="000D1406" w:rsidRPr="007051E8" w:rsidRDefault="000D1406" w:rsidP="007811D5">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15779E73" w14:textId="77777777" w:rsidR="000D1406" w:rsidRPr="007051E8" w:rsidRDefault="000D1406" w:rsidP="0035485C">
      <w:pPr>
        <w:spacing w:after="0" w:line="240" w:lineRule="auto"/>
        <w:jc w:val="both"/>
        <w:rPr>
          <w:rFonts w:ascii="Times New Roman" w:hAnsi="Times New Roman" w:cs="Times New Roman"/>
          <w:sz w:val="24"/>
          <w:szCs w:val="24"/>
        </w:rPr>
      </w:pPr>
    </w:p>
    <w:p w14:paraId="29064EA9" w14:textId="77777777" w:rsidR="000D1406" w:rsidRPr="007051E8" w:rsidRDefault="000D1406" w:rsidP="005F2E8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Karadağ İslam Birliği’ne </w:t>
      </w:r>
      <w:r w:rsidR="00A728A2" w:rsidRPr="007051E8">
        <w:rPr>
          <w:rFonts w:ascii="Times New Roman" w:hAnsi="Times New Roman" w:cs="Times New Roman"/>
          <w:sz w:val="24"/>
          <w:szCs w:val="24"/>
        </w:rPr>
        <w:t xml:space="preserve">bağlı </w:t>
      </w:r>
      <w:r w:rsidRPr="007051E8">
        <w:rPr>
          <w:rFonts w:ascii="Times New Roman" w:hAnsi="Times New Roman" w:cs="Times New Roman"/>
          <w:sz w:val="24"/>
          <w:szCs w:val="24"/>
        </w:rPr>
        <w:t xml:space="preserve">olarak faaliyet gösteren Tuzi şehrindeki Fatih Medresesi’nin soğuk hava deposu bulunmaktadır. </w:t>
      </w:r>
    </w:p>
    <w:p w14:paraId="72047BAA" w14:textId="77777777" w:rsidR="000D1406" w:rsidRPr="007051E8" w:rsidRDefault="000D1406" w:rsidP="00182EAE">
      <w:pPr>
        <w:spacing w:after="0" w:line="240" w:lineRule="auto"/>
        <w:jc w:val="both"/>
        <w:rPr>
          <w:rFonts w:ascii="Times New Roman" w:hAnsi="Times New Roman" w:cs="Times New Roman"/>
          <w:sz w:val="24"/>
          <w:szCs w:val="24"/>
        </w:rPr>
      </w:pPr>
    </w:p>
    <w:p w14:paraId="2FF18070" w14:textId="77777777" w:rsidR="009A4F82" w:rsidRPr="007051E8" w:rsidRDefault="009A4F82" w:rsidP="004D6D7A">
      <w:pPr>
        <w:spacing w:after="0" w:line="240" w:lineRule="auto"/>
        <w:jc w:val="both"/>
        <w:rPr>
          <w:rFonts w:ascii="Times New Roman" w:hAnsi="Times New Roman" w:cs="Times New Roman"/>
          <w:b/>
          <w:sz w:val="24"/>
          <w:szCs w:val="24"/>
        </w:rPr>
      </w:pPr>
    </w:p>
    <w:p w14:paraId="483CE72D" w14:textId="77777777" w:rsidR="009A4F82" w:rsidRPr="007051E8" w:rsidRDefault="009A4F82" w:rsidP="004D6D7A">
      <w:pPr>
        <w:spacing w:after="0" w:line="240" w:lineRule="auto"/>
        <w:jc w:val="both"/>
        <w:rPr>
          <w:rFonts w:ascii="Times New Roman" w:hAnsi="Times New Roman" w:cs="Times New Roman"/>
          <w:b/>
          <w:sz w:val="24"/>
          <w:szCs w:val="24"/>
        </w:rPr>
      </w:pPr>
    </w:p>
    <w:p w14:paraId="4C2E982C" w14:textId="77777777" w:rsidR="000F5B03" w:rsidRPr="007051E8" w:rsidRDefault="000F5B03" w:rsidP="004D6D7A">
      <w:pPr>
        <w:spacing w:after="0" w:line="240" w:lineRule="auto"/>
        <w:jc w:val="both"/>
        <w:rPr>
          <w:rFonts w:ascii="Times New Roman" w:hAnsi="Times New Roman" w:cs="Times New Roman"/>
          <w:b/>
          <w:sz w:val="24"/>
          <w:szCs w:val="24"/>
        </w:rPr>
      </w:pPr>
    </w:p>
    <w:p w14:paraId="7200DEA2" w14:textId="77777777" w:rsidR="000F5B03" w:rsidRPr="007051E8" w:rsidRDefault="000F5B03" w:rsidP="004D6D7A">
      <w:pPr>
        <w:spacing w:after="0" w:line="240" w:lineRule="auto"/>
        <w:jc w:val="both"/>
        <w:rPr>
          <w:rFonts w:ascii="Times New Roman" w:hAnsi="Times New Roman" w:cs="Times New Roman"/>
          <w:b/>
          <w:sz w:val="24"/>
          <w:szCs w:val="24"/>
        </w:rPr>
      </w:pPr>
    </w:p>
    <w:p w14:paraId="31091388" w14:textId="3290A46E" w:rsidR="000D1406" w:rsidRPr="007051E8" w:rsidRDefault="000D1406" w:rsidP="004D6D7A">
      <w:pPr>
        <w:spacing w:after="0" w:line="240" w:lineRule="auto"/>
        <w:jc w:val="both"/>
        <w:rPr>
          <w:rFonts w:ascii="Times New Roman" w:hAnsi="Times New Roman" w:cs="Times New Roman"/>
          <w:i/>
          <w:sz w:val="24"/>
          <w:szCs w:val="24"/>
        </w:rPr>
      </w:pPr>
      <w:r w:rsidRPr="007051E8">
        <w:rPr>
          <w:rFonts w:ascii="Times New Roman" w:hAnsi="Times New Roman" w:cs="Times New Roman"/>
          <w:b/>
          <w:sz w:val="24"/>
          <w:szCs w:val="24"/>
        </w:rPr>
        <w:lastRenderedPageBreak/>
        <w:t>5.Aynı bölgede birden fazla STK tarafından kurban kesimi/et dağıtımı yapılmasının önüne geçilmesi, dengeli bir dağıtım yapılabilmesi için önerileriniz nelerdir?</w:t>
      </w:r>
    </w:p>
    <w:p w14:paraId="443F1C1A" w14:textId="77777777" w:rsidR="000D1406" w:rsidRPr="007051E8" w:rsidRDefault="000D1406" w:rsidP="004D6D7A">
      <w:pPr>
        <w:spacing w:after="0" w:line="240" w:lineRule="auto"/>
        <w:jc w:val="both"/>
        <w:rPr>
          <w:rFonts w:ascii="Times New Roman" w:hAnsi="Times New Roman" w:cs="Times New Roman"/>
          <w:i/>
          <w:sz w:val="24"/>
          <w:szCs w:val="24"/>
        </w:rPr>
      </w:pPr>
    </w:p>
    <w:p w14:paraId="4425E72A" w14:textId="637D8150" w:rsidR="000D1406" w:rsidRPr="007051E8" w:rsidRDefault="000D1406">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Karadağ’da kurban kesimi/dağıtımı faaliyetleri yürütmek isteyen STK’ların bunu Karadağ İslam Birliği aracılığıyla yapması son derece önemlidir. </w:t>
      </w:r>
    </w:p>
    <w:p w14:paraId="60D6BD57" w14:textId="77777777" w:rsidR="009A4F82" w:rsidRPr="007051E8" w:rsidRDefault="009A4F82">
      <w:pPr>
        <w:spacing w:after="0" w:line="240" w:lineRule="auto"/>
        <w:jc w:val="both"/>
        <w:rPr>
          <w:rFonts w:ascii="Times New Roman" w:hAnsi="Times New Roman" w:cs="Times New Roman"/>
          <w:sz w:val="24"/>
          <w:szCs w:val="24"/>
        </w:rPr>
      </w:pPr>
    </w:p>
    <w:p w14:paraId="7D22084D"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6</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kesimi/et dağıtımı konusunda dikkat edilmesi gereken bölgesel/sosyal/kültürel hassasiyetler nelerdir?</w:t>
      </w:r>
    </w:p>
    <w:p w14:paraId="1DA56E35" w14:textId="77777777" w:rsidR="000D1406" w:rsidRPr="007051E8" w:rsidRDefault="000D1406">
      <w:pPr>
        <w:spacing w:after="0" w:line="240" w:lineRule="auto"/>
        <w:jc w:val="both"/>
        <w:rPr>
          <w:rFonts w:ascii="Times New Roman" w:hAnsi="Times New Roman" w:cs="Times New Roman"/>
          <w:sz w:val="24"/>
          <w:szCs w:val="24"/>
        </w:rPr>
      </w:pPr>
    </w:p>
    <w:p w14:paraId="01FB2FB0" w14:textId="77777777" w:rsidR="00F136B4"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Karadağ ile ikili ilişkilerimizde tarihten gelen en önemli köprü Müslüman toplulukların (Boşnak, Arnavut, Karadağlı, Roman) varlığıdır. Karadağ’da bugün nüfusun yaklaşık %20’sini oluşturan Müslümanlar, Hristiyanlardan sonra Karadağ’daki en büyük ikinci dini topluluğu teşkil etmektedir. </w:t>
      </w:r>
    </w:p>
    <w:p w14:paraId="5328C36B" w14:textId="77777777" w:rsidR="00F136B4" w:rsidRPr="007051E8" w:rsidRDefault="00F136B4">
      <w:pPr>
        <w:spacing w:after="0" w:line="240" w:lineRule="auto"/>
        <w:jc w:val="both"/>
        <w:rPr>
          <w:rFonts w:ascii="Times New Roman" w:hAnsi="Times New Roman" w:cs="Times New Roman"/>
          <w:sz w:val="24"/>
          <w:szCs w:val="24"/>
        </w:rPr>
      </w:pPr>
    </w:p>
    <w:p w14:paraId="6E81A105" w14:textId="1C611329" w:rsidR="00A728A2"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Karadağ’daki Müslümanların tek çatı altında birleştiği ve otorite olarak kabul ettiği Karadağ İslam Birliği, yerel hassasiyetlerin gözetilmesi açısından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yapılması gereken yegane kurumdur.  </w:t>
      </w:r>
    </w:p>
    <w:p w14:paraId="7E0B3EBD" w14:textId="77777777" w:rsidR="00A728A2" w:rsidRPr="007051E8" w:rsidRDefault="00A728A2">
      <w:pPr>
        <w:rPr>
          <w:rFonts w:ascii="Times New Roman" w:hAnsi="Times New Roman" w:cs="Times New Roman"/>
          <w:sz w:val="24"/>
          <w:szCs w:val="24"/>
        </w:rPr>
      </w:pPr>
      <w:r w:rsidRPr="007051E8">
        <w:rPr>
          <w:rFonts w:ascii="Times New Roman" w:hAnsi="Times New Roman" w:cs="Times New Roman"/>
          <w:sz w:val="24"/>
          <w:szCs w:val="24"/>
        </w:rPr>
        <w:br w:type="page"/>
      </w:r>
    </w:p>
    <w:p w14:paraId="1072D7AB" w14:textId="77777777" w:rsidR="000D1406" w:rsidRPr="007051E8" w:rsidRDefault="000D1406">
      <w:pPr>
        <w:spacing w:after="0" w:line="240" w:lineRule="auto"/>
        <w:jc w:val="both"/>
        <w:rPr>
          <w:rFonts w:ascii="Times New Roman" w:hAnsi="Times New Roman" w:cs="Times New Roman"/>
          <w:sz w:val="24"/>
          <w:szCs w:val="24"/>
        </w:rPr>
      </w:pPr>
    </w:p>
    <w:p w14:paraId="20C86A1A" w14:textId="77777777" w:rsidR="000D1406" w:rsidRPr="007051E8" w:rsidRDefault="000D1406">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t>KAZAKİSTAN</w:t>
      </w:r>
    </w:p>
    <w:p w14:paraId="439B3D03" w14:textId="77777777" w:rsidR="000D1406" w:rsidRPr="007051E8" w:rsidRDefault="000D1406">
      <w:pPr>
        <w:spacing w:after="0" w:line="240" w:lineRule="auto"/>
        <w:jc w:val="both"/>
        <w:rPr>
          <w:rFonts w:ascii="Times New Roman" w:hAnsi="Times New Roman" w:cs="Times New Roman"/>
          <w:b/>
          <w:sz w:val="24"/>
          <w:szCs w:val="24"/>
          <w:u w:val="single"/>
        </w:rPr>
      </w:pPr>
    </w:p>
    <w:p w14:paraId="35808690" w14:textId="77777777" w:rsidR="000D1406" w:rsidRPr="007051E8" w:rsidRDefault="000D1406">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1EB7206D"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 xml:space="preserve">T.C. Astana Büyükelçiliği </w:t>
      </w:r>
    </w:p>
    <w:p w14:paraId="7263AE77"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+7 7172 704 704</w:t>
      </w:r>
    </w:p>
    <w:p w14:paraId="75290643"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hyperlink r:id="rId45" w:history="1">
        <w:r w:rsidRPr="007051E8">
          <w:rPr>
            <w:rStyle w:val="Kpr"/>
            <w:rFonts w:ascii="Times New Roman" w:hAnsi="Times New Roman" w:cs="Times New Roman"/>
            <w:sz w:val="24"/>
            <w:szCs w:val="24"/>
          </w:rPr>
          <w:t>embassy.astana@mfa.gov.tr</w:t>
        </w:r>
      </w:hyperlink>
      <w:r w:rsidRPr="007051E8">
        <w:rPr>
          <w:rFonts w:ascii="Times New Roman" w:hAnsi="Times New Roman" w:cs="Times New Roman"/>
          <w:sz w:val="24"/>
          <w:szCs w:val="24"/>
        </w:rPr>
        <w:t xml:space="preserve"> </w:t>
      </w:r>
    </w:p>
    <w:p w14:paraId="41E21C12"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+7 775 334 85 63</w:t>
      </w:r>
    </w:p>
    <w:p w14:paraId="4A64426E"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w:t>
      </w:r>
    </w:p>
    <w:p w14:paraId="141919E4" w14:textId="77777777" w:rsidR="00960DFF" w:rsidRPr="007051E8" w:rsidRDefault="00960DFF">
      <w:pPr>
        <w:spacing w:after="0" w:line="240" w:lineRule="auto"/>
        <w:jc w:val="both"/>
        <w:rPr>
          <w:rFonts w:ascii="Times New Roman" w:hAnsi="Times New Roman" w:cs="Times New Roman"/>
          <w:sz w:val="24"/>
          <w:szCs w:val="24"/>
        </w:rPr>
      </w:pPr>
    </w:p>
    <w:p w14:paraId="46FE2C49" w14:textId="77777777" w:rsidR="00960DFF" w:rsidRPr="007051E8" w:rsidRDefault="00960DFF" w:rsidP="00960DFF">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Aktau Başkonsolosluğu </w:t>
      </w:r>
    </w:p>
    <w:p w14:paraId="1FF5D63F" w14:textId="77777777" w:rsidR="00960DFF" w:rsidRPr="007051E8" w:rsidRDefault="00960DFF" w:rsidP="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(Görev </w:t>
      </w:r>
      <w:proofErr w:type="gramStart"/>
      <w:r w:rsidRPr="007051E8">
        <w:rPr>
          <w:rFonts w:ascii="Times New Roman" w:hAnsi="Times New Roman" w:cs="Times New Roman"/>
          <w:sz w:val="24"/>
          <w:szCs w:val="24"/>
        </w:rPr>
        <w:t>Bölgesi :Mangistau</w:t>
      </w:r>
      <w:proofErr w:type="gramEnd"/>
      <w:r w:rsidRPr="007051E8">
        <w:rPr>
          <w:rFonts w:ascii="Times New Roman" w:hAnsi="Times New Roman" w:cs="Times New Roman"/>
          <w:sz w:val="24"/>
          <w:szCs w:val="24"/>
        </w:rPr>
        <w:t>, Atirau, Batı Kazakistan, Aktöbe)</w:t>
      </w:r>
    </w:p>
    <w:p w14:paraId="3528EDAD" w14:textId="77777777" w:rsidR="00960DFF" w:rsidRPr="007051E8" w:rsidRDefault="00960DFF" w:rsidP="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w:t>
      </w:r>
      <w:r w:rsidRPr="007051E8">
        <w:rPr>
          <w:rFonts w:ascii="Times New Roman" w:hAnsi="Times New Roman" w:cs="Times New Roman"/>
          <w:color w:val="121212"/>
          <w:sz w:val="24"/>
          <w:szCs w:val="24"/>
          <w:shd w:val="clear" w:color="auto" w:fill="FFFFFF"/>
        </w:rPr>
        <w:t>+7 7292 42 43 00</w:t>
      </w:r>
    </w:p>
    <w:p w14:paraId="7E32E7ED" w14:textId="77777777" w:rsidR="00960DFF" w:rsidRPr="007051E8" w:rsidRDefault="00960DFF" w:rsidP="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E-posta adresi: consulate.aktau@mfa.gov.tr</w:t>
      </w:r>
    </w:p>
    <w:p w14:paraId="01F86663" w14:textId="77777777" w:rsidR="00960DFF" w:rsidRPr="007051E8" w:rsidRDefault="00960DFF" w:rsidP="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Acil durum cep telefonu: +7 708 297 8426</w:t>
      </w:r>
    </w:p>
    <w:p w14:paraId="317C9E09" w14:textId="77777777" w:rsidR="00960DFF" w:rsidRPr="007051E8" w:rsidRDefault="00960DFF" w:rsidP="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ab/>
      </w:r>
      <w:r w:rsidRPr="007051E8">
        <w:rPr>
          <w:rFonts w:ascii="Times New Roman" w:hAnsi="Times New Roman" w:cs="Times New Roman"/>
          <w:sz w:val="24"/>
          <w:szCs w:val="24"/>
        </w:rPr>
        <w:tab/>
      </w:r>
      <w:r w:rsidRPr="007051E8">
        <w:rPr>
          <w:rFonts w:ascii="Times New Roman" w:hAnsi="Times New Roman" w:cs="Times New Roman"/>
          <w:sz w:val="24"/>
          <w:szCs w:val="24"/>
        </w:rPr>
        <w:tab/>
      </w:r>
      <w:r w:rsidRPr="007051E8">
        <w:rPr>
          <w:rFonts w:ascii="Times New Roman" w:hAnsi="Times New Roman" w:cs="Times New Roman"/>
          <w:sz w:val="24"/>
          <w:szCs w:val="24"/>
        </w:rPr>
        <w:tab/>
      </w:r>
      <w:r w:rsidRPr="007051E8">
        <w:rPr>
          <w:rFonts w:ascii="Times New Roman" w:hAnsi="Times New Roman" w:cs="Times New Roman"/>
          <w:sz w:val="24"/>
          <w:szCs w:val="24"/>
        </w:rPr>
        <w:tab/>
        <w:t xml:space="preserve">  </w:t>
      </w:r>
    </w:p>
    <w:p w14:paraId="14C79059" w14:textId="77777777" w:rsidR="00960DFF" w:rsidRPr="007051E8" w:rsidRDefault="00960DFF" w:rsidP="00960DFF">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Almatı Başkonsolosluğu </w:t>
      </w:r>
    </w:p>
    <w:p w14:paraId="46F95EFA" w14:textId="77777777" w:rsidR="00960DFF" w:rsidRPr="007051E8" w:rsidRDefault="00960DFF" w:rsidP="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(Görev </w:t>
      </w:r>
      <w:proofErr w:type="gramStart"/>
      <w:r w:rsidRPr="007051E8">
        <w:rPr>
          <w:rFonts w:ascii="Times New Roman" w:hAnsi="Times New Roman" w:cs="Times New Roman"/>
          <w:sz w:val="24"/>
          <w:szCs w:val="24"/>
        </w:rPr>
        <w:t>Bölgesi :</w:t>
      </w:r>
      <w:proofErr w:type="gramEnd"/>
      <w:r w:rsidRPr="007051E8">
        <w:rPr>
          <w:rFonts w:ascii="Times New Roman" w:hAnsi="Times New Roman" w:cs="Times New Roman"/>
          <w:sz w:val="24"/>
          <w:szCs w:val="24"/>
        </w:rPr>
        <w:t xml:space="preserve"> Almatı, Yedisu, Kızılorda, Türkistan, Jambıl Bölgeleri ile Almatı ve Çimkent)</w:t>
      </w:r>
    </w:p>
    <w:p w14:paraId="67BD82F2" w14:textId="77777777" w:rsidR="00960DFF" w:rsidRPr="007051E8" w:rsidRDefault="00960DFF" w:rsidP="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w:t>
      </w:r>
      <w:r w:rsidRPr="007051E8">
        <w:rPr>
          <w:rFonts w:ascii="Times New Roman" w:hAnsi="Times New Roman" w:cs="Times New Roman"/>
          <w:color w:val="121212"/>
          <w:sz w:val="24"/>
          <w:szCs w:val="24"/>
          <w:shd w:val="clear" w:color="auto" w:fill="FFFFFF"/>
        </w:rPr>
        <w:t>+7 727 390 09 11</w:t>
      </w:r>
    </w:p>
    <w:p w14:paraId="6C556DDB" w14:textId="77777777" w:rsidR="00960DFF" w:rsidRPr="007051E8" w:rsidRDefault="00960DFF" w:rsidP="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E-posta adresi: consulate.almaty@mfa.gov.tr</w:t>
      </w:r>
    </w:p>
    <w:p w14:paraId="246452A3" w14:textId="77777777" w:rsidR="00960DFF" w:rsidRPr="007051E8" w:rsidRDefault="00960DFF" w:rsidP="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Acil durum cep telefonu: + 7 701 971 62 80</w:t>
      </w:r>
    </w:p>
    <w:p w14:paraId="65E96CC2" w14:textId="4D6D060E" w:rsidR="00960DFF" w:rsidRPr="007051E8" w:rsidRDefault="00960DFF">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p>
    <w:p w14:paraId="03554B29" w14:textId="2202F122"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Din Hizmetleri Müşavirliği</w:t>
      </w:r>
    </w:p>
    <w:p w14:paraId="7A310529" w14:textId="1653DE6E" w:rsidR="000D1406" w:rsidRPr="007051E8" w:rsidRDefault="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w:t>
      </w:r>
      <w:r w:rsidR="000D1406" w:rsidRPr="007051E8">
        <w:rPr>
          <w:rFonts w:ascii="Times New Roman" w:hAnsi="Times New Roman" w:cs="Times New Roman"/>
          <w:sz w:val="24"/>
          <w:szCs w:val="24"/>
        </w:rPr>
        <w:t>+7 717 270 4681</w:t>
      </w:r>
      <w:r w:rsidRPr="007051E8">
        <w:rPr>
          <w:rFonts w:ascii="Times New Roman" w:hAnsi="Times New Roman" w:cs="Times New Roman"/>
          <w:sz w:val="24"/>
          <w:szCs w:val="24"/>
        </w:rPr>
        <w:t xml:space="preserve"> / </w:t>
      </w:r>
      <w:r w:rsidR="000D1406" w:rsidRPr="007051E8">
        <w:rPr>
          <w:rFonts w:ascii="Times New Roman" w:hAnsi="Times New Roman" w:cs="Times New Roman"/>
          <w:sz w:val="24"/>
          <w:szCs w:val="24"/>
        </w:rPr>
        <w:t>+7 776 829 2018</w:t>
      </w:r>
    </w:p>
    <w:p w14:paraId="459FE89D" w14:textId="77777777" w:rsidR="000D1406" w:rsidRPr="007051E8" w:rsidRDefault="000D1406">
      <w:pPr>
        <w:spacing w:after="0" w:line="240" w:lineRule="auto"/>
        <w:ind w:left="2124"/>
        <w:jc w:val="both"/>
        <w:rPr>
          <w:rFonts w:ascii="Times New Roman" w:hAnsi="Times New Roman" w:cs="Times New Roman"/>
          <w:sz w:val="24"/>
          <w:szCs w:val="24"/>
        </w:rPr>
      </w:pPr>
    </w:p>
    <w:p w14:paraId="22AB9D0A"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TİKA</w:t>
      </w:r>
    </w:p>
    <w:p w14:paraId="2CB43F7B" w14:textId="51A60231" w:rsidR="000D1406" w:rsidRPr="007051E8" w:rsidRDefault="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w:t>
      </w:r>
      <w:r w:rsidR="000D1406" w:rsidRPr="007051E8">
        <w:rPr>
          <w:rFonts w:ascii="Times New Roman" w:hAnsi="Times New Roman" w:cs="Times New Roman"/>
          <w:sz w:val="24"/>
          <w:szCs w:val="24"/>
        </w:rPr>
        <w:t>+7 7172 401 512</w:t>
      </w:r>
      <w:r w:rsidRPr="007051E8">
        <w:rPr>
          <w:rFonts w:ascii="Times New Roman" w:hAnsi="Times New Roman" w:cs="Times New Roman"/>
          <w:sz w:val="24"/>
          <w:szCs w:val="24"/>
        </w:rPr>
        <w:t xml:space="preserve">, E-posta: </w:t>
      </w:r>
      <w:hyperlink r:id="rId46" w:history="1">
        <w:r w:rsidRPr="007051E8">
          <w:rPr>
            <w:rStyle w:val="Kpr"/>
            <w:rFonts w:ascii="Times New Roman" w:hAnsi="Times New Roman" w:cs="Times New Roman"/>
            <w:sz w:val="24"/>
            <w:szCs w:val="24"/>
          </w:rPr>
          <w:t>astana@tika.gov.tr</w:t>
        </w:r>
      </w:hyperlink>
    </w:p>
    <w:p w14:paraId="19F42A07" w14:textId="77777777" w:rsidR="000D1406" w:rsidRPr="007051E8" w:rsidRDefault="000D1406">
      <w:pPr>
        <w:pStyle w:val="ListeParagraf"/>
        <w:spacing w:after="0" w:line="240" w:lineRule="auto"/>
        <w:ind w:left="3900"/>
        <w:jc w:val="both"/>
        <w:rPr>
          <w:rFonts w:ascii="Times New Roman" w:hAnsi="Times New Roman" w:cs="Times New Roman"/>
          <w:sz w:val="24"/>
          <w:szCs w:val="24"/>
        </w:rPr>
      </w:pPr>
    </w:p>
    <w:p w14:paraId="2F425ED3" w14:textId="77777777" w:rsidR="000D1406" w:rsidRPr="007051E8" w:rsidRDefault="000D1406">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203C9235" w14:textId="77777777" w:rsidR="000D1406" w:rsidRPr="007051E8" w:rsidRDefault="000D1406">
      <w:pPr>
        <w:spacing w:after="0" w:line="240" w:lineRule="auto"/>
        <w:jc w:val="both"/>
        <w:rPr>
          <w:rFonts w:ascii="Times New Roman" w:hAnsi="Times New Roman" w:cs="Times New Roman"/>
          <w:b/>
          <w:sz w:val="24"/>
          <w:szCs w:val="24"/>
          <w:u w:val="single"/>
        </w:rPr>
      </w:pPr>
    </w:p>
    <w:p w14:paraId="4EC1AEA7" w14:textId="77777777" w:rsidR="000D1406" w:rsidRPr="007051E8" w:rsidRDefault="000D1406">
      <w:pPr>
        <w:numPr>
          <w:ilvl w:val="0"/>
          <w:numId w:val="8"/>
        </w:num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Ülkede kurban kesimi/et dağıtımı konusunda geçerli mevzuat ve kurallar nelerdir? Ülke makamlarının kurban kesimi/et dağıtımı konusunda STK’lardan beklentileri nelerdir?</w:t>
      </w:r>
    </w:p>
    <w:p w14:paraId="77562DBB" w14:textId="77777777" w:rsidR="000D1406" w:rsidRPr="007051E8" w:rsidRDefault="000D1406">
      <w:pPr>
        <w:spacing w:after="0" w:line="240" w:lineRule="auto"/>
        <w:jc w:val="both"/>
        <w:rPr>
          <w:rFonts w:ascii="Times New Roman" w:hAnsi="Times New Roman" w:cs="Times New Roman"/>
          <w:b/>
          <w:bCs/>
          <w:sz w:val="24"/>
          <w:szCs w:val="24"/>
        </w:rPr>
      </w:pPr>
    </w:p>
    <w:p w14:paraId="402562CF" w14:textId="77777777" w:rsidR="000D1406" w:rsidRPr="007051E8" w:rsidRDefault="000D1406">
      <w:pPr>
        <w:tabs>
          <w:tab w:val="left" w:pos="420"/>
        </w:tabs>
        <w:spacing w:after="0" w:line="240" w:lineRule="auto"/>
        <w:jc w:val="both"/>
        <w:rPr>
          <w:rFonts w:ascii="Times New Roman" w:hAnsi="Times New Roman" w:cs="Times New Roman"/>
          <w:sz w:val="24"/>
          <w:szCs w:val="24"/>
        </w:rPr>
      </w:pPr>
      <w:r w:rsidRPr="007051E8">
        <w:rPr>
          <w:rFonts w:ascii="Times New Roman" w:hAnsi="Times New Roman" w:cs="Times New Roman"/>
          <w:iCs/>
          <w:sz w:val="24"/>
          <w:szCs w:val="24"/>
        </w:rPr>
        <w:t>Kazakistan'da kurban kesimi ve et dağıtımı aşağıda belirtilen yasal düzenlemeler çerçevesinde gerçekleştirilir:</w:t>
      </w:r>
    </w:p>
    <w:p w14:paraId="754C6D0C" w14:textId="77777777" w:rsidR="000D1406" w:rsidRPr="007051E8" w:rsidRDefault="000D1406" w:rsidP="00F52BEC">
      <w:pPr>
        <w:numPr>
          <w:ilvl w:val="0"/>
          <w:numId w:val="46"/>
        </w:numPr>
        <w:tabs>
          <w:tab w:val="left" w:pos="840"/>
        </w:tabs>
        <w:spacing w:after="0" w:line="240" w:lineRule="auto"/>
        <w:jc w:val="both"/>
        <w:rPr>
          <w:rFonts w:ascii="Times New Roman" w:hAnsi="Times New Roman" w:cs="Times New Roman"/>
          <w:sz w:val="24"/>
          <w:szCs w:val="24"/>
        </w:rPr>
      </w:pPr>
      <w:r w:rsidRPr="007051E8">
        <w:rPr>
          <w:rStyle w:val="Gl"/>
          <w:rFonts w:ascii="Times New Roman" w:hAnsi="Times New Roman" w:cs="Times New Roman"/>
          <w:sz w:val="24"/>
          <w:szCs w:val="24"/>
        </w:rPr>
        <w:t>"Veterinerlik Hakkında" Kanun</w:t>
      </w:r>
      <w:r w:rsidRPr="007051E8">
        <w:rPr>
          <w:rFonts w:ascii="Times New Roman" w:hAnsi="Times New Roman" w:cs="Times New Roman"/>
          <w:sz w:val="24"/>
          <w:szCs w:val="24"/>
        </w:rPr>
        <w:t xml:space="preserve"> (№ 339, 2002 yılı): Hayvanların kesimi ve et ürünlerinin sağlıklı ve hijyenik şartlarda işlenmesi zorunludur.</w:t>
      </w:r>
    </w:p>
    <w:p w14:paraId="10005B00" w14:textId="77777777" w:rsidR="000D1406" w:rsidRPr="007051E8" w:rsidRDefault="000D1406" w:rsidP="00F52BEC">
      <w:pPr>
        <w:numPr>
          <w:ilvl w:val="0"/>
          <w:numId w:val="46"/>
        </w:numPr>
        <w:tabs>
          <w:tab w:val="left" w:pos="840"/>
        </w:tabs>
        <w:spacing w:after="0" w:line="240" w:lineRule="auto"/>
        <w:jc w:val="both"/>
        <w:rPr>
          <w:rFonts w:ascii="Times New Roman" w:hAnsi="Times New Roman" w:cs="Times New Roman"/>
          <w:sz w:val="24"/>
          <w:szCs w:val="24"/>
        </w:rPr>
      </w:pPr>
      <w:r w:rsidRPr="007051E8">
        <w:rPr>
          <w:rStyle w:val="Gl"/>
          <w:rFonts w:ascii="Times New Roman" w:hAnsi="Times New Roman" w:cs="Times New Roman"/>
          <w:sz w:val="24"/>
          <w:szCs w:val="24"/>
        </w:rPr>
        <w:t>"Tüketicilerin Haklarının Korunması Hakkında" Kanun</w:t>
      </w:r>
      <w:r w:rsidRPr="007051E8">
        <w:rPr>
          <w:rFonts w:ascii="Times New Roman" w:hAnsi="Times New Roman" w:cs="Times New Roman"/>
          <w:sz w:val="24"/>
          <w:szCs w:val="24"/>
        </w:rPr>
        <w:t>: Gıda güvenliği standartlarının korunmasını zorunlu kılar.</w:t>
      </w:r>
    </w:p>
    <w:p w14:paraId="78AFC95E" w14:textId="77777777" w:rsidR="000D1406" w:rsidRPr="007051E8" w:rsidRDefault="000D1406" w:rsidP="00F52BEC">
      <w:pPr>
        <w:numPr>
          <w:ilvl w:val="0"/>
          <w:numId w:val="46"/>
        </w:numPr>
        <w:tabs>
          <w:tab w:val="left" w:pos="840"/>
        </w:tabs>
        <w:spacing w:after="0" w:line="240" w:lineRule="auto"/>
        <w:jc w:val="both"/>
        <w:rPr>
          <w:rFonts w:ascii="Times New Roman" w:hAnsi="Times New Roman" w:cs="Times New Roman"/>
          <w:sz w:val="24"/>
          <w:szCs w:val="24"/>
        </w:rPr>
      </w:pPr>
      <w:r w:rsidRPr="007051E8">
        <w:rPr>
          <w:rStyle w:val="Gl"/>
          <w:rFonts w:ascii="Times New Roman" w:hAnsi="Times New Roman" w:cs="Times New Roman"/>
          <w:sz w:val="24"/>
          <w:szCs w:val="24"/>
        </w:rPr>
        <w:t>Kazakistan Müslümanları Dini İdaresi (KMDİ)</w:t>
      </w:r>
      <w:r w:rsidRPr="007051E8">
        <w:rPr>
          <w:rFonts w:ascii="Times New Roman" w:hAnsi="Times New Roman" w:cs="Times New Roman"/>
          <w:sz w:val="24"/>
          <w:szCs w:val="24"/>
        </w:rPr>
        <w:t xml:space="preserve"> tarafından kurban kesimi ve dağıtımı için belirlenen kurallar.</w:t>
      </w:r>
    </w:p>
    <w:p w14:paraId="0ACD0819" w14:textId="77777777" w:rsidR="000D1406" w:rsidRPr="007051E8" w:rsidRDefault="000D1406">
      <w:pPr>
        <w:spacing w:after="0" w:line="240" w:lineRule="auto"/>
        <w:jc w:val="both"/>
        <w:rPr>
          <w:rStyle w:val="Gl"/>
          <w:rFonts w:ascii="Times New Roman" w:hAnsi="Times New Roman" w:cs="Times New Roman"/>
          <w:sz w:val="24"/>
          <w:szCs w:val="24"/>
        </w:rPr>
      </w:pPr>
    </w:p>
    <w:p w14:paraId="76BC5EC0" w14:textId="77777777" w:rsidR="000D1406" w:rsidRPr="007051E8" w:rsidRDefault="000D1406">
      <w:pPr>
        <w:spacing w:after="0" w:line="240" w:lineRule="auto"/>
        <w:jc w:val="both"/>
        <w:rPr>
          <w:rStyle w:val="Gl"/>
          <w:rFonts w:ascii="Times New Roman" w:hAnsi="Times New Roman" w:cs="Times New Roman"/>
          <w:sz w:val="24"/>
          <w:szCs w:val="24"/>
        </w:rPr>
      </w:pPr>
      <w:r w:rsidRPr="007051E8">
        <w:rPr>
          <w:rStyle w:val="Gl"/>
          <w:rFonts w:ascii="Times New Roman" w:hAnsi="Times New Roman" w:cs="Times New Roman"/>
          <w:sz w:val="24"/>
          <w:szCs w:val="24"/>
        </w:rPr>
        <w:t>Kazakistan makamlarının STK'lardan beklentileri:</w:t>
      </w:r>
    </w:p>
    <w:p w14:paraId="338BEA61" w14:textId="77777777" w:rsidR="000D1406" w:rsidRPr="007051E8" w:rsidRDefault="000D1406" w:rsidP="00F52BEC">
      <w:pPr>
        <w:pStyle w:val="ListeParagraf"/>
        <w:numPr>
          <w:ilvl w:val="0"/>
          <w:numId w:val="47"/>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Kurbanlık hayvanın sağlıklı, kusursuz olması;</w:t>
      </w:r>
    </w:p>
    <w:p w14:paraId="19AB642E" w14:textId="77777777" w:rsidR="000D1406" w:rsidRPr="007051E8" w:rsidRDefault="000D1406" w:rsidP="00F52BEC">
      <w:pPr>
        <w:pStyle w:val="ListeParagraf"/>
        <w:numPr>
          <w:ilvl w:val="0"/>
          <w:numId w:val="47"/>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Kesimin İslami usullere (besmele ile ve doğru niyetle) uygun şekilde yapılması;</w:t>
      </w:r>
    </w:p>
    <w:p w14:paraId="5F2F037D" w14:textId="77777777" w:rsidR="000D1406" w:rsidRPr="007051E8" w:rsidRDefault="000D1406" w:rsidP="00F52BEC">
      <w:pPr>
        <w:pStyle w:val="ListeParagraf"/>
        <w:numPr>
          <w:ilvl w:val="0"/>
          <w:numId w:val="47"/>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Etlerin hijyenik ortamda muhafaza edilmesi ve ihtiyaç sahiplerine adil şekilde dağıtılması;</w:t>
      </w:r>
    </w:p>
    <w:p w14:paraId="29A5B6E4" w14:textId="77777777" w:rsidR="000D1406" w:rsidRPr="007051E8" w:rsidRDefault="000D1406" w:rsidP="00F52BEC">
      <w:pPr>
        <w:pStyle w:val="ListeParagraf"/>
        <w:numPr>
          <w:ilvl w:val="0"/>
          <w:numId w:val="47"/>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Kesim sırasında veteriner kontrolü zorunluluğunun takip edilmesi;</w:t>
      </w:r>
    </w:p>
    <w:p w14:paraId="5566128E" w14:textId="77777777" w:rsidR="000D1406" w:rsidRPr="007051E8" w:rsidRDefault="000D1406" w:rsidP="00F52BEC">
      <w:pPr>
        <w:pStyle w:val="ListeParagraf"/>
        <w:numPr>
          <w:ilvl w:val="0"/>
          <w:numId w:val="47"/>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Kurbanlık hayvanların veteriner sağlık belgelerinin tam olması;</w:t>
      </w:r>
    </w:p>
    <w:p w14:paraId="47E2C799" w14:textId="4C608F2E" w:rsidR="000D1406" w:rsidRPr="007051E8" w:rsidRDefault="000D1406" w:rsidP="00272953">
      <w:pPr>
        <w:pStyle w:val="ListeParagraf"/>
        <w:numPr>
          <w:ilvl w:val="0"/>
          <w:numId w:val="47"/>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Kesimin resmi veya yetkilendirilmiş mezbaha</w:t>
      </w:r>
      <w:r w:rsidR="00E320C6" w:rsidRPr="007051E8">
        <w:rPr>
          <w:rFonts w:ascii="Times New Roman" w:hAnsi="Times New Roman" w:cs="Times New Roman"/>
          <w:sz w:val="24"/>
          <w:szCs w:val="24"/>
        </w:rPr>
        <w:t xml:space="preserve">larda </w:t>
      </w:r>
      <w:r w:rsidRPr="007051E8">
        <w:rPr>
          <w:rFonts w:ascii="Times New Roman" w:hAnsi="Times New Roman" w:cs="Times New Roman"/>
          <w:sz w:val="24"/>
          <w:szCs w:val="24"/>
        </w:rPr>
        <w:t>yapılması;</w:t>
      </w:r>
    </w:p>
    <w:p w14:paraId="621015A4" w14:textId="77777777" w:rsidR="000D1406" w:rsidRPr="007051E8" w:rsidRDefault="000D1406" w:rsidP="00F52BEC">
      <w:pPr>
        <w:pStyle w:val="ListeParagraf"/>
        <w:numPr>
          <w:ilvl w:val="0"/>
          <w:numId w:val="47"/>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lastRenderedPageBreak/>
        <w:t>Etin taşınması ve dağıtımında hijyen kurallarına uyulması;</w:t>
      </w:r>
    </w:p>
    <w:p w14:paraId="1E1B2559" w14:textId="77777777" w:rsidR="000D1406" w:rsidRPr="007051E8" w:rsidRDefault="000D1406" w:rsidP="00F52BEC">
      <w:pPr>
        <w:pStyle w:val="ListeParagraf"/>
        <w:numPr>
          <w:ilvl w:val="0"/>
          <w:numId w:val="47"/>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Dağıtımın gerçekten ihtiyaç sahiplerine ulaşmasının sağlanması.</w:t>
      </w:r>
    </w:p>
    <w:p w14:paraId="127488F9" w14:textId="77777777" w:rsidR="000D1406" w:rsidRPr="007051E8" w:rsidRDefault="000D1406">
      <w:pPr>
        <w:spacing w:after="0" w:line="240" w:lineRule="auto"/>
        <w:jc w:val="both"/>
        <w:rPr>
          <w:rFonts w:ascii="Times New Roman" w:hAnsi="Times New Roman" w:cs="Times New Roman"/>
          <w:sz w:val="24"/>
          <w:szCs w:val="24"/>
        </w:rPr>
      </w:pPr>
    </w:p>
    <w:p w14:paraId="1BB7706E" w14:textId="77777777" w:rsidR="000D1406" w:rsidRPr="007051E8" w:rsidRDefault="000D1406">
      <w:pPr>
        <w:numPr>
          <w:ilvl w:val="0"/>
          <w:numId w:val="8"/>
        </w:num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 xml:space="preserve">Bu konuda </w:t>
      </w:r>
      <w:proofErr w:type="gramStart"/>
      <w:r w:rsidR="004D6D7A" w:rsidRPr="007051E8">
        <w:rPr>
          <w:rFonts w:ascii="Times New Roman" w:hAnsi="Times New Roman" w:cs="Times New Roman"/>
          <w:b/>
          <w:bCs/>
          <w:sz w:val="24"/>
          <w:szCs w:val="24"/>
        </w:rPr>
        <w:t>işbirliği</w:t>
      </w:r>
      <w:proofErr w:type="gramEnd"/>
      <w:r w:rsidR="004D6D7A" w:rsidRPr="007051E8">
        <w:rPr>
          <w:rFonts w:ascii="Times New Roman" w:hAnsi="Times New Roman" w:cs="Times New Roman"/>
          <w:b/>
          <w:bCs/>
          <w:sz w:val="24"/>
          <w:szCs w:val="24"/>
        </w:rPr>
        <w:t xml:space="preserve"> yapılabilecek</w:t>
      </w:r>
      <w:r w:rsidRPr="007051E8">
        <w:rPr>
          <w:rFonts w:ascii="Times New Roman" w:hAnsi="Times New Roman" w:cs="Times New Roman"/>
          <w:b/>
          <w:bCs/>
          <w:sz w:val="24"/>
          <w:szCs w:val="24"/>
        </w:rPr>
        <w:t xml:space="preserve"> üst kuruluş (dini otorite/STK faaliyetlerinden sorumlu resmi kuruluş gibi) mevcut mudur?</w:t>
      </w:r>
    </w:p>
    <w:p w14:paraId="6760F9BC" w14:textId="77777777" w:rsidR="000D1406" w:rsidRPr="007051E8" w:rsidRDefault="000D1406">
      <w:pPr>
        <w:spacing w:after="0" w:line="240" w:lineRule="auto"/>
        <w:jc w:val="both"/>
        <w:rPr>
          <w:rFonts w:ascii="Times New Roman" w:hAnsi="Times New Roman" w:cs="Times New Roman"/>
          <w:b/>
          <w:bCs/>
          <w:sz w:val="24"/>
          <w:szCs w:val="24"/>
        </w:rPr>
      </w:pPr>
    </w:p>
    <w:p w14:paraId="530B11B9" w14:textId="5EBC58B5" w:rsidR="003B7ACB" w:rsidRPr="007051E8" w:rsidRDefault="000D1406" w:rsidP="00272953">
      <w:pPr>
        <w:pStyle w:val="ListeParagraf"/>
        <w:numPr>
          <w:ilvl w:val="0"/>
          <w:numId w:val="48"/>
        </w:numPr>
        <w:tabs>
          <w:tab w:val="left" w:pos="420"/>
        </w:tabs>
        <w:spacing w:after="0" w:line="240" w:lineRule="auto"/>
        <w:jc w:val="both"/>
        <w:rPr>
          <w:rFonts w:ascii="Times New Roman" w:hAnsi="Times New Roman" w:cs="Times New Roman"/>
          <w:sz w:val="24"/>
          <w:szCs w:val="24"/>
        </w:rPr>
      </w:pPr>
      <w:r w:rsidRPr="007051E8">
        <w:rPr>
          <w:rStyle w:val="Gl"/>
          <w:rFonts w:ascii="Times New Roman" w:hAnsi="Times New Roman" w:cs="Times New Roman"/>
          <w:sz w:val="24"/>
          <w:szCs w:val="24"/>
        </w:rPr>
        <w:t>Kazakistan Müslümanları Dini İdaresi (KMDİ)</w:t>
      </w:r>
      <w:r w:rsidRPr="007051E8">
        <w:rPr>
          <w:rFonts w:ascii="Times New Roman" w:hAnsi="Times New Roman" w:cs="Times New Roman"/>
          <w:sz w:val="24"/>
          <w:szCs w:val="24"/>
        </w:rPr>
        <w:t xml:space="preserve"> </w:t>
      </w:r>
      <w:r w:rsidR="00557F4F" w:rsidRPr="007051E8">
        <w:rPr>
          <w:rFonts w:ascii="Times New Roman" w:hAnsi="Times New Roman" w:cs="Times New Roman"/>
          <w:sz w:val="24"/>
          <w:szCs w:val="24"/>
        </w:rPr>
        <w:t>—</w:t>
      </w:r>
      <w:r w:rsidRPr="007051E8">
        <w:rPr>
          <w:rFonts w:ascii="Times New Roman" w:hAnsi="Times New Roman" w:cs="Times New Roman"/>
          <w:sz w:val="24"/>
          <w:szCs w:val="24"/>
        </w:rPr>
        <w:t xml:space="preserve">dini usullerin doğru uygulanmasından sorumludur. Kazakistan’da kurban kesimleri KMDİ ile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içinde gerçekleştirilmektedir. İhtiyaç sahiplerinin tespit edilmesi hususunda da KMDİ’ye bağlı “</w:t>
      </w:r>
      <w:proofErr w:type="gramStart"/>
      <w:r w:rsidRPr="007051E8">
        <w:rPr>
          <w:rFonts w:ascii="Times New Roman" w:hAnsi="Times New Roman" w:cs="Times New Roman"/>
          <w:sz w:val="24"/>
          <w:szCs w:val="24"/>
        </w:rPr>
        <w:t>Zekat</w:t>
      </w:r>
      <w:proofErr w:type="gramEnd"/>
      <w:r w:rsidRPr="007051E8">
        <w:rPr>
          <w:rFonts w:ascii="Times New Roman" w:hAnsi="Times New Roman" w:cs="Times New Roman"/>
          <w:sz w:val="24"/>
          <w:szCs w:val="24"/>
        </w:rPr>
        <w:t xml:space="preserve"> Vakfı” ile işbirliği yapılması mümkündür.</w:t>
      </w:r>
      <w:r w:rsidR="003B7ACB" w:rsidRPr="007051E8">
        <w:rPr>
          <w:rFonts w:ascii="Times New Roman" w:hAnsi="Times New Roman" w:cs="Times New Roman"/>
          <w:sz w:val="24"/>
          <w:szCs w:val="24"/>
        </w:rPr>
        <w:t xml:space="preserve"> Nitekim, </w:t>
      </w:r>
      <w:r w:rsidR="003B7ACB" w:rsidRPr="007051E8">
        <w:rPr>
          <w:rFonts w:ascii="Times New Roman" w:hAnsi="Times New Roman" w:cs="Times New Roman"/>
          <w:bCs/>
          <w:sz w:val="24"/>
          <w:szCs w:val="24"/>
        </w:rPr>
        <w:t>“Kurban Bayramı, Ramazan ayı gıda yardımları gibi faaliyetler Kazakistan Müslümanları Dini İdaresi Başkanlığı (Başmüftülük) kontrolünde gerçekleştirilmektedir</w:t>
      </w:r>
    </w:p>
    <w:p w14:paraId="7AA401ED" w14:textId="77777777" w:rsidR="003B7ACB" w:rsidRPr="007051E8" w:rsidRDefault="003B7ACB" w:rsidP="003B7ACB">
      <w:pPr>
        <w:pStyle w:val="ListeParagraf"/>
        <w:tabs>
          <w:tab w:val="left" w:pos="420"/>
        </w:tabs>
        <w:spacing w:after="0" w:line="240" w:lineRule="auto"/>
        <w:ind w:left="360"/>
        <w:jc w:val="both"/>
        <w:rPr>
          <w:rFonts w:ascii="Times New Roman" w:hAnsi="Times New Roman" w:cs="Times New Roman"/>
          <w:sz w:val="24"/>
          <w:szCs w:val="24"/>
        </w:rPr>
      </w:pPr>
    </w:p>
    <w:p w14:paraId="1CF4DB70" w14:textId="77777777" w:rsidR="000D1406" w:rsidRPr="007051E8" w:rsidRDefault="000D1406" w:rsidP="00F52BEC">
      <w:pPr>
        <w:pStyle w:val="ListeParagraf"/>
        <w:numPr>
          <w:ilvl w:val="0"/>
          <w:numId w:val="48"/>
        </w:numPr>
        <w:tabs>
          <w:tab w:val="left" w:pos="420"/>
        </w:tabs>
        <w:spacing w:after="0" w:line="240" w:lineRule="auto"/>
        <w:jc w:val="both"/>
        <w:rPr>
          <w:rFonts w:ascii="Times New Roman" w:hAnsi="Times New Roman" w:cs="Times New Roman"/>
          <w:sz w:val="24"/>
          <w:szCs w:val="24"/>
        </w:rPr>
      </w:pPr>
      <w:r w:rsidRPr="007051E8">
        <w:rPr>
          <w:rStyle w:val="Gl"/>
          <w:rFonts w:ascii="Times New Roman" w:hAnsi="Times New Roman" w:cs="Times New Roman"/>
          <w:sz w:val="24"/>
          <w:szCs w:val="24"/>
        </w:rPr>
        <w:t>Kazakistan Cumhuriyeti Enformasyon ve Sosyal Kalkınma Bakanlığı</w:t>
      </w:r>
      <w:r w:rsidRPr="007051E8">
        <w:rPr>
          <w:rFonts w:ascii="Times New Roman" w:hAnsi="Times New Roman" w:cs="Times New Roman"/>
          <w:sz w:val="24"/>
          <w:szCs w:val="24"/>
        </w:rPr>
        <w:t xml:space="preserve"> — STK’lar ve uluslararası hayır kuruluşlarının faaliyetlerini denetler.</w:t>
      </w:r>
    </w:p>
    <w:p w14:paraId="78930FF5" w14:textId="77777777" w:rsidR="000D1406" w:rsidRPr="007051E8" w:rsidRDefault="000D1406" w:rsidP="00F52BEC">
      <w:pPr>
        <w:pStyle w:val="ListeParagraf"/>
        <w:numPr>
          <w:ilvl w:val="0"/>
          <w:numId w:val="48"/>
        </w:numPr>
        <w:tabs>
          <w:tab w:val="left" w:pos="420"/>
        </w:tabs>
        <w:spacing w:after="0" w:line="240" w:lineRule="auto"/>
        <w:jc w:val="both"/>
        <w:rPr>
          <w:rFonts w:ascii="Times New Roman" w:hAnsi="Times New Roman" w:cs="Times New Roman"/>
          <w:sz w:val="24"/>
          <w:szCs w:val="24"/>
        </w:rPr>
      </w:pPr>
      <w:r w:rsidRPr="007051E8">
        <w:rPr>
          <w:rStyle w:val="Gl"/>
          <w:rFonts w:ascii="Times New Roman" w:hAnsi="Times New Roman" w:cs="Times New Roman"/>
          <w:sz w:val="24"/>
          <w:szCs w:val="24"/>
        </w:rPr>
        <w:t>Veterinerlik ve Gıda Güvenliği Komitesi</w:t>
      </w:r>
      <w:r w:rsidRPr="007051E8">
        <w:rPr>
          <w:rFonts w:ascii="Times New Roman" w:hAnsi="Times New Roman" w:cs="Times New Roman"/>
          <w:sz w:val="24"/>
          <w:szCs w:val="24"/>
        </w:rPr>
        <w:t xml:space="preserve"> (Tarım Bakanlığı'na bağlı) — hayvan kesimi ve et ürünlerinin kontrolünden sorumludur.</w:t>
      </w:r>
    </w:p>
    <w:p w14:paraId="3CD813A7" w14:textId="77777777" w:rsidR="000D1406" w:rsidRPr="007051E8" w:rsidRDefault="000D1406">
      <w:pPr>
        <w:spacing w:after="0" w:line="240" w:lineRule="auto"/>
        <w:jc w:val="both"/>
        <w:rPr>
          <w:rFonts w:ascii="Times New Roman" w:hAnsi="Times New Roman" w:cs="Times New Roman"/>
          <w:b/>
          <w:bCs/>
          <w:sz w:val="24"/>
          <w:szCs w:val="24"/>
        </w:rPr>
      </w:pPr>
    </w:p>
    <w:p w14:paraId="4876CC01" w14:textId="77777777" w:rsidR="000D1406" w:rsidRPr="007051E8" w:rsidRDefault="000D1406">
      <w:pPr>
        <w:numPr>
          <w:ilvl w:val="0"/>
          <w:numId w:val="8"/>
        </w:num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Kurban kesimi için tahsis edilen özel kesim merkezleri mevcut mudur?</w:t>
      </w:r>
    </w:p>
    <w:p w14:paraId="107D1024" w14:textId="77777777" w:rsidR="000D1406" w:rsidRPr="007051E8" w:rsidRDefault="000D1406">
      <w:pPr>
        <w:spacing w:after="0" w:line="240" w:lineRule="auto"/>
        <w:jc w:val="both"/>
        <w:rPr>
          <w:rFonts w:ascii="Times New Roman" w:hAnsi="Times New Roman" w:cs="Times New Roman"/>
          <w:b/>
          <w:bCs/>
          <w:sz w:val="24"/>
          <w:szCs w:val="24"/>
        </w:rPr>
      </w:pPr>
    </w:p>
    <w:p w14:paraId="0284F7F9" w14:textId="77777777" w:rsidR="000D1406" w:rsidRPr="007051E8" w:rsidRDefault="000D1406" w:rsidP="00F52BEC">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Kurban Bayramı öncesinde KMDİ, </w:t>
      </w:r>
      <w:r w:rsidRPr="007051E8">
        <w:rPr>
          <w:rFonts w:ascii="Times New Roman" w:hAnsi="Times New Roman" w:cs="Times New Roman"/>
          <w:i/>
          <w:sz w:val="24"/>
          <w:szCs w:val="24"/>
          <w:u w:val="single"/>
        </w:rPr>
        <w:t>“resmi kurban kesim yerleri”</w:t>
      </w:r>
      <w:r w:rsidRPr="007051E8">
        <w:rPr>
          <w:rFonts w:ascii="Times New Roman" w:hAnsi="Times New Roman" w:cs="Times New Roman"/>
          <w:sz w:val="24"/>
          <w:szCs w:val="24"/>
          <w:u w:val="single"/>
        </w:rPr>
        <w:t xml:space="preserve"> listesini yayımlar ve kamuoyuna duyurur.</w:t>
      </w:r>
    </w:p>
    <w:p w14:paraId="4229CEBE" w14:textId="196B7539" w:rsidR="000D1406" w:rsidRPr="007051E8" w:rsidRDefault="000D1406">
      <w:pPr>
        <w:spacing w:after="0" w:line="240" w:lineRule="auto"/>
        <w:jc w:val="both"/>
        <w:rPr>
          <w:rFonts w:ascii="Times New Roman" w:hAnsi="Times New Roman" w:cs="Times New Roman"/>
          <w:sz w:val="24"/>
          <w:szCs w:val="24"/>
        </w:rPr>
      </w:pPr>
    </w:p>
    <w:p w14:paraId="312C23D0" w14:textId="77777777" w:rsidR="000A5614" w:rsidRPr="007051E8" w:rsidRDefault="000A5614" w:rsidP="000A5614">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Büyük şehirlerde ve ilçelerinde KMDİ'nin denetiminde olan veya belediyelerin lisans verdiği özel </w:t>
      </w:r>
      <w:r w:rsidRPr="007051E8">
        <w:rPr>
          <w:rStyle w:val="Gl"/>
          <w:rFonts w:ascii="Times New Roman" w:hAnsi="Times New Roman" w:cs="Times New Roman"/>
          <w:b w:val="0"/>
          <w:sz w:val="24"/>
          <w:szCs w:val="24"/>
          <w:u w:val="single"/>
        </w:rPr>
        <w:t>kesimhaneler</w:t>
      </w:r>
      <w:r w:rsidRPr="007051E8">
        <w:rPr>
          <w:rFonts w:ascii="Times New Roman" w:hAnsi="Times New Roman" w:cs="Times New Roman"/>
          <w:sz w:val="24"/>
          <w:szCs w:val="24"/>
        </w:rPr>
        <w:t xml:space="preserve"> bulunmaktadır.</w:t>
      </w:r>
    </w:p>
    <w:p w14:paraId="442D5039" w14:textId="77777777" w:rsidR="000A5614" w:rsidRPr="007051E8" w:rsidRDefault="000A5614">
      <w:pPr>
        <w:spacing w:after="0" w:line="240" w:lineRule="auto"/>
        <w:jc w:val="both"/>
        <w:rPr>
          <w:rFonts w:ascii="Times New Roman" w:hAnsi="Times New Roman" w:cs="Times New Roman"/>
          <w:sz w:val="24"/>
          <w:szCs w:val="24"/>
        </w:rPr>
      </w:pPr>
    </w:p>
    <w:p w14:paraId="58ED2D36" w14:textId="77777777" w:rsidR="000D1406" w:rsidRPr="007051E8" w:rsidRDefault="000D1406">
      <w:pPr>
        <w:numPr>
          <w:ilvl w:val="0"/>
          <w:numId w:val="8"/>
        </w:num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 xml:space="preserve">Kesilen kurban etlerinin bozulmadan muhafazası ve dağıtım yerlerine ulaştırılması konusunda gerekli tertibat mevcut mudur? Var ise </w:t>
      </w:r>
      <w:proofErr w:type="gramStart"/>
      <w:r w:rsidRPr="007051E8">
        <w:rPr>
          <w:rFonts w:ascii="Times New Roman" w:hAnsi="Times New Roman" w:cs="Times New Roman"/>
          <w:b/>
          <w:bCs/>
          <w:sz w:val="24"/>
          <w:szCs w:val="24"/>
        </w:rPr>
        <w:t>nere(</w:t>
      </w:r>
      <w:proofErr w:type="gramEnd"/>
      <w:r w:rsidRPr="007051E8">
        <w:rPr>
          <w:rFonts w:ascii="Times New Roman" w:hAnsi="Times New Roman" w:cs="Times New Roman"/>
          <w:b/>
          <w:bCs/>
          <w:sz w:val="24"/>
          <w:szCs w:val="24"/>
        </w:rPr>
        <w:t>ler)de mevcuttur? Bu konuda alınabilecek tedbirler nelerdir?</w:t>
      </w:r>
    </w:p>
    <w:p w14:paraId="1DEC4776" w14:textId="77777777" w:rsidR="000D1406" w:rsidRPr="007051E8" w:rsidRDefault="000D1406">
      <w:pPr>
        <w:tabs>
          <w:tab w:val="left" w:pos="840"/>
        </w:tabs>
        <w:spacing w:after="0" w:line="240" w:lineRule="auto"/>
        <w:jc w:val="both"/>
        <w:rPr>
          <w:rFonts w:ascii="Times New Roman" w:hAnsi="Times New Roman" w:cs="Times New Roman"/>
          <w:sz w:val="24"/>
          <w:szCs w:val="24"/>
        </w:rPr>
      </w:pPr>
    </w:p>
    <w:p w14:paraId="0C7E415A" w14:textId="77777777" w:rsidR="000D1406" w:rsidRPr="007051E8" w:rsidRDefault="000D1406" w:rsidP="00F52BEC">
      <w:pPr>
        <w:tabs>
          <w:tab w:val="left" w:pos="420"/>
        </w:tabs>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Büyük şehirlerde:</w:t>
      </w:r>
    </w:p>
    <w:p w14:paraId="629DD81C" w14:textId="77777777" w:rsidR="000D1406" w:rsidRPr="007051E8" w:rsidRDefault="000D1406">
      <w:pPr>
        <w:numPr>
          <w:ilvl w:val="1"/>
          <w:numId w:val="10"/>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Özel paketleme ve muhafaza merkezleri mevcuttur.</w:t>
      </w:r>
    </w:p>
    <w:p w14:paraId="5C788FC6" w14:textId="77777777" w:rsidR="000D1406" w:rsidRPr="007051E8" w:rsidRDefault="000D1406">
      <w:pPr>
        <w:numPr>
          <w:ilvl w:val="1"/>
          <w:numId w:val="10"/>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Etlerin korunması için ayrıca soğutmalı araçlar (frigofrik taşıma) da kullanılabilmektedir.</w:t>
      </w:r>
    </w:p>
    <w:p w14:paraId="18308476" w14:textId="77777777" w:rsidR="008E3EEF" w:rsidRPr="007051E8" w:rsidRDefault="008E3EEF" w:rsidP="00F52BEC">
      <w:pPr>
        <w:tabs>
          <w:tab w:val="left" w:pos="840"/>
          <w:tab w:val="left" w:pos="1260"/>
        </w:tabs>
        <w:spacing w:after="0" w:line="240" w:lineRule="auto"/>
        <w:jc w:val="both"/>
        <w:rPr>
          <w:rFonts w:ascii="Times New Roman" w:hAnsi="Times New Roman" w:cs="Times New Roman"/>
          <w:sz w:val="24"/>
          <w:szCs w:val="24"/>
        </w:rPr>
      </w:pPr>
    </w:p>
    <w:p w14:paraId="18565B11" w14:textId="737B37A0" w:rsidR="000D1406" w:rsidRPr="007051E8" w:rsidRDefault="000D1406" w:rsidP="00F52BEC">
      <w:pPr>
        <w:tabs>
          <w:tab w:val="left" w:pos="420"/>
        </w:tabs>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Küçük yerleşim yerlerinde:</w:t>
      </w:r>
    </w:p>
    <w:p w14:paraId="5911FCBE" w14:textId="77777777" w:rsidR="003C6734" w:rsidRPr="007051E8" w:rsidRDefault="003C6734" w:rsidP="00F52BEC">
      <w:pPr>
        <w:tabs>
          <w:tab w:val="left" w:pos="420"/>
        </w:tabs>
        <w:spacing w:after="0" w:line="240" w:lineRule="auto"/>
        <w:jc w:val="both"/>
        <w:rPr>
          <w:rFonts w:ascii="Times New Roman" w:hAnsi="Times New Roman" w:cs="Times New Roman"/>
          <w:sz w:val="24"/>
          <w:szCs w:val="24"/>
        </w:rPr>
      </w:pPr>
    </w:p>
    <w:p w14:paraId="43F0577E" w14:textId="77777777" w:rsidR="000D1406" w:rsidRPr="007051E8" w:rsidRDefault="000D1406">
      <w:pPr>
        <w:numPr>
          <w:ilvl w:val="1"/>
          <w:numId w:val="10"/>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Özel paketleme ve muhafaza merkezleri yeterli değildir. Hızlı dağıtım planlaması önemlidir. </w:t>
      </w:r>
    </w:p>
    <w:p w14:paraId="76595F14" w14:textId="77777777" w:rsidR="000D1406" w:rsidRPr="007051E8" w:rsidRDefault="000D1406">
      <w:pPr>
        <w:tabs>
          <w:tab w:val="left" w:pos="840"/>
          <w:tab w:val="left" w:pos="1260"/>
        </w:tabs>
        <w:spacing w:after="0" w:line="240" w:lineRule="auto"/>
        <w:ind w:left="1260"/>
        <w:jc w:val="both"/>
        <w:rPr>
          <w:rFonts w:ascii="Times New Roman" w:hAnsi="Times New Roman" w:cs="Times New Roman"/>
          <w:sz w:val="24"/>
          <w:szCs w:val="24"/>
        </w:rPr>
      </w:pPr>
    </w:p>
    <w:p w14:paraId="5DA16817" w14:textId="77777777" w:rsidR="000D1406" w:rsidRPr="007051E8" w:rsidRDefault="000D1406" w:rsidP="00F52BEC">
      <w:pPr>
        <w:tabs>
          <w:tab w:val="left" w:pos="840"/>
        </w:tabs>
        <w:spacing w:after="0" w:line="240" w:lineRule="auto"/>
        <w:ind w:left="708"/>
        <w:jc w:val="both"/>
        <w:rPr>
          <w:rStyle w:val="Gl"/>
          <w:rFonts w:ascii="Times New Roman" w:hAnsi="Times New Roman" w:cs="Times New Roman"/>
          <w:b w:val="0"/>
          <w:bCs w:val="0"/>
          <w:sz w:val="24"/>
          <w:szCs w:val="24"/>
        </w:rPr>
      </w:pPr>
      <w:r w:rsidRPr="007051E8">
        <w:rPr>
          <w:rStyle w:val="Gl"/>
          <w:rFonts w:ascii="Times New Roman" w:hAnsi="Times New Roman" w:cs="Times New Roman"/>
          <w:sz w:val="24"/>
          <w:szCs w:val="24"/>
        </w:rPr>
        <w:t>Alınabilecek Tedbirler:</w:t>
      </w:r>
    </w:p>
    <w:p w14:paraId="142334DE" w14:textId="77777777" w:rsidR="000D1406" w:rsidRPr="007051E8" w:rsidRDefault="000D1406" w:rsidP="00F52BEC">
      <w:pPr>
        <w:numPr>
          <w:ilvl w:val="1"/>
          <w:numId w:val="10"/>
        </w:numPr>
        <w:spacing w:after="0" w:line="240" w:lineRule="auto"/>
        <w:ind w:left="708"/>
        <w:jc w:val="both"/>
        <w:rPr>
          <w:rFonts w:ascii="Times New Roman" w:hAnsi="Times New Roman" w:cs="Times New Roman"/>
          <w:sz w:val="24"/>
          <w:szCs w:val="24"/>
        </w:rPr>
      </w:pPr>
      <w:r w:rsidRPr="007051E8">
        <w:rPr>
          <w:rFonts w:ascii="Times New Roman" w:hAnsi="Times New Roman" w:cs="Times New Roman"/>
          <w:sz w:val="24"/>
          <w:szCs w:val="24"/>
        </w:rPr>
        <w:t>Soğutmalı araç kiralanması,</w:t>
      </w:r>
    </w:p>
    <w:p w14:paraId="25AFDB74" w14:textId="77777777" w:rsidR="000D1406" w:rsidRPr="007051E8" w:rsidRDefault="000D1406" w:rsidP="00F52BEC">
      <w:pPr>
        <w:numPr>
          <w:ilvl w:val="1"/>
          <w:numId w:val="10"/>
        </w:numPr>
        <w:spacing w:after="0" w:line="240" w:lineRule="auto"/>
        <w:ind w:left="708"/>
        <w:jc w:val="both"/>
        <w:rPr>
          <w:rFonts w:ascii="Times New Roman" w:hAnsi="Times New Roman" w:cs="Times New Roman"/>
          <w:sz w:val="24"/>
          <w:szCs w:val="24"/>
        </w:rPr>
      </w:pPr>
      <w:r w:rsidRPr="007051E8">
        <w:rPr>
          <w:rFonts w:ascii="Times New Roman" w:hAnsi="Times New Roman" w:cs="Times New Roman"/>
          <w:sz w:val="24"/>
          <w:szCs w:val="24"/>
        </w:rPr>
        <w:t>Hızlı dağıtım planı hazırlanması,</w:t>
      </w:r>
    </w:p>
    <w:p w14:paraId="6682AA75" w14:textId="77777777" w:rsidR="000D1406" w:rsidRPr="007051E8" w:rsidRDefault="000D1406" w:rsidP="00F52BEC">
      <w:pPr>
        <w:numPr>
          <w:ilvl w:val="1"/>
          <w:numId w:val="10"/>
        </w:numPr>
        <w:spacing w:after="0" w:line="240" w:lineRule="auto"/>
        <w:ind w:left="708"/>
        <w:jc w:val="both"/>
        <w:rPr>
          <w:rFonts w:ascii="Times New Roman" w:hAnsi="Times New Roman" w:cs="Times New Roman"/>
          <w:sz w:val="24"/>
          <w:szCs w:val="24"/>
        </w:rPr>
      </w:pPr>
      <w:r w:rsidRPr="007051E8">
        <w:rPr>
          <w:rFonts w:ascii="Times New Roman" w:hAnsi="Times New Roman" w:cs="Times New Roman"/>
          <w:sz w:val="24"/>
          <w:szCs w:val="24"/>
        </w:rPr>
        <w:t>Evlere kadar dağıtımın mümkün olmadığı hallerde ve özellikle sıcak günlerde, ihtiyaç sahiplerinin kesim merkezlerine davet edilerek etlerin doğrudan teslim edilmesi,</w:t>
      </w:r>
    </w:p>
    <w:p w14:paraId="3DD248FC" w14:textId="61100DAD" w:rsidR="000D1406" w:rsidRPr="007051E8" w:rsidRDefault="000D1406" w:rsidP="00F52BEC">
      <w:pPr>
        <w:numPr>
          <w:ilvl w:val="1"/>
          <w:numId w:val="10"/>
        </w:numPr>
        <w:spacing w:after="0" w:line="240" w:lineRule="auto"/>
        <w:ind w:left="708"/>
        <w:jc w:val="both"/>
        <w:rPr>
          <w:rFonts w:ascii="Times New Roman" w:hAnsi="Times New Roman" w:cs="Times New Roman"/>
          <w:sz w:val="24"/>
          <w:szCs w:val="24"/>
        </w:rPr>
      </w:pPr>
      <w:r w:rsidRPr="007051E8">
        <w:rPr>
          <w:rFonts w:ascii="Times New Roman" w:hAnsi="Times New Roman" w:cs="Times New Roman"/>
          <w:sz w:val="24"/>
          <w:szCs w:val="24"/>
        </w:rPr>
        <w:t xml:space="preserve">Kesim yerinde </w:t>
      </w:r>
      <w:proofErr w:type="gramStart"/>
      <w:r w:rsidRPr="007051E8">
        <w:rPr>
          <w:rFonts w:ascii="Times New Roman" w:hAnsi="Times New Roman" w:cs="Times New Roman"/>
          <w:sz w:val="24"/>
          <w:szCs w:val="24"/>
        </w:rPr>
        <w:t>imkan</w:t>
      </w:r>
      <w:proofErr w:type="gramEnd"/>
      <w:r w:rsidRPr="007051E8">
        <w:rPr>
          <w:rFonts w:ascii="Times New Roman" w:hAnsi="Times New Roman" w:cs="Times New Roman"/>
          <w:sz w:val="24"/>
          <w:szCs w:val="24"/>
        </w:rPr>
        <w:t xml:space="preserve"> varsa, gıda güvenliği standartlarına göre uzun ömürlü paketleme yapılması.</w:t>
      </w:r>
    </w:p>
    <w:p w14:paraId="3FE99471" w14:textId="77777777" w:rsidR="004A0FD7" w:rsidRPr="007051E8" w:rsidRDefault="004A0FD7" w:rsidP="004A0FD7">
      <w:pPr>
        <w:tabs>
          <w:tab w:val="left" w:pos="420"/>
          <w:tab w:val="left" w:pos="840"/>
        </w:tabs>
        <w:spacing w:after="0" w:line="240" w:lineRule="auto"/>
        <w:ind w:left="708"/>
        <w:jc w:val="both"/>
        <w:rPr>
          <w:rFonts w:ascii="Times New Roman" w:hAnsi="Times New Roman" w:cs="Times New Roman"/>
          <w:sz w:val="24"/>
          <w:szCs w:val="24"/>
        </w:rPr>
      </w:pPr>
    </w:p>
    <w:p w14:paraId="4746B666" w14:textId="77777777" w:rsidR="000D1406" w:rsidRPr="007051E8" w:rsidRDefault="000D1406">
      <w:pPr>
        <w:spacing w:after="0" w:line="240" w:lineRule="auto"/>
        <w:jc w:val="both"/>
        <w:rPr>
          <w:rFonts w:ascii="Times New Roman" w:hAnsi="Times New Roman" w:cs="Times New Roman"/>
          <w:sz w:val="24"/>
          <w:szCs w:val="24"/>
        </w:rPr>
      </w:pPr>
    </w:p>
    <w:p w14:paraId="7ED05280" w14:textId="77777777" w:rsidR="000D1406" w:rsidRPr="007051E8" w:rsidRDefault="000D1406" w:rsidP="00F52BEC">
      <w:pPr>
        <w:numPr>
          <w:ilvl w:val="0"/>
          <w:numId w:val="8"/>
        </w:numPr>
        <w:spacing w:after="0" w:line="240" w:lineRule="auto"/>
        <w:ind w:left="360"/>
        <w:jc w:val="both"/>
        <w:rPr>
          <w:rFonts w:ascii="Times New Roman" w:hAnsi="Times New Roman" w:cs="Times New Roman"/>
          <w:sz w:val="24"/>
          <w:szCs w:val="24"/>
        </w:rPr>
      </w:pPr>
      <w:r w:rsidRPr="007051E8">
        <w:rPr>
          <w:rFonts w:ascii="Times New Roman" w:hAnsi="Times New Roman" w:cs="Times New Roman"/>
          <w:b/>
          <w:bCs/>
          <w:sz w:val="24"/>
          <w:szCs w:val="24"/>
        </w:rPr>
        <w:lastRenderedPageBreak/>
        <w:t>Aynı bölgede birden fazla STK tarafından kurban kesimi/et dağıtımı yapılmasının önüne geçilmesi, dengeli bir dağıtım yapılabilmesi için önerileriniz nelerdir?</w:t>
      </w:r>
    </w:p>
    <w:p w14:paraId="18F9E479" w14:textId="77777777" w:rsidR="005C13B7" w:rsidRPr="007051E8" w:rsidRDefault="005C13B7">
      <w:pPr>
        <w:spacing w:after="0" w:line="240" w:lineRule="auto"/>
        <w:ind w:left="720"/>
        <w:jc w:val="both"/>
        <w:rPr>
          <w:rFonts w:ascii="Times New Roman" w:hAnsi="Times New Roman" w:cs="Times New Roman"/>
          <w:sz w:val="24"/>
          <w:szCs w:val="24"/>
        </w:rPr>
      </w:pPr>
    </w:p>
    <w:p w14:paraId="7D818A42" w14:textId="77777777" w:rsidR="000D1406" w:rsidRPr="007051E8" w:rsidRDefault="000D1406" w:rsidP="003B7ACB">
      <w:pPr>
        <w:pStyle w:val="ListeParagraf"/>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Belediyeler veya KMDİ'nin belirleyeceği bölge bazlı dağıtım planlarını takip etmek, planların dışına çıkılacaksa ilgili kurumlarla eşgüdüm sağlamak</w:t>
      </w:r>
      <w:r w:rsidR="00E610AB" w:rsidRPr="007051E8">
        <w:rPr>
          <w:rFonts w:ascii="Times New Roman" w:hAnsi="Times New Roman" w:cs="Times New Roman"/>
          <w:sz w:val="24"/>
          <w:szCs w:val="24"/>
        </w:rPr>
        <w:t>.</w:t>
      </w:r>
    </w:p>
    <w:p w14:paraId="6DA1F039" w14:textId="77777777" w:rsidR="000D1406" w:rsidRPr="007051E8" w:rsidRDefault="000D1406">
      <w:pPr>
        <w:spacing w:after="0" w:line="240" w:lineRule="auto"/>
        <w:jc w:val="both"/>
        <w:rPr>
          <w:rFonts w:ascii="Times New Roman" w:hAnsi="Times New Roman" w:cs="Times New Roman"/>
          <w:sz w:val="24"/>
          <w:szCs w:val="24"/>
        </w:rPr>
      </w:pPr>
    </w:p>
    <w:p w14:paraId="7889AA6C" w14:textId="77777777" w:rsidR="000D1406" w:rsidRPr="007051E8" w:rsidRDefault="000D1406">
      <w:pPr>
        <w:numPr>
          <w:ilvl w:val="0"/>
          <w:numId w:val="8"/>
        </w:num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Kurban kesimi/et dağıtımı konusunda dikkat edilmesi gereken bölgesel/sosyal/kültürel hassasiyetler nelerdir?</w:t>
      </w:r>
    </w:p>
    <w:p w14:paraId="545BEAD8" w14:textId="77777777" w:rsidR="000D1406" w:rsidRPr="007051E8" w:rsidRDefault="000D1406">
      <w:pPr>
        <w:tabs>
          <w:tab w:val="left" w:pos="420"/>
        </w:tabs>
        <w:spacing w:after="0" w:line="240" w:lineRule="auto"/>
        <w:ind w:left="420"/>
        <w:jc w:val="both"/>
        <w:rPr>
          <w:rFonts w:ascii="Times New Roman" w:hAnsi="Times New Roman" w:cs="Times New Roman"/>
          <w:sz w:val="24"/>
          <w:szCs w:val="24"/>
        </w:rPr>
      </w:pPr>
    </w:p>
    <w:p w14:paraId="654D32D0" w14:textId="5298F5D7" w:rsidR="000D1406" w:rsidRPr="007051E8" w:rsidRDefault="000D1406" w:rsidP="00F52BEC">
      <w:pPr>
        <w:tabs>
          <w:tab w:val="left" w:pos="420"/>
        </w:tabs>
        <w:spacing w:after="0" w:line="240" w:lineRule="auto"/>
        <w:jc w:val="both"/>
        <w:rPr>
          <w:rFonts w:ascii="Times New Roman" w:hAnsi="Times New Roman" w:cs="Times New Roman"/>
          <w:sz w:val="24"/>
          <w:szCs w:val="24"/>
        </w:rPr>
      </w:pPr>
      <w:r w:rsidRPr="007051E8">
        <w:rPr>
          <w:rStyle w:val="Gl"/>
          <w:rFonts w:ascii="Times New Roman" w:hAnsi="Times New Roman" w:cs="Times New Roman"/>
          <w:sz w:val="24"/>
          <w:szCs w:val="24"/>
        </w:rPr>
        <w:t>Dini hassasiyetler</w:t>
      </w:r>
      <w:r w:rsidRPr="007051E8">
        <w:rPr>
          <w:rFonts w:ascii="Times New Roman" w:hAnsi="Times New Roman" w:cs="Times New Roman"/>
          <w:sz w:val="24"/>
          <w:szCs w:val="24"/>
        </w:rPr>
        <w:t xml:space="preserve">: İslami kurallara tam </w:t>
      </w:r>
      <w:proofErr w:type="gramStart"/>
      <w:r w:rsidRPr="007051E8">
        <w:rPr>
          <w:rFonts w:ascii="Times New Roman" w:hAnsi="Times New Roman" w:cs="Times New Roman"/>
          <w:sz w:val="24"/>
          <w:szCs w:val="24"/>
        </w:rPr>
        <w:t xml:space="preserve">uyulması </w:t>
      </w:r>
      <w:r w:rsidR="00DB2F3A" w:rsidRPr="007051E8">
        <w:rPr>
          <w:rFonts w:ascii="Times New Roman" w:hAnsi="Times New Roman" w:cs="Times New Roman"/>
          <w:sz w:val="24"/>
          <w:szCs w:val="24"/>
        </w:rPr>
        <w:t xml:space="preserve"> yeterli</w:t>
      </w:r>
      <w:proofErr w:type="gramEnd"/>
      <w:r w:rsidR="00DB2F3A" w:rsidRPr="007051E8">
        <w:rPr>
          <w:rFonts w:ascii="Times New Roman" w:hAnsi="Times New Roman" w:cs="Times New Roman"/>
          <w:sz w:val="24"/>
          <w:szCs w:val="24"/>
        </w:rPr>
        <w:t xml:space="preserve"> olacaktır.</w:t>
      </w:r>
    </w:p>
    <w:p w14:paraId="5DA3474D" w14:textId="77777777" w:rsidR="00557F4F" w:rsidRPr="007051E8" w:rsidRDefault="00557F4F" w:rsidP="00557F4F">
      <w:pPr>
        <w:tabs>
          <w:tab w:val="left" w:pos="420"/>
        </w:tabs>
        <w:spacing w:after="0" w:line="240" w:lineRule="auto"/>
        <w:ind w:left="420"/>
        <w:jc w:val="both"/>
        <w:rPr>
          <w:rStyle w:val="Gl"/>
          <w:rFonts w:ascii="Times New Roman" w:hAnsi="Times New Roman" w:cs="Times New Roman"/>
          <w:sz w:val="24"/>
          <w:szCs w:val="24"/>
        </w:rPr>
      </w:pPr>
    </w:p>
    <w:p w14:paraId="5BF34AD5" w14:textId="77777777" w:rsidR="000D1406" w:rsidRPr="007051E8" w:rsidRDefault="000D1406" w:rsidP="00F52BEC">
      <w:pPr>
        <w:tabs>
          <w:tab w:val="left" w:pos="420"/>
        </w:tabs>
        <w:spacing w:after="0" w:line="240" w:lineRule="auto"/>
        <w:jc w:val="both"/>
        <w:rPr>
          <w:rFonts w:ascii="Times New Roman" w:hAnsi="Times New Roman" w:cs="Times New Roman"/>
          <w:sz w:val="24"/>
          <w:szCs w:val="24"/>
        </w:rPr>
      </w:pPr>
      <w:r w:rsidRPr="007051E8">
        <w:rPr>
          <w:rStyle w:val="Gl"/>
          <w:rFonts w:ascii="Times New Roman" w:hAnsi="Times New Roman" w:cs="Times New Roman"/>
          <w:sz w:val="24"/>
          <w:szCs w:val="24"/>
        </w:rPr>
        <w:t>Sosyal hassasiyetler</w:t>
      </w:r>
      <w:r w:rsidRPr="007051E8">
        <w:rPr>
          <w:rFonts w:ascii="Times New Roman" w:hAnsi="Times New Roman" w:cs="Times New Roman"/>
          <w:sz w:val="24"/>
          <w:szCs w:val="24"/>
        </w:rPr>
        <w:t>:</w:t>
      </w:r>
    </w:p>
    <w:p w14:paraId="1F8AC2DE" w14:textId="2713E4F3" w:rsidR="000D1406" w:rsidRPr="007051E8" w:rsidRDefault="006D5752" w:rsidP="00CD4CCB">
      <w:pPr>
        <w:numPr>
          <w:ilvl w:val="0"/>
          <w:numId w:val="67"/>
        </w:numPr>
        <w:tabs>
          <w:tab w:val="left" w:pos="840"/>
        </w:tabs>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İ</w:t>
      </w:r>
      <w:r w:rsidR="000D1406" w:rsidRPr="007051E8">
        <w:rPr>
          <w:rFonts w:ascii="Times New Roman" w:hAnsi="Times New Roman" w:cs="Times New Roman"/>
          <w:sz w:val="24"/>
          <w:szCs w:val="24"/>
        </w:rPr>
        <w:t>htiyaç sahiplerinin öncelikli tutulması,</w:t>
      </w:r>
    </w:p>
    <w:p w14:paraId="2962914C" w14:textId="77777777" w:rsidR="000D1406" w:rsidRPr="007051E8" w:rsidRDefault="000D1406" w:rsidP="00CD4CCB">
      <w:pPr>
        <w:numPr>
          <w:ilvl w:val="0"/>
          <w:numId w:val="67"/>
        </w:numPr>
        <w:tabs>
          <w:tab w:val="left" w:pos="840"/>
        </w:tabs>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Dağıtım sırasında gösterişten kaçınılması (gizli sadaka anlayışı),</w:t>
      </w:r>
    </w:p>
    <w:p w14:paraId="456CD17F" w14:textId="77777777" w:rsidR="000D1406" w:rsidRPr="007051E8" w:rsidRDefault="000D1406" w:rsidP="00CD4CCB">
      <w:pPr>
        <w:numPr>
          <w:ilvl w:val="0"/>
          <w:numId w:val="67"/>
        </w:numPr>
        <w:tabs>
          <w:tab w:val="left" w:pos="840"/>
        </w:tabs>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Aşırı tanıtım faaliyetinden ve israftan uzak durulması önemlidir.</w:t>
      </w:r>
    </w:p>
    <w:p w14:paraId="7AADDA83" w14:textId="77777777" w:rsidR="000D1406" w:rsidRPr="007051E8" w:rsidRDefault="000D1406">
      <w:pPr>
        <w:tabs>
          <w:tab w:val="left" w:pos="420"/>
          <w:tab w:val="left" w:pos="840"/>
        </w:tabs>
        <w:spacing w:after="0" w:line="240" w:lineRule="auto"/>
        <w:ind w:left="840"/>
        <w:jc w:val="both"/>
        <w:rPr>
          <w:rFonts w:ascii="Times New Roman" w:hAnsi="Times New Roman" w:cs="Times New Roman"/>
          <w:sz w:val="24"/>
          <w:szCs w:val="24"/>
        </w:rPr>
      </w:pPr>
    </w:p>
    <w:p w14:paraId="7AA4CA93" w14:textId="77777777" w:rsidR="000D1406" w:rsidRPr="007051E8" w:rsidRDefault="000D1406" w:rsidP="00F52BEC">
      <w:pPr>
        <w:spacing w:after="0" w:line="240" w:lineRule="auto"/>
        <w:jc w:val="both"/>
        <w:rPr>
          <w:rFonts w:ascii="Times New Roman" w:hAnsi="Times New Roman" w:cs="Times New Roman"/>
          <w:sz w:val="24"/>
          <w:szCs w:val="24"/>
        </w:rPr>
      </w:pPr>
      <w:r w:rsidRPr="007051E8">
        <w:rPr>
          <w:rStyle w:val="Gl"/>
          <w:rFonts w:ascii="Times New Roman" w:hAnsi="Times New Roman" w:cs="Times New Roman"/>
          <w:sz w:val="24"/>
          <w:szCs w:val="24"/>
        </w:rPr>
        <w:t>Kültürel hassasiyetler</w:t>
      </w:r>
      <w:r w:rsidRPr="007051E8">
        <w:rPr>
          <w:rFonts w:ascii="Times New Roman" w:hAnsi="Times New Roman" w:cs="Times New Roman"/>
          <w:sz w:val="24"/>
          <w:szCs w:val="24"/>
        </w:rPr>
        <w:t>: Kazak geleneklerinde yaşlılara ve ihtiyaç sahiplerine saygı çok önemlidir. Dağıtım sırasında bu hassasiyetlere mutlaka dikkat edilmelidir. İnanç veya ırk ayrımı yapılmaması (menfi) önem arz etmektedir.</w:t>
      </w:r>
    </w:p>
    <w:p w14:paraId="1EFC5454" w14:textId="77777777" w:rsidR="000D1406" w:rsidRPr="007051E8" w:rsidRDefault="000D1406">
      <w:pPr>
        <w:spacing w:after="0" w:line="240" w:lineRule="auto"/>
        <w:jc w:val="both"/>
        <w:rPr>
          <w:rFonts w:ascii="Times New Roman" w:hAnsi="Times New Roman" w:cs="Times New Roman"/>
          <w:sz w:val="24"/>
          <w:szCs w:val="24"/>
        </w:rPr>
      </w:pPr>
    </w:p>
    <w:p w14:paraId="513BD5C8" w14:textId="4C8A82D5" w:rsidR="000D1406" w:rsidRPr="007051E8" w:rsidRDefault="000D1406">
      <w:pPr>
        <w:numPr>
          <w:ilvl w:val="0"/>
          <w:numId w:val="8"/>
        </w:num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Diğer hususlar</w:t>
      </w:r>
    </w:p>
    <w:p w14:paraId="78CA074F" w14:textId="79874B0C" w:rsidR="003B7ACB" w:rsidRPr="007051E8" w:rsidRDefault="003B7ACB" w:rsidP="003B7ACB">
      <w:pPr>
        <w:spacing w:after="0" w:line="240" w:lineRule="auto"/>
        <w:jc w:val="both"/>
        <w:rPr>
          <w:rFonts w:ascii="Times New Roman" w:hAnsi="Times New Roman" w:cs="Times New Roman"/>
          <w:b/>
          <w:bCs/>
          <w:sz w:val="24"/>
          <w:szCs w:val="24"/>
        </w:rPr>
      </w:pPr>
    </w:p>
    <w:p w14:paraId="2CA146BA" w14:textId="60E28D68" w:rsidR="000D1406" w:rsidRPr="007051E8" w:rsidRDefault="000D1406" w:rsidP="00F52BEC">
      <w:pPr>
        <w:numPr>
          <w:ilvl w:val="0"/>
          <w:numId w:val="52"/>
        </w:numPr>
        <w:spacing w:after="0" w:line="240" w:lineRule="auto"/>
        <w:jc w:val="both"/>
        <w:rPr>
          <w:rFonts w:ascii="Times New Roman" w:hAnsi="Times New Roman" w:cs="Times New Roman"/>
          <w:b/>
          <w:sz w:val="24"/>
          <w:szCs w:val="24"/>
        </w:rPr>
      </w:pPr>
      <w:r w:rsidRPr="007051E8">
        <w:rPr>
          <w:rFonts w:ascii="Times New Roman" w:hAnsi="Times New Roman" w:cs="Times New Roman"/>
          <w:sz w:val="24"/>
          <w:szCs w:val="24"/>
        </w:rPr>
        <w:t>Etkinlikler sırasında basına veya sosyal medyaya yönelik görüntüler yayınlanacaksa, kişisel verilerin korunmasına (rıza alınmasına) dikkat edilmelidir.</w:t>
      </w:r>
    </w:p>
    <w:p w14:paraId="6E57C2EB" w14:textId="77777777" w:rsidR="003B7ACB" w:rsidRPr="007051E8" w:rsidRDefault="003B7ACB" w:rsidP="00037AB0">
      <w:pPr>
        <w:spacing w:after="0" w:line="240" w:lineRule="auto"/>
        <w:ind w:left="360"/>
        <w:jc w:val="both"/>
        <w:rPr>
          <w:rFonts w:ascii="Times New Roman" w:hAnsi="Times New Roman" w:cs="Times New Roman"/>
          <w:sz w:val="24"/>
          <w:szCs w:val="24"/>
        </w:rPr>
      </w:pPr>
    </w:p>
    <w:p w14:paraId="42230B50" w14:textId="77777777" w:rsidR="00557F4F" w:rsidRPr="007051E8" w:rsidRDefault="000D1406" w:rsidP="00557F4F">
      <w:pPr>
        <w:numPr>
          <w:ilvl w:val="0"/>
          <w:numId w:val="52"/>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Kurbanlık hayvanların yerel çiftçilerden alınması yerinde olacaktır.</w:t>
      </w:r>
    </w:p>
    <w:p w14:paraId="5575C950" w14:textId="77777777" w:rsidR="00557F4F" w:rsidRPr="007051E8" w:rsidRDefault="00557F4F" w:rsidP="007A199B">
      <w:pPr>
        <w:rPr>
          <w:rFonts w:ascii="Times New Roman" w:hAnsi="Times New Roman" w:cs="Times New Roman"/>
          <w:sz w:val="24"/>
          <w:szCs w:val="24"/>
        </w:rPr>
      </w:pPr>
      <w:r w:rsidRPr="007051E8">
        <w:rPr>
          <w:rFonts w:ascii="Times New Roman" w:hAnsi="Times New Roman" w:cs="Times New Roman"/>
          <w:sz w:val="24"/>
          <w:szCs w:val="24"/>
        </w:rPr>
        <w:br w:type="page"/>
      </w:r>
    </w:p>
    <w:p w14:paraId="2A688C9D" w14:textId="77777777" w:rsidR="000D1406" w:rsidRPr="007051E8" w:rsidRDefault="000D1406" w:rsidP="000B366E">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KENYA</w:t>
      </w:r>
    </w:p>
    <w:p w14:paraId="07E73F0D" w14:textId="77777777" w:rsidR="000D1406" w:rsidRPr="007051E8" w:rsidRDefault="000D1406" w:rsidP="000B366E">
      <w:pPr>
        <w:spacing w:after="0" w:line="240" w:lineRule="auto"/>
        <w:rPr>
          <w:rFonts w:ascii="Times New Roman" w:hAnsi="Times New Roman" w:cs="Times New Roman"/>
          <w:b/>
          <w:sz w:val="24"/>
          <w:szCs w:val="24"/>
          <w:u w:val="single"/>
        </w:rPr>
      </w:pPr>
    </w:p>
    <w:p w14:paraId="4D6A8B4C" w14:textId="77777777" w:rsidR="000D1406" w:rsidRPr="007051E8" w:rsidRDefault="000D1406" w:rsidP="000B366E">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0B6EB795" w14:textId="77777777" w:rsidR="000D1406" w:rsidRPr="007051E8" w:rsidRDefault="000D1406" w:rsidP="000B366E">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00DB0500" w:rsidRPr="007051E8">
        <w:rPr>
          <w:rFonts w:ascii="Times New Roman" w:hAnsi="Times New Roman" w:cs="Times New Roman"/>
          <w:sz w:val="24"/>
          <w:szCs w:val="24"/>
        </w:rPr>
        <w:t xml:space="preserve">T.C. </w:t>
      </w:r>
      <w:r w:rsidRPr="007051E8">
        <w:rPr>
          <w:rFonts w:ascii="Times New Roman" w:hAnsi="Times New Roman" w:cs="Times New Roman"/>
          <w:sz w:val="24"/>
          <w:szCs w:val="24"/>
        </w:rPr>
        <w:t>N</w:t>
      </w:r>
      <w:r w:rsidR="00DB0500" w:rsidRPr="007051E8">
        <w:rPr>
          <w:rFonts w:ascii="Times New Roman" w:hAnsi="Times New Roman" w:cs="Times New Roman"/>
          <w:sz w:val="24"/>
          <w:szCs w:val="24"/>
        </w:rPr>
        <w:t>airobi</w:t>
      </w:r>
      <w:r w:rsidRPr="007051E8">
        <w:rPr>
          <w:rFonts w:ascii="Times New Roman" w:hAnsi="Times New Roman" w:cs="Times New Roman"/>
          <w:sz w:val="24"/>
          <w:szCs w:val="24"/>
        </w:rPr>
        <w:t xml:space="preserve"> B</w:t>
      </w:r>
      <w:r w:rsidR="00DB0500" w:rsidRPr="007051E8">
        <w:rPr>
          <w:rFonts w:ascii="Times New Roman" w:hAnsi="Times New Roman" w:cs="Times New Roman"/>
          <w:sz w:val="24"/>
          <w:szCs w:val="24"/>
        </w:rPr>
        <w:t>üyükelçiliği</w:t>
      </w:r>
    </w:p>
    <w:p w14:paraId="318581DB" w14:textId="77777777" w:rsidR="000D1406" w:rsidRPr="007051E8" w:rsidRDefault="000D1406" w:rsidP="00CD01C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+254 20 712 69 29-30</w:t>
      </w:r>
    </w:p>
    <w:p w14:paraId="69D38745" w14:textId="77777777" w:rsidR="000D1406" w:rsidRPr="007051E8" w:rsidRDefault="000D1406" w:rsidP="00CD01C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embassy.nairobi@mfa.gov.tr</w:t>
      </w:r>
    </w:p>
    <w:p w14:paraId="72F964AA" w14:textId="77777777" w:rsidR="000D1406" w:rsidRPr="007051E8" w:rsidRDefault="000D1406" w:rsidP="007811D5">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+254728602531</w:t>
      </w:r>
    </w:p>
    <w:p w14:paraId="6497BE99" w14:textId="77777777" w:rsidR="000D1406" w:rsidRPr="007051E8" w:rsidRDefault="000D1406" w:rsidP="007811D5">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w:t>
      </w:r>
    </w:p>
    <w:p w14:paraId="7D80B8CC" w14:textId="77777777" w:rsidR="00960DFF" w:rsidRPr="007051E8" w:rsidRDefault="00960DFF" w:rsidP="0035485C">
      <w:pPr>
        <w:spacing w:after="0" w:line="240" w:lineRule="auto"/>
        <w:jc w:val="both"/>
        <w:rPr>
          <w:rFonts w:ascii="Times New Roman" w:hAnsi="Times New Roman" w:cs="Times New Roman"/>
          <w:sz w:val="24"/>
          <w:szCs w:val="24"/>
        </w:rPr>
      </w:pPr>
    </w:p>
    <w:p w14:paraId="2CE05505" w14:textId="78C37587" w:rsidR="00960DFF" w:rsidRPr="007051E8" w:rsidRDefault="000D1406" w:rsidP="0035485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Din Hizmetleri Müşavirliği</w:t>
      </w:r>
    </w:p>
    <w:p w14:paraId="2C77E2B4" w14:textId="350E1835" w:rsidR="000D1406" w:rsidRPr="007051E8" w:rsidRDefault="00960DFF" w:rsidP="0035485C">
      <w:pPr>
        <w:spacing w:after="0" w:line="240" w:lineRule="auto"/>
        <w:jc w:val="both"/>
        <w:rPr>
          <w:rFonts w:ascii="Times New Roman" w:hAnsi="Times New Roman" w:cs="Times New Roman"/>
          <w:i/>
          <w:sz w:val="24"/>
          <w:szCs w:val="24"/>
        </w:rPr>
      </w:pPr>
      <w:r w:rsidRPr="007051E8">
        <w:rPr>
          <w:rStyle w:val="Kpr"/>
          <w:rFonts w:ascii="Times New Roman" w:hAnsi="Times New Roman" w:cs="Times New Roman"/>
          <w:color w:val="auto"/>
          <w:sz w:val="24"/>
          <w:szCs w:val="24"/>
          <w:u w:val="none"/>
          <w:shd w:val="clear" w:color="auto" w:fill="FFFFFF"/>
        </w:rPr>
        <w:t xml:space="preserve">E-posta: </w:t>
      </w:r>
      <w:hyperlink r:id="rId47" w:history="1">
        <w:r w:rsidRPr="007051E8">
          <w:rPr>
            <w:rStyle w:val="Kpr"/>
            <w:rFonts w:ascii="Times New Roman" w:hAnsi="Times New Roman" w:cs="Times New Roman"/>
            <w:sz w:val="24"/>
            <w:szCs w:val="24"/>
            <w:shd w:val="clear" w:color="auto" w:fill="FFFFFF"/>
          </w:rPr>
          <w:t>nairobi.musavirlik@diyanet.gov.tr</w:t>
        </w:r>
      </w:hyperlink>
      <w:r w:rsidR="000D1406" w:rsidRPr="007051E8">
        <w:rPr>
          <w:rFonts w:ascii="Times New Roman" w:hAnsi="Times New Roman" w:cs="Times New Roman"/>
          <w:color w:val="474747"/>
          <w:sz w:val="24"/>
          <w:szCs w:val="24"/>
          <w:shd w:val="clear" w:color="auto" w:fill="FFFFFF"/>
        </w:rPr>
        <w:t xml:space="preserve"> </w:t>
      </w:r>
    </w:p>
    <w:p w14:paraId="0E40D52E" w14:textId="77777777" w:rsidR="00807A20" w:rsidRPr="007051E8" w:rsidRDefault="00807A20" w:rsidP="005F2E8A">
      <w:pPr>
        <w:spacing w:after="0" w:line="240" w:lineRule="auto"/>
        <w:jc w:val="both"/>
        <w:rPr>
          <w:rFonts w:ascii="Times New Roman" w:hAnsi="Times New Roman" w:cs="Times New Roman"/>
          <w:i/>
          <w:sz w:val="24"/>
          <w:szCs w:val="24"/>
        </w:rPr>
      </w:pPr>
    </w:p>
    <w:p w14:paraId="683F0B9E" w14:textId="215A12B8" w:rsidR="000D1406" w:rsidRPr="007051E8" w:rsidRDefault="000D1406" w:rsidP="00182EA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TİKA:</w:t>
      </w:r>
      <w:r w:rsidRPr="007051E8">
        <w:rPr>
          <w:rFonts w:ascii="Times New Roman" w:hAnsi="Times New Roman" w:cs="Times New Roman"/>
          <w:i/>
          <w:sz w:val="24"/>
          <w:szCs w:val="24"/>
        </w:rPr>
        <w:t xml:space="preserve"> </w:t>
      </w:r>
    </w:p>
    <w:p w14:paraId="24A27C4B" w14:textId="5E2B5821" w:rsidR="00960DFF" w:rsidRPr="007051E8" w:rsidRDefault="00960DFF" w:rsidP="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+254 20 214 03 28-29, E-posta: </w:t>
      </w:r>
      <w:hyperlink r:id="rId48" w:history="1">
        <w:r w:rsidRPr="007051E8">
          <w:rPr>
            <w:rStyle w:val="Kpr"/>
            <w:rFonts w:ascii="Times New Roman" w:hAnsi="Times New Roman" w:cs="Times New Roman"/>
            <w:sz w:val="24"/>
            <w:szCs w:val="24"/>
          </w:rPr>
          <w:t>nairobi@tika.gov.tr</w:t>
        </w:r>
      </w:hyperlink>
    </w:p>
    <w:p w14:paraId="55AD984B" w14:textId="7330726C" w:rsidR="000D1406" w:rsidRPr="007051E8" w:rsidRDefault="000D1406" w:rsidP="004D6D7A">
      <w:pPr>
        <w:spacing w:after="0" w:line="240" w:lineRule="auto"/>
        <w:jc w:val="both"/>
        <w:rPr>
          <w:rFonts w:ascii="Times New Roman" w:hAnsi="Times New Roman" w:cs="Times New Roman"/>
          <w:sz w:val="24"/>
          <w:szCs w:val="24"/>
        </w:rPr>
      </w:pPr>
    </w:p>
    <w:p w14:paraId="3A3EF1AB" w14:textId="77777777" w:rsidR="00960DFF" w:rsidRPr="007051E8" w:rsidRDefault="000D1406" w:rsidP="004D6D7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İçişleri Müşavirliği</w:t>
      </w:r>
    </w:p>
    <w:p w14:paraId="7FB864A9" w14:textId="25F52067" w:rsidR="000D1406" w:rsidRPr="007051E8" w:rsidRDefault="00960DFF" w:rsidP="004D6D7A">
      <w:pPr>
        <w:spacing w:after="0" w:line="240" w:lineRule="auto"/>
        <w:jc w:val="both"/>
        <w:rPr>
          <w:rFonts w:ascii="Times New Roman" w:hAnsi="Times New Roman" w:cs="Times New Roman"/>
          <w:b/>
          <w:sz w:val="24"/>
          <w:szCs w:val="24"/>
        </w:rPr>
      </w:pPr>
      <w:r w:rsidRPr="007051E8">
        <w:rPr>
          <w:rFonts w:ascii="Times New Roman" w:hAnsi="Times New Roman" w:cs="Times New Roman"/>
          <w:sz w:val="24"/>
          <w:szCs w:val="24"/>
        </w:rPr>
        <w:t>E-posta:</w:t>
      </w:r>
      <w:r w:rsidR="000D1406" w:rsidRPr="007051E8">
        <w:rPr>
          <w:rFonts w:ascii="Times New Roman" w:hAnsi="Times New Roman" w:cs="Times New Roman"/>
          <w:sz w:val="24"/>
          <w:szCs w:val="24"/>
        </w:rPr>
        <w:t xml:space="preserve"> </w:t>
      </w:r>
      <w:hyperlink r:id="rId49" w:history="1">
        <w:r w:rsidR="000D1406" w:rsidRPr="007051E8">
          <w:rPr>
            <w:rStyle w:val="Kpr"/>
            <w:rFonts w:ascii="Times New Roman" w:hAnsi="Times New Roman" w:cs="Times New Roman"/>
            <w:sz w:val="24"/>
            <w:szCs w:val="24"/>
          </w:rPr>
          <w:t>zafer.soyalp@icisleri.gov.tr</w:t>
        </w:r>
      </w:hyperlink>
      <w:r w:rsidR="000D1406" w:rsidRPr="007051E8">
        <w:rPr>
          <w:rFonts w:ascii="Times New Roman" w:hAnsi="Times New Roman" w:cs="Times New Roman"/>
          <w:sz w:val="24"/>
          <w:szCs w:val="24"/>
        </w:rPr>
        <w:t xml:space="preserve"> </w:t>
      </w:r>
    </w:p>
    <w:p w14:paraId="5FFAAB6B" w14:textId="77777777" w:rsidR="000D1406" w:rsidRPr="007051E8" w:rsidRDefault="000D1406" w:rsidP="004D6D7A">
      <w:pPr>
        <w:spacing w:after="0" w:line="240" w:lineRule="auto"/>
        <w:jc w:val="both"/>
        <w:rPr>
          <w:rFonts w:ascii="Times New Roman" w:hAnsi="Times New Roman" w:cs="Times New Roman"/>
          <w:b/>
          <w:sz w:val="24"/>
          <w:szCs w:val="24"/>
          <w:u w:val="single"/>
        </w:rPr>
      </w:pPr>
    </w:p>
    <w:p w14:paraId="2E8F03CF" w14:textId="77777777" w:rsidR="000D1406" w:rsidRPr="007051E8" w:rsidRDefault="000D1406">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3F91F12B" w14:textId="77777777" w:rsidR="000D1406" w:rsidRPr="007051E8" w:rsidRDefault="000D1406">
      <w:pPr>
        <w:spacing w:after="0" w:line="240" w:lineRule="auto"/>
        <w:jc w:val="both"/>
        <w:rPr>
          <w:rFonts w:ascii="Times New Roman" w:hAnsi="Times New Roman" w:cs="Times New Roman"/>
          <w:b/>
          <w:sz w:val="24"/>
          <w:szCs w:val="24"/>
          <w:u w:val="single"/>
        </w:rPr>
      </w:pPr>
    </w:p>
    <w:p w14:paraId="5CDDD7B6"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45A939D5" w14:textId="77777777" w:rsidR="000D1406" w:rsidRPr="007051E8" w:rsidRDefault="000D1406">
      <w:pPr>
        <w:spacing w:after="0" w:line="240" w:lineRule="auto"/>
        <w:jc w:val="both"/>
        <w:rPr>
          <w:rFonts w:ascii="Times New Roman" w:hAnsi="Times New Roman" w:cs="Times New Roman"/>
          <w:sz w:val="24"/>
          <w:szCs w:val="24"/>
        </w:rPr>
      </w:pPr>
    </w:p>
    <w:p w14:paraId="081C7C9F" w14:textId="77777777" w:rsidR="000D1406" w:rsidRPr="007051E8" w:rsidRDefault="000D1406">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Et ve et ürünlerinin işlenmesini düzenleyen mevcut mevzuat, Veterinerlik Hizmetleri Dairesi (Department of Vetenary Services) tarafından uygulanan 365 sayılı Et Kontrol Kanunu'dur (Meat Control Act). Yönetmelik, etin veteriner memurlar tarafından kesilmesini ve denetlenmesini, ardından hijyenik koşullarda taşınmasını ve muhafaza edilmesini gerektirmektedir. Tüm büyük mezbahalarda bu kanunun gerekliliklerini yerine getirmeye yardımcı olacak veteriner görevliler bulunmaktadır. </w:t>
      </w:r>
    </w:p>
    <w:p w14:paraId="47E583E1" w14:textId="77777777" w:rsidR="000D1406" w:rsidRPr="007051E8" w:rsidRDefault="000D1406">
      <w:pPr>
        <w:spacing w:after="0" w:line="240" w:lineRule="auto"/>
        <w:jc w:val="both"/>
        <w:rPr>
          <w:rFonts w:ascii="Times New Roman" w:hAnsi="Times New Roman" w:cs="Times New Roman"/>
          <w:sz w:val="24"/>
          <w:szCs w:val="24"/>
          <w:u w:val="single"/>
        </w:rPr>
      </w:pPr>
    </w:p>
    <w:p w14:paraId="4B011758" w14:textId="77777777" w:rsidR="000D1406" w:rsidRPr="007051E8" w:rsidRDefault="000D1406">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Bunlara ek olarak, canlı hayvanları bir bölgeden diğerine nakletmek isteyenlerin, nakil noktasından nakil izni almaları gerekmektedir.  Bu izin Veterinerlik Hizmetleri Dairesi'nin yerel ofisi tarafından verilir. Ancak bu işlem, Türk STK'ların </w:t>
      </w:r>
      <w:proofErr w:type="gramStart"/>
      <w:r w:rsidRPr="007051E8">
        <w:rPr>
          <w:rFonts w:ascii="Times New Roman" w:hAnsi="Times New Roman" w:cs="Times New Roman"/>
          <w:sz w:val="24"/>
          <w:szCs w:val="24"/>
          <w:u w:val="single"/>
        </w:rPr>
        <w:t>işbirliği</w:t>
      </w:r>
      <w:proofErr w:type="gramEnd"/>
      <w:r w:rsidRPr="007051E8">
        <w:rPr>
          <w:rFonts w:ascii="Times New Roman" w:hAnsi="Times New Roman" w:cs="Times New Roman"/>
          <w:sz w:val="24"/>
          <w:szCs w:val="24"/>
          <w:u w:val="single"/>
        </w:rPr>
        <w:t xml:space="preserve"> yaptığı yerel ortak STK'lar tarafından gerçekleştirilmektedir.</w:t>
      </w:r>
    </w:p>
    <w:p w14:paraId="03E96530" w14:textId="77777777" w:rsidR="000D1406" w:rsidRPr="007051E8" w:rsidRDefault="000D1406">
      <w:pPr>
        <w:spacing w:after="0" w:line="240" w:lineRule="auto"/>
        <w:jc w:val="both"/>
        <w:rPr>
          <w:rFonts w:ascii="Times New Roman" w:hAnsi="Times New Roman" w:cs="Times New Roman"/>
          <w:sz w:val="24"/>
          <w:szCs w:val="24"/>
        </w:rPr>
      </w:pPr>
    </w:p>
    <w:p w14:paraId="2BDB8A3A"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Bu özellikle STK'lara değil, et kesimi ve dağıtımı yapan herkese yönelik bir mevzuattır. STK'lar için özel bir husus bulunmamaktadır.</w:t>
      </w:r>
    </w:p>
    <w:p w14:paraId="205297DB" w14:textId="77777777" w:rsidR="000D1406" w:rsidRPr="007051E8" w:rsidRDefault="000D1406">
      <w:pPr>
        <w:spacing w:after="0" w:line="240" w:lineRule="auto"/>
        <w:jc w:val="both"/>
        <w:rPr>
          <w:rFonts w:ascii="Times New Roman" w:hAnsi="Times New Roman" w:cs="Times New Roman"/>
          <w:sz w:val="24"/>
          <w:szCs w:val="24"/>
        </w:rPr>
      </w:pPr>
    </w:p>
    <w:p w14:paraId="1B987CA9"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STK'lar uygun gördükleri herhangi bir bölgede çalışabilirler.</w:t>
      </w:r>
    </w:p>
    <w:p w14:paraId="43F3198A" w14:textId="77777777" w:rsidR="000D1406" w:rsidRPr="007051E8" w:rsidRDefault="000D1406">
      <w:pPr>
        <w:spacing w:after="0" w:line="240" w:lineRule="auto"/>
        <w:jc w:val="both"/>
        <w:rPr>
          <w:rFonts w:ascii="Times New Roman" w:hAnsi="Times New Roman" w:cs="Times New Roman"/>
          <w:sz w:val="24"/>
          <w:szCs w:val="24"/>
        </w:rPr>
      </w:pPr>
    </w:p>
    <w:p w14:paraId="60279B2C"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6A78D13B" w14:textId="77777777" w:rsidR="000D1406" w:rsidRPr="007051E8" w:rsidRDefault="000D1406">
      <w:pPr>
        <w:spacing w:after="0" w:line="240" w:lineRule="auto"/>
        <w:jc w:val="both"/>
        <w:rPr>
          <w:rFonts w:ascii="Times New Roman" w:hAnsi="Times New Roman" w:cs="Times New Roman"/>
          <w:b/>
          <w:sz w:val="24"/>
          <w:szCs w:val="24"/>
        </w:rPr>
      </w:pPr>
    </w:p>
    <w:p w14:paraId="37FFB401"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faaliyetlerini tek başına düzenleyen bir kurum bulunmamakla birlikte, hükümetin bu alanla ilgili olabilecek iki dairesi bulunmaktadır: Etin güvenliğini sağlayan Veterinerlik Hizmetleri Dairesi (Department of Vetenary Services) ve Kenya'da kayıtlı STK'ların kayıt altına alınması ve denetlenmesinden sorumlu olan STK Kurulu (NGO Board).</w:t>
      </w:r>
    </w:p>
    <w:p w14:paraId="67A94F98" w14:textId="77777777" w:rsidR="000D1406" w:rsidRPr="007051E8" w:rsidRDefault="000D1406">
      <w:pPr>
        <w:spacing w:after="0" w:line="240" w:lineRule="auto"/>
        <w:jc w:val="both"/>
        <w:rPr>
          <w:rFonts w:ascii="Times New Roman" w:hAnsi="Times New Roman" w:cs="Times New Roman"/>
          <w:sz w:val="24"/>
          <w:szCs w:val="24"/>
        </w:rPr>
      </w:pPr>
    </w:p>
    <w:p w14:paraId="302B9494" w14:textId="77777777" w:rsidR="000F5B03" w:rsidRPr="007051E8" w:rsidRDefault="000F5B03">
      <w:pPr>
        <w:spacing w:after="0" w:line="240" w:lineRule="auto"/>
        <w:jc w:val="both"/>
        <w:rPr>
          <w:rFonts w:ascii="Times New Roman" w:hAnsi="Times New Roman" w:cs="Times New Roman"/>
          <w:b/>
          <w:sz w:val="24"/>
          <w:szCs w:val="24"/>
        </w:rPr>
      </w:pPr>
    </w:p>
    <w:p w14:paraId="14F84442" w14:textId="77777777" w:rsidR="000F5B03" w:rsidRPr="007051E8" w:rsidRDefault="000F5B03">
      <w:pPr>
        <w:spacing w:after="0" w:line="240" w:lineRule="auto"/>
        <w:jc w:val="both"/>
        <w:rPr>
          <w:rFonts w:ascii="Times New Roman" w:hAnsi="Times New Roman" w:cs="Times New Roman"/>
          <w:b/>
          <w:sz w:val="24"/>
          <w:szCs w:val="24"/>
        </w:rPr>
      </w:pPr>
    </w:p>
    <w:p w14:paraId="655F7420" w14:textId="12EFCF81"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lastRenderedPageBreak/>
        <w:t>3.Kurban kesimi için tahsis edilen özel kesim merkezleri mevcut mudur?</w:t>
      </w:r>
    </w:p>
    <w:p w14:paraId="19F6DDC6" w14:textId="77777777" w:rsidR="000D1406" w:rsidRPr="007051E8" w:rsidRDefault="000D1406">
      <w:pPr>
        <w:spacing w:after="0" w:line="240" w:lineRule="auto"/>
        <w:jc w:val="both"/>
        <w:rPr>
          <w:rFonts w:ascii="Times New Roman" w:hAnsi="Times New Roman" w:cs="Times New Roman"/>
          <w:sz w:val="24"/>
          <w:szCs w:val="24"/>
        </w:rPr>
      </w:pPr>
    </w:p>
    <w:p w14:paraId="2EA6A8DB"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için özel olarak ayrılmış kesim merkezleri bulunmamakla birlikte, bölgelere göre farklı kapasitelere sahip kesimhanelerin yanısıra, özellikle kentsel alanlarda, STK'ların Kurban faaliyetlerini yürütmek üzere kirala</w:t>
      </w:r>
      <w:r w:rsidR="00557F4F" w:rsidRPr="007051E8">
        <w:rPr>
          <w:rFonts w:ascii="Times New Roman" w:hAnsi="Times New Roman" w:cs="Times New Roman"/>
          <w:sz w:val="24"/>
          <w:szCs w:val="24"/>
        </w:rPr>
        <w:t>nabilen</w:t>
      </w:r>
      <w:r w:rsidRPr="007051E8">
        <w:rPr>
          <w:rFonts w:ascii="Times New Roman" w:hAnsi="Times New Roman" w:cs="Times New Roman"/>
          <w:sz w:val="24"/>
          <w:szCs w:val="24"/>
        </w:rPr>
        <w:t xml:space="preserve"> devlete ve özel sektöre ait kesimhaneler bulunmaktadır. Kırsal bölgelerdeki mezbahalar donanım açısından genellikle küçük ve yetersiz durumdadır. Bu tür bölgelerde STK'lar açık alanlarda asgari hijyen standartlarını sağlayarak kurban kesimi yapmaktadır.</w:t>
      </w:r>
    </w:p>
    <w:p w14:paraId="4AA8AEAD" w14:textId="77777777" w:rsidR="000D1406" w:rsidRPr="007051E8" w:rsidRDefault="000D1406">
      <w:pPr>
        <w:spacing w:after="0" w:line="240" w:lineRule="auto"/>
        <w:jc w:val="both"/>
        <w:rPr>
          <w:rFonts w:ascii="Times New Roman" w:hAnsi="Times New Roman" w:cs="Times New Roman"/>
          <w:sz w:val="24"/>
          <w:szCs w:val="24"/>
        </w:rPr>
      </w:pPr>
    </w:p>
    <w:p w14:paraId="444209E0"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3481A6D9" w14:textId="77777777" w:rsidR="000D1406" w:rsidRPr="007051E8" w:rsidRDefault="000D1406">
      <w:pPr>
        <w:spacing w:after="0" w:line="240" w:lineRule="auto"/>
        <w:jc w:val="both"/>
        <w:rPr>
          <w:rFonts w:ascii="Times New Roman" w:hAnsi="Times New Roman" w:cs="Times New Roman"/>
          <w:b/>
          <w:sz w:val="24"/>
          <w:szCs w:val="24"/>
        </w:rPr>
      </w:pPr>
    </w:p>
    <w:p w14:paraId="6CEAAFD1"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Kenya yasalarıyla bu tertibata ilişkin hususlar düzenlenmektedir. Ancak</w:t>
      </w:r>
      <w:r w:rsidR="00C23BD7" w:rsidRPr="007051E8">
        <w:rPr>
          <w:rFonts w:ascii="Times New Roman" w:hAnsi="Times New Roman" w:cs="Times New Roman"/>
          <w:sz w:val="24"/>
          <w:szCs w:val="24"/>
        </w:rPr>
        <w:t>,</w:t>
      </w:r>
      <w:r w:rsidRPr="007051E8">
        <w:rPr>
          <w:rFonts w:ascii="Times New Roman" w:hAnsi="Times New Roman" w:cs="Times New Roman"/>
          <w:sz w:val="24"/>
          <w:szCs w:val="24"/>
        </w:rPr>
        <w:t xml:space="preserve"> ekipmanın mevcudiyeti bölgelere göre değişmektedir. Kentsel alanlarda Kenya Et Komisyonu (Kenya Meat Commission) gibi mezbahalardan veya QMP Et (Quality Meat Packers Meat) gibi özel mezbahalardan kiralanabilen soğuk odalar ve soğutmalı kamyonlar bulunmaktadır. Ancak bu tür kamyonların bulunmadığı kırsal bölgelerde etler mümkün olan en kısa sürede kesilmeli ve dağıtılmalı, aynı zamanda hijyene yönelik önlemler üst düzeyde tutulmalıdır.</w:t>
      </w:r>
    </w:p>
    <w:p w14:paraId="0267CEBB" w14:textId="77777777" w:rsidR="00557F4F" w:rsidRPr="007051E8" w:rsidRDefault="00557F4F">
      <w:pPr>
        <w:spacing w:after="0" w:line="240" w:lineRule="auto"/>
        <w:jc w:val="both"/>
        <w:rPr>
          <w:rFonts w:ascii="Times New Roman" w:hAnsi="Times New Roman" w:cs="Times New Roman"/>
          <w:b/>
          <w:sz w:val="24"/>
          <w:szCs w:val="24"/>
        </w:rPr>
      </w:pPr>
    </w:p>
    <w:p w14:paraId="63727B54" w14:textId="77777777" w:rsidR="000D1406" w:rsidRPr="007051E8" w:rsidRDefault="000D1406">
      <w:pPr>
        <w:spacing w:after="0" w:line="240" w:lineRule="auto"/>
        <w:jc w:val="both"/>
        <w:rPr>
          <w:rFonts w:ascii="Times New Roman" w:hAnsi="Times New Roman" w:cs="Times New Roman"/>
          <w:b/>
          <w:i/>
          <w:sz w:val="24"/>
          <w:szCs w:val="24"/>
        </w:rPr>
      </w:pPr>
      <w:r w:rsidRPr="007051E8">
        <w:rPr>
          <w:rFonts w:ascii="Times New Roman" w:hAnsi="Times New Roman" w:cs="Times New Roman"/>
          <w:b/>
          <w:sz w:val="24"/>
          <w:szCs w:val="24"/>
        </w:rPr>
        <w:t>5.Aynı bölgede birden fazla STK tarafından kurban kesimi/et dağıtımı yapılmasının önüne geçilmesi, dengeli bir dağıtım yapılabilmesi için önerileriniz nelerdir?</w:t>
      </w:r>
    </w:p>
    <w:p w14:paraId="39F2237B" w14:textId="77777777" w:rsidR="000D1406" w:rsidRPr="007051E8" w:rsidRDefault="000D1406">
      <w:pPr>
        <w:spacing w:after="0" w:line="240" w:lineRule="auto"/>
        <w:jc w:val="both"/>
        <w:rPr>
          <w:rFonts w:ascii="Times New Roman" w:hAnsi="Times New Roman" w:cs="Times New Roman"/>
          <w:sz w:val="24"/>
          <w:szCs w:val="24"/>
        </w:rPr>
      </w:pPr>
    </w:p>
    <w:p w14:paraId="1947E7A0"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Kurban kesimi/et dağıtımı faaliyetleri yürütmek amacıyla ülkemizden çok sayıda STK özellikle Kurban Bayramı döneminde Kenya’ya gelmektedir. </w:t>
      </w:r>
    </w:p>
    <w:p w14:paraId="768D929A" w14:textId="77777777" w:rsidR="000D1406" w:rsidRPr="007051E8" w:rsidRDefault="000D1406">
      <w:pPr>
        <w:spacing w:after="0" w:line="240" w:lineRule="auto"/>
        <w:jc w:val="both"/>
        <w:rPr>
          <w:rFonts w:ascii="Times New Roman" w:hAnsi="Times New Roman" w:cs="Times New Roman"/>
          <w:sz w:val="24"/>
          <w:szCs w:val="24"/>
        </w:rPr>
      </w:pPr>
    </w:p>
    <w:p w14:paraId="303E27F7" w14:textId="77777777" w:rsidR="000D1406" w:rsidRPr="007051E8" w:rsidRDefault="000D1406">
      <w:pPr>
        <w:pStyle w:val="NormalWeb"/>
        <w:shd w:val="clear" w:color="auto" w:fill="FFFFFF"/>
        <w:spacing w:before="0" w:beforeAutospacing="0" w:after="0" w:afterAutospacing="0"/>
        <w:jc w:val="both"/>
        <w:rPr>
          <w:color w:val="222222"/>
        </w:rPr>
      </w:pPr>
      <w:r w:rsidRPr="007051E8">
        <w:rPr>
          <w:color w:val="222222"/>
        </w:rPr>
        <w:t xml:space="preserve">Yardım faaliyetlerinin Nairobi Büyükelçiliğimiz ve ülkemiz kuruluşlarıyla koordinasyon içinde yürütülmesi, yardım yapılacak bölgeye ilişkin yeterli fizibilite çalışması yapılması ve bağışların bölgesel olarak dengeli dağıtılması için STK’larımızca gerekli önlemlerin titizlikle alınmasında fayda vardır. </w:t>
      </w:r>
    </w:p>
    <w:p w14:paraId="5B8FF8AF" w14:textId="77777777" w:rsidR="00557F4F" w:rsidRPr="007051E8" w:rsidRDefault="00557F4F" w:rsidP="00F52BEC">
      <w:pPr>
        <w:pStyle w:val="NormalWeb"/>
        <w:shd w:val="clear" w:color="auto" w:fill="FFFFFF"/>
        <w:spacing w:before="0" w:beforeAutospacing="0" w:after="0" w:afterAutospacing="0"/>
        <w:jc w:val="both"/>
        <w:rPr>
          <w:color w:val="222222"/>
        </w:rPr>
      </w:pPr>
    </w:p>
    <w:p w14:paraId="3D443621" w14:textId="77777777" w:rsidR="000D1406" w:rsidRPr="007051E8" w:rsidRDefault="000D1406" w:rsidP="000B366E">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rPr>
        <w:t xml:space="preserve">Çeşitli ülkelerde olduğu gibi ülkemizden birçok STK Kenya’da yürütecekleri yardım faaliyetlerine destek olması ve sahada koordinasyonun tesis edilebilmesi amacıyla yerel partnerlerle çalışmaktadır. STK’larımız tarafından partnerlerinin seçimi/değerlendirilmesi aşamasında gösterilen titizlik bu faaliyetlerin doğru kitlelere ulaşmasında önem arzetmektedir. Bu kapsamda, </w:t>
      </w:r>
      <w:r w:rsidRPr="007051E8">
        <w:rPr>
          <w:rFonts w:ascii="Times New Roman" w:hAnsi="Times New Roman" w:cs="Times New Roman"/>
          <w:sz w:val="24"/>
          <w:szCs w:val="24"/>
          <w:u w:val="single"/>
        </w:rPr>
        <w:t xml:space="preserve">STK’larımızca </w:t>
      </w:r>
      <w:proofErr w:type="gramStart"/>
      <w:r w:rsidRPr="007051E8">
        <w:rPr>
          <w:rFonts w:ascii="Times New Roman" w:hAnsi="Times New Roman" w:cs="Times New Roman"/>
          <w:sz w:val="24"/>
          <w:szCs w:val="24"/>
          <w:u w:val="single"/>
        </w:rPr>
        <w:t>işbirliği</w:t>
      </w:r>
      <w:proofErr w:type="gramEnd"/>
      <w:r w:rsidRPr="007051E8">
        <w:rPr>
          <w:rFonts w:ascii="Times New Roman" w:hAnsi="Times New Roman" w:cs="Times New Roman"/>
          <w:sz w:val="24"/>
          <w:szCs w:val="24"/>
          <w:u w:val="single"/>
        </w:rPr>
        <w:t xml:space="preserve"> tesis edilmesi öngörülen yerel partnerlere dair görüş alışverişinde bulunmak üzere Nairobi Büyükelçiliğimiz ve Büyükelç</w:t>
      </w:r>
      <w:r w:rsidR="00557F4F" w:rsidRPr="007051E8">
        <w:rPr>
          <w:rFonts w:ascii="Times New Roman" w:hAnsi="Times New Roman" w:cs="Times New Roman"/>
          <w:sz w:val="24"/>
          <w:szCs w:val="24"/>
          <w:u w:val="single"/>
        </w:rPr>
        <w:t>i</w:t>
      </w:r>
      <w:r w:rsidRPr="007051E8">
        <w:rPr>
          <w:rFonts w:ascii="Times New Roman" w:hAnsi="Times New Roman" w:cs="Times New Roman"/>
          <w:sz w:val="24"/>
          <w:szCs w:val="24"/>
          <w:u w:val="single"/>
        </w:rPr>
        <w:t>liğimiz Din Hizmetleri Müşavirliği ile temasa geçilebil</w:t>
      </w:r>
      <w:r w:rsidR="00557F4F" w:rsidRPr="007051E8">
        <w:rPr>
          <w:rFonts w:ascii="Times New Roman" w:hAnsi="Times New Roman" w:cs="Times New Roman"/>
          <w:sz w:val="24"/>
          <w:szCs w:val="24"/>
          <w:u w:val="single"/>
        </w:rPr>
        <w:t>ir</w:t>
      </w:r>
      <w:r w:rsidRPr="007051E8">
        <w:rPr>
          <w:rFonts w:ascii="Times New Roman" w:hAnsi="Times New Roman" w:cs="Times New Roman"/>
          <w:sz w:val="24"/>
          <w:szCs w:val="24"/>
          <w:u w:val="single"/>
        </w:rPr>
        <w:t>.</w:t>
      </w:r>
    </w:p>
    <w:p w14:paraId="7CDD60AF" w14:textId="77777777" w:rsidR="000D1406" w:rsidRPr="007051E8" w:rsidRDefault="000D1406" w:rsidP="000B366E">
      <w:pPr>
        <w:spacing w:after="0" w:line="240" w:lineRule="auto"/>
        <w:jc w:val="both"/>
        <w:rPr>
          <w:rFonts w:ascii="Times New Roman" w:hAnsi="Times New Roman" w:cs="Times New Roman"/>
          <w:b/>
          <w:sz w:val="24"/>
          <w:szCs w:val="24"/>
        </w:rPr>
      </w:pPr>
    </w:p>
    <w:p w14:paraId="53D30B77" w14:textId="77777777" w:rsidR="000D1406" w:rsidRPr="007051E8" w:rsidRDefault="000D1406" w:rsidP="000B366E">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6.Kurban kesimi/et dağıtımı konusunda dikkat edilmesi gereken bölgesel/sosyal/kültürel hassasiyetler nelerdir?</w:t>
      </w:r>
    </w:p>
    <w:p w14:paraId="626BB1AA" w14:textId="77777777" w:rsidR="000D1406" w:rsidRPr="007051E8" w:rsidRDefault="000D1406" w:rsidP="000B366E">
      <w:pPr>
        <w:spacing w:after="0" w:line="240" w:lineRule="auto"/>
        <w:jc w:val="both"/>
        <w:rPr>
          <w:rFonts w:ascii="Times New Roman" w:hAnsi="Times New Roman" w:cs="Times New Roman"/>
          <w:sz w:val="24"/>
          <w:szCs w:val="24"/>
        </w:rPr>
      </w:pPr>
    </w:p>
    <w:p w14:paraId="588BB401" w14:textId="77777777" w:rsidR="000D1406" w:rsidRPr="007051E8" w:rsidRDefault="000D1406" w:rsidP="000B366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Kültürel farklılıklar nedeniyle dikkat edilmesi gereken hususların bir kısmı aşağıdaki gibi sıralanabilir.</w:t>
      </w:r>
    </w:p>
    <w:p w14:paraId="02855DC3" w14:textId="77777777" w:rsidR="000D1406" w:rsidRPr="007051E8" w:rsidRDefault="000D1406" w:rsidP="000B366E">
      <w:pPr>
        <w:spacing w:after="0" w:line="240" w:lineRule="auto"/>
        <w:jc w:val="both"/>
        <w:rPr>
          <w:rFonts w:ascii="Times New Roman" w:hAnsi="Times New Roman" w:cs="Times New Roman"/>
          <w:sz w:val="24"/>
          <w:szCs w:val="24"/>
        </w:rPr>
      </w:pPr>
    </w:p>
    <w:p w14:paraId="516ABBAF" w14:textId="757C2824" w:rsidR="000D1406" w:rsidRPr="007051E8" w:rsidRDefault="000D1406" w:rsidP="0090326F">
      <w:pPr>
        <w:pStyle w:val="ListeParagraf"/>
        <w:numPr>
          <w:ilvl w:val="0"/>
          <w:numId w:val="69"/>
        </w:numPr>
        <w:spacing w:after="0" w:line="240" w:lineRule="auto"/>
        <w:ind w:left="360"/>
        <w:jc w:val="both"/>
        <w:rPr>
          <w:rFonts w:ascii="Times New Roman" w:hAnsi="Times New Roman" w:cs="Times New Roman"/>
          <w:sz w:val="24"/>
          <w:szCs w:val="24"/>
        </w:rPr>
      </w:pPr>
      <w:r w:rsidRPr="007051E8">
        <w:rPr>
          <w:rFonts w:ascii="Times New Roman" w:hAnsi="Times New Roman" w:cs="Times New Roman"/>
          <w:sz w:val="24"/>
          <w:szCs w:val="24"/>
          <w:u w:val="single"/>
        </w:rPr>
        <w:t>Fotoğraf Çekmek:</w:t>
      </w:r>
      <w:r w:rsidRPr="007051E8">
        <w:rPr>
          <w:rFonts w:ascii="Times New Roman" w:hAnsi="Times New Roman" w:cs="Times New Roman"/>
          <w:sz w:val="24"/>
          <w:szCs w:val="24"/>
        </w:rPr>
        <w:t xml:space="preserve"> Fotoğraf, video çekilmeden önce fotoğrafı çekilen kişiden izin alınmasında fayda vardır. Zira, insanların rızası olmadan görüntü kaydı alınması sorunlara yol açabilmektedir. </w:t>
      </w:r>
    </w:p>
    <w:p w14:paraId="0449F62F" w14:textId="16DE81A3" w:rsidR="000D1406" w:rsidRPr="007051E8" w:rsidRDefault="000D1406" w:rsidP="0090326F">
      <w:pPr>
        <w:pStyle w:val="ListeParagraf"/>
        <w:numPr>
          <w:ilvl w:val="0"/>
          <w:numId w:val="69"/>
        </w:numPr>
        <w:spacing w:after="0" w:line="240" w:lineRule="auto"/>
        <w:ind w:left="360"/>
        <w:jc w:val="both"/>
        <w:rPr>
          <w:rFonts w:ascii="Times New Roman" w:hAnsi="Times New Roman" w:cs="Times New Roman"/>
          <w:sz w:val="24"/>
          <w:szCs w:val="24"/>
        </w:rPr>
      </w:pPr>
      <w:r w:rsidRPr="007051E8">
        <w:rPr>
          <w:rFonts w:ascii="Times New Roman" w:hAnsi="Times New Roman" w:cs="Times New Roman"/>
          <w:sz w:val="24"/>
          <w:szCs w:val="24"/>
        </w:rPr>
        <w:t>Aynı şekilde, nezaket gereği bir çocuğun fotoğrafını çekmeden veya çocuğu sevmeden önce ebeveyninin ya da vasisinin iznini almakta fayda vardır.</w:t>
      </w:r>
    </w:p>
    <w:p w14:paraId="63DE6BA0" w14:textId="0B98B980" w:rsidR="000D1406" w:rsidRPr="007051E8" w:rsidRDefault="000D1406" w:rsidP="0090326F">
      <w:pPr>
        <w:pStyle w:val="ListeParagraf"/>
        <w:numPr>
          <w:ilvl w:val="0"/>
          <w:numId w:val="69"/>
        </w:numPr>
        <w:spacing w:after="0" w:line="240" w:lineRule="auto"/>
        <w:ind w:left="360"/>
        <w:jc w:val="both"/>
        <w:rPr>
          <w:rFonts w:ascii="Times New Roman" w:hAnsi="Times New Roman" w:cs="Times New Roman"/>
          <w:sz w:val="24"/>
          <w:szCs w:val="24"/>
        </w:rPr>
      </w:pPr>
      <w:r w:rsidRPr="007051E8">
        <w:rPr>
          <w:rFonts w:ascii="Times New Roman" w:hAnsi="Times New Roman" w:cs="Times New Roman"/>
          <w:sz w:val="24"/>
          <w:szCs w:val="24"/>
        </w:rPr>
        <w:lastRenderedPageBreak/>
        <w:t>Keza, davet üzerine gidilmiş dahi olsa insanların evlerinde görüntü kaydı almadan önce izin alınmalıdır. Kenya Anayasası’na göre, insanların evlerinde ve yerleşkelerinde izinsiz fotoğraf çekmek yasa dışı kabul edilmektedir.</w:t>
      </w:r>
    </w:p>
    <w:p w14:paraId="626BA091" w14:textId="4F1CCE5F" w:rsidR="000D1406" w:rsidRPr="007051E8" w:rsidRDefault="000D1406" w:rsidP="0090326F">
      <w:pPr>
        <w:pStyle w:val="ListeParagraf"/>
        <w:numPr>
          <w:ilvl w:val="0"/>
          <w:numId w:val="69"/>
        </w:numPr>
        <w:spacing w:after="0" w:line="240" w:lineRule="auto"/>
        <w:ind w:left="360"/>
        <w:jc w:val="both"/>
        <w:rPr>
          <w:rFonts w:ascii="Times New Roman" w:hAnsi="Times New Roman" w:cs="Times New Roman"/>
          <w:sz w:val="24"/>
          <w:szCs w:val="24"/>
        </w:rPr>
      </w:pPr>
      <w:r w:rsidRPr="007051E8">
        <w:rPr>
          <w:rFonts w:ascii="Times New Roman" w:hAnsi="Times New Roman" w:cs="Times New Roman"/>
          <w:sz w:val="24"/>
          <w:szCs w:val="24"/>
          <w:u w:val="single"/>
        </w:rPr>
        <w:t>Para dağıtmak:</w:t>
      </w:r>
      <w:r w:rsidRPr="007051E8">
        <w:rPr>
          <w:rFonts w:ascii="Times New Roman" w:hAnsi="Times New Roman" w:cs="Times New Roman"/>
          <w:sz w:val="24"/>
          <w:szCs w:val="24"/>
        </w:rPr>
        <w:t xml:space="preserve"> Para dağıtma faaliyeti sırasında dikkatli olmakta ve bunun yapıldığı çevrenin bilincinde olmakta fayda vardır. Örneğin, gecekondu bölgelerindeki insanlara para dağıtmak tavsiye edilmez, zira, oluşabilecek izdiham ve herkesin güvenliğini riske atacak bir kaosa yol açacaktır. Bu tür bölgelerde para dağıtmaya karar vermeden önce yerel partnerlere, Nairo</w:t>
      </w:r>
      <w:r w:rsidR="006E1C00" w:rsidRPr="007051E8">
        <w:rPr>
          <w:rFonts w:ascii="Times New Roman" w:hAnsi="Times New Roman" w:cs="Times New Roman"/>
          <w:sz w:val="24"/>
          <w:szCs w:val="24"/>
        </w:rPr>
        <w:t>b</w:t>
      </w:r>
      <w:r w:rsidRPr="007051E8">
        <w:rPr>
          <w:rFonts w:ascii="Times New Roman" w:hAnsi="Times New Roman" w:cs="Times New Roman"/>
          <w:sz w:val="24"/>
          <w:szCs w:val="24"/>
        </w:rPr>
        <w:t>i Büyükelçiliği</w:t>
      </w:r>
      <w:r w:rsidR="006E1C00" w:rsidRPr="007051E8">
        <w:rPr>
          <w:rFonts w:ascii="Times New Roman" w:hAnsi="Times New Roman" w:cs="Times New Roman"/>
          <w:sz w:val="24"/>
          <w:szCs w:val="24"/>
        </w:rPr>
        <w:t>mize</w:t>
      </w:r>
      <w:r w:rsidRPr="007051E8">
        <w:rPr>
          <w:rFonts w:ascii="Times New Roman" w:hAnsi="Times New Roman" w:cs="Times New Roman"/>
          <w:sz w:val="24"/>
          <w:szCs w:val="24"/>
        </w:rPr>
        <w:t xml:space="preserve"> veya Büyükelçiliğimiz Din Hizmetleri Müşavirliğine danışılmalıdır.</w:t>
      </w:r>
    </w:p>
    <w:p w14:paraId="3406E09A" w14:textId="5D5ADD33" w:rsidR="000D1406" w:rsidRPr="007051E8" w:rsidRDefault="000D1406" w:rsidP="0090326F">
      <w:pPr>
        <w:pStyle w:val="ListeParagraf"/>
        <w:numPr>
          <w:ilvl w:val="0"/>
          <w:numId w:val="69"/>
        </w:numPr>
        <w:spacing w:after="0" w:line="240" w:lineRule="auto"/>
        <w:ind w:left="360"/>
        <w:jc w:val="both"/>
        <w:rPr>
          <w:rFonts w:ascii="Times New Roman" w:hAnsi="Times New Roman" w:cs="Times New Roman"/>
          <w:sz w:val="24"/>
          <w:szCs w:val="24"/>
        </w:rPr>
      </w:pPr>
      <w:r w:rsidRPr="007051E8">
        <w:rPr>
          <w:rFonts w:ascii="Times New Roman" w:hAnsi="Times New Roman" w:cs="Times New Roman"/>
          <w:sz w:val="24"/>
          <w:szCs w:val="24"/>
          <w:u w:val="single"/>
        </w:rPr>
        <w:t>Sigara içmek:</w:t>
      </w:r>
      <w:r w:rsidRPr="007051E8">
        <w:rPr>
          <w:rFonts w:ascii="Times New Roman" w:hAnsi="Times New Roman" w:cs="Times New Roman"/>
          <w:sz w:val="24"/>
          <w:szCs w:val="24"/>
        </w:rPr>
        <w:t xml:space="preserve"> Kenyalılar sigara içmeye karşı nispeten mesafelidir, zira sigara içmek Kenya kültüründe olumsuz bir niteliğe sahiptir. Sonuç olarak, sigara içilen yere dikkat etmek gerekir. Nairobi, Mombasa, Nakuru, Kisumu ve diğerleri gibi büyük şehirlerde sigara içilmesi gereken bölgeler belirlenmiştir, bu bölgelerin dışında sigara içilmesi cezai müeyyide ile karşılaşılmasına neden olabilir. </w:t>
      </w:r>
    </w:p>
    <w:p w14:paraId="560FAD83" w14:textId="42E919FD" w:rsidR="000D1406" w:rsidRPr="007051E8" w:rsidRDefault="000D1406" w:rsidP="0090326F">
      <w:pPr>
        <w:pStyle w:val="ListeParagraf"/>
        <w:numPr>
          <w:ilvl w:val="0"/>
          <w:numId w:val="69"/>
        </w:numPr>
        <w:spacing w:after="0" w:line="240" w:lineRule="auto"/>
        <w:ind w:left="360"/>
        <w:jc w:val="both"/>
        <w:rPr>
          <w:rFonts w:ascii="Times New Roman" w:hAnsi="Times New Roman" w:cs="Times New Roman"/>
          <w:b/>
          <w:sz w:val="24"/>
          <w:szCs w:val="24"/>
        </w:rPr>
      </w:pPr>
      <w:r w:rsidRPr="007051E8">
        <w:rPr>
          <w:rFonts w:ascii="Times New Roman" w:hAnsi="Times New Roman" w:cs="Times New Roman"/>
          <w:sz w:val="24"/>
          <w:szCs w:val="24"/>
        </w:rPr>
        <w:t>Kenya’da 50'den fazla kabile mevcuttur. Hassasiyet yaratabileceği nedeniyle özellikle et dağıtım merkezlerinde insanlara doğrudan kabilelerinin ne olduğu sorulmamalıdır, çünkü bu ayrımcılık olarak anlaşılabilir.</w:t>
      </w:r>
    </w:p>
    <w:p w14:paraId="328070FA" w14:textId="77777777" w:rsidR="000D1406" w:rsidRPr="007051E8" w:rsidRDefault="000D1406">
      <w:pPr>
        <w:spacing w:after="0" w:line="240" w:lineRule="auto"/>
        <w:jc w:val="both"/>
        <w:rPr>
          <w:rFonts w:ascii="Times New Roman" w:hAnsi="Times New Roman" w:cs="Times New Roman"/>
          <w:sz w:val="24"/>
          <w:szCs w:val="24"/>
        </w:rPr>
      </w:pPr>
    </w:p>
    <w:p w14:paraId="047B005D"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7.Diğer hususlar</w:t>
      </w:r>
    </w:p>
    <w:p w14:paraId="7DC9A595" w14:textId="77777777" w:rsidR="000D1406" w:rsidRPr="007051E8" w:rsidRDefault="000D1406">
      <w:pPr>
        <w:spacing w:after="0" w:line="240" w:lineRule="auto"/>
        <w:jc w:val="both"/>
        <w:rPr>
          <w:rFonts w:ascii="Times New Roman" w:hAnsi="Times New Roman" w:cs="Times New Roman"/>
          <w:sz w:val="24"/>
          <w:szCs w:val="24"/>
        </w:rPr>
      </w:pPr>
    </w:p>
    <w:p w14:paraId="3BE22F01" w14:textId="77777777" w:rsidR="000D1406" w:rsidRPr="007051E8" w:rsidRDefault="000D1406">
      <w:pPr>
        <w:pStyle w:val="NormalWeb"/>
        <w:shd w:val="clear" w:color="auto" w:fill="FFFFFF"/>
        <w:spacing w:before="0" w:beforeAutospacing="0" w:after="0" w:afterAutospacing="0"/>
        <w:jc w:val="both"/>
        <w:rPr>
          <w:color w:val="222222"/>
        </w:rPr>
      </w:pPr>
      <w:r w:rsidRPr="007051E8">
        <w:rPr>
          <w:color w:val="222222"/>
        </w:rPr>
        <w:t xml:space="preserve">Kurban kesimi/et dağıtımı faaliyetlerini Kenya’da özellikle Müslüman nüfusun yoğun olduğu ve El Şebab terör örgütünün eylemlerini sürdürdüğü sınır bölgelerinde gerçekleştiren STK’lar için güvenlik riski bulunmaktadır. Bu bölgeler arasında Mandera, Wajir, Garissa ve Lamu yer almaktadır. </w:t>
      </w:r>
    </w:p>
    <w:p w14:paraId="6F32062A" w14:textId="77777777" w:rsidR="006E1C00" w:rsidRPr="007051E8" w:rsidRDefault="006E1C00" w:rsidP="00F52BEC">
      <w:pPr>
        <w:pStyle w:val="NormalWeb"/>
        <w:shd w:val="clear" w:color="auto" w:fill="FFFFFF"/>
        <w:spacing w:before="0" w:beforeAutospacing="0" w:after="0" w:afterAutospacing="0"/>
        <w:jc w:val="both"/>
        <w:rPr>
          <w:color w:val="222222"/>
        </w:rPr>
      </w:pPr>
    </w:p>
    <w:p w14:paraId="6D235A10" w14:textId="77777777" w:rsidR="000D1406" w:rsidRPr="007051E8" w:rsidRDefault="000D1406" w:rsidP="00F52BEC">
      <w:pPr>
        <w:pStyle w:val="NormalWeb"/>
        <w:shd w:val="clear" w:color="auto" w:fill="FFFFFF"/>
        <w:spacing w:before="0" w:beforeAutospacing="0" w:after="0" w:afterAutospacing="0"/>
        <w:jc w:val="both"/>
        <w:rPr>
          <w:color w:val="222222"/>
          <w:u w:val="single"/>
        </w:rPr>
      </w:pPr>
      <w:r w:rsidRPr="007051E8">
        <w:rPr>
          <w:color w:val="222222"/>
        </w:rPr>
        <w:t xml:space="preserve">Ayrıca ihtiyaç sahiplerinin çoğunlukla yaşadığı “teneke </w:t>
      </w:r>
      <w:proofErr w:type="gramStart"/>
      <w:r w:rsidRPr="007051E8">
        <w:rPr>
          <w:color w:val="222222"/>
        </w:rPr>
        <w:t>şehirlerde”/</w:t>
      </w:r>
      <w:proofErr w:type="gramEnd"/>
      <w:r w:rsidRPr="007051E8">
        <w:rPr>
          <w:color w:val="222222"/>
        </w:rPr>
        <w:t xml:space="preserve">gecekondu bölgelerinde de bu risk mevcuttur. Buralarda teyakkuzda olunması gerekmektedir. </w:t>
      </w:r>
      <w:r w:rsidRPr="007051E8">
        <w:rPr>
          <w:color w:val="222222"/>
          <w:u w:val="single"/>
        </w:rPr>
        <w:t>Güvenliğin sağlanması için faaliyet öncesi yerel polis karakolunun bilgilendirildiğinden emin olunmalıdır. Güvenlik önlemleri alınmadan geceleri bu bölgelerde çalışılması tavsiye edilmez. Bu durum yardım faaliyetleri öncesinde koordinasyonun önemini artırmaktadır.</w:t>
      </w:r>
    </w:p>
    <w:p w14:paraId="00430BBB" w14:textId="77777777" w:rsidR="0089029D" w:rsidRPr="007051E8" w:rsidRDefault="0089029D" w:rsidP="00F52BEC">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br w:type="page"/>
      </w:r>
    </w:p>
    <w:p w14:paraId="2725B869" w14:textId="77777777" w:rsidR="0089029D" w:rsidRPr="007051E8" w:rsidRDefault="0089029D" w:rsidP="000B366E">
      <w:pPr>
        <w:spacing w:after="0" w:line="240" w:lineRule="auto"/>
        <w:jc w:val="center"/>
        <w:rPr>
          <w:rFonts w:ascii="Times New Roman" w:hAnsi="Times New Roman" w:cs="Times New Roman"/>
          <w:b/>
          <w:bCs/>
          <w:sz w:val="24"/>
          <w:szCs w:val="24"/>
        </w:rPr>
      </w:pPr>
      <w:r w:rsidRPr="007051E8">
        <w:rPr>
          <w:rFonts w:ascii="Times New Roman" w:hAnsi="Times New Roman" w:cs="Times New Roman"/>
          <w:b/>
          <w:bCs/>
          <w:sz w:val="24"/>
          <w:szCs w:val="24"/>
        </w:rPr>
        <w:lastRenderedPageBreak/>
        <w:t>KONGO DEMOKRATİK CUMHURİYETİ</w:t>
      </w:r>
    </w:p>
    <w:p w14:paraId="6D2065D1" w14:textId="77777777" w:rsidR="0089029D" w:rsidRPr="007051E8" w:rsidRDefault="0089029D" w:rsidP="000B366E">
      <w:pPr>
        <w:spacing w:after="0" w:line="240" w:lineRule="auto"/>
        <w:rPr>
          <w:rFonts w:ascii="Times New Roman" w:hAnsi="Times New Roman" w:cs="Times New Roman"/>
          <w:b/>
          <w:bCs/>
          <w:sz w:val="24"/>
          <w:szCs w:val="24"/>
          <w:u w:val="single"/>
        </w:rPr>
      </w:pPr>
    </w:p>
    <w:p w14:paraId="0EEEEAB4" w14:textId="77777777" w:rsidR="0089029D" w:rsidRPr="007051E8" w:rsidRDefault="0089029D" w:rsidP="000B366E">
      <w:pPr>
        <w:spacing w:after="0" w:line="240" w:lineRule="auto"/>
        <w:rPr>
          <w:rFonts w:ascii="Times New Roman" w:hAnsi="Times New Roman" w:cs="Times New Roman"/>
          <w:b/>
          <w:bCs/>
          <w:sz w:val="24"/>
          <w:szCs w:val="24"/>
          <w:u w:val="single"/>
        </w:rPr>
      </w:pPr>
      <w:r w:rsidRPr="007051E8">
        <w:rPr>
          <w:rFonts w:ascii="Times New Roman" w:hAnsi="Times New Roman" w:cs="Times New Roman"/>
          <w:b/>
          <w:bCs/>
          <w:sz w:val="24"/>
          <w:szCs w:val="24"/>
          <w:u w:val="single"/>
        </w:rPr>
        <w:t>I.TEMSİLCİLİK İRTİBAT BİLGİLERİ</w:t>
      </w:r>
    </w:p>
    <w:p w14:paraId="7EAEC4E4" w14:textId="77777777" w:rsidR="0089029D" w:rsidRPr="007051E8" w:rsidRDefault="0089029D" w:rsidP="000B366E">
      <w:pPr>
        <w:spacing w:after="0" w:line="240" w:lineRule="auto"/>
        <w:rPr>
          <w:rFonts w:ascii="Times New Roman" w:hAnsi="Times New Roman" w:cs="Times New Roman"/>
          <w:b/>
          <w:bCs/>
          <w:sz w:val="24"/>
          <w:szCs w:val="24"/>
        </w:rPr>
      </w:pPr>
      <w:r w:rsidRPr="007051E8">
        <w:rPr>
          <w:rFonts w:ascii="Times New Roman" w:hAnsi="Times New Roman" w:cs="Times New Roman"/>
          <w:b/>
          <w:bCs/>
          <w:sz w:val="24"/>
          <w:szCs w:val="24"/>
        </w:rPr>
        <w:t>Temsilcilik                                       </w:t>
      </w:r>
      <w:proofErr w:type="gramStart"/>
      <w:r w:rsidRPr="007051E8">
        <w:rPr>
          <w:rFonts w:ascii="Times New Roman" w:hAnsi="Times New Roman" w:cs="Times New Roman"/>
          <w:b/>
          <w:bCs/>
          <w:sz w:val="24"/>
          <w:szCs w:val="24"/>
        </w:rPr>
        <w:t>  :</w:t>
      </w:r>
      <w:proofErr w:type="gramEnd"/>
      <w:r w:rsidRPr="007051E8">
        <w:rPr>
          <w:rFonts w:ascii="Times New Roman" w:hAnsi="Times New Roman" w:cs="Times New Roman"/>
          <w:b/>
          <w:bCs/>
          <w:sz w:val="24"/>
          <w:szCs w:val="24"/>
        </w:rPr>
        <w:t xml:space="preserve"> </w:t>
      </w:r>
      <w:r w:rsidRPr="007051E8">
        <w:rPr>
          <w:rFonts w:ascii="Times New Roman" w:hAnsi="Times New Roman" w:cs="Times New Roman"/>
          <w:sz w:val="24"/>
          <w:szCs w:val="24"/>
        </w:rPr>
        <w:t>T.C. Kinşasa Büyükelçiliği</w:t>
      </w:r>
    </w:p>
    <w:p w14:paraId="11C4664D" w14:textId="77777777" w:rsidR="0089029D" w:rsidRPr="007051E8" w:rsidRDefault="0089029D" w:rsidP="00CD01CD">
      <w:pPr>
        <w:spacing w:after="0" w:line="240" w:lineRule="auto"/>
        <w:rPr>
          <w:rFonts w:ascii="Times New Roman" w:hAnsi="Times New Roman" w:cs="Times New Roman"/>
          <w:b/>
          <w:bCs/>
          <w:sz w:val="24"/>
          <w:szCs w:val="24"/>
        </w:rPr>
      </w:pPr>
      <w:r w:rsidRPr="007051E8">
        <w:rPr>
          <w:rFonts w:ascii="Times New Roman" w:hAnsi="Times New Roman" w:cs="Times New Roman"/>
          <w:b/>
          <w:bCs/>
          <w:sz w:val="24"/>
          <w:szCs w:val="24"/>
        </w:rPr>
        <w:t>Tel                                                    </w:t>
      </w:r>
      <w:proofErr w:type="gramStart"/>
      <w:r w:rsidRPr="007051E8">
        <w:rPr>
          <w:rFonts w:ascii="Times New Roman" w:hAnsi="Times New Roman" w:cs="Times New Roman"/>
          <w:b/>
          <w:bCs/>
          <w:sz w:val="24"/>
          <w:szCs w:val="24"/>
        </w:rPr>
        <w:t>  :</w:t>
      </w:r>
      <w:proofErr w:type="gramEnd"/>
      <w:r w:rsidRPr="007051E8">
        <w:rPr>
          <w:rFonts w:ascii="Times New Roman" w:hAnsi="Times New Roman" w:cs="Times New Roman"/>
          <w:b/>
          <w:bCs/>
          <w:sz w:val="24"/>
          <w:szCs w:val="24"/>
        </w:rPr>
        <w:t xml:space="preserve"> </w:t>
      </w:r>
      <w:r w:rsidRPr="007051E8">
        <w:rPr>
          <w:rFonts w:ascii="Times New Roman" w:hAnsi="Times New Roman" w:cs="Times New Roman"/>
          <w:sz w:val="24"/>
          <w:szCs w:val="24"/>
        </w:rPr>
        <w:t>+243 81 700 75 00 / +90 312 218 61 69</w:t>
      </w:r>
    </w:p>
    <w:p w14:paraId="36955B09" w14:textId="77777777" w:rsidR="0089029D" w:rsidRPr="007051E8" w:rsidRDefault="0089029D" w:rsidP="00CD01CD">
      <w:pPr>
        <w:spacing w:after="0" w:line="240" w:lineRule="auto"/>
        <w:rPr>
          <w:rFonts w:ascii="Times New Roman" w:hAnsi="Times New Roman" w:cs="Times New Roman"/>
          <w:b/>
          <w:bCs/>
          <w:sz w:val="24"/>
          <w:szCs w:val="24"/>
        </w:rPr>
      </w:pPr>
      <w:r w:rsidRPr="007051E8">
        <w:rPr>
          <w:rFonts w:ascii="Times New Roman" w:hAnsi="Times New Roman" w:cs="Times New Roman"/>
          <w:b/>
          <w:bCs/>
          <w:sz w:val="24"/>
          <w:szCs w:val="24"/>
        </w:rPr>
        <w:t>E-posta adresi                                 </w:t>
      </w:r>
      <w:proofErr w:type="gramStart"/>
      <w:r w:rsidRPr="007051E8">
        <w:rPr>
          <w:rFonts w:ascii="Times New Roman" w:hAnsi="Times New Roman" w:cs="Times New Roman"/>
          <w:b/>
          <w:bCs/>
          <w:sz w:val="24"/>
          <w:szCs w:val="24"/>
        </w:rPr>
        <w:t>  :</w:t>
      </w:r>
      <w:proofErr w:type="gramEnd"/>
      <w:r w:rsidRPr="007051E8">
        <w:rPr>
          <w:rFonts w:ascii="Times New Roman" w:hAnsi="Times New Roman" w:cs="Times New Roman"/>
          <w:b/>
          <w:bCs/>
          <w:sz w:val="24"/>
          <w:szCs w:val="24"/>
        </w:rPr>
        <w:t xml:space="preserve"> </w:t>
      </w:r>
      <w:hyperlink r:id="rId50" w:history="1">
        <w:r w:rsidRPr="007051E8">
          <w:rPr>
            <w:rStyle w:val="Kpr"/>
            <w:rFonts w:ascii="Times New Roman" w:hAnsi="Times New Roman" w:cs="Times New Roman"/>
            <w:sz w:val="24"/>
            <w:szCs w:val="24"/>
          </w:rPr>
          <w:t>embassy.kinshasa@mfa.gov.tr</w:t>
        </w:r>
      </w:hyperlink>
    </w:p>
    <w:p w14:paraId="1AD2318D" w14:textId="77777777" w:rsidR="0089029D" w:rsidRPr="007051E8" w:rsidRDefault="0089029D" w:rsidP="007811D5">
      <w:pPr>
        <w:spacing w:after="0" w:line="240" w:lineRule="auto"/>
        <w:rPr>
          <w:rFonts w:ascii="Times New Roman" w:hAnsi="Times New Roman" w:cs="Times New Roman"/>
          <w:b/>
          <w:bCs/>
          <w:sz w:val="24"/>
          <w:szCs w:val="24"/>
        </w:rPr>
      </w:pPr>
      <w:r w:rsidRPr="007051E8">
        <w:rPr>
          <w:rFonts w:ascii="Times New Roman" w:hAnsi="Times New Roman" w:cs="Times New Roman"/>
          <w:b/>
          <w:bCs/>
          <w:sz w:val="24"/>
          <w:szCs w:val="24"/>
        </w:rPr>
        <w:t>Acil durum cep telefonu                </w:t>
      </w:r>
      <w:proofErr w:type="gramStart"/>
      <w:r w:rsidRPr="007051E8">
        <w:rPr>
          <w:rFonts w:ascii="Times New Roman" w:hAnsi="Times New Roman" w:cs="Times New Roman"/>
          <w:b/>
          <w:bCs/>
          <w:sz w:val="24"/>
          <w:szCs w:val="24"/>
        </w:rPr>
        <w:t>  :</w:t>
      </w:r>
      <w:proofErr w:type="gramEnd"/>
      <w:r w:rsidRPr="007051E8">
        <w:rPr>
          <w:rFonts w:ascii="Times New Roman" w:hAnsi="Times New Roman" w:cs="Times New Roman"/>
          <w:b/>
          <w:bCs/>
          <w:sz w:val="24"/>
          <w:szCs w:val="24"/>
        </w:rPr>
        <w:t xml:space="preserve"> </w:t>
      </w:r>
      <w:r w:rsidRPr="007051E8">
        <w:rPr>
          <w:rFonts w:ascii="Times New Roman" w:hAnsi="Times New Roman" w:cs="Times New Roman"/>
          <w:sz w:val="24"/>
          <w:szCs w:val="24"/>
        </w:rPr>
        <w:t>+243 810 291 911</w:t>
      </w:r>
    </w:p>
    <w:p w14:paraId="0CC3BA6E" w14:textId="77777777" w:rsidR="0089029D" w:rsidRPr="007051E8" w:rsidRDefault="0089029D" w:rsidP="0035485C">
      <w:pPr>
        <w:spacing w:after="0" w:line="240" w:lineRule="auto"/>
        <w:jc w:val="both"/>
        <w:rPr>
          <w:rFonts w:ascii="Times New Roman" w:hAnsi="Times New Roman" w:cs="Times New Roman"/>
          <w:b/>
          <w:bCs/>
          <w:sz w:val="24"/>
          <w:szCs w:val="24"/>
          <w:u w:val="single"/>
        </w:rPr>
      </w:pPr>
    </w:p>
    <w:p w14:paraId="4BD3B705" w14:textId="77777777" w:rsidR="0089029D" w:rsidRPr="007051E8" w:rsidRDefault="0089029D" w:rsidP="005F2E8A">
      <w:pPr>
        <w:spacing w:after="0" w:line="240" w:lineRule="auto"/>
        <w:jc w:val="both"/>
        <w:rPr>
          <w:rFonts w:ascii="Times New Roman" w:hAnsi="Times New Roman" w:cs="Times New Roman"/>
          <w:b/>
          <w:bCs/>
          <w:sz w:val="24"/>
          <w:szCs w:val="24"/>
          <w:u w:val="single"/>
        </w:rPr>
      </w:pPr>
      <w:r w:rsidRPr="007051E8">
        <w:rPr>
          <w:rFonts w:ascii="Times New Roman" w:hAnsi="Times New Roman" w:cs="Times New Roman"/>
          <w:b/>
          <w:bCs/>
          <w:sz w:val="24"/>
          <w:szCs w:val="24"/>
          <w:u w:val="single"/>
        </w:rPr>
        <w:t>II.KURBAN KESİMİ VE ET DAĞITIMI</w:t>
      </w:r>
    </w:p>
    <w:p w14:paraId="14212957" w14:textId="77777777" w:rsidR="0089029D" w:rsidRPr="007051E8" w:rsidRDefault="0089029D" w:rsidP="00182EAE">
      <w:pPr>
        <w:spacing w:after="0" w:line="240" w:lineRule="auto"/>
        <w:jc w:val="both"/>
        <w:rPr>
          <w:rFonts w:ascii="Times New Roman" w:hAnsi="Times New Roman" w:cs="Times New Roman"/>
          <w:b/>
          <w:bCs/>
          <w:sz w:val="24"/>
          <w:szCs w:val="24"/>
          <w:u w:val="single"/>
        </w:rPr>
      </w:pPr>
    </w:p>
    <w:p w14:paraId="573B9F02" w14:textId="77777777" w:rsidR="0089029D" w:rsidRPr="007051E8" w:rsidRDefault="0089029D" w:rsidP="004D6D7A">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1.Ülkede kurban kesimi/et dağıtımı konusunda geçerli mevzuat ve kurallar nelerdir? Ülke makamlarının kurban kesimi/et dağıtımı konusunda STK’lardan beklentileri nelerdir?</w:t>
      </w:r>
    </w:p>
    <w:p w14:paraId="254FF69B" w14:textId="77777777" w:rsidR="0089029D" w:rsidRPr="007051E8" w:rsidRDefault="0089029D" w:rsidP="004D6D7A">
      <w:pPr>
        <w:spacing w:after="0" w:line="240" w:lineRule="auto"/>
        <w:jc w:val="both"/>
        <w:rPr>
          <w:rFonts w:ascii="Times New Roman" w:hAnsi="Times New Roman" w:cs="Times New Roman"/>
          <w:sz w:val="24"/>
          <w:szCs w:val="24"/>
        </w:rPr>
      </w:pPr>
    </w:p>
    <w:p w14:paraId="07B45AD9" w14:textId="012DA320" w:rsidR="0089029D" w:rsidRPr="007051E8" w:rsidRDefault="0089029D">
      <w:pPr>
        <w:spacing w:after="0" w:line="240" w:lineRule="auto"/>
        <w:jc w:val="both"/>
        <w:rPr>
          <w:rFonts w:ascii="Times New Roman" w:hAnsi="Times New Roman" w:cs="Times New Roman"/>
          <w:strike/>
          <w:sz w:val="24"/>
          <w:szCs w:val="24"/>
        </w:rPr>
      </w:pPr>
      <w:r w:rsidRPr="007051E8">
        <w:rPr>
          <w:rFonts w:ascii="Times New Roman" w:hAnsi="Times New Roman" w:cs="Times New Roman"/>
          <w:sz w:val="24"/>
          <w:szCs w:val="24"/>
        </w:rPr>
        <w:t>K</w:t>
      </w:r>
      <w:r w:rsidR="00A222F8" w:rsidRPr="007051E8">
        <w:rPr>
          <w:rFonts w:ascii="Times New Roman" w:hAnsi="Times New Roman" w:cs="Times New Roman"/>
          <w:sz w:val="24"/>
          <w:szCs w:val="24"/>
        </w:rPr>
        <w:t>ongo Demokratik Cumhuriyeti’nde (KDC)</w:t>
      </w:r>
      <w:r w:rsidRPr="007051E8">
        <w:rPr>
          <w:rFonts w:ascii="Times New Roman" w:hAnsi="Times New Roman" w:cs="Times New Roman"/>
          <w:sz w:val="24"/>
          <w:szCs w:val="24"/>
        </w:rPr>
        <w:t xml:space="preserve"> kurban kesimi veya et dağıtımı hususlarında geçerli mevzuat veya kural bulunmamakta</w:t>
      </w:r>
      <w:r w:rsidR="004E1F48" w:rsidRPr="007051E8">
        <w:rPr>
          <w:rFonts w:ascii="Times New Roman" w:hAnsi="Times New Roman" w:cs="Times New Roman"/>
          <w:sz w:val="24"/>
          <w:szCs w:val="24"/>
        </w:rPr>
        <w:t xml:space="preserve">dır. </w:t>
      </w:r>
      <w:r w:rsidRPr="007051E8">
        <w:rPr>
          <w:rFonts w:ascii="Times New Roman" w:hAnsi="Times New Roman" w:cs="Times New Roman"/>
          <w:sz w:val="24"/>
          <w:szCs w:val="24"/>
        </w:rPr>
        <w:t xml:space="preserve"> </w:t>
      </w:r>
    </w:p>
    <w:p w14:paraId="2D0DF5B3" w14:textId="77777777" w:rsidR="0089029D" w:rsidRPr="007051E8" w:rsidRDefault="0089029D">
      <w:pPr>
        <w:spacing w:after="0" w:line="240" w:lineRule="auto"/>
        <w:jc w:val="both"/>
        <w:rPr>
          <w:rFonts w:ascii="Times New Roman" w:hAnsi="Times New Roman" w:cs="Times New Roman"/>
          <w:strike/>
          <w:sz w:val="24"/>
          <w:szCs w:val="24"/>
        </w:rPr>
      </w:pPr>
    </w:p>
    <w:p w14:paraId="0B9796B8" w14:textId="77777777" w:rsidR="0089029D" w:rsidRPr="007051E8" w:rsidRDefault="0089029D">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 xml:space="preserve">2.Bu konuda </w:t>
      </w:r>
      <w:proofErr w:type="gramStart"/>
      <w:r w:rsidR="004D6D7A" w:rsidRPr="007051E8">
        <w:rPr>
          <w:rFonts w:ascii="Times New Roman" w:hAnsi="Times New Roman" w:cs="Times New Roman"/>
          <w:b/>
          <w:bCs/>
          <w:sz w:val="24"/>
          <w:szCs w:val="24"/>
        </w:rPr>
        <w:t>işbirliği</w:t>
      </w:r>
      <w:proofErr w:type="gramEnd"/>
      <w:r w:rsidR="004D6D7A" w:rsidRPr="007051E8">
        <w:rPr>
          <w:rFonts w:ascii="Times New Roman" w:hAnsi="Times New Roman" w:cs="Times New Roman"/>
          <w:b/>
          <w:bCs/>
          <w:sz w:val="24"/>
          <w:szCs w:val="24"/>
        </w:rPr>
        <w:t xml:space="preserve"> yapılabilecek</w:t>
      </w:r>
      <w:r w:rsidRPr="007051E8">
        <w:rPr>
          <w:rFonts w:ascii="Times New Roman" w:hAnsi="Times New Roman" w:cs="Times New Roman"/>
          <w:b/>
          <w:bCs/>
          <w:sz w:val="24"/>
          <w:szCs w:val="24"/>
        </w:rPr>
        <w:t xml:space="preserve"> üst kuruluş (dini otorite/STK faaliyetlerinden sorumlu resmi kuruluş gibi) mevcut mudur?</w:t>
      </w:r>
    </w:p>
    <w:p w14:paraId="517DB748" w14:textId="77777777" w:rsidR="0089029D" w:rsidRPr="007051E8" w:rsidRDefault="0089029D">
      <w:pPr>
        <w:spacing w:after="0" w:line="240" w:lineRule="auto"/>
        <w:jc w:val="both"/>
        <w:rPr>
          <w:rFonts w:ascii="Times New Roman" w:hAnsi="Times New Roman" w:cs="Times New Roman"/>
          <w:b/>
          <w:bCs/>
          <w:sz w:val="24"/>
          <w:szCs w:val="24"/>
          <w:u w:val="single"/>
        </w:rPr>
      </w:pPr>
    </w:p>
    <w:p w14:paraId="5EED25F6" w14:textId="77777777" w:rsidR="0089029D" w:rsidRPr="007051E8" w:rsidRDefault="0089029D">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KDC’de kurban kesimi veya et dağıtımı konularında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yapılabilecek bir üst kuruluş bulunmamaktadır. </w:t>
      </w:r>
    </w:p>
    <w:p w14:paraId="4AD64248" w14:textId="77777777" w:rsidR="0089029D" w:rsidRPr="007051E8" w:rsidRDefault="0089029D">
      <w:pPr>
        <w:spacing w:after="0" w:line="240" w:lineRule="auto"/>
        <w:jc w:val="both"/>
        <w:rPr>
          <w:rFonts w:ascii="Times New Roman" w:hAnsi="Times New Roman" w:cs="Times New Roman"/>
          <w:sz w:val="24"/>
          <w:szCs w:val="24"/>
        </w:rPr>
      </w:pPr>
    </w:p>
    <w:p w14:paraId="18B99DEC" w14:textId="77777777" w:rsidR="0089029D" w:rsidRPr="007051E8" w:rsidRDefault="0089029D">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3.Kurban kesimi için tahsis edilen özel kesim merkezleri mevcut mudur?</w:t>
      </w:r>
    </w:p>
    <w:p w14:paraId="23EC3171" w14:textId="77777777" w:rsidR="0089029D" w:rsidRPr="007051E8" w:rsidRDefault="0089029D">
      <w:pPr>
        <w:spacing w:after="0" w:line="240" w:lineRule="auto"/>
        <w:jc w:val="both"/>
        <w:rPr>
          <w:rFonts w:ascii="Times New Roman" w:hAnsi="Times New Roman" w:cs="Times New Roman"/>
          <w:b/>
          <w:bCs/>
          <w:sz w:val="24"/>
          <w:szCs w:val="24"/>
          <w:u w:val="single"/>
        </w:rPr>
      </w:pPr>
    </w:p>
    <w:p w14:paraId="37317333" w14:textId="786BF9EA" w:rsidR="0089029D" w:rsidRPr="007051E8" w:rsidRDefault="0089029D">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KDC’de kurban kesimi için tahsis edilen özel kesim merkezi bulunmamakla birlikte, biri devlete diğeri ise özel bir vakıfa ait olmak üzere kurban kesiminde kullanılabilecek iki kesim merkezi mevcuttur. Devlete ait kesim merkezinin bürokratik zorluklar ve kaynak eksiklikleri nedeniyle tercih edilmediği ve bu nedenle kurban kesim faaliyetlerinde özel vakfa ait kesim merkezinin kullanıldığı öğrenilmiştir. </w:t>
      </w:r>
    </w:p>
    <w:p w14:paraId="7F1D3960" w14:textId="77777777" w:rsidR="0089029D" w:rsidRPr="007051E8" w:rsidRDefault="0089029D">
      <w:pPr>
        <w:spacing w:after="0" w:line="240" w:lineRule="auto"/>
        <w:jc w:val="both"/>
        <w:rPr>
          <w:rFonts w:ascii="Times New Roman" w:hAnsi="Times New Roman" w:cs="Times New Roman"/>
          <w:sz w:val="24"/>
          <w:szCs w:val="24"/>
        </w:rPr>
      </w:pPr>
    </w:p>
    <w:p w14:paraId="1F2F0D84" w14:textId="77777777" w:rsidR="0089029D" w:rsidRPr="007051E8" w:rsidRDefault="0089029D">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bCs/>
          <w:sz w:val="24"/>
          <w:szCs w:val="24"/>
        </w:rPr>
        <w:t>nere(</w:t>
      </w:r>
      <w:proofErr w:type="gramEnd"/>
      <w:r w:rsidRPr="007051E8">
        <w:rPr>
          <w:rFonts w:ascii="Times New Roman" w:hAnsi="Times New Roman" w:cs="Times New Roman"/>
          <w:b/>
          <w:bCs/>
          <w:sz w:val="24"/>
          <w:szCs w:val="24"/>
        </w:rPr>
        <w:t>ler)de mevcuttur? Bu konuda alınabilecek tedbirler nelerdir?</w:t>
      </w:r>
    </w:p>
    <w:p w14:paraId="6B263B52" w14:textId="77777777" w:rsidR="0089029D" w:rsidRPr="007051E8" w:rsidRDefault="0089029D">
      <w:pPr>
        <w:spacing w:after="0" w:line="240" w:lineRule="auto"/>
        <w:jc w:val="both"/>
        <w:rPr>
          <w:rFonts w:ascii="Times New Roman" w:hAnsi="Times New Roman" w:cs="Times New Roman"/>
          <w:b/>
          <w:bCs/>
          <w:sz w:val="24"/>
          <w:szCs w:val="24"/>
          <w:u w:val="single"/>
        </w:rPr>
      </w:pPr>
    </w:p>
    <w:p w14:paraId="34BEA5BC" w14:textId="77777777" w:rsidR="006E1C00" w:rsidRPr="007051E8" w:rsidRDefault="0089029D">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KDC’de, kesilen kurban etlerinin muhafazası ve dağıtım yerlerine ulaştırılması konusunda gerekli tertibat mevcut olmaması nedeniyle etlerin aynı gün dağıtılması gerekmektedir. Etlerin her ne kadar özel buzhanelerde muhafaza edilmesi mümkün olabilse de bir günlük kiralama ücretinin 15.000 ABD Dolarına kadar çıkabilmesi sebebiyle buzhanelerin tercih edilmediği </w:t>
      </w:r>
      <w:r w:rsidR="006E1C00" w:rsidRPr="007051E8">
        <w:rPr>
          <w:rFonts w:ascii="Times New Roman" w:hAnsi="Times New Roman" w:cs="Times New Roman"/>
          <w:sz w:val="24"/>
          <w:szCs w:val="24"/>
        </w:rPr>
        <w:t>öğrenilmiştir</w:t>
      </w:r>
      <w:r w:rsidRPr="007051E8">
        <w:rPr>
          <w:rFonts w:ascii="Times New Roman" w:hAnsi="Times New Roman" w:cs="Times New Roman"/>
          <w:sz w:val="24"/>
          <w:szCs w:val="24"/>
        </w:rPr>
        <w:t>.</w:t>
      </w:r>
    </w:p>
    <w:p w14:paraId="1D90FE1E" w14:textId="77777777" w:rsidR="0089029D" w:rsidRPr="007051E8" w:rsidRDefault="0089029D">
      <w:pPr>
        <w:spacing w:after="0" w:line="240" w:lineRule="auto"/>
        <w:jc w:val="both"/>
        <w:rPr>
          <w:rFonts w:ascii="Times New Roman" w:hAnsi="Times New Roman" w:cs="Times New Roman"/>
          <w:sz w:val="24"/>
          <w:szCs w:val="24"/>
        </w:rPr>
      </w:pPr>
    </w:p>
    <w:p w14:paraId="5E718363" w14:textId="5DBB54C7" w:rsidR="0089029D" w:rsidRPr="007051E8" w:rsidRDefault="005D2C0E">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5</w:t>
      </w:r>
      <w:r w:rsidR="0089029D" w:rsidRPr="007051E8">
        <w:rPr>
          <w:rFonts w:ascii="Times New Roman" w:hAnsi="Times New Roman" w:cs="Times New Roman"/>
          <w:b/>
          <w:bCs/>
          <w:sz w:val="24"/>
          <w:szCs w:val="24"/>
        </w:rPr>
        <w:t>.Diğer hususlar</w:t>
      </w:r>
    </w:p>
    <w:p w14:paraId="43CA5989" w14:textId="77777777" w:rsidR="0089029D" w:rsidRPr="007051E8" w:rsidRDefault="0089029D">
      <w:pPr>
        <w:spacing w:after="0" w:line="240" w:lineRule="auto"/>
        <w:jc w:val="both"/>
        <w:rPr>
          <w:rFonts w:ascii="Times New Roman" w:hAnsi="Times New Roman" w:cs="Times New Roman"/>
          <w:b/>
          <w:bCs/>
          <w:sz w:val="24"/>
          <w:szCs w:val="24"/>
        </w:rPr>
      </w:pPr>
    </w:p>
    <w:p w14:paraId="44D9BE2D" w14:textId="77777777" w:rsidR="0089029D" w:rsidRPr="007051E8" w:rsidRDefault="0089029D">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rPr>
        <w:t xml:space="preserve">KDC’de kurbanlık hayvan sayısının sınırlı ve fiyatlarının ise yüksek olması ile lojistik sorunlar gözönünde bulundurulduğunda </w:t>
      </w:r>
      <w:r w:rsidRPr="007051E8">
        <w:rPr>
          <w:rFonts w:ascii="Times New Roman" w:hAnsi="Times New Roman" w:cs="Times New Roman"/>
          <w:sz w:val="24"/>
          <w:szCs w:val="24"/>
          <w:u w:val="single"/>
        </w:rPr>
        <w:t>büyük çaplı kurban kesim/dağıtım faaliyetleri yürütülmesinin mümkün olmadığı değerlendirilmektedir.</w:t>
      </w:r>
    </w:p>
    <w:p w14:paraId="7061A347" w14:textId="77777777" w:rsidR="0089029D" w:rsidRPr="007051E8" w:rsidRDefault="0089029D" w:rsidP="00F52BEC">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br w:type="page"/>
      </w:r>
    </w:p>
    <w:p w14:paraId="6CC1E050" w14:textId="77777777" w:rsidR="00B558F7" w:rsidRPr="007051E8" w:rsidRDefault="00B558F7" w:rsidP="000B366E">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KOSOVA</w:t>
      </w:r>
    </w:p>
    <w:p w14:paraId="64C75146" w14:textId="77777777" w:rsidR="00B558F7" w:rsidRPr="007051E8" w:rsidRDefault="00B558F7" w:rsidP="000B366E">
      <w:pPr>
        <w:spacing w:after="0" w:line="240" w:lineRule="auto"/>
        <w:rPr>
          <w:rFonts w:ascii="Times New Roman" w:hAnsi="Times New Roman" w:cs="Times New Roman"/>
          <w:b/>
          <w:sz w:val="24"/>
          <w:szCs w:val="24"/>
          <w:u w:val="single"/>
        </w:rPr>
      </w:pPr>
    </w:p>
    <w:p w14:paraId="4D85E024" w14:textId="77777777" w:rsidR="00B558F7" w:rsidRPr="007051E8" w:rsidRDefault="00B558F7" w:rsidP="000B366E">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23F4ACA2" w14:textId="77777777" w:rsidR="00B558F7" w:rsidRPr="007051E8" w:rsidRDefault="00B558F7" w:rsidP="000B366E">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 adı</w:t>
      </w:r>
      <w:r w:rsidR="00DB0500" w:rsidRPr="007051E8">
        <w:rPr>
          <w:rFonts w:ascii="Times New Roman" w:hAnsi="Times New Roman" w:cs="Times New Roman"/>
          <w:b/>
          <w:sz w:val="24"/>
          <w:szCs w:val="24"/>
        </w:rPr>
        <w:tab/>
      </w:r>
      <w:r w:rsidR="00DB0500" w:rsidRPr="007051E8">
        <w:rPr>
          <w:rFonts w:ascii="Times New Roman" w:hAnsi="Times New Roman" w:cs="Times New Roman"/>
          <w:b/>
          <w:sz w:val="24"/>
          <w:szCs w:val="24"/>
        </w:rPr>
        <w:tab/>
      </w:r>
      <w:r w:rsidR="00DB0500" w:rsidRPr="007051E8">
        <w:rPr>
          <w:rFonts w:ascii="Times New Roman" w:hAnsi="Times New Roman" w:cs="Times New Roman"/>
          <w:b/>
          <w:sz w:val="24"/>
          <w:szCs w:val="24"/>
        </w:rPr>
        <w:tab/>
      </w:r>
      <w:r w:rsidRPr="007051E8">
        <w:rPr>
          <w:rFonts w:ascii="Times New Roman" w:hAnsi="Times New Roman" w:cs="Times New Roman"/>
          <w:b/>
          <w:sz w:val="24"/>
          <w:szCs w:val="24"/>
        </w:rPr>
        <w:t xml:space="preserve">: </w:t>
      </w:r>
      <w:r w:rsidRPr="007051E8">
        <w:rPr>
          <w:rFonts w:ascii="Times New Roman" w:hAnsi="Times New Roman" w:cs="Times New Roman"/>
          <w:sz w:val="24"/>
          <w:szCs w:val="24"/>
        </w:rPr>
        <w:t>T.C. Priştine Büyükelçiliği</w:t>
      </w:r>
    </w:p>
    <w:p w14:paraId="7C8F775F" w14:textId="77777777" w:rsidR="00B558F7" w:rsidRPr="007051E8" w:rsidRDefault="00B558F7" w:rsidP="00CD01C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Telefon numarası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009D756E" w:rsidRPr="007051E8">
        <w:rPr>
          <w:rFonts w:ascii="Times New Roman" w:hAnsi="Times New Roman" w:cs="Times New Roman"/>
          <w:sz w:val="24"/>
          <w:szCs w:val="24"/>
        </w:rPr>
        <w:t>+</w:t>
      </w:r>
      <w:r w:rsidRPr="007051E8">
        <w:rPr>
          <w:rFonts w:ascii="Times New Roman" w:hAnsi="Times New Roman" w:cs="Times New Roman"/>
          <w:sz w:val="24"/>
          <w:szCs w:val="24"/>
        </w:rPr>
        <w:t>383 38 226 044</w:t>
      </w:r>
    </w:p>
    <w:p w14:paraId="26E38461" w14:textId="77777777" w:rsidR="00B558F7" w:rsidRPr="007051E8" w:rsidRDefault="00B558F7" w:rsidP="00CD01C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embassy.prishtina@mfa.gov.tr</w:t>
      </w:r>
    </w:p>
    <w:p w14:paraId="015A434D" w14:textId="77777777" w:rsidR="00B558F7" w:rsidRPr="007051E8" w:rsidRDefault="00B558F7" w:rsidP="007811D5">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telefon numarası </w:t>
      </w:r>
      <w:r w:rsidRPr="007051E8">
        <w:rPr>
          <w:rFonts w:ascii="Times New Roman" w:hAnsi="Times New Roman" w:cs="Times New Roman"/>
          <w:b/>
          <w:sz w:val="24"/>
          <w:szCs w:val="24"/>
        </w:rPr>
        <w:tab/>
        <w:t xml:space="preserve">: </w:t>
      </w:r>
      <w:r w:rsidR="009D756E" w:rsidRPr="007051E8">
        <w:rPr>
          <w:rFonts w:ascii="Times New Roman" w:hAnsi="Times New Roman" w:cs="Times New Roman"/>
          <w:sz w:val="24"/>
          <w:szCs w:val="24"/>
        </w:rPr>
        <w:t>+</w:t>
      </w:r>
      <w:r w:rsidRPr="007051E8">
        <w:rPr>
          <w:rFonts w:ascii="Times New Roman" w:hAnsi="Times New Roman" w:cs="Times New Roman"/>
          <w:sz w:val="24"/>
          <w:szCs w:val="24"/>
        </w:rPr>
        <w:t>383 44 353 074</w:t>
      </w:r>
    </w:p>
    <w:p w14:paraId="7ED48E13" w14:textId="77777777" w:rsidR="00807A20" w:rsidRPr="007051E8" w:rsidRDefault="00B558F7" w:rsidP="007811D5">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İlgili kurumların / Bağlı birimlerin irtibat bilgileri      </w:t>
      </w:r>
      <w:proofErr w:type="gramStart"/>
      <w:r w:rsidRPr="007051E8">
        <w:rPr>
          <w:rFonts w:ascii="Times New Roman" w:hAnsi="Times New Roman" w:cs="Times New Roman"/>
          <w:b/>
          <w:sz w:val="24"/>
          <w:szCs w:val="24"/>
        </w:rPr>
        <w:t xml:space="preserve">  :</w:t>
      </w:r>
      <w:proofErr w:type="gramEnd"/>
      <w:r w:rsidRPr="007051E8">
        <w:rPr>
          <w:rFonts w:ascii="Times New Roman" w:hAnsi="Times New Roman" w:cs="Times New Roman"/>
          <w:b/>
          <w:sz w:val="24"/>
          <w:szCs w:val="24"/>
        </w:rPr>
        <w:t xml:space="preserve"> </w:t>
      </w:r>
    </w:p>
    <w:p w14:paraId="35458DA6" w14:textId="77777777" w:rsidR="00960DFF" w:rsidRPr="007051E8" w:rsidRDefault="00960DFF" w:rsidP="0035485C">
      <w:pPr>
        <w:spacing w:after="0" w:line="240" w:lineRule="auto"/>
        <w:jc w:val="both"/>
        <w:rPr>
          <w:rFonts w:ascii="Times New Roman" w:hAnsi="Times New Roman" w:cs="Times New Roman"/>
          <w:sz w:val="24"/>
          <w:szCs w:val="24"/>
        </w:rPr>
      </w:pPr>
    </w:p>
    <w:p w14:paraId="02E4797A" w14:textId="77777777" w:rsidR="00960DFF" w:rsidRPr="007051E8" w:rsidRDefault="00960DFF" w:rsidP="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Prizren Başkonsolosluğu (Görev </w:t>
      </w:r>
      <w:proofErr w:type="gramStart"/>
      <w:r w:rsidRPr="007051E8">
        <w:rPr>
          <w:rFonts w:ascii="Times New Roman" w:hAnsi="Times New Roman" w:cs="Times New Roman"/>
          <w:sz w:val="24"/>
          <w:szCs w:val="24"/>
        </w:rPr>
        <w:t>Bölgesi :</w:t>
      </w:r>
      <w:proofErr w:type="gramEnd"/>
      <w:r w:rsidRPr="007051E8">
        <w:rPr>
          <w:rFonts w:ascii="Times New Roman" w:hAnsi="Times New Roman" w:cs="Times New Roman"/>
          <w:sz w:val="24"/>
          <w:szCs w:val="24"/>
        </w:rPr>
        <w:t xml:space="preserve"> </w:t>
      </w:r>
      <w:r w:rsidRPr="007051E8">
        <w:rPr>
          <w:rFonts w:ascii="Times New Roman" w:hAnsi="Times New Roman" w:cs="Times New Roman"/>
          <w:color w:val="121212"/>
          <w:sz w:val="24"/>
          <w:szCs w:val="24"/>
          <w:shd w:val="clear" w:color="auto" w:fill="FFFFFF"/>
        </w:rPr>
        <w:t>Prizren, Mamuşa, Dragaş, Rahoveç, Suhareka)</w:t>
      </w:r>
    </w:p>
    <w:p w14:paraId="1214F12D" w14:textId="77777777" w:rsidR="00960DFF" w:rsidRPr="007051E8" w:rsidRDefault="00960DFF" w:rsidP="00960DFF">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Telefon numarası: +383 29 625 626, +383 29 625 627</w:t>
      </w:r>
    </w:p>
    <w:p w14:paraId="48750A22" w14:textId="77777777" w:rsidR="00960DFF" w:rsidRPr="007051E8" w:rsidRDefault="00960DFF" w:rsidP="00960DFF">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E-posta adresi: consulate.prizren@mfa.gov.tr</w:t>
      </w:r>
    </w:p>
    <w:p w14:paraId="64411242" w14:textId="5CE3A463" w:rsidR="00960DFF" w:rsidRPr="007051E8" w:rsidRDefault="00960DFF" w:rsidP="0035485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Acil durum telefon numarası: +383 43 910 918</w:t>
      </w:r>
    </w:p>
    <w:p w14:paraId="0239EA77" w14:textId="77777777" w:rsidR="00960DFF" w:rsidRPr="007051E8" w:rsidRDefault="00960DFF" w:rsidP="0035485C">
      <w:pPr>
        <w:spacing w:after="0" w:line="240" w:lineRule="auto"/>
        <w:jc w:val="both"/>
        <w:rPr>
          <w:rFonts w:ascii="Times New Roman" w:hAnsi="Times New Roman" w:cs="Times New Roman"/>
          <w:sz w:val="24"/>
          <w:szCs w:val="24"/>
        </w:rPr>
      </w:pPr>
    </w:p>
    <w:p w14:paraId="49108B46" w14:textId="2F664A37" w:rsidR="00960DFF" w:rsidRPr="007051E8" w:rsidRDefault="00B558F7" w:rsidP="0035485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TİKA Ofisi </w:t>
      </w:r>
    </w:p>
    <w:p w14:paraId="3B5B7C72" w14:textId="3F44082C" w:rsidR="00807A20" w:rsidRPr="007051E8" w:rsidRDefault="00B558F7" w:rsidP="0035485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w:t>
      </w:r>
      <w:r w:rsidR="009D756E" w:rsidRPr="007051E8">
        <w:rPr>
          <w:rFonts w:ascii="Times New Roman" w:hAnsi="Times New Roman" w:cs="Times New Roman"/>
          <w:sz w:val="24"/>
          <w:szCs w:val="24"/>
        </w:rPr>
        <w:t>+</w:t>
      </w:r>
      <w:r w:rsidRPr="007051E8">
        <w:rPr>
          <w:rFonts w:ascii="Times New Roman" w:hAnsi="Times New Roman" w:cs="Times New Roman"/>
          <w:sz w:val="24"/>
          <w:szCs w:val="24"/>
        </w:rPr>
        <w:t xml:space="preserve">383 38 234 454, E-posta: </w:t>
      </w:r>
      <w:hyperlink r:id="rId51" w:history="1">
        <w:r w:rsidRPr="007051E8">
          <w:rPr>
            <w:rStyle w:val="Kpr"/>
            <w:rFonts w:ascii="Times New Roman" w:hAnsi="Times New Roman" w:cs="Times New Roman"/>
            <w:sz w:val="24"/>
            <w:szCs w:val="24"/>
          </w:rPr>
          <w:t>pristine@tika.gov.tr</w:t>
        </w:r>
      </w:hyperlink>
      <w:r w:rsidRPr="007051E8">
        <w:rPr>
          <w:rFonts w:ascii="Times New Roman" w:hAnsi="Times New Roman" w:cs="Times New Roman"/>
          <w:sz w:val="24"/>
          <w:szCs w:val="24"/>
        </w:rPr>
        <w:t xml:space="preserve"> </w:t>
      </w:r>
    </w:p>
    <w:p w14:paraId="3AAE9D3F" w14:textId="77777777" w:rsidR="00960DFF" w:rsidRPr="007051E8" w:rsidRDefault="00960DFF" w:rsidP="00182EAE">
      <w:pPr>
        <w:spacing w:after="0" w:line="240" w:lineRule="auto"/>
        <w:rPr>
          <w:rFonts w:ascii="Times New Roman" w:hAnsi="Times New Roman" w:cs="Times New Roman"/>
          <w:sz w:val="24"/>
          <w:szCs w:val="24"/>
        </w:rPr>
      </w:pPr>
    </w:p>
    <w:p w14:paraId="6B9463E1" w14:textId="1F8E8C71" w:rsidR="00960DFF" w:rsidRPr="007051E8" w:rsidRDefault="00B558F7" w:rsidP="00182EAE">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 xml:space="preserve">Din Hizmetleri Müşavirliği </w:t>
      </w:r>
    </w:p>
    <w:p w14:paraId="3FC1E513" w14:textId="700F8C84" w:rsidR="00807A20" w:rsidRPr="007051E8" w:rsidRDefault="00B558F7" w:rsidP="00182EAE">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 xml:space="preserve">Tel: </w:t>
      </w:r>
      <w:r w:rsidR="009D756E" w:rsidRPr="007051E8">
        <w:rPr>
          <w:rFonts w:ascii="Times New Roman" w:hAnsi="Times New Roman" w:cs="Times New Roman"/>
          <w:sz w:val="24"/>
          <w:szCs w:val="24"/>
        </w:rPr>
        <w:t>+</w:t>
      </w:r>
      <w:r w:rsidRPr="007051E8">
        <w:rPr>
          <w:rFonts w:ascii="Times New Roman" w:hAnsi="Times New Roman" w:cs="Times New Roman"/>
          <w:sz w:val="24"/>
          <w:szCs w:val="24"/>
        </w:rPr>
        <w:t>383 38 554 485</w:t>
      </w:r>
      <w:r w:rsidR="00807A20" w:rsidRPr="007051E8">
        <w:rPr>
          <w:rFonts w:ascii="Times New Roman" w:hAnsi="Times New Roman" w:cs="Times New Roman"/>
          <w:sz w:val="24"/>
          <w:szCs w:val="24"/>
        </w:rPr>
        <w:t xml:space="preserve"> </w:t>
      </w:r>
      <w:r w:rsidRPr="007051E8">
        <w:rPr>
          <w:rFonts w:ascii="Times New Roman" w:hAnsi="Times New Roman" w:cs="Times New Roman"/>
          <w:sz w:val="24"/>
          <w:szCs w:val="24"/>
        </w:rPr>
        <w:t>E-posta:</w:t>
      </w:r>
      <w:r w:rsidR="00807A20" w:rsidRPr="007051E8">
        <w:rPr>
          <w:rFonts w:ascii="Times New Roman" w:hAnsi="Times New Roman" w:cs="Times New Roman"/>
          <w:sz w:val="24"/>
          <w:szCs w:val="24"/>
        </w:rPr>
        <w:t xml:space="preserve"> </w:t>
      </w:r>
      <w:hyperlink r:id="rId52" w:history="1">
        <w:r w:rsidR="00807A20" w:rsidRPr="007051E8">
          <w:rPr>
            <w:rStyle w:val="Kpr"/>
            <w:rFonts w:ascii="Times New Roman" w:hAnsi="Times New Roman" w:cs="Times New Roman"/>
            <w:sz w:val="24"/>
            <w:szCs w:val="24"/>
          </w:rPr>
          <w:t>pristine.musavirlik@diyanet.gov.tr</w:t>
        </w:r>
      </w:hyperlink>
    </w:p>
    <w:p w14:paraId="62BE270A" w14:textId="77777777" w:rsidR="00960DFF" w:rsidRPr="007051E8" w:rsidRDefault="00960DFF">
      <w:pPr>
        <w:spacing w:after="0" w:line="240" w:lineRule="auto"/>
        <w:jc w:val="both"/>
        <w:rPr>
          <w:rFonts w:ascii="Times New Roman" w:hAnsi="Times New Roman" w:cs="Times New Roman"/>
          <w:sz w:val="24"/>
          <w:szCs w:val="24"/>
        </w:rPr>
      </w:pPr>
    </w:p>
    <w:p w14:paraId="17AAD934" w14:textId="77777777" w:rsidR="00960DFF" w:rsidRPr="007051E8" w:rsidRDefault="00B558F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İçişleri Müşavirliği </w:t>
      </w:r>
    </w:p>
    <w:p w14:paraId="0C7DE492" w14:textId="1CE729F4" w:rsidR="00807A20" w:rsidRPr="007051E8" w:rsidRDefault="00B558F7">
      <w:pPr>
        <w:spacing w:after="0" w:line="240" w:lineRule="auto"/>
        <w:jc w:val="both"/>
        <w:rPr>
          <w:rStyle w:val="Kpr"/>
          <w:rFonts w:ascii="Times New Roman" w:hAnsi="Times New Roman" w:cs="Times New Roman"/>
          <w:sz w:val="24"/>
          <w:szCs w:val="24"/>
        </w:rPr>
      </w:pPr>
      <w:r w:rsidRPr="007051E8">
        <w:rPr>
          <w:rFonts w:ascii="Times New Roman" w:hAnsi="Times New Roman" w:cs="Times New Roman"/>
          <w:sz w:val="24"/>
          <w:szCs w:val="24"/>
        </w:rPr>
        <w:t xml:space="preserve">Tel: </w:t>
      </w:r>
      <w:r w:rsidR="009D756E" w:rsidRPr="007051E8">
        <w:rPr>
          <w:rFonts w:ascii="Times New Roman" w:hAnsi="Times New Roman" w:cs="Times New Roman"/>
          <w:sz w:val="24"/>
          <w:szCs w:val="24"/>
        </w:rPr>
        <w:t>+</w:t>
      </w:r>
      <w:r w:rsidRPr="007051E8">
        <w:rPr>
          <w:rFonts w:ascii="Times New Roman" w:hAnsi="Times New Roman" w:cs="Times New Roman"/>
          <w:sz w:val="24"/>
          <w:szCs w:val="24"/>
        </w:rPr>
        <w:t>383 38 226 044/129</w:t>
      </w:r>
      <w:r w:rsidR="00960DFF" w:rsidRPr="007051E8">
        <w:rPr>
          <w:rFonts w:ascii="Times New Roman" w:hAnsi="Times New Roman" w:cs="Times New Roman"/>
          <w:sz w:val="24"/>
          <w:szCs w:val="24"/>
        </w:rPr>
        <w:t xml:space="preserve">, </w:t>
      </w:r>
      <w:r w:rsidRPr="007051E8">
        <w:rPr>
          <w:rFonts w:ascii="Times New Roman" w:hAnsi="Times New Roman" w:cs="Times New Roman"/>
          <w:sz w:val="24"/>
          <w:szCs w:val="24"/>
        </w:rPr>
        <w:t xml:space="preserve">E-posta adresi: </w:t>
      </w:r>
      <w:hyperlink r:id="rId53" w:history="1">
        <w:r w:rsidRPr="007051E8">
          <w:rPr>
            <w:rStyle w:val="Kpr"/>
            <w:rFonts w:ascii="Times New Roman" w:hAnsi="Times New Roman" w:cs="Times New Roman"/>
            <w:sz w:val="24"/>
            <w:szCs w:val="24"/>
          </w:rPr>
          <w:t>pristina@icisleri.gov.tr</w:t>
        </w:r>
      </w:hyperlink>
    </w:p>
    <w:p w14:paraId="54B66046" w14:textId="77777777" w:rsidR="00117864" w:rsidRPr="007051E8" w:rsidRDefault="00117864">
      <w:pPr>
        <w:spacing w:after="0" w:line="240" w:lineRule="auto"/>
        <w:jc w:val="both"/>
        <w:rPr>
          <w:rFonts w:ascii="Times New Roman" w:hAnsi="Times New Roman" w:cs="Times New Roman"/>
          <w:sz w:val="24"/>
          <w:szCs w:val="24"/>
        </w:rPr>
      </w:pPr>
    </w:p>
    <w:p w14:paraId="1F095164" w14:textId="77777777" w:rsidR="00B558F7" w:rsidRPr="007051E8" w:rsidRDefault="00B558F7">
      <w:pPr>
        <w:spacing w:after="0" w:line="240" w:lineRule="auto"/>
        <w:jc w:val="both"/>
        <w:rPr>
          <w:rFonts w:ascii="Times New Roman" w:hAnsi="Times New Roman" w:cs="Times New Roman"/>
          <w:b/>
          <w:sz w:val="24"/>
          <w:szCs w:val="24"/>
        </w:rPr>
      </w:pPr>
    </w:p>
    <w:p w14:paraId="43843C59" w14:textId="77777777" w:rsidR="00B558F7" w:rsidRPr="007051E8" w:rsidRDefault="00B558F7">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430C0610" w14:textId="77777777" w:rsidR="00B558F7" w:rsidRPr="007051E8" w:rsidRDefault="00B558F7">
      <w:pPr>
        <w:spacing w:after="0" w:line="240" w:lineRule="auto"/>
        <w:jc w:val="both"/>
        <w:rPr>
          <w:rFonts w:ascii="Times New Roman" w:hAnsi="Times New Roman" w:cs="Times New Roman"/>
          <w:b/>
          <w:sz w:val="24"/>
          <w:szCs w:val="24"/>
          <w:u w:val="single"/>
        </w:rPr>
      </w:pPr>
    </w:p>
    <w:p w14:paraId="3F516496" w14:textId="77777777" w:rsidR="00B558F7" w:rsidRPr="007051E8" w:rsidRDefault="00B558F7">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1.Ülkede kurban kesimi/et dağıtımı konusunda geçerli mevzuat ve kurallar nelerdir? Ülke makamlarının kurban kesimi/et dağıtımı konusunda STK’lardan beklentileri nelerdir? </w:t>
      </w:r>
    </w:p>
    <w:p w14:paraId="308CA0FD" w14:textId="77777777" w:rsidR="00B558F7" w:rsidRPr="007051E8" w:rsidRDefault="00B558F7">
      <w:pPr>
        <w:spacing w:after="0" w:line="240" w:lineRule="auto"/>
        <w:jc w:val="both"/>
        <w:rPr>
          <w:rFonts w:ascii="Times New Roman" w:hAnsi="Times New Roman" w:cs="Times New Roman"/>
          <w:sz w:val="24"/>
          <w:szCs w:val="24"/>
        </w:rPr>
      </w:pPr>
    </w:p>
    <w:p w14:paraId="1E08E33A" w14:textId="77777777" w:rsidR="005D37DC" w:rsidRPr="007051E8" w:rsidRDefault="00B558F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Birleşmiş Milletler Kosova Geçici Yönetim Misyonu (UNMIK) tarafından yayınlanan Hayvanların İnsani Şekilde Kesimine İlişkin Yönetmelik (Administrative Instruction MA – No. 24/2006 For Humanly Animal Slaughter) çerçevesinde kasaplık hayvanların kesim öncesinde zorunlu olarak bayıltılması/uyuşturulması, kesimin ehil kişilerce, uygun koşullarda, doğru ekipmanlarla yapılması ve hayvanların kesim esnasında acı çekmemesinin sağlanması zaruridir. </w:t>
      </w:r>
    </w:p>
    <w:p w14:paraId="5601EF53" w14:textId="77777777" w:rsidR="005D37DC" w:rsidRPr="007051E8" w:rsidRDefault="005D37DC">
      <w:pPr>
        <w:spacing w:after="0" w:line="240" w:lineRule="auto"/>
        <w:jc w:val="both"/>
        <w:rPr>
          <w:rFonts w:ascii="Times New Roman" w:hAnsi="Times New Roman" w:cs="Times New Roman"/>
          <w:sz w:val="24"/>
          <w:szCs w:val="24"/>
        </w:rPr>
      </w:pPr>
    </w:p>
    <w:p w14:paraId="23473964" w14:textId="77777777" w:rsidR="00B558F7" w:rsidRPr="007051E8" w:rsidRDefault="00B558F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Ancak</w:t>
      </w:r>
      <w:r w:rsidR="005D37DC" w:rsidRPr="007051E8">
        <w:rPr>
          <w:rFonts w:ascii="Times New Roman" w:hAnsi="Times New Roman" w:cs="Times New Roman"/>
          <w:sz w:val="24"/>
          <w:szCs w:val="24"/>
        </w:rPr>
        <w:t>,</w:t>
      </w:r>
      <w:r w:rsidRPr="007051E8">
        <w:rPr>
          <w:rFonts w:ascii="Times New Roman" w:hAnsi="Times New Roman" w:cs="Times New Roman"/>
          <w:sz w:val="24"/>
          <w:szCs w:val="24"/>
        </w:rPr>
        <w:t xml:space="preserve"> dini vecibelerin gerekli kıldığı durumlarda bayıltma/uyuşturma işleminin uygulanmayabileceği hükmü de bulunmaktadır. Kurban kesimi konusunda Kosova’da yeterli mevzuat bulunmamaktadır. Kosova İslam Birliği (KİB) kesimlerin Kosova Gıda ve Veterinerlik Ajansı (AVUK) tarafından sertifikalandırılmış mezbahalarda yapılmasının yeterli olduğunu belirtmiştir. </w:t>
      </w:r>
    </w:p>
    <w:p w14:paraId="7E717CED" w14:textId="77777777" w:rsidR="00B558F7" w:rsidRPr="007051E8" w:rsidRDefault="00B558F7">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rPr>
        <w:br/>
      </w:r>
      <w:r w:rsidRPr="007051E8">
        <w:rPr>
          <w:rFonts w:ascii="Times New Roman" w:hAnsi="Times New Roman" w:cs="Times New Roman"/>
          <w:sz w:val="24"/>
          <w:szCs w:val="24"/>
          <w:u w:val="single"/>
        </w:rPr>
        <w:t>AVUK tarafından kasaplık hayvanların kesim usullerine dair bir yönerge yayınlamış olup, Kurban Bayramı döneminde kesimlerin sertifikalandırılmış mezbahalarda, ilgili yönergeye uygun şekilde yapılması çağrısında bulunulmaktadır.</w:t>
      </w:r>
    </w:p>
    <w:p w14:paraId="62D29ADD" w14:textId="77777777" w:rsidR="00B558F7" w:rsidRPr="007051E8" w:rsidRDefault="00B558F7">
      <w:pPr>
        <w:spacing w:after="0" w:line="240" w:lineRule="auto"/>
        <w:jc w:val="both"/>
        <w:rPr>
          <w:rFonts w:ascii="Times New Roman" w:hAnsi="Times New Roman" w:cs="Times New Roman"/>
          <w:sz w:val="24"/>
          <w:szCs w:val="24"/>
        </w:rPr>
      </w:pPr>
    </w:p>
    <w:p w14:paraId="44978B26" w14:textId="77777777" w:rsidR="00780E47" w:rsidRPr="007051E8" w:rsidRDefault="00780E47">
      <w:pPr>
        <w:spacing w:after="0" w:line="240" w:lineRule="auto"/>
        <w:jc w:val="both"/>
        <w:rPr>
          <w:rFonts w:ascii="Times New Roman" w:hAnsi="Times New Roman" w:cs="Times New Roman"/>
          <w:b/>
          <w:sz w:val="24"/>
          <w:szCs w:val="24"/>
        </w:rPr>
      </w:pPr>
    </w:p>
    <w:p w14:paraId="228C9436" w14:textId="77777777" w:rsidR="00780E47" w:rsidRPr="007051E8" w:rsidRDefault="00780E47">
      <w:pPr>
        <w:spacing w:after="0" w:line="240" w:lineRule="auto"/>
        <w:jc w:val="both"/>
        <w:rPr>
          <w:rFonts w:ascii="Times New Roman" w:hAnsi="Times New Roman" w:cs="Times New Roman"/>
          <w:b/>
          <w:sz w:val="24"/>
          <w:szCs w:val="24"/>
        </w:rPr>
      </w:pPr>
    </w:p>
    <w:p w14:paraId="60135E7B" w14:textId="77777777" w:rsidR="00780E47" w:rsidRPr="007051E8" w:rsidRDefault="00780E47">
      <w:pPr>
        <w:spacing w:after="0" w:line="240" w:lineRule="auto"/>
        <w:jc w:val="both"/>
        <w:rPr>
          <w:rFonts w:ascii="Times New Roman" w:hAnsi="Times New Roman" w:cs="Times New Roman"/>
          <w:b/>
          <w:sz w:val="24"/>
          <w:szCs w:val="24"/>
        </w:rPr>
      </w:pPr>
    </w:p>
    <w:p w14:paraId="448BF969" w14:textId="061EA101" w:rsidR="00B558F7" w:rsidRPr="007051E8" w:rsidRDefault="00B558F7">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lastRenderedPageBreak/>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r w:rsidRPr="007051E8">
        <w:rPr>
          <w:rFonts w:ascii="Times New Roman" w:hAnsi="Times New Roman" w:cs="Times New Roman"/>
          <w:sz w:val="24"/>
          <w:szCs w:val="24"/>
        </w:rPr>
        <w:t xml:space="preserve"> </w:t>
      </w:r>
    </w:p>
    <w:p w14:paraId="48EC04EA" w14:textId="77777777" w:rsidR="00B558F7" w:rsidRPr="007051E8" w:rsidRDefault="00B558F7">
      <w:pPr>
        <w:spacing w:after="0" w:line="240" w:lineRule="auto"/>
        <w:jc w:val="both"/>
        <w:rPr>
          <w:rFonts w:ascii="Times New Roman" w:hAnsi="Times New Roman" w:cs="Times New Roman"/>
          <w:sz w:val="24"/>
          <w:szCs w:val="24"/>
          <w:highlight w:val="yellow"/>
        </w:rPr>
      </w:pPr>
    </w:p>
    <w:p w14:paraId="218561B2" w14:textId="77777777" w:rsidR="00B558F7" w:rsidRPr="007051E8" w:rsidRDefault="00B558F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Kurban kesimi/et dağıtımı konusunda Kosova’daki Müslümanların en üst temsilcisi olan Kosova İslam Birliği ile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yapılmaktadır.</w:t>
      </w:r>
    </w:p>
    <w:p w14:paraId="1501B798" w14:textId="77777777" w:rsidR="00B558F7" w:rsidRPr="007051E8" w:rsidRDefault="00B558F7">
      <w:pPr>
        <w:spacing w:after="0" w:line="240" w:lineRule="auto"/>
        <w:jc w:val="both"/>
        <w:rPr>
          <w:rFonts w:ascii="Times New Roman" w:hAnsi="Times New Roman" w:cs="Times New Roman"/>
          <w:sz w:val="24"/>
          <w:szCs w:val="24"/>
        </w:rPr>
      </w:pPr>
    </w:p>
    <w:p w14:paraId="7DECF218" w14:textId="77777777" w:rsidR="00B558F7" w:rsidRPr="007051E8" w:rsidRDefault="00B558F7">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 için tahsis edilen özel kesim merkezleri mevcut mudur?</w:t>
      </w:r>
      <w:r w:rsidRPr="007051E8">
        <w:rPr>
          <w:rFonts w:ascii="Times New Roman" w:hAnsi="Times New Roman" w:cs="Times New Roman"/>
          <w:sz w:val="24"/>
          <w:szCs w:val="24"/>
        </w:rPr>
        <w:t xml:space="preserve"> </w:t>
      </w:r>
    </w:p>
    <w:p w14:paraId="0610858C" w14:textId="77777777" w:rsidR="00B558F7" w:rsidRPr="007051E8" w:rsidRDefault="00B558F7">
      <w:pPr>
        <w:spacing w:after="0" w:line="240" w:lineRule="auto"/>
        <w:jc w:val="both"/>
        <w:rPr>
          <w:rFonts w:ascii="Times New Roman" w:hAnsi="Times New Roman" w:cs="Times New Roman"/>
          <w:sz w:val="24"/>
          <w:szCs w:val="24"/>
          <w:highlight w:val="yellow"/>
        </w:rPr>
      </w:pPr>
    </w:p>
    <w:p w14:paraId="42E00508" w14:textId="77777777" w:rsidR="00B558F7" w:rsidRPr="007051E8" w:rsidRDefault="00B558F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Kurban kesimi için tahsis edilen özel kesim merkezleri bulunmamaktadır. Kurban kesimi genel olarak normal mezbahalarda gerçekleştirilmektedir. </w:t>
      </w:r>
    </w:p>
    <w:p w14:paraId="272DCE16" w14:textId="77777777" w:rsidR="00B558F7" w:rsidRPr="007051E8" w:rsidRDefault="00B558F7">
      <w:pPr>
        <w:spacing w:after="0" w:line="240" w:lineRule="auto"/>
        <w:jc w:val="both"/>
        <w:rPr>
          <w:rFonts w:ascii="Times New Roman" w:hAnsi="Times New Roman" w:cs="Times New Roman"/>
          <w:sz w:val="24"/>
          <w:szCs w:val="24"/>
        </w:rPr>
      </w:pPr>
    </w:p>
    <w:p w14:paraId="2347F517" w14:textId="77777777" w:rsidR="00B558F7" w:rsidRPr="007051E8" w:rsidRDefault="00B558F7">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1A9237B1" w14:textId="77777777" w:rsidR="00B558F7" w:rsidRPr="007051E8" w:rsidRDefault="00B558F7">
      <w:pPr>
        <w:spacing w:after="0" w:line="240" w:lineRule="auto"/>
        <w:jc w:val="both"/>
        <w:rPr>
          <w:rFonts w:ascii="Times New Roman" w:hAnsi="Times New Roman" w:cs="Times New Roman"/>
          <w:sz w:val="24"/>
          <w:szCs w:val="24"/>
          <w:highlight w:val="yellow"/>
        </w:rPr>
      </w:pPr>
    </w:p>
    <w:p w14:paraId="766F4DF3" w14:textId="77777777" w:rsidR="00B558F7" w:rsidRPr="007051E8" w:rsidRDefault="00B558F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Kosova İslam Birliği (KİB) vekaletle kurban kesim organizasyonu gerçekleştirmektedir. Yılda ortalama 150 ton et soğuk hava deposunda muhafaza edilerek KİB tarafından fakirlere, medrese ve Kur’an kursu öğrencileri ile ihtiyaç sahiplerine dağıtılmaktadır. Ancak etlerin muhafazası ve dağıtımı konusunda KİB’in sınırlı kapasitesi bulunmaktadır. Kurban kesiminin, bilhassa kırsal bölgelerde yaşayan hedef gruba yakın belediyelerde planlanması etlerin süratle dağıtımına </w:t>
      </w:r>
      <w:proofErr w:type="gramStart"/>
      <w:r w:rsidRPr="007051E8">
        <w:rPr>
          <w:rFonts w:ascii="Times New Roman" w:hAnsi="Times New Roman" w:cs="Times New Roman"/>
          <w:sz w:val="24"/>
          <w:szCs w:val="24"/>
        </w:rPr>
        <w:t>imkan</w:t>
      </w:r>
      <w:proofErr w:type="gramEnd"/>
      <w:r w:rsidRPr="007051E8">
        <w:rPr>
          <w:rFonts w:ascii="Times New Roman" w:hAnsi="Times New Roman" w:cs="Times New Roman"/>
          <w:sz w:val="24"/>
          <w:szCs w:val="24"/>
        </w:rPr>
        <w:t xml:space="preserve"> vererek, bozulma riskinin minimize edilmesine katkı sunacaktır.</w:t>
      </w:r>
    </w:p>
    <w:p w14:paraId="270E5C83" w14:textId="77777777" w:rsidR="00B558F7" w:rsidRPr="007051E8" w:rsidRDefault="00B558F7">
      <w:pPr>
        <w:spacing w:after="0" w:line="240" w:lineRule="auto"/>
        <w:jc w:val="both"/>
        <w:rPr>
          <w:rFonts w:ascii="Times New Roman" w:hAnsi="Times New Roman" w:cs="Times New Roman"/>
          <w:sz w:val="24"/>
          <w:szCs w:val="24"/>
        </w:rPr>
      </w:pPr>
    </w:p>
    <w:p w14:paraId="6CFFE388" w14:textId="77777777" w:rsidR="00B558F7" w:rsidRPr="007051E8" w:rsidRDefault="00B558F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Prizren ve mücavirindeki bölgelerde kurban eti dağıtımında Prizren Büyükelçiliğimiz ve Başkonsolosluğumuzla koordinasyon içinde Prizren’de konuşlu Türk Temsil Heyeti Başkanlığımızın desteği talep edilebilir.</w:t>
      </w:r>
    </w:p>
    <w:p w14:paraId="2FC8BF5C" w14:textId="77777777" w:rsidR="00B558F7" w:rsidRPr="007051E8" w:rsidRDefault="00B558F7">
      <w:pPr>
        <w:spacing w:after="0" w:line="240" w:lineRule="auto"/>
        <w:jc w:val="both"/>
        <w:rPr>
          <w:rFonts w:ascii="Times New Roman" w:hAnsi="Times New Roman" w:cs="Times New Roman"/>
          <w:sz w:val="24"/>
          <w:szCs w:val="24"/>
        </w:rPr>
      </w:pPr>
    </w:p>
    <w:p w14:paraId="4361F614" w14:textId="77777777" w:rsidR="00B558F7" w:rsidRPr="007051E8" w:rsidRDefault="00B558F7">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5.Aynı bölgede birden fazla STK tarafından kurban kesimi/et dağıtımı yapılmasının önüne geçilmesi, dengeli bir dağıtım yapılabilmesi için önerileriniz nelerdir?</w:t>
      </w:r>
    </w:p>
    <w:p w14:paraId="202A25F3" w14:textId="77777777" w:rsidR="00B558F7" w:rsidRPr="007051E8" w:rsidRDefault="00B558F7">
      <w:pPr>
        <w:spacing w:after="0" w:line="240" w:lineRule="auto"/>
        <w:jc w:val="both"/>
        <w:rPr>
          <w:rFonts w:ascii="Times New Roman" w:hAnsi="Times New Roman" w:cs="Times New Roman"/>
          <w:sz w:val="24"/>
          <w:szCs w:val="24"/>
        </w:rPr>
      </w:pPr>
    </w:p>
    <w:p w14:paraId="0BFE9619" w14:textId="2D73C47D" w:rsidR="00B558F7" w:rsidRPr="007051E8" w:rsidRDefault="00B558F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Kurban etlerinin sağlıklı bir şekilde dağıtımının yapılması için başta </w:t>
      </w:r>
      <w:r w:rsidR="00D62C01" w:rsidRPr="007051E8">
        <w:rPr>
          <w:rFonts w:ascii="Times New Roman" w:hAnsi="Times New Roman" w:cs="Times New Roman"/>
          <w:sz w:val="24"/>
          <w:szCs w:val="24"/>
        </w:rPr>
        <w:t>Priştine Büyükelçiliğimiz</w:t>
      </w:r>
      <w:r w:rsidRPr="007051E8">
        <w:rPr>
          <w:rFonts w:ascii="Times New Roman" w:hAnsi="Times New Roman" w:cs="Times New Roman"/>
          <w:sz w:val="24"/>
          <w:szCs w:val="24"/>
        </w:rPr>
        <w:t xml:space="preserve"> olmak üzere Kosova’daki kurum ve kuruluşlarımızla irtibat sağlanabilir.</w:t>
      </w:r>
    </w:p>
    <w:p w14:paraId="40D1071D" w14:textId="77777777" w:rsidR="00B558F7" w:rsidRPr="007051E8" w:rsidRDefault="00B558F7">
      <w:pPr>
        <w:spacing w:after="0" w:line="240" w:lineRule="auto"/>
        <w:jc w:val="both"/>
        <w:rPr>
          <w:rFonts w:ascii="Times New Roman" w:hAnsi="Times New Roman" w:cs="Times New Roman"/>
          <w:sz w:val="24"/>
          <w:szCs w:val="24"/>
        </w:rPr>
      </w:pPr>
    </w:p>
    <w:p w14:paraId="2E0AA8B2" w14:textId="77777777" w:rsidR="00B558F7" w:rsidRPr="007051E8" w:rsidRDefault="00B558F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Kosova’da KİB bünyesinde faaliyet gösteren Bereketi Derneği ile belediyeler ihtiyaç sahiplerinin tespitinde başat rol oynamaktadır. Bu cihetle Kurban eti dağıtımı öncesinde KİB ve ilgili belediyeden ihtiyaç sahiplerinin listesi temin edilebilir. Kosova Demokratik Türk Partisi, Gerçek Derneği (Priştine), Doğru Yol Derneği (Prizren), Çeşme Derneği (Vıçıtırın), Gönül Eli Derneği (Mamuşa) ve Kosova Türkleri İnsani Yardım Vakfı gibi önde gelen soydaş STK’larla kurban kesimi/dağıtımında eşgüdüm sağlanabilir.</w:t>
      </w:r>
    </w:p>
    <w:p w14:paraId="69F6813D" w14:textId="77777777" w:rsidR="00B558F7" w:rsidRPr="007051E8" w:rsidRDefault="00B558F7">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b/>
          <w:sz w:val="24"/>
          <w:szCs w:val="24"/>
          <w:u w:val="single"/>
        </w:rPr>
        <w:br/>
      </w:r>
      <w:r w:rsidRPr="007051E8">
        <w:rPr>
          <w:rFonts w:ascii="Times New Roman" w:hAnsi="Times New Roman" w:cs="Times New Roman"/>
          <w:sz w:val="24"/>
          <w:szCs w:val="24"/>
          <w:u w:val="single"/>
        </w:rPr>
        <w:t xml:space="preserve">İhtiyaç olması halinde, kurban etlerinin özellikle Prizren ve mücavirinde yaşayan soydaş ve akraba topluluklarımıza ulaştırılmasında Prizren’de konuşlu Türk Temsil Heyeti Başkanlığımızın lojistik desteği, Büyükelçiliğimiz ve Prizren Başkonsolosluğumuz üzerinden talep edilebilir. </w:t>
      </w:r>
    </w:p>
    <w:p w14:paraId="30C8F36D" w14:textId="77777777" w:rsidR="00B558F7" w:rsidRPr="007051E8" w:rsidRDefault="00B558F7">
      <w:pPr>
        <w:spacing w:after="0" w:line="240" w:lineRule="auto"/>
        <w:jc w:val="both"/>
        <w:rPr>
          <w:rFonts w:ascii="Times New Roman" w:hAnsi="Times New Roman" w:cs="Times New Roman"/>
          <w:sz w:val="24"/>
          <w:szCs w:val="24"/>
        </w:rPr>
      </w:pPr>
    </w:p>
    <w:p w14:paraId="282F7683" w14:textId="77777777" w:rsidR="00B558F7" w:rsidRPr="007051E8" w:rsidRDefault="00B558F7">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6</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kesimi/et dağıtımı konusunda dikkat edilmesi gereken bölgesel/sosyal/kültürel hassasiyetler nelerdir?</w:t>
      </w:r>
    </w:p>
    <w:p w14:paraId="3FE2583B" w14:textId="77777777" w:rsidR="00B558F7" w:rsidRPr="007051E8" w:rsidRDefault="00B558F7">
      <w:pPr>
        <w:spacing w:after="0" w:line="240" w:lineRule="auto"/>
        <w:jc w:val="both"/>
        <w:rPr>
          <w:rFonts w:ascii="Times New Roman" w:hAnsi="Times New Roman" w:cs="Times New Roman"/>
          <w:sz w:val="24"/>
          <w:szCs w:val="24"/>
        </w:rPr>
      </w:pPr>
    </w:p>
    <w:p w14:paraId="695FA4B3" w14:textId="77777777" w:rsidR="00B558F7" w:rsidRPr="007051E8" w:rsidRDefault="00B558F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Kosova halkının %92’si Müslümanlardan oluşmaktadır ve sosyoekonomik durumu müsait olan Müslümanlar imkanları ölçüsünde kurban ibadetini yerine getirmeye gayret göstermektedir. </w:t>
      </w:r>
    </w:p>
    <w:p w14:paraId="153E5BFE" w14:textId="77777777" w:rsidR="00B558F7" w:rsidRPr="007051E8" w:rsidRDefault="00B558F7">
      <w:pPr>
        <w:spacing w:after="0" w:line="240" w:lineRule="auto"/>
        <w:jc w:val="both"/>
        <w:rPr>
          <w:rFonts w:ascii="Times New Roman" w:hAnsi="Times New Roman" w:cs="Times New Roman"/>
          <w:sz w:val="24"/>
          <w:szCs w:val="24"/>
        </w:rPr>
      </w:pPr>
    </w:p>
    <w:p w14:paraId="145BE782" w14:textId="77777777" w:rsidR="00376AA5" w:rsidRPr="007051E8" w:rsidRDefault="00B558F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lastRenderedPageBreak/>
        <w:t xml:space="preserve">Kosova’da yaşayan Müslüman topluluklar arasında Rom, Aşkali ve Mısırlılar en düşük gelir grubunu oluşturmaktadır. Kurban Bayramı gibi sosyal yardımlaşmayı önceleyen vesilelerde Kosova özelinde soydaşlarımızın ardından bu gruplara yönelik kurban eti dağıtımı faaliyetlerinin Kosova İslam Birliği ile bilistişare planlanabileceği değerlendirilmektedir. Keza, Boşnak toplumuna yönelik kurban etimi dağıtımı/kesimi faaliyetlerinin sürdürülmesi de önemlidir. </w:t>
      </w:r>
    </w:p>
    <w:p w14:paraId="24CD1D9A" w14:textId="77777777" w:rsidR="00376AA5" w:rsidRPr="007051E8" w:rsidRDefault="00376AA5">
      <w:pPr>
        <w:spacing w:after="0" w:line="240" w:lineRule="auto"/>
        <w:jc w:val="both"/>
        <w:rPr>
          <w:rFonts w:ascii="Times New Roman" w:hAnsi="Times New Roman" w:cs="Times New Roman"/>
          <w:sz w:val="24"/>
          <w:szCs w:val="24"/>
        </w:rPr>
      </w:pPr>
    </w:p>
    <w:p w14:paraId="6BF55956" w14:textId="77777777" w:rsidR="00B558F7" w:rsidRPr="007051E8" w:rsidRDefault="00B558F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Yine ülkemize müzahir topluluklardan olan ve sayıca küçük bir grubu teşkil eden Goralılara da bu vesilelerle ulaşılması yararlı olacaktır. Kosova toplumunu teşkil eden etnik/dini toplulukların hangi bölgelerde yaşadıklarının ve sosyoekonomik durumlarının tespiti ile yardım faaliyetlerinin etkin şekilde planlanmasını teminen yerel ortaklar ve ilgili kurumlarımızla eşgüdüm yapılması da önem ihtiva etmektedir. </w:t>
      </w:r>
    </w:p>
    <w:p w14:paraId="3E712184" w14:textId="77777777" w:rsidR="00B558F7" w:rsidRPr="007051E8" w:rsidRDefault="00B558F7">
      <w:pPr>
        <w:spacing w:after="0" w:line="240" w:lineRule="auto"/>
        <w:jc w:val="both"/>
        <w:rPr>
          <w:rFonts w:ascii="Times New Roman" w:hAnsi="Times New Roman" w:cs="Times New Roman"/>
          <w:sz w:val="24"/>
          <w:szCs w:val="24"/>
        </w:rPr>
      </w:pPr>
    </w:p>
    <w:p w14:paraId="151FA6BD" w14:textId="77777777" w:rsidR="00B45B88" w:rsidRPr="007051E8" w:rsidRDefault="00B558F7">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rPr>
        <w:t xml:space="preserve">Öte yandan, Kosova’da bulunan 38 belediyenin 10’unda Sırp nüfus çoğunluğu teşkil etmektedir. Dönem dönem ülkenin kuzeyinde yer alan dört Sırp çoğunluklu belediyede (Kuzey Mitroviça, Zubin Potok, Leposaviç ve Zveçan) Kosova ve Sırbistan’ı karşı karşıya getiren etnik/dini gerginlikler yaşanabilmektedir. </w:t>
      </w:r>
      <w:r w:rsidRPr="007051E8">
        <w:rPr>
          <w:rFonts w:ascii="Times New Roman" w:hAnsi="Times New Roman" w:cs="Times New Roman"/>
          <w:sz w:val="24"/>
          <w:szCs w:val="24"/>
          <w:u w:val="single"/>
        </w:rPr>
        <w:t xml:space="preserve">Bu nedenle, güvenlik durumunun kırılgan olduğu sözkonusu 4 belediyede kurban kesimi/dağıtımı faaliyetlerinden imtina edilmesi uygun olacaktır. </w:t>
      </w:r>
    </w:p>
    <w:p w14:paraId="7A4C55B5" w14:textId="77777777" w:rsidR="00B45B88" w:rsidRPr="007051E8" w:rsidRDefault="00B45B88">
      <w:pPr>
        <w:spacing w:after="0" w:line="240" w:lineRule="auto"/>
        <w:jc w:val="both"/>
        <w:rPr>
          <w:rFonts w:ascii="Times New Roman" w:hAnsi="Times New Roman" w:cs="Times New Roman"/>
          <w:sz w:val="24"/>
          <w:szCs w:val="24"/>
        </w:rPr>
      </w:pPr>
    </w:p>
    <w:p w14:paraId="5D80F1AB" w14:textId="77777777" w:rsidR="00B558F7" w:rsidRPr="007051E8" w:rsidRDefault="00B558F7">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Diğer Sırp çoğunluklu belediyelerde yürütülebilecek faaliyetler öncesinde Büyükelçiliğimiz ve Prizren Başkonsolosluğumuzla temas edilmesi önem taşımaktadır. </w:t>
      </w:r>
    </w:p>
    <w:p w14:paraId="36C42322" w14:textId="77777777" w:rsidR="00B558F7" w:rsidRPr="007051E8" w:rsidRDefault="00B558F7">
      <w:pPr>
        <w:spacing w:after="0" w:line="240" w:lineRule="auto"/>
        <w:jc w:val="both"/>
        <w:rPr>
          <w:rFonts w:ascii="Times New Roman" w:hAnsi="Times New Roman" w:cs="Times New Roman"/>
          <w:sz w:val="24"/>
          <w:szCs w:val="24"/>
        </w:rPr>
      </w:pPr>
    </w:p>
    <w:p w14:paraId="1D84AC6A" w14:textId="77777777" w:rsidR="00B558F7" w:rsidRPr="007051E8" w:rsidRDefault="00B558F7">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7.Diğer hususlar</w:t>
      </w:r>
    </w:p>
    <w:p w14:paraId="05D728EA" w14:textId="77777777" w:rsidR="00B558F7" w:rsidRPr="007051E8" w:rsidRDefault="00B558F7">
      <w:pPr>
        <w:spacing w:after="0" w:line="240" w:lineRule="auto"/>
        <w:jc w:val="both"/>
        <w:rPr>
          <w:rFonts w:ascii="Times New Roman" w:hAnsi="Times New Roman" w:cs="Times New Roman"/>
          <w:b/>
          <w:sz w:val="24"/>
          <w:szCs w:val="24"/>
        </w:rPr>
      </w:pPr>
    </w:p>
    <w:p w14:paraId="2A495AA6" w14:textId="77777777" w:rsidR="00E26607" w:rsidRPr="007051E8" w:rsidRDefault="00B558F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Kosova’da FETÖ yapılanması bulunmaktadır. Prizren Büyükelçiliğimiz ve Başkonsolosluğumuzun, Kosova’da yürütülecek kurban kesimi/dağıtımı faaliyetleri kapsamında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tesis edilmesi planlanan yerel STK’lar hakkında zamanlıca bilgilendirilmesi önemlidir.</w:t>
      </w:r>
    </w:p>
    <w:p w14:paraId="5B274A46" w14:textId="77777777" w:rsidR="00E26607" w:rsidRPr="007051E8" w:rsidRDefault="00E26607">
      <w:pPr>
        <w:rPr>
          <w:rFonts w:ascii="Times New Roman" w:hAnsi="Times New Roman" w:cs="Times New Roman"/>
          <w:sz w:val="24"/>
          <w:szCs w:val="24"/>
        </w:rPr>
      </w:pPr>
      <w:r w:rsidRPr="007051E8">
        <w:rPr>
          <w:rFonts w:ascii="Times New Roman" w:hAnsi="Times New Roman" w:cs="Times New Roman"/>
          <w:sz w:val="24"/>
          <w:szCs w:val="24"/>
        </w:rPr>
        <w:br w:type="page"/>
      </w:r>
    </w:p>
    <w:p w14:paraId="0D595392" w14:textId="77777777" w:rsidR="00B558F7" w:rsidRPr="007051E8" w:rsidRDefault="00B558F7">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KUZEY MAKEDONYA</w:t>
      </w:r>
    </w:p>
    <w:p w14:paraId="36E7D059" w14:textId="77777777" w:rsidR="00B558F7" w:rsidRPr="007051E8" w:rsidRDefault="00B558F7">
      <w:pPr>
        <w:spacing w:after="0" w:line="240" w:lineRule="auto"/>
        <w:rPr>
          <w:rFonts w:ascii="Times New Roman" w:hAnsi="Times New Roman" w:cs="Times New Roman"/>
          <w:b/>
          <w:sz w:val="24"/>
          <w:szCs w:val="24"/>
          <w:u w:val="single"/>
        </w:rPr>
      </w:pPr>
    </w:p>
    <w:p w14:paraId="7630A4AB" w14:textId="77777777" w:rsidR="00B558F7" w:rsidRPr="007051E8" w:rsidRDefault="00B558F7">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432A391E" w14:textId="77777777" w:rsidR="00B558F7" w:rsidRPr="007051E8" w:rsidRDefault="00B558F7">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Şehir</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Üsküp</w:t>
      </w:r>
    </w:p>
    <w:p w14:paraId="45DE1D9F" w14:textId="77777777" w:rsidR="00B558F7" w:rsidRPr="007051E8" w:rsidRDefault="00B558F7">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Üsküp Büyükelçiliği</w:t>
      </w:r>
    </w:p>
    <w:p w14:paraId="752341E9" w14:textId="77777777" w:rsidR="00B558F7" w:rsidRPr="007051E8" w:rsidRDefault="00B558F7">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shd w:val="clear" w:color="auto" w:fill="FFFFFF"/>
        </w:rPr>
        <w:t>+389 2 310 4710</w:t>
      </w:r>
    </w:p>
    <w:p w14:paraId="64A49016" w14:textId="77777777" w:rsidR="00B558F7" w:rsidRPr="007051E8" w:rsidRDefault="00B558F7">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shd w:val="clear" w:color="auto" w:fill="FFFFFF"/>
        </w:rPr>
        <w:t>embassy.skopje@mfa.gov.tr</w:t>
      </w:r>
    </w:p>
    <w:p w14:paraId="1838935B" w14:textId="77777777" w:rsidR="00B558F7" w:rsidRPr="007051E8" w:rsidRDefault="00B558F7">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+389 712 455 61</w:t>
      </w:r>
    </w:p>
    <w:p w14:paraId="4D79CB19" w14:textId="77777777" w:rsidR="00807A20" w:rsidRPr="007051E8" w:rsidRDefault="00B558F7">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 xml:space="preserve">: </w:t>
      </w:r>
    </w:p>
    <w:p w14:paraId="129ADE73" w14:textId="77777777" w:rsidR="00960DFF" w:rsidRPr="007051E8" w:rsidRDefault="00960DFF">
      <w:pPr>
        <w:spacing w:after="0" w:line="240" w:lineRule="auto"/>
        <w:jc w:val="both"/>
        <w:rPr>
          <w:rFonts w:ascii="Times New Roman" w:hAnsi="Times New Roman" w:cs="Times New Roman"/>
          <w:sz w:val="24"/>
          <w:szCs w:val="24"/>
        </w:rPr>
      </w:pPr>
    </w:p>
    <w:p w14:paraId="79D7B151" w14:textId="77777777" w:rsidR="00960DFF" w:rsidRPr="007051E8" w:rsidRDefault="00B558F7">
      <w:pPr>
        <w:spacing w:after="0" w:line="240" w:lineRule="auto"/>
        <w:jc w:val="both"/>
        <w:rPr>
          <w:rFonts w:ascii="Times New Roman" w:hAnsi="Times New Roman" w:cs="Times New Roman"/>
          <w:b/>
          <w:sz w:val="24"/>
          <w:szCs w:val="24"/>
        </w:rPr>
      </w:pPr>
      <w:r w:rsidRPr="007051E8">
        <w:rPr>
          <w:rFonts w:ascii="Times New Roman" w:hAnsi="Times New Roman" w:cs="Times New Roman"/>
          <w:sz w:val="24"/>
          <w:szCs w:val="24"/>
        </w:rPr>
        <w:t>Din Hizmetleri Müşavirliği</w:t>
      </w:r>
      <w:r w:rsidRPr="007051E8">
        <w:rPr>
          <w:rFonts w:ascii="Times New Roman" w:hAnsi="Times New Roman" w:cs="Times New Roman"/>
          <w:b/>
          <w:sz w:val="24"/>
          <w:szCs w:val="24"/>
        </w:rPr>
        <w:t xml:space="preserve"> </w:t>
      </w:r>
    </w:p>
    <w:p w14:paraId="54714B08" w14:textId="21E7A8E8" w:rsidR="00807A20" w:rsidRPr="007051E8" w:rsidRDefault="00960DFF">
      <w:pPr>
        <w:spacing w:after="0" w:line="240" w:lineRule="auto"/>
        <w:jc w:val="both"/>
        <w:rPr>
          <w:rFonts w:ascii="Times New Roman" w:hAnsi="Times New Roman" w:cs="Times New Roman"/>
          <w:sz w:val="24"/>
          <w:szCs w:val="24"/>
        </w:rPr>
      </w:pPr>
      <w:r w:rsidRPr="007051E8">
        <w:rPr>
          <w:rFonts w:ascii="Times New Roman" w:hAnsi="Times New Roman" w:cs="Times New Roman"/>
          <w:color w:val="121212"/>
          <w:sz w:val="24"/>
          <w:szCs w:val="24"/>
          <w:shd w:val="clear" w:color="auto" w:fill="FFFFFF"/>
        </w:rPr>
        <w:t xml:space="preserve">Tel: </w:t>
      </w:r>
      <w:r w:rsidR="00B558F7" w:rsidRPr="007051E8">
        <w:rPr>
          <w:rFonts w:ascii="Times New Roman" w:hAnsi="Times New Roman" w:cs="Times New Roman"/>
          <w:color w:val="121212"/>
          <w:sz w:val="24"/>
          <w:szCs w:val="24"/>
          <w:shd w:val="clear" w:color="auto" w:fill="FFFFFF"/>
        </w:rPr>
        <w:t>+389 232 244 60,</w:t>
      </w:r>
      <w:r w:rsidRPr="007051E8">
        <w:rPr>
          <w:rFonts w:ascii="Times New Roman" w:hAnsi="Times New Roman" w:cs="Times New Roman"/>
          <w:color w:val="121212"/>
          <w:sz w:val="24"/>
          <w:szCs w:val="24"/>
          <w:shd w:val="clear" w:color="auto" w:fill="FFFFFF"/>
        </w:rPr>
        <w:t xml:space="preserve"> E-posta:</w:t>
      </w:r>
      <w:r w:rsidR="00B558F7" w:rsidRPr="007051E8">
        <w:rPr>
          <w:rFonts w:ascii="Times New Roman" w:hAnsi="Times New Roman" w:cs="Times New Roman"/>
          <w:color w:val="121212"/>
          <w:sz w:val="24"/>
          <w:szCs w:val="24"/>
          <w:shd w:val="clear" w:color="auto" w:fill="FFFFFF"/>
        </w:rPr>
        <w:t> </w:t>
      </w:r>
      <w:hyperlink r:id="rId54" w:history="1">
        <w:r w:rsidR="00B558F7" w:rsidRPr="007051E8">
          <w:rPr>
            <w:rStyle w:val="Kpr"/>
            <w:rFonts w:ascii="Times New Roman" w:hAnsi="Times New Roman" w:cs="Times New Roman"/>
            <w:color w:val="23527C"/>
            <w:sz w:val="24"/>
            <w:szCs w:val="24"/>
            <w:shd w:val="clear" w:color="auto" w:fill="FFFFFF"/>
          </w:rPr>
          <w:t>uskup.musavirlik@diyanet.gov.tr</w:t>
        </w:r>
      </w:hyperlink>
      <w:r w:rsidR="00B558F7" w:rsidRPr="007051E8">
        <w:rPr>
          <w:rFonts w:ascii="Times New Roman" w:hAnsi="Times New Roman" w:cs="Times New Roman"/>
          <w:sz w:val="24"/>
          <w:szCs w:val="24"/>
        </w:rPr>
        <w:t xml:space="preserve"> </w:t>
      </w:r>
    </w:p>
    <w:p w14:paraId="42D8F8E1" w14:textId="77777777" w:rsidR="00960DFF" w:rsidRPr="007051E8" w:rsidRDefault="00960DFF">
      <w:pPr>
        <w:spacing w:after="0" w:line="240" w:lineRule="auto"/>
        <w:jc w:val="both"/>
        <w:rPr>
          <w:rFonts w:ascii="Times New Roman" w:hAnsi="Times New Roman" w:cs="Times New Roman"/>
          <w:sz w:val="24"/>
          <w:szCs w:val="24"/>
        </w:rPr>
      </w:pPr>
    </w:p>
    <w:p w14:paraId="1979D2AA" w14:textId="7193816C" w:rsidR="00960DFF" w:rsidRPr="007051E8" w:rsidRDefault="00B558F7">
      <w:pPr>
        <w:spacing w:after="0" w:line="240" w:lineRule="auto"/>
        <w:jc w:val="both"/>
        <w:rPr>
          <w:rFonts w:ascii="Times New Roman" w:hAnsi="Times New Roman" w:cs="Times New Roman"/>
          <w:b/>
          <w:sz w:val="24"/>
          <w:szCs w:val="24"/>
        </w:rPr>
      </w:pPr>
      <w:r w:rsidRPr="007051E8">
        <w:rPr>
          <w:rFonts w:ascii="Times New Roman" w:hAnsi="Times New Roman" w:cs="Times New Roman"/>
          <w:sz w:val="24"/>
          <w:szCs w:val="24"/>
        </w:rPr>
        <w:t>TİKA Üsküp Koordinasyon Ofisi</w:t>
      </w:r>
      <w:r w:rsidRPr="007051E8">
        <w:rPr>
          <w:rFonts w:ascii="Times New Roman" w:hAnsi="Times New Roman" w:cs="Times New Roman"/>
          <w:b/>
          <w:sz w:val="24"/>
          <w:szCs w:val="24"/>
        </w:rPr>
        <w:t xml:space="preserve"> </w:t>
      </w:r>
    </w:p>
    <w:p w14:paraId="6E80ABF9" w14:textId="204DCFD5" w:rsidR="00B558F7" w:rsidRPr="007051E8" w:rsidRDefault="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w:t>
      </w:r>
      <w:r w:rsidR="00B558F7" w:rsidRPr="007051E8">
        <w:rPr>
          <w:rFonts w:ascii="Times New Roman" w:hAnsi="Times New Roman" w:cs="Times New Roman"/>
          <w:sz w:val="24"/>
          <w:szCs w:val="24"/>
        </w:rPr>
        <w:t>+389 230 916 25,</w:t>
      </w:r>
      <w:r w:rsidRPr="007051E8">
        <w:rPr>
          <w:rFonts w:ascii="Times New Roman" w:hAnsi="Times New Roman" w:cs="Times New Roman"/>
          <w:sz w:val="24"/>
          <w:szCs w:val="24"/>
        </w:rPr>
        <w:t xml:space="preserve"> E-posta:</w:t>
      </w:r>
      <w:r w:rsidR="00B558F7" w:rsidRPr="007051E8">
        <w:rPr>
          <w:rFonts w:ascii="Times New Roman" w:hAnsi="Times New Roman" w:cs="Times New Roman"/>
          <w:sz w:val="24"/>
          <w:szCs w:val="24"/>
        </w:rPr>
        <w:t xml:space="preserve"> uskup@tika.gov.tr</w:t>
      </w:r>
    </w:p>
    <w:p w14:paraId="33C93024" w14:textId="77777777" w:rsidR="00960DFF" w:rsidRPr="007051E8" w:rsidRDefault="00960DFF" w:rsidP="00960DFF">
      <w:pPr>
        <w:spacing w:after="0" w:line="240" w:lineRule="auto"/>
        <w:jc w:val="both"/>
        <w:rPr>
          <w:rFonts w:ascii="Times New Roman" w:hAnsi="Times New Roman" w:cs="Times New Roman"/>
          <w:sz w:val="24"/>
          <w:szCs w:val="24"/>
        </w:rPr>
      </w:pPr>
    </w:p>
    <w:p w14:paraId="12A5CE07" w14:textId="77777777" w:rsidR="00960DFF" w:rsidRPr="007051E8" w:rsidRDefault="00960DFF" w:rsidP="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İçişleri Müşavirliği</w:t>
      </w:r>
    </w:p>
    <w:p w14:paraId="282D118D" w14:textId="72938F26" w:rsidR="00960DFF" w:rsidRPr="007051E8" w:rsidRDefault="00960DFF" w:rsidP="00960DFF">
      <w:pPr>
        <w:spacing w:after="0" w:line="240" w:lineRule="auto"/>
        <w:jc w:val="both"/>
        <w:rPr>
          <w:rFonts w:ascii="Times New Roman" w:hAnsi="Times New Roman" w:cs="Times New Roman"/>
          <w:sz w:val="24"/>
          <w:szCs w:val="24"/>
        </w:rPr>
      </w:pPr>
      <w:r w:rsidRPr="007051E8">
        <w:rPr>
          <w:rFonts w:ascii="Times New Roman" w:hAnsi="Times New Roman" w:cs="Times New Roman"/>
          <w:color w:val="121212"/>
          <w:sz w:val="24"/>
          <w:szCs w:val="24"/>
          <w:shd w:val="clear" w:color="auto" w:fill="FFFFFF"/>
        </w:rPr>
        <w:t xml:space="preserve">Tel: +389 231 047 10, E-posta: </w:t>
      </w:r>
      <w:hyperlink r:id="rId55" w:history="1">
        <w:r w:rsidRPr="007051E8">
          <w:rPr>
            <w:rStyle w:val="Kpr"/>
            <w:rFonts w:ascii="Times New Roman" w:hAnsi="Times New Roman" w:cs="Times New Roman"/>
            <w:color w:val="23527C"/>
            <w:sz w:val="24"/>
            <w:szCs w:val="24"/>
            <w:shd w:val="clear" w:color="auto" w:fill="FFFFFF"/>
          </w:rPr>
          <w:t>uskup@icisleri.gov.tr</w:t>
        </w:r>
      </w:hyperlink>
      <w:r w:rsidRPr="007051E8">
        <w:rPr>
          <w:rFonts w:ascii="Times New Roman" w:hAnsi="Times New Roman" w:cs="Times New Roman"/>
          <w:sz w:val="24"/>
          <w:szCs w:val="24"/>
        </w:rPr>
        <w:t xml:space="preserve"> </w:t>
      </w:r>
    </w:p>
    <w:p w14:paraId="59527055" w14:textId="77777777" w:rsidR="00B558F7" w:rsidRPr="007051E8" w:rsidRDefault="00B558F7">
      <w:pPr>
        <w:spacing w:after="0" w:line="240" w:lineRule="auto"/>
        <w:jc w:val="both"/>
        <w:rPr>
          <w:rFonts w:ascii="Times New Roman" w:hAnsi="Times New Roman" w:cs="Times New Roman"/>
          <w:b/>
          <w:sz w:val="24"/>
          <w:szCs w:val="24"/>
          <w:u w:val="single"/>
        </w:rPr>
      </w:pPr>
    </w:p>
    <w:p w14:paraId="4AAC56E7" w14:textId="77777777" w:rsidR="00B558F7" w:rsidRPr="007051E8" w:rsidRDefault="00B558F7">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508EB695" w14:textId="77777777" w:rsidR="00B558F7" w:rsidRPr="007051E8" w:rsidRDefault="00B558F7">
      <w:pPr>
        <w:spacing w:after="0" w:line="240" w:lineRule="auto"/>
        <w:jc w:val="both"/>
        <w:rPr>
          <w:rFonts w:ascii="Times New Roman" w:hAnsi="Times New Roman" w:cs="Times New Roman"/>
          <w:b/>
          <w:sz w:val="24"/>
          <w:szCs w:val="24"/>
          <w:u w:val="single"/>
        </w:rPr>
      </w:pPr>
    </w:p>
    <w:p w14:paraId="0DFF43BB" w14:textId="77777777" w:rsidR="00B558F7" w:rsidRPr="007051E8" w:rsidRDefault="00B558F7">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14D608FF" w14:textId="77777777" w:rsidR="00B558F7" w:rsidRPr="007051E8" w:rsidRDefault="00B558F7">
      <w:pPr>
        <w:spacing w:after="0" w:line="240" w:lineRule="auto"/>
        <w:jc w:val="both"/>
        <w:rPr>
          <w:rFonts w:ascii="Times New Roman" w:hAnsi="Times New Roman" w:cs="Times New Roman"/>
          <w:sz w:val="24"/>
          <w:szCs w:val="24"/>
        </w:rPr>
      </w:pPr>
    </w:p>
    <w:p w14:paraId="7223CA9E" w14:textId="00DE3BDF" w:rsidR="00B558F7" w:rsidRPr="007051E8" w:rsidRDefault="00B558F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Ülke</w:t>
      </w:r>
      <w:r w:rsidR="00A34C2D" w:rsidRPr="007051E8">
        <w:rPr>
          <w:rFonts w:ascii="Times New Roman" w:hAnsi="Times New Roman" w:cs="Times New Roman"/>
          <w:sz w:val="24"/>
          <w:szCs w:val="24"/>
        </w:rPr>
        <w:t>de</w:t>
      </w:r>
      <w:r w:rsidRPr="007051E8">
        <w:rPr>
          <w:rFonts w:ascii="Times New Roman" w:hAnsi="Times New Roman" w:cs="Times New Roman"/>
          <w:sz w:val="24"/>
          <w:szCs w:val="24"/>
        </w:rPr>
        <w:t xml:space="preserve"> kurban kesimi ve dağıtımı konusunda somut bir mevzuat</w:t>
      </w:r>
      <w:r w:rsidR="0075345D">
        <w:rPr>
          <w:rFonts w:ascii="Times New Roman" w:hAnsi="Times New Roman" w:cs="Times New Roman"/>
          <w:sz w:val="24"/>
          <w:szCs w:val="24"/>
        </w:rPr>
        <w:t xml:space="preserve"> mevcut değildir. </w:t>
      </w:r>
      <w:r w:rsidRPr="007051E8">
        <w:rPr>
          <w:rFonts w:ascii="Times New Roman" w:hAnsi="Times New Roman" w:cs="Times New Roman"/>
          <w:sz w:val="24"/>
          <w:szCs w:val="24"/>
        </w:rPr>
        <w:t xml:space="preserve">K. Makedonya İslam Dini Birliği kendi bünyesinde bir komisyon kurarak ülkedeki </w:t>
      </w:r>
      <w:r w:rsidR="00A34C2D" w:rsidRPr="007051E8">
        <w:rPr>
          <w:rFonts w:ascii="Times New Roman" w:hAnsi="Times New Roman" w:cs="Times New Roman"/>
          <w:sz w:val="24"/>
          <w:szCs w:val="24"/>
        </w:rPr>
        <w:t>k</w:t>
      </w:r>
      <w:r w:rsidRPr="007051E8">
        <w:rPr>
          <w:rFonts w:ascii="Times New Roman" w:hAnsi="Times New Roman" w:cs="Times New Roman"/>
          <w:sz w:val="24"/>
          <w:szCs w:val="24"/>
        </w:rPr>
        <w:t xml:space="preserve">urban faaliyetleri hakkında </w:t>
      </w:r>
      <w:r w:rsidR="0075345D">
        <w:rPr>
          <w:rFonts w:ascii="Times New Roman" w:hAnsi="Times New Roman" w:cs="Times New Roman"/>
          <w:sz w:val="24"/>
          <w:szCs w:val="24"/>
        </w:rPr>
        <w:t xml:space="preserve">çalışma </w:t>
      </w:r>
      <w:r w:rsidR="009A12ED" w:rsidRPr="007051E8">
        <w:rPr>
          <w:rFonts w:ascii="Times New Roman" w:hAnsi="Times New Roman" w:cs="Times New Roman"/>
          <w:sz w:val="24"/>
          <w:szCs w:val="24"/>
        </w:rPr>
        <w:t>yürüt</w:t>
      </w:r>
      <w:r w:rsidR="0075345D">
        <w:rPr>
          <w:rFonts w:ascii="Times New Roman" w:hAnsi="Times New Roman" w:cs="Times New Roman"/>
          <w:sz w:val="24"/>
          <w:szCs w:val="24"/>
        </w:rPr>
        <w:t xml:space="preserve">mektedir. </w:t>
      </w:r>
    </w:p>
    <w:p w14:paraId="62210123" w14:textId="77777777" w:rsidR="00B558F7" w:rsidRPr="007051E8" w:rsidRDefault="00B558F7">
      <w:pPr>
        <w:spacing w:after="0" w:line="240" w:lineRule="auto"/>
        <w:jc w:val="both"/>
        <w:rPr>
          <w:rFonts w:ascii="Times New Roman" w:hAnsi="Times New Roman" w:cs="Times New Roman"/>
          <w:sz w:val="24"/>
          <w:szCs w:val="24"/>
        </w:rPr>
      </w:pPr>
    </w:p>
    <w:p w14:paraId="273591BB" w14:textId="77777777" w:rsidR="00B558F7" w:rsidRPr="007051E8" w:rsidRDefault="00B558F7">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4D2469A1" w14:textId="77777777" w:rsidR="00B558F7" w:rsidRPr="007051E8" w:rsidRDefault="00B558F7">
      <w:pPr>
        <w:spacing w:after="0" w:line="240" w:lineRule="auto"/>
        <w:jc w:val="both"/>
        <w:rPr>
          <w:rFonts w:ascii="Times New Roman" w:hAnsi="Times New Roman" w:cs="Times New Roman"/>
          <w:sz w:val="24"/>
          <w:szCs w:val="24"/>
        </w:rPr>
      </w:pPr>
    </w:p>
    <w:p w14:paraId="08F53642" w14:textId="0504C058" w:rsidR="00B558F7" w:rsidRPr="007051E8" w:rsidRDefault="00B558F7">
      <w:pPr>
        <w:spacing w:after="0" w:line="240" w:lineRule="auto"/>
        <w:jc w:val="both"/>
        <w:rPr>
          <w:rStyle w:val="Vurgu"/>
          <w:rFonts w:ascii="Times New Roman" w:hAnsi="Times New Roman" w:cs="Times New Roman"/>
          <w:bCs/>
          <w:i w:val="0"/>
          <w:iCs w:val="0"/>
          <w:sz w:val="24"/>
          <w:szCs w:val="24"/>
          <w:shd w:val="clear" w:color="auto" w:fill="FFFFFF"/>
        </w:rPr>
      </w:pPr>
      <w:r w:rsidRPr="007051E8">
        <w:rPr>
          <w:rStyle w:val="Vurgu"/>
          <w:rFonts w:ascii="Times New Roman" w:hAnsi="Times New Roman" w:cs="Times New Roman"/>
          <w:bCs/>
          <w:i w:val="0"/>
          <w:sz w:val="24"/>
          <w:szCs w:val="24"/>
          <w:shd w:val="clear" w:color="auto" w:fill="FFFFFF"/>
        </w:rPr>
        <w:t xml:space="preserve">Ülkemiz STK’ları </w:t>
      </w:r>
      <w:r w:rsidR="00A34C2D" w:rsidRPr="007051E8">
        <w:rPr>
          <w:rStyle w:val="Vurgu"/>
          <w:rFonts w:ascii="Times New Roman" w:hAnsi="Times New Roman" w:cs="Times New Roman"/>
          <w:bCs/>
          <w:i w:val="0"/>
          <w:sz w:val="24"/>
          <w:szCs w:val="24"/>
          <w:shd w:val="clear" w:color="auto" w:fill="FFFFFF"/>
        </w:rPr>
        <w:t>k</w:t>
      </w:r>
      <w:r w:rsidRPr="007051E8">
        <w:rPr>
          <w:rStyle w:val="Vurgu"/>
          <w:rFonts w:ascii="Times New Roman" w:hAnsi="Times New Roman" w:cs="Times New Roman"/>
          <w:bCs/>
          <w:i w:val="0"/>
          <w:sz w:val="24"/>
          <w:szCs w:val="24"/>
          <w:shd w:val="clear" w:color="auto" w:fill="FFFFFF"/>
        </w:rPr>
        <w:t>urban yardımları</w:t>
      </w:r>
      <w:r w:rsidR="00A34C2D" w:rsidRPr="007051E8">
        <w:rPr>
          <w:rStyle w:val="Vurgu"/>
          <w:rFonts w:ascii="Times New Roman" w:hAnsi="Times New Roman" w:cs="Times New Roman"/>
          <w:bCs/>
          <w:i w:val="0"/>
          <w:sz w:val="24"/>
          <w:szCs w:val="24"/>
          <w:shd w:val="clear" w:color="auto" w:fill="FFFFFF"/>
        </w:rPr>
        <w:t>nı</w:t>
      </w:r>
      <w:r w:rsidRPr="007051E8">
        <w:rPr>
          <w:rStyle w:val="Vurgu"/>
          <w:rFonts w:ascii="Times New Roman" w:hAnsi="Times New Roman" w:cs="Times New Roman"/>
          <w:bCs/>
          <w:i w:val="0"/>
          <w:sz w:val="24"/>
          <w:szCs w:val="24"/>
          <w:shd w:val="clear" w:color="auto" w:fill="FFFFFF"/>
        </w:rPr>
        <w:t xml:space="preserve"> Büyükelçiliğimiz</w:t>
      </w:r>
      <w:r w:rsidR="00A34C2D" w:rsidRPr="007051E8">
        <w:rPr>
          <w:rStyle w:val="Vurgu"/>
          <w:rFonts w:ascii="Times New Roman" w:hAnsi="Times New Roman" w:cs="Times New Roman"/>
          <w:bCs/>
          <w:i w:val="0"/>
          <w:sz w:val="24"/>
          <w:szCs w:val="24"/>
          <w:shd w:val="clear" w:color="auto" w:fill="FFFFFF"/>
        </w:rPr>
        <w:t>,</w:t>
      </w:r>
      <w:r w:rsidRPr="007051E8">
        <w:rPr>
          <w:rStyle w:val="Vurgu"/>
          <w:rFonts w:ascii="Times New Roman" w:hAnsi="Times New Roman" w:cs="Times New Roman"/>
          <w:bCs/>
          <w:i w:val="0"/>
          <w:sz w:val="24"/>
          <w:szCs w:val="24"/>
          <w:shd w:val="clear" w:color="auto" w:fill="FFFFFF"/>
        </w:rPr>
        <w:t xml:space="preserve"> Din Hizmetleri</w:t>
      </w:r>
      <w:r w:rsidR="009A12ED" w:rsidRPr="007051E8">
        <w:rPr>
          <w:rStyle w:val="Vurgu"/>
          <w:rFonts w:ascii="Times New Roman" w:hAnsi="Times New Roman" w:cs="Times New Roman"/>
          <w:bCs/>
          <w:i w:val="0"/>
          <w:sz w:val="24"/>
          <w:szCs w:val="24"/>
          <w:shd w:val="clear" w:color="auto" w:fill="FFFFFF"/>
        </w:rPr>
        <w:t xml:space="preserve"> Müşavirliğimiz ve </w:t>
      </w:r>
      <w:r w:rsidRPr="007051E8">
        <w:rPr>
          <w:rStyle w:val="Vurgu"/>
          <w:rFonts w:ascii="Times New Roman" w:hAnsi="Times New Roman" w:cs="Times New Roman"/>
          <w:bCs/>
          <w:i w:val="0"/>
          <w:sz w:val="24"/>
          <w:szCs w:val="24"/>
          <w:shd w:val="clear" w:color="auto" w:fill="FFFFFF"/>
        </w:rPr>
        <w:t xml:space="preserve">Makedonya Türk Sivil Toplum Teşkilatları Birliği (MATÜSİTEB) ile </w:t>
      </w:r>
      <w:proofErr w:type="gramStart"/>
      <w:r w:rsidRPr="007051E8">
        <w:rPr>
          <w:rStyle w:val="Vurgu"/>
          <w:rFonts w:ascii="Times New Roman" w:hAnsi="Times New Roman" w:cs="Times New Roman"/>
          <w:bCs/>
          <w:i w:val="0"/>
          <w:sz w:val="24"/>
          <w:szCs w:val="24"/>
          <w:shd w:val="clear" w:color="auto" w:fill="FFFFFF"/>
        </w:rPr>
        <w:t>işbirliği</w:t>
      </w:r>
      <w:proofErr w:type="gramEnd"/>
      <w:r w:rsidRPr="007051E8">
        <w:rPr>
          <w:rStyle w:val="Vurgu"/>
          <w:rFonts w:ascii="Times New Roman" w:hAnsi="Times New Roman" w:cs="Times New Roman"/>
          <w:bCs/>
          <w:i w:val="0"/>
          <w:sz w:val="24"/>
          <w:szCs w:val="24"/>
          <w:shd w:val="clear" w:color="auto" w:fill="FFFFFF"/>
        </w:rPr>
        <w:t xml:space="preserve"> halinde</w:t>
      </w:r>
      <w:r w:rsidR="00A34C2D" w:rsidRPr="007051E8">
        <w:rPr>
          <w:rStyle w:val="Vurgu"/>
          <w:rFonts w:ascii="Times New Roman" w:hAnsi="Times New Roman" w:cs="Times New Roman"/>
          <w:bCs/>
          <w:i w:val="0"/>
          <w:sz w:val="24"/>
          <w:szCs w:val="24"/>
          <w:shd w:val="clear" w:color="auto" w:fill="FFFFFF"/>
        </w:rPr>
        <w:t xml:space="preserve"> yürütmektedir</w:t>
      </w:r>
      <w:r w:rsidRPr="007051E8">
        <w:rPr>
          <w:rStyle w:val="Vurgu"/>
          <w:rFonts w:ascii="Times New Roman" w:hAnsi="Times New Roman" w:cs="Times New Roman"/>
          <w:bCs/>
          <w:i w:val="0"/>
          <w:sz w:val="24"/>
          <w:szCs w:val="24"/>
          <w:shd w:val="clear" w:color="auto" w:fill="FFFFFF"/>
        </w:rPr>
        <w:t>.</w:t>
      </w:r>
    </w:p>
    <w:p w14:paraId="422F439D" w14:textId="77777777" w:rsidR="00B558F7" w:rsidRPr="007051E8" w:rsidRDefault="00B558F7">
      <w:pPr>
        <w:spacing w:after="0" w:line="240" w:lineRule="auto"/>
        <w:jc w:val="both"/>
        <w:rPr>
          <w:rFonts w:ascii="Times New Roman" w:hAnsi="Times New Roman" w:cs="Times New Roman"/>
          <w:sz w:val="24"/>
          <w:szCs w:val="24"/>
        </w:rPr>
      </w:pPr>
    </w:p>
    <w:p w14:paraId="2A41BC5F" w14:textId="77777777" w:rsidR="00B558F7" w:rsidRPr="007051E8" w:rsidRDefault="00B558F7">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 için tahsis edilen özel kesim merkezleri mevcut mudur?</w:t>
      </w:r>
    </w:p>
    <w:p w14:paraId="36E4564A" w14:textId="77777777" w:rsidR="00B558F7" w:rsidRPr="007051E8" w:rsidRDefault="00B558F7">
      <w:pPr>
        <w:spacing w:after="0" w:line="240" w:lineRule="auto"/>
        <w:jc w:val="both"/>
        <w:rPr>
          <w:rFonts w:ascii="Times New Roman" w:hAnsi="Times New Roman" w:cs="Times New Roman"/>
          <w:sz w:val="24"/>
          <w:szCs w:val="24"/>
        </w:rPr>
      </w:pPr>
    </w:p>
    <w:p w14:paraId="70CF1D30" w14:textId="77777777" w:rsidR="00B558F7" w:rsidRPr="007051E8" w:rsidRDefault="00B558F7"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kesimi için şahıslara ait özel kesim yerleri mevcuttur. Devletin bu amaçla tahsis ettiği alanlar bulunmamaktadır.</w:t>
      </w:r>
    </w:p>
    <w:p w14:paraId="549F9F24" w14:textId="77777777" w:rsidR="00B558F7" w:rsidRPr="007051E8" w:rsidRDefault="00B558F7" w:rsidP="000B366E">
      <w:pPr>
        <w:spacing w:after="0" w:line="240" w:lineRule="auto"/>
        <w:jc w:val="both"/>
        <w:rPr>
          <w:rFonts w:ascii="Times New Roman" w:hAnsi="Times New Roman" w:cs="Times New Roman"/>
          <w:sz w:val="24"/>
          <w:szCs w:val="24"/>
        </w:rPr>
      </w:pPr>
    </w:p>
    <w:p w14:paraId="0AA906B7" w14:textId="77777777" w:rsidR="00B558F7" w:rsidRPr="007051E8" w:rsidRDefault="00B558F7" w:rsidP="000B366E">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11735DC5" w14:textId="77777777" w:rsidR="00B558F7" w:rsidRPr="007051E8" w:rsidRDefault="00B558F7" w:rsidP="000B366E">
      <w:pPr>
        <w:spacing w:after="0" w:line="240" w:lineRule="auto"/>
        <w:jc w:val="both"/>
        <w:rPr>
          <w:rFonts w:ascii="Times New Roman" w:hAnsi="Times New Roman" w:cs="Times New Roman"/>
          <w:sz w:val="24"/>
          <w:szCs w:val="24"/>
        </w:rPr>
      </w:pPr>
    </w:p>
    <w:p w14:paraId="11E10664" w14:textId="273303D1" w:rsidR="00FC3659" w:rsidRPr="007051E8" w:rsidRDefault="00B558F7">
      <w:pPr>
        <w:spacing w:after="0" w:line="240" w:lineRule="auto"/>
        <w:jc w:val="both"/>
        <w:rPr>
          <w:rFonts w:ascii="Times New Roman" w:hAnsi="Times New Roman" w:cs="Times New Roman"/>
          <w:color w:val="000000"/>
          <w:sz w:val="24"/>
          <w:szCs w:val="24"/>
        </w:rPr>
      </w:pPr>
      <w:r w:rsidRPr="007051E8">
        <w:rPr>
          <w:rFonts w:ascii="Times New Roman" w:hAnsi="Times New Roman" w:cs="Times New Roman"/>
          <w:color w:val="000000"/>
          <w:sz w:val="24"/>
          <w:szCs w:val="24"/>
        </w:rPr>
        <w:t xml:space="preserve">Kuzey Makedonya devletinin kurban organizasyonu ile ilgili aldığı tek tedbir, sağlık açısından kurban olmaya uygun olmayan hayvanların kurban edilmemesini takip etmesidir. Bu süreç kesilen hayvanların kulaklarındaki küpelerin kontrolü yöntemiyle uygulanmaktadır. Bunun dışında kurban kesecek kişilere yönelik herhangi bir kesim yeri, kesimden sonraki etlerin muhafazası ile ilgili tedbir resmiyette sözkonusu değildir. </w:t>
      </w:r>
    </w:p>
    <w:p w14:paraId="00BEEA2C" w14:textId="77777777" w:rsidR="004F1161" w:rsidRPr="007051E8" w:rsidRDefault="004F1161" w:rsidP="00F52BEC">
      <w:pPr>
        <w:spacing w:after="0" w:line="240" w:lineRule="auto"/>
        <w:jc w:val="both"/>
        <w:rPr>
          <w:rFonts w:ascii="Times New Roman" w:hAnsi="Times New Roman" w:cs="Times New Roman"/>
          <w:color w:val="000000"/>
          <w:sz w:val="24"/>
          <w:szCs w:val="24"/>
        </w:rPr>
      </w:pPr>
    </w:p>
    <w:p w14:paraId="372A442B" w14:textId="6B263307" w:rsidR="00B558F7" w:rsidRPr="007051E8" w:rsidRDefault="00B558F7">
      <w:pPr>
        <w:spacing w:after="0" w:line="240" w:lineRule="auto"/>
        <w:jc w:val="both"/>
        <w:rPr>
          <w:rFonts w:ascii="Times New Roman" w:hAnsi="Times New Roman" w:cs="Times New Roman"/>
          <w:color w:val="000000"/>
          <w:sz w:val="24"/>
          <w:szCs w:val="24"/>
        </w:rPr>
      </w:pPr>
      <w:r w:rsidRPr="007051E8">
        <w:rPr>
          <w:rFonts w:ascii="Times New Roman" w:hAnsi="Times New Roman" w:cs="Times New Roman"/>
          <w:color w:val="000000"/>
          <w:sz w:val="24"/>
          <w:szCs w:val="24"/>
        </w:rPr>
        <w:lastRenderedPageBreak/>
        <w:t>Kurban faaliyeti gerçekleştiren KMC İslam Dini Birliği gibi yapılar, şahıslara ait tam teşekküllü mezbaha</w:t>
      </w:r>
      <w:r w:rsidR="00E320C6" w:rsidRPr="007051E8">
        <w:rPr>
          <w:rFonts w:ascii="Times New Roman" w:hAnsi="Times New Roman" w:cs="Times New Roman"/>
          <w:color w:val="000000"/>
          <w:sz w:val="24"/>
          <w:szCs w:val="24"/>
        </w:rPr>
        <w:t>larda</w:t>
      </w:r>
      <w:r w:rsidRPr="007051E8">
        <w:rPr>
          <w:rFonts w:ascii="Times New Roman" w:hAnsi="Times New Roman" w:cs="Times New Roman"/>
          <w:color w:val="000000"/>
          <w:sz w:val="24"/>
          <w:szCs w:val="24"/>
        </w:rPr>
        <w:t xml:space="preserve"> (kesim yeri) kesimi gerçekleştirdikten sonra kendi imkânları dâhilinde kurban etlerinin dağıtımını gerçekleştirmektedirler. Bunun dışında halk kendi bildiği yöntemlerle kurbanını kesip etlerin muhafazasını sağlamaktadır. Bunun dışında özel bir tertibat sözkonusu değildir.</w:t>
      </w:r>
    </w:p>
    <w:p w14:paraId="6B860993" w14:textId="77777777" w:rsidR="00F2233C" w:rsidRPr="007051E8" w:rsidRDefault="00F2233C" w:rsidP="00F52BEC">
      <w:pPr>
        <w:spacing w:after="0" w:line="240" w:lineRule="auto"/>
        <w:jc w:val="both"/>
        <w:rPr>
          <w:rFonts w:ascii="Times New Roman" w:hAnsi="Times New Roman" w:cs="Times New Roman"/>
          <w:color w:val="000000"/>
          <w:sz w:val="24"/>
          <w:szCs w:val="24"/>
        </w:rPr>
      </w:pPr>
    </w:p>
    <w:p w14:paraId="102A3D8C" w14:textId="77777777" w:rsidR="00B558F7" w:rsidRPr="007051E8" w:rsidRDefault="00B558F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Kurban kesim faaliyeti gerçekleştiren birimlerin özellikle sıcak mevsimlerde hızlı hareket edemeyip etleri kokuttuklarına dair bilgiler mevcuttur. </w:t>
      </w:r>
      <w:bookmarkStart w:id="19" w:name="_Hlk198801264"/>
      <w:r w:rsidRPr="007051E8">
        <w:rPr>
          <w:rFonts w:ascii="Times New Roman" w:hAnsi="Times New Roman" w:cs="Times New Roman"/>
          <w:sz w:val="24"/>
          <w:szCs w:val="24"/>
        </w:rPr>
        <w:t xml:space="preserve">Bazı STK’larca alınan hayvanların kurban edilmeye uygun olmayan hayvanlardan olduğu gerek </w:t>
      </w:r>
      <w:proofErr w:type="gramStart"/>
      <w:r w:rsidRPr="007051E8">
        <w:rPr>
          <w:rFonts w:ascii="Times New Roman" w:hAnsi="Times New Roman" w:cs="Times New Roman"/>
          <w:sz w:val="24"/>
          <w:szCs w:val="24"/>
        </w:rPr>
        <w:t>yaşı,</w:t>
      </w:r>
      <w:proofErr w:type="gramEnd"/>
      <w:r w:rsidRPr="007051E8">
        <w:rPr>
          <w:rFonts w:ascii="Times New Roman" w:hAnsi="Times New Roman" w:cs="Times New Roman"/>
          <w:sz w:val="24"/>
          <w:szCs w:val="24"/>
        </w:rPr>
        <w:t xml:space="preserve"> gerekse kurban olmayacak kusurlarının olduğu bizzat kesilen hayvanları yetiştiren insanlarca bildirilmektedir.</w:t>
      </w:r>
      <w:bookmarkEnd w:id="19"/>
    </w:p>
    <w:p w14:paraId="3F87E220" w14:textId="77777777" w:rsidR="007446AF" w:rsidRPr="007051E8" w:rsidRDefault="007446AF" w:rsidP="00F52BEC">
      <w:pPr>
        <w:spacing w:after="0" w:line="240" w:lineRule="auto"/>
        <w:jc w:val="both"/>
        <w:rPr>
          <w:rFonts w:ascii="Times New Roman" w:hAnsi="Times New Roman" w:cs="Times New Roman"/>
          <w:sz w:val="24"/>
          <w:szCs w:val="24"/>
        </w:rPr>
      </w:pPr>
    </w:p>
    <w:p w14:paraId="5AFABD4A" w14:textId="77777777" w:rsidR="00B558F7" w:rsidRPr="007051E8" w:rsidRDefault="00B558F7" w:rsidP="00F52BEC">
      <w:pPr>
        <w:spacing w:after="0" w:line="240" w:lineRule="auto"/>
        <w:jc w:val="both"/>
        <w:rPr>
          <w:rFonts w:ascii="Times New Roman" w:hAnsi="Times New Roman" w:cs="Times New Roman"/>
          <w:color w:val="000000"/>
          <w:sz w:val="24"/>
          <w:szCs w:val="24"/>
          <w:u w:val="single"/>
        </w:rPr>
      </w:pPr>
      <w:r w:rsidRPr="007051E8">
        <w:rPr>
          <w:rFonts w:ascii="Times New Roman" w:hAnsi="Times New Roman" w:cs="Times New Roman"/>
          <w:color w:val="000000"/>
          <w:sz w:val="24"/>
          <w:szCs w:val="24"/>
          <w:u w:val="single"/>
        </w:rPr>
        <w:t>Bu çerçevede, kurban etlerinin muhafazası ve tevzi açısından soğuk hava depolu mobil araçlarla kurban organizasyonun gerçekleştirilmes</w:t>
      </w:r>
      <w:r w:rsidRPr="007051E8">
        <w:rPr>
          <w:rFonts w:ascii="Times New Roman" w:hAnsi="Times New Roman" w:cs="Times New Roman"/>
          <w:color w:val="000000"/>
          <w:sz w:val="24"/>
          <w:szCs w:val="24"/>
        </w:rPr>
        <w:t xml:space="preserve">i, kesimden sonra etlerin sağlıklı bir şekilde ulaştırılması açısından ve ayrıca basın/medya/sosyal medya üzerinden ülkemizin bir olumsuzlukla anılmaması yönüyle </w:t>
      </w:r>
      <w:r w:rsidRPr="007051E8">
        <w:rPr>
          <w:rFonts w:ascii="Times New Roman" w:hAnsi="Times New Roman" w:cs="Times New Roman"/>
          <w:color w:val="000000"/>
          <w:sz w:val="24"/>
          <w:szCs w:val="24"/>
          <w:u w:val="single"/>
        </w:rPr>
        <w:t>önem arz etmektedir.</w:t>
      </w:r>
    </w:p>
    <w:p w14:paraId="603CADA7" w14:textId="77777777" w:rsidR="00B558F7" w:rsidRPr="007051E8" w:rsidRDefault="00B558F7" w:rsidP="000B366E">
      <w:pPr>
        <w:spacing w:after="0" w:line="240" w:lineRule="auto"/>
        <w:jc w:val="both"/>
        <w:rPr>
          <w:rFonts w:ascii="Times New Roman" w:hAnsi="Times New Roman" w:cs="Times New Roman"/>
          <w:sz w:val="24"/>
          <w:szCs w:val="24"/>
        </w:rPr>
      </w:pPr>
    </w:p>
    <w:p w14:paraId="12DEBD7B" w14:textId="77777777" w:rsidR="00B558F7" w:rsidRPr="007051E8" w:rsidRDefault="00B558F7" w:rsidP="000B366E">
      <w:pPr>
        <w:spacing w:after="0" w:line="240" w:lineRule="auto"/>
        <w:jc w:val="both"/>
        <w:rPr>
          <w:rFonts w:ascii="Times New Roman" w:hAnsi="Times New Roman" w:cs="Times New Roman"/>
          <w:i/>
          <w:sz w:val="24"/>
          <w:szCs w:val="24"/>
        </w:rPr>
      </w:pPr>
      <w:r w:rsidRPr="007051E8">
        <w:rPr>
          <w:rFonts w:ascii="Times New Roman" w:hAnsi="Times New Roman" w:cs="Times New Roman"/>
          <w:b/>
          <w:sz w:val="24"/>
          <w:szCs w:val="24"/>
        </w:rPr>
        <w:t>5.Aynı bölgede birden fazla STK tarafından kurban kesimi/et dağıtımı yapılmasının önüne geçilmesi, dengeli bir dağıtım yapılabilmesi için önerileriniz nelerdir?</w:t>
      </w:r>
    </w:p>
    <w:p w14:paraId="0617DB0C" w14:textId="77777777" w:rsidR="00B558F7" w:rsidRPr="007051E8" w:rsidRDefault="00B558F7" w:rsidP="000B366E">
      <w:pPr>
        <w:spacing w:after="0" w:line="240" w:lineRule="auto"/>
        <w:jc w:val="both"/>
        <w:rPr>
          <w:rFonts w:ascii="Times New Roman" w:hAnsi="Times New Roman" w:cs="Times New Roman"/>
          <w:sz w:val="24"/>
          <w:szCs w:val="24"/>
        </w:rPr>
      </w:pPr>
    </w:p>
    <w:p w14:paraId="5C3B1A26" w14:textId="77777777" w:rsidR="00D8496B" w:rsidRPr="007051E8" w:rsidRDefault="00B558F7" w:rsidP="000B366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Kurban eti dağıtımı hususunda bu organizasyonu gerçekleştiren kişilerin birbirinden bağımsız hareket etmeleri neticesinde kurban etlerinin dağıtımında duplikasyonlar yaşanabildiği ve verilen kimselerin bu etleri sağlıklı bir biçimde muhafaza edemedikleri durumlarla karşılaşılabildiği bilgisi mevcuttur. </w:t>
      </w:r>
    </w:p>
    <w:p w14:paraId="626705E2" w14:textId="77777777" w:rsidR="00D8496B" w:rsidRPr="007051E8" w:rsidRDefault="00D8496B" w:rsidP="000B366E">
      <w:pPr>
        <w:spacing w:after="0" w:line="240" w:lineRule="auto"/>
        <w:jc w:val="both"/>
        <w:rPr>
          <w:rFonts w:ascii="Times New Roman" w:hAnsi="Times New Roman" w:cs="Times New Roman"/>
          <w:sz w:val="24"/>
          <w:szCs w:val="24"/>
          <w:highlight w:val="yellow"/>
        </w:rPr>
      </w:pPr>
    </w:p>
    <w:p w14:paraId="2559A664" w14:textId="77777777" w:rsidR="003B01A2" w:rsidRPr="007051E8" w:rsidRDefault="003B01A2"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Gerek resmi kurum ve kuruluşlar gerekse STK’lar aracılığıyla Kuzey Makedonya’da kurban faaliyeti gerçekleştirecek tüm organizasyonların T.C. Üsküp Büyükelçiliği ve T.C. Üsküp Din Hizmetleri Müşavirliğiyle koordineli şekilde hareket etmesi gerekmektedir.</w:t>
      </w:r>
    </w:p>
    <w:p w14:paraId="7B510465" w14:textId="77777777" w:rsidR="003B01A2" w:rsidRPr="007051E8" w:rsidRDefault="003B01A2" w:rsidP="000B366E">
      <w:pPr>
        <w:spacing w:after="0" w:line="240" w:lineRule="auto"/>
        <w:jc w:val="both"/>
        <w:rPr>
          <w:rFonts w:ascii="Times New Roman" w:hAnsi="Times New Roman" w:cs="Times New Roman"/>
          <w:sz w:val="24"/>
          <w:szCs w:val="24"/>
          <w:highlight w:val="yellow"/>
        </w:rPr>
      </w:pPr>
    </w:p>
    <w:p w14:paraId="6E228E20" w14:textId="77777777" w:rsidR="00B558F7" w:rsidRPr="007051E8" w:rsidRDefault="00B558F7" w:rsidP="000B366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Din Hizmetleri Müşavirliğimizin kuracağı whatsapp grubuna STK’ların yapacakları kurban çalışmalarına dair bilgi sunması ve Müşavirliğimizce yapılacak yönlendirmeye itibar etmeleri faydalı olacaktır.</w:t>
      </w:r>
    </w:p>
    <w:p w14:paraId="3EB35025" w14:textId="77777777" w:rsidR="00B558F7" w:rsidRPr="007051E8" w:rsidRDefault="00B558F7" w:rsidP="000B366E">
      <w:pPr>
        <w:spacing w:after="0" w:line="240" w:lineRule="auto"/>
        <w:jc w:val="both"/>
        <w:rPr>
          <w:rFonts w:ascii="Times New Roman" w:hAnsi="Times New Roman" w:cs="Times New Roman"/>
          <w:sz w:val="24"/>
          <w:szCs w:val="24"/>
          <w:u w:val="single"/>
        </w:rPr>
      </w:pPr>
    </w:p>
    <w:p w14:paraId="0016724A" w14:textId="71A26C3F" w:rsidR="00D8496B" w:rsidRPr="007051E8" w:rsidRDefault="00B558F7">
      <w:pPr>
        <w:spacing w:after="0" w:line="240" w:lineRule="auto"/>
        <w:jc w:val="both"/>
        <w:rPr>
          <w:rFonts w:ascii="Times New Roman" w:hAnsi="Times New Roman" w:cs="Times New Roman"/>
          <w:color w:val="000000" w:themeColor="text1"/>
          <w:sz w:val="24"/>
          <w:szCs w:val="24"/>
          <w:u w:val="single"/>
        </w:rPr>
      </w:pPr>
      <w:r w:rsidRPr="007051E8">
        <w:rPr>
          <w:rFonts w:ascii="Times New Roman" w:hAnsi="Times New Roman" w:cs="Times New Roman"/>
          <w:sz w:val="24"/>
          <w:szCs w:val="24"/>
          <w:u w:val="single"/>
        </w:rPr>
        <w:t>Kuzey Makedonya’da kurban kesimi ve dağıtımı yapmayı planlayan STK’larımızın zamanlıca Üsküp Din Hizmetleri Müşavirliğimiz ile (</w:t>
      </w:r>
      <w:proofErr w:type="gramStart"/>
      <w:r w:rsidRPr="007051E8">
        <w:rPr>
          <w:rFonts w:ascii="Times New Roman" w:hAnsi="Times New Roman" w:cs="Times New Roman"/>
          <w:sz w:val="24"/>
          <w:szCs w:val="24"/>
          <w:u w:val="single"/>
        </w:rPr>
        <w:t>Tel:</w:t>
      </w:r>
      <w:r w:rsidRPr="007051E8">
        <w:rPr>
          <w:rFonts w:ascii="Times New Roman" w:hAnsi="Times New Roman" w:cs="Times New Roman"/>
          <w:color w:val="121212"/>
          <w:sz w:val="24"/>
          <w:szCs w:val="24"/>
          <w:u w:val="single"/>
          <w:shd w:val="clear" w:color="auto" w:fill="FFFFFF"/>
        </w:rPr>
        <w:t>+</w:t>
      </w:r>
      <w:proofErr w:type="gramEnd"/>
      <w:r w:rsidRPr="007051E8">
        <w:rPr>
          <w:rFonts w:ascii="Times New Roman" w:hAnsi="Times New Roman" w:cs="Times New Roman"/>
          <w:color w:val="121212"/>
          <w:sz w:val="24"/>
          <w:szCs w:val="24"/>
          <w:u w:val="single"/>
          <w:shd w:val="clear" w:color="auto" w:fill="FFFFFF"/>
        </w:rPr>
        <w:t xml:space="preserve">389 232 244 60, E-posta: </w:t>
      </w:r>
      <w:hyperlink r:id="rId56" w:history="1">
        <w:r w:rsidRPr="007051E8">
          <w:rPr>
            <w:rStyle w:val="Kpr"/>
            <w:rFonts w:ascii="Times New Roman" w:hAnsi="Times New Roman" w:cs="Times New Roman"/>
            <w:color w:val="000000" w:themeColor="text1"/>
            <w:sz w:val="24"/>
            <w:szCs w:val="24"/>
            <w:shd w:val="clear" w:color="auto" w:fill="FFFFFF"/>
          </w:rPr>
          <w:t>uskup.musavirlik@diyanet.gov.tr</w:t>
        </w:r>
      </w:hyperlink>
      <w:r w:rsidRPr="007051E8">
        <w:rPr>
          <w:rFonts w:ascii="Times New Roman" w:hAnsi="Times New Roman" w:cs="Times New Roman"/>
          <w:color w:val="000000" w:themeColor="text1"/>
          <w:sz w:val="24"/>
          <w:szCs w:val="24"/>
          <w:u w:val="single"/>
        </w:rPr>
        <w:t xml:space="preserve">) iletişime geçmeleri ve </w:t>
      </w:r>
      <w:r w:rsidR="00D563CF" w:rsidRPr="007051E8">
        <w:rPr>
          <w:rFonts w:ascii="Times New Roman" w:hAnsi="Times New Roman" w:cs="Times New Roman"/>
          <w:color w:val="000000" w:themeColor="text1"/>
          <w:sz w:val="24"/>
          <w:szCs w:val="24"/>
          <w:u w:val="single"/>
        </w:rPr>
        <w:t>k</w:t>
      </w:r>
      <w:r w:rsidRPr="007051E8">
        <w:rPr>
          <w:rFonts w:ascii="Times New Roman" w:hAnsi="Times New Roman" w:cs="Times New Roman"/>
          <w:color w:val="000000" w:themeColor="text1"/>
          <w:sz w:val="24"/>
          <w:szCs w:val="24"/>
          <w:u w:val="single"/>
        </w:rPr>
        <w:t xml:space="preserve">urban faaliyetleri hakkında detaylı bilgi almaları gerekmektedir. </w:t>
      </w:r>
    </w:p>
    <w:p w14:paraId="782B21FF" w14:textId="77777777" w:rsidR="007446AF" w:rsidRPr="007051E8" w:rsidRDefault="007446AF" w:rsidP="00F52BEC">
      <w:pPr>
        <w:spacing w:after="0" w:line="240" w:lineRule="auto"/>
        <w:jc w:val="both"/>
        <w:rPr>
          <w:rFonts w:ascii="Times New Roman" w:hAnsi="Times New Roman" w:cs="Times New Roman"/>
          <w:color w:val="000000" w:themeColor="text1"/>
          <w:sz w:val="24"/>
          <w:szCs w:val="24"/>
          <w:u w:val="single"/>
        </w:rPr>
      </w:pPr>
    </w:p>
    <w:p w14:paraId="29C43EC8" w14:textId="77777777" w:rsidR="003562E9" w:rsidRPr="007051E8" w:rsidRDefault="00B558F7" w:rsidP="00F52BEC">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color w:val="000000" w:themeColor="text1"/>
          <w:sz w:val="24"/>
          <w:szCs w:val="24"/>
          <w:u w:val="single"/>
        </w:rPr>
        <w:t xml:space="preserve">Din Hizmetleri Müşavirliğimizce STK’lara gerekli yönlendirmede bulunulacaktır. </w:t>
      </w:r>
      <w:r w:rsidRPr="007051E8">
        <w:rPr>
          <w:rFonts w:ascii="Times New Roman" w:hAnsi="Times New Roman" w:cs="Times New Roman"/>
          <w:sz w:val="24"/>
          <w:szCs w:val="24"/>
          <w:u w:val="single"/>
        </w:rPr>
        <w:t xml:space="preserve">Kaç adet kurban kesilmesinin planlandığı öğrenildiği takdirde, dini kurallar temelinde ve hijyenik koşullarda kurban kesimi yapılması, kurban etlerinin hangi bölgelere ve hangi yerel kuruluşlar aracılığıyla dağıtılabileceği konularında yönlendirmelerimiz STK’larımızla paylaşılacak ve süreç takip edilecektir. </w:t>
      </w:r>
    </w:p>
    <w:p w14:paraId="68A94B9B" w14:textId="77777777" w:rsidR="007446AF" w:rsidRPr="007051E8" w:rsidRDefault="007446AF">
      <w:pPr>
        <w:spacing w:after="0" w:line="240" w:lineRule="auto"/>
        <w:jc w:val="both"/>
        <w:rPr>
          <w:rFonts w:ascii="Times New Roman" w:hAnsi="Times New Roman" w:cs="Times New Roman"/>
          <w:sz w:val="24"/>
          <w:szCs w:val="24"/>
          <w:u w:val="single"/>
        </w:rPr>
      </w:pPr>
    </w:p>
    <w:p w14:paraId="41C6680E" w14:textId="77777777" w:rsidR="00B558F7" w:rsidRPr="007051E8" w:rsidRDefault="00B558F7" w:rsidP="00F52BEC">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Kurban faaliyetlerinde bulunacak STK ve kuruluşlarımızın yetkililerinden oluşacak bir whatsapp grubu bu süreçte Müşavirliğimizce kurulacaktır.</w:t>
      </w:r>
    </w:p>
    <w:p w14:paraId="7392A664" w14:textId="77777777" w:rsidR="00B558F7" w:rsidRPr="007051E8" w:rsidRDefault="00B558F7" w:rsidP="000B366E">
      <w:pPr>
        <w:spacing w:after="0" w:line="240" w:lineRule="auto"/>
        <w:jc w:val="both"/>
        <w:rPr>
          <w:rFonts w:ascii="Times New Roman" w:hAnsi="Times New Roman" w:cs="Times New Roman"/>
          <w:sz w:val="24"/>
          <w:szCs w:val="24"/>
        </w:rPr>
      </w:pPr>
    </w:p>
    <w:p w14:paraId="2C328ABB" w14:textId="77777777" w:rsidR="00780E47" w:rsidRPr="007051E8" w:rsidRDefault="00780E47" w:rsidP="000B366E">
      <w:pPr>
        <w:spacing w:after="0" w:line="240" w:lineRule="auto"/>
        <w:jc w:val="both"/>
        <w:rPr>
          <w:rFonts w:ascii="Times New Roman" w:hAnsi="Times New Roman" w:cs="Times New Roman"/>
          <w:b/>
          <w:sz w:val="24"/>
          <w:szCs w:val="24"/>
        </w:rPr>
      </w:pPr>
    </w:p>
    <w:p w14:paraId="03409F85" w14:textId="77777777" w:rsidR="00780E47" w:rsidRPr="007051E8" w:rsidRDefault="00780E47" w:rsidP="000B366E">
      <w:pPr>
        <w:spacing w:after="0" w:line="240" w:lineRule="auto"/>
        <w:jc w:val="both"/>
        <w:rPr>
          <w:rFonts w:ascii="Times New Roman" w:hAnsi="Times New Roman" w:cs="Times New Roman"/>
          <w:b/>
          <w:sz w:val="24"/>
          <w:szCs w:val="24"/>
        </w:rPr>
      </w:pPr>
    </w:p>
    <w:p w14:paraId="32730CC4" w14:textId="77777777" w:rsidR="00780E47" w:rsidRPr="007051E8" w:rsidRDefault="00780E47" w:rsidP="000B366E">
      <w:pPr>
        <w:spacing w:after="0" w:line="240" w:lineRule="auto"/>
        <w:jc w:val="both"/>
        <w:rPr>
          <w:rFonts w:ascii="Times New Roman" w:hAnsi="Times New Roman" w:cs="Times New Roman"/>
          <w:b/>
          <w:sz w:val="24"/>
          <w:szCs w:val="24"/>
        </w:rPr>
      </w:pPr>
    </w:p>
    <w:p w14:paraId="5C064B34" w14:textId="6134677D" w:rsidR="00B558F7" w:rsidRPr="007051E8" w:rsidRDefault="00B558F7" w:rsidP="000B366E">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lastRenderedPageBreak/>
        <w:t>6</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kesimi/et dağıtımı konusunda dikkat edilmesi gereken bölgesel/sosyal/kültürel hassasiyetler nelerdir?</w:t>
      </w:r>
    </w:p>
    <w:p w14:paraId="787FF3E9" w14:textId="77777777" w:rsidR="00B558F7" w:rsidRPr="007051E8" w:rsidRDefault="00B558F7" w:rsidP="000B366E">
      <w:pPr>
        <w:spacing w:after="0" w:line="240" w:lineRule="auto"/>
        <w:jc w:val="both"/>
        <w:rPr>
          <w:rFonts w:ascii="Times New Roman" w:hAnsi="Times New Roman" w:cs="Times New Roman"/>
          <w:sz w:val="24"/>
          <w:szCs w:val="24"/>
        </w:rPr>
      </w:pPr>
    </w:p>
    <w:p w14:paraId="5FBD32AB" w14:textId="77777777" w:rsidR="007446AF" w:rsidRPr="007051E8" w:rsidRDefault="00B558F7" w:rsidP="000B366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İhtiyaç sahibi olmayan kişilere kurban eti dağıtımı yapılmamasına ve etlerin hijyene uygun şekilde ulaştırılmasına özellikle dikkat edilmesi </w:t>
      </w:r>
      <w:r w:rsidR="007446AF" w:rsidRPr="007051E8">
        <w:rPr>
          <w:rFonts w:ascii="Times New Roman" w:hAnsi="Times New Roman" w:cs="Times New Roman"/>
          <w:sz w:val="24"/>
          <w:szCs w:val="24"/>
        </w:rPr>
        <w:t>gerekmektedir.</w:t>
      </w:r>
    </w:p>
    <w:p w14:paraId="784DC23A" w14:textId="77777777" w:rsidR="007446AF" w:rsidRPr="007051E8" w:rsidRDefault="007446AF">
      <w:pPr>
        <w:rPr>
          <w:rFonts w:ascii="Times New Roman" w:hAnsi="Times New Roman" w:cs="Times New Roman"/>
          <w:sz w:val="24"/>
          <w:szCs w:val="24"/>
        </w:rPr>
      </w:pPr>
      <w:r w:rsidRPr="007051E8">
        <w:rPr>
          <w:rFonts w:ascii="Times New Roman" w:hAnsi="Times New Roman" w:cs="Times New Roman"/>
          <w:sz w:val="24"/>
          <w:szCs w:val="24"/>
        </w:rPr>
        <w:br w:type="page"/>
      </w:r>
    </w:p>
    <w:p w14:paraId="5A2131CA" w14:textId="77777777" w:rsidR="00DB0500" w:rsidRPr="007051E8" w:rsidRDefault="00DB0500" w:rsidP="000B366E">
      <w:pPr>
        <w:spacing w:after="0" w:line="240" w:lineRule="auto"/>
        <w:jc w:val="both"/>
        <w:rPr>
          <w:rFonts w:ascii="Times New Roman" w:hAnsi="Times New Roman" w:cs="Times New Roman"/>
          <w:sz w:val="24"/>
          <w:szCs w:val="24"/>
        </w:rPr>
      </w:pPr>
    </w:p>
    <w:p w14:paraId="46800300" w14:textId="77777777" w:rsidR="00607796" w:rsidRPr="007051E8" w:rsidRDefault="00280C92">
      <w:pPr>
        <w:spacing w:after="0" w:line="240" w:lineRule="auto"/>
        <w:jc w:val="center"/>
        <w:rPr>
          <w:rFonts w:ascii="Times New Roman" w:hAnsi="Times New Roman" w:cs="Times New Roman"/>
          <w:sz w:val="24"/>
          <w:szCs w:val="24"/>
        </w:rPr>
      </w:pPr>
      <w:r w:rsidRPr="007051E8">
        <w:rPr>
          <w:rFonts w:ascii="Times New Roman" w:hAnsi="Times New Roman" w:cs="Times New Roman"/>
          <w:b/>
          <w:sz w:val="24"/>
          <w:szCs w:val="24"/>
        </w:rPr>
        <w:t>LİBERYA</w:t>
      </w:r>
    </w:p>
    <w:p w14:paraId="37FFF111" w14:textId="77777777" w:rsidR="00DB0500" w:rsidRPr="007051E8" w:rsidRDefault="00DB0500">
      <w:pPr>
        <w:spacing w:after="0" w:line="240" w:lineRule="auto"/>
        <w:jc w:val="center"/>
        <w:rPr>
          <w:rFonts w:ascii="Times New Roman" w:hAnsi="Times New Roman" w:cs="Times New Roman"/>
          <w:sz w:val="24"/>
          <w:szCs w:val="24"/>
        </w:rPr>
      </w:pPr>
    </w:p>
    <w:p w14:paraId="70CFD963" w14:textId="77777777" w:rsidR="00607796" w:rsidRPr="007051E8" w:rsidRDefault="00607796">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70D39E5A" w14:textId="77777777" w:rsidR="00607796" w:rsidRPr="007051E8" w:rsidRDefault="00607796">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 xml:space="preserve">T.C. </w:t>
      </w:r>
      <w:r w:rsidR="00DB0500" w:rsidRPr="007051E8">
        <w:rPr>
          <w:rFonts w:ascii="Times New Roman" w:hAnsi="Times New Roman" w:cs="Times New Roman"/>
          <w:sz w:val="24"/>
          <w:szCs w:val="24"/>
        </w:rPr>
        <w:t>Akra</w:t>
      </w:r>
      <w:r w:rsidRPr="007051E8">
        <w:rPr>
          <w:rFonts w:ascii="Times New Roman" w:hAnsi="Times New Roman" w:cs="Times New Roman"/>
          <w:sz w:val="24"/>
          <w:szCs w:val="24"/>
        </w:rPr>
        <w:t xml:space="preserve"> B</w:t>
      </w:r>
      <w:r w:rsidR="00DB0500" w:rsidRPr="007051E8">
        <w:rPr>
          <w:rFonts w:ascii="Times New Roman" w:hAnsi="Times New Roman" w:cs="Times New Roman"/>
          <w:sz w:val="24"/>
          <w:szCs w:val="24"/>
        </w:rPr>
        <w:t>üyükelçiliği</w:t>
      </w:r>
      <w:r w:rsidRPr="007051E8">
        <w:rPr>
          <w:rFonts w:ascii="Times New Roman" w:hAnsi="Times New Roman" w:cs="Times New Roman"/>
          <w:sz w:val="24"/>
          <w:szCs w:val="24"/>
        </w:rPr>
        <w:t xml:space="preserve"> </w:t>
      </w:r>
    </w:p>
    <w:p w14:paraId="016ED869" w14:textId="38E9BECC" w:rsidR="00607796" w:rsidRPr="007051E8" w:rsidRDefault="00607796" w:rsidP="00EB4CD4">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w:t>
      </w:r>
      <w:r w:rsidR="00961F1A" w:rsidRPr="007051E8">
        <w:rPr>
          <w:rFonts w:ascii="Times New Roman" w:hAnsi="Times New Roman" w:cs="Times New Roman"/>
          <w:b/>
          <w:sz w:val="24"/>
          <w:szCs w:val="24"/>
        </w:rPr>
        <w:t>Ülkede Büyükelçiliğimiz mevcut değildir</w:t>
      </w:r>
      <w:r w:rsidR="00B21FF2" w:rsidRPr="007051E8">
        <w:rPr>
          <w:rFonts w:ascii="Times New Roman" w:hAnsi="Times New Roman" w:cs="Times New Roman"/>
          <w:b/>
          <w:sz w:val="24"/>
          <w:szCs w:val="24"/>
        </w:rPr>
        <w:t>.</w:t>
      </w:r>
      <w:r w:rsidR="00961F1A" w:rsidRPr="007051E8">
        <w:rPr>
          <w:rFonts w:ascii="Times New Roman" w:hAnsi="Times New Roman" w:cs="Times New Roman"/>
          <w:b/>
          <w:sz w:val="24"/>
          <w:szCs w:val="24"/>
        </w:rPr>
        <w:t xml:space="preserve"> Akra Büyükelçiliğimiz </w:t>
      </w:r>
      <w:r w:rsidRPr="007051E8">
        <w:rPr>
          <w:rFonts w:ascii="Times New Roman" w:hAnsi="Times New Roman" w:cs="Times New Roman"/>
          <w:b/>
          <w:sz w:val="24"/>
          <w:szCs w:val="24"/>
        </w:rPr>
        <w:t>Liberya’ya da akreditedir.)</w:t>
      </w:r>
    </w:p>
    <w:p w14:paraId="1470F569" w14:textId="77777777" w:rsidR="00607796" w:rsidRPr="007051E8" w:rsidRDefault="00607796">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sz w:val="24"/>
          <w:szCs w:val="24"/>
        </w:rPr>
        <w:tab/>
      </w:r>
      <w:r w:rsidRPr="007051E8">
        <w:rPr>
          <w:rFonts w:ascii="Times New Roman" w:hAnsi="Times New Roman" w:cs="Times New Roman"/>
          <w:sz w:val="24"/>
          <w:szCs w:val="24"/>
        </w:rPr>
        <w:tab/>
      </w:r>
      <w:r w:rsidRPr="007051E8">
        <w:rPr>
          <w:rFonts w:ascii="Times New Roman" w:hAnsi="Times New Roman" w:cs="Times New Roman"/>
          <w:sz w:val="24"/>
          <w:szCs w:val="24"/>
        </w:rPr>
        <w:tab/>
      </w:r>
      <w:r w:rsidRPr="007051E8">
        <w:rPr>
          <w:rFonts w:ascii="Times New Roman" w:hAnsi="Times New Roman" w:cs="Times New Roman"/>
          <w:sz w:val="24"/>
          <w:szCs w:val="24"/>
        </w:rPr>
        <w:tab/>
        <w:t>: +233 302 218 180</w:t>
      </w:r>
    </w:p>
    <w:p w14:paraId="4C8378A3" w14:textId="77777777" w:rsidR="00607796" w:rsidRPr="007051E8" w:rsidRDefault="0060779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hyperlink r:id="rId57" w:history="1">
        <w:r w:rsidRPr="007051E8">
          <w:rPr>
            <w:rStyle w:val="Kpr"/>
            <w:rFonts w:ascii="Times New Roman" w:hAnsi="Times New Roman" w:cs="Times New Roman"/>
            <w:color w:val="23527C"/>
            <w:sz w:val="24"/>
            <w:szCs w:val="24"/>
            <w:shd w:val="clear" w:color="auto" w:fill="FFFFFF"/>
          </w:rPr>
          <w:t>embassy.accra@mfa.gov.tr</w:t>
        </w:r>
      </w:hyperlink>
    </w:p>
    <w:p w14:paraId="6AB7F318" w14:textId="77777777" w:rsidR="00607796" w:rsidRPr="007051E8" w:rsidRDefault="0060779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+233 201 880 087 (WhatsApp)</w:t>
      </w:r>
    </w:p>
    <w:p w14:paraId="2DF5DB34" w14:textId="77777777" w:rsidR="00607796" w:rsidRPr="007051E8" w:rsidRDefault="0060779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 xml:space="preserve">: </w:t>
      </w:r>
    </w:p>
    <w:p w14:paraId="0655F7A2" w14:textId="77777777" w:rsidR="00960DFF" w:rsidRPr="007051E8" w:rsidRDefault="00960DFF">
      <w:pPr>
        <w:spacing w:after="0" w:line="240" w:lineRule="auto"/>
        <w:jc w:val="both"/>
        <w:rPr>
          <w:rFonts w:ascii="Times New Roman" w:hAnsi="Times New Roman" w:cs="Times New Roman"/>
          <w:sz w:val="24"/>
          <w:szCs w:val="24"/>
        </w:rPr>
      </w:pPr>
    </w:p>
    <w:p w14:paraId="75319C60" w14:textId="77777777" w:rsidR="00960DFF" w:rsidRPr="007051E8" w:rsidRDefault="0060779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T.C. Akra BE Sosyal Hizmetler/Din Hizmetleri Müşavirliği</w:t>
      </w:r>
      <w:r w:rsidR="00960DFF" w:rsidRPr="007051E8">
        <w:rPr>
          <w:rFonts w:ascii="Times New Roman" w:hAnsi="Times New Roman" w:cs="Times New Roman"/>
          <w:sz w:val="24"/>
          <w:szCs w:val="24"/>
        </w:rPr>
        <w:t xml:space="preserve"> </w:t>
      </w:r>
      <w:r w:rsidRPr="007051E8">
        <w:rPr>
          <w:rFonts w:ascii="Times New Roman" w:hAnsi="Times New Roman" w:cs="Times New Roman"/>
          <w:sz w:val="24"/>
          <w:szCs w:val="24"/>
        </w:rPr>
        <w:t>Müşavir Vekili Ali Güven (Gana Milli Camii İmamı)</w:t>
      </w:r>
    </w:p>
    <w:p w14:paraId="7BF28A0E" w14:textId="1C459E54" w:rsidR="00607796" w:rsidRPr="007051E8" w:rsidRDefault="00960DFF">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w:t>
      </w:r>
      <w:r w:rsidR="00607796" w:rsidRPr="007051E8">
        <w:rPr>
          <w:rFonts w:ascii="Times New Roman" w:hAnsi="Times New Roman" w:cs="Times New Roman"/>
          <w:sz w:val="24"/>
          <w:szCs w:val="24"/>
        </w:rPr>
        <w:t>el: +233 533 246 128; +90 536 767 18 18 (WahtsApp)</w:t>
      </w:r>
      <w:r w:rsidRPr="007051E8">
        <w:rPr>
          <w:rFonts w:ascii="Times New Roman" w:hAnsi="Times New Roman" w:cs="Times New Roman"/>
          <w:sz w:val="24"/>
          <w:szCs w:val="24"/>
        </w:rPr>
        <w:t>, E-posta:</w:t>
      </w:r>
      <w:r w:rsidR="00607796" w:rsidRPr="007051E8">
        <w:rPr>
          <w:rFonts w:ascii="Times New Roman" w:hAnsi="Times New Roman" w:cs="Times New Roman"/>
          <w:sz w:val="24"/>
          <w:szCs w:val="24"/>
        </w:rPr>
        <w:t xml:space="preserve"> </w:t>
      </w:r>
      <w:hyperlink r:id="rId58" w:history="1">
        <w:r w:rsidR="00607796" w:rsidRPr="007051E8">
          <w:rPr>
            <w:rStyle w:val="Kpr"/>
            <w:rFonts w:ascii="Times New Roman" w:hAnsi="Times New Roman" w:cs="Times New Roman"/>
            <w:sz w:val="24"/>
            <w:szCs w:val="24"/>
          </w:rPr>
          <w:t>aliekberguven@gmail.com</w:t>
        </w:r>
      </w:hyperlink>
    </w:p>
    <w:p w14:paraId="22A73E70" w14:textId="77777777" w:rsidR="00607796" w:rsidRPr="007051E8" w:rsidRDefault="00607796">
      <w:pPr>
        <w:spacing w:after="0" w:line="240" w:lineRule="auto"/>
        <w:jc w:val="both"/>
        <w:rPr>
          <w:rFonts w:ascii="Times New Roman" w:hAnsi="Times New Roman" w:cs="Times New Roman"/>
          <w:sz w:val="24"/>
          <w:szCs w:val="24"/>
        </w:rPr>
      </w:pPr>
    </w:p>
    <w:p w14:paraId="05131234" w14:textId="77777777" w:rsidR="00607796" w:rsidRPr="007051E8" w:rsidRDefault="0060779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TİKA (Liberya, TİKA Konakri Program Koordinasyon Ofisi görev alanındadır):</w:t>
      </w:r>
    </w:p>
    <w:p w14:paraId="47ADFB41" w14:textId="76B23250" w:rsidR="00607796" w:rsidRPr="007051E8" w:rsidRDefault="0060779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Tel: +224 656 98 14 8-50</w:t>
      </w:r>
      <w:r w:rsidR="00960DFF" w:rsidRPr="007051E8">
        <w:rPr>
          <w:rFonts w:ascii="Times New Roman" w:hAnsi="Times New Roman" w:cs="Times New Roman"/>
          <w:sz w:val="24"/>
          <w:szCs w:val="24"/>
        </w:rPr>
        <w:t>, E</w:t>
      </w:r>
      <w:r w:rsidRPr="007051E8">
        <w:rPr>
          <w:rFonts w:ascii="Times New Roman" w:hAnsi="Times New Roman" w:cs="Times New Roman"/>
          <w:sz w:val="24"/>
          <w:szCs w:val="24"/>
        </w:rPr>
        <w:t xml:space="preserve">-posta: </w:t>
      </w:r>
      <w:hyperlink r:id="rId59" w:history="1">
        <w:r w:rsidRPr="007051E8">
          <w:rPr>
            <w:rStyle w:val="Kpr"/>
            <w:rFonts w:ascii="Times New Roman" w:hAnsi="Times New Roman" w:cs="Times New Roman"/>
            <w:sz w:val="24"/>
            <w:szCs w:val="24"/>
          </w:rPr>
          <w:t>konakri@tika.gov.tr</w:t>
        </w:r>
      </w:hyperlink>
    </w:p>
    <w:p w14:paraId="788CC673" w14:textId="77777777" w:rsidR="00607796" w:rsidRPr="007051E8" w:rsidRDefault="00607796">
      <w:pPr>
        <w:spacing w:after="0" w:line="240" w:lineRule="auto"/>
        <w:jc w:val="both"/>
        <w:rPr>
          <w:rFonts w:ascii="Times New Roman" w:hAnsi="Times New Roman" w:cs="Times New Roman"/>
          <w:b/>
          <w:sz w:val="24"/>
          <w:szCs w:val="24"/>
        </w:rPr>
      </w:pPr>
    </w:p>
    <w:p w14:paraId="4AEA88F6" w14:textId="506D484F" w:rsidR="00FF1E02" w:rsidRPr="007051E8" w:rsidRDefault="0060779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TİKA Konakri Program Koordinasyon Ofisi Müdürü</w:t>
      </w:r>
      <w:r w:rsidR="00FF1E02" w:rsidRPr="007051E8">
        <w:rPr>
          <w:rFonts w:ascii="Times New Roman" w:hAnsi="Times New Roman" w:cs="Times New Roman"/>
          <w:sz w:val="24"/>
          <w:szCs w:val="24"/>
        </w:rPr>
        <w:t xml:space="preserve"> Mehmet Özdemir</w:t>
      </w:r>
    </w:p>
    <w:p w14:paraId="4BA621D0" w14:textId="7152C724" w:rsidR="00607796" w:rsidRPr="007051E8" w:rsidRDefault="00FF1E02">
      <w:pPr>
        <w:spacing w:after="0" w:line="240" w:lineRule="auto"/>
        <w:jc w:val="both"/>
        <w:rPr>
          <w:rFonts w:ascii="Times New Roman" w:hAnsi="Times New Roman" w:cs="Times New Roman"/>
          <w:sz w:val="24"/>
          <w:szCs w:val="24"/>
          <w:lang w:val="en-US"/>
        </w:rPr>
      </w:pPr>
      <w:r w:rsidRPr="007051E8">
        <w:rPr>
          <w:rFonts w:ascii="Times New Roman" w:hAnsi="Times New Roman" w:cs="Times New Roman"/>
          <w:sz w:val="24"/>
          <w:szCs w:val="24"/>
        </w:rPr>
        <w:t>T</w:t>
      </w:r>
      <w:r w:rsidR="00607796" w:rsidRPr="007051E8">
        <w:rPr>
          <w:rFonts w:ascii="Times New Roman" w:hAnsi="Times New Roman" w:cs="Times New Roman"/>
          <w:sz w:val="24"/>
          <w:szCs w:val="24"/>
        </w:rPr>
        <w:t>el: +90 554 697 66 46 (WhatsApp)</w:t>
      </w:r>
      <w:r w:rsidRPr="007051E8">
        <w:rPr>
          <w:rFonts w:ascii="Times New Roman" w:hAnsi="Times New Roman" w:cs="Times New Roman"/>
          <w:sz w:val="24"/>
          <w:szCs w:val="24"/>
        </w:rPr>
        <w:t>, E</w:t>
      </w:r>
      <w:r w:rsidR="00607796" w:rsidRPr="007051E8">
        <w:rPr>
          <w:rFonts w:ascii="Times New Roman" w:hAnsi="Times New Roman" w:cs="Times New Roman"/>
          <w:sz w:val="24"/>
          <w:szCs w:val="24"/>
        </w:rPr>
        <w:t xml:space="preserve">-posta: </w:t>
      </w:r>
      <w:hyperlink r:id="rId60" w:history="1">
        <w:r w:rsidR="00607796" w:rsidRPr="007051E8">
          <w:rPr>
            <w:rStyle w:val="Kpr"/>
            <w:rFonts w:ascii="Times New Roman" w:hAnsi="Times New Roman" w:cs="Times New Roman"/>
            <w:sz w:val="24"/>
            <w:szCs w:val="24"/>
            <w:lang w:val="en-US"/>
          </w:rPr>
          <w:t>m.ozdemir@tika.gov.tr</w:t>
        </w:r>
      </w:hyperlink>
    </w:p>
    <w:p w14:paraId="3F6C021A" w14:textId="77777777" w:rsidR="00607796" w:rsidRPr="007051E8" w:rsidRDefault="00607796">
      <w:pPr>
        <w:spacing w:after="0" w:line="240" w:lineRule="auto"/>
        <w:jc w:val="center"/>
        <w:rPr>
          <w:rFonts w:ascii="Times New Roman" w:hAnsi="Times New Roman" w:cs="Times New Roman"/>
          <w:b/>
          <w:sz w:val="24"/>
          <w:szCs w:val="24"/>
        </w:rPr>
      </w:pPr>
    </w:p>
    <w:p w14:paraId="2D997B9C" w14:textId="77777777" w:rsidR="00280C92" w:rsidRPr="007051E8" w:rsidRDefault="00280C92">
      <w:pPr>
        <w:spacing w:after="0" w:line="240" w:lineRule="auto"/>
        <w:jc w:val="both"/>
        <w:rPr>
          <w:rFonts w:ascii="Times New Roman" w:hAnsi="Times New Roman" w:cs="Times New Roman"/>
          <w:b/>
          <w:sz w:val="24"/>
          <w:szCs w:val="24"/>
        </w:rPr>
      </w:pPr>
      <w:r w:rsidRPr="007051E8">
        <w:rPr>
          <w:rFonts w:ascii="Times New Roman" w:hAnsi="Times New Roman" w:cs="Times New Roman"/>
          <w:b/>
          <w:bCs/>
          <w:sz w:val="24"/>
          <w:szCs w:val="24"/>
        </w:rPr>
        <w:t>1.</w:t>
      </w:r>
      <w:r w:rsidRPr="007051E8">
        <w:rPr>
          <w:rFonts w:ascii="Times New Roman" w:hAnsi="Times New Roman" w:cs="Times New Roman"/>
          <w:bCs/>
          <w:sz w:val="24"/>
          <w:szCs w:val="24"/>
        </w:rPr>
        <w:t xml:space="preserve"> </w:t>
      </w:r>
      <w:r w:rsidRPr="007051E8">
        <w:rPr>
          <w:rFonts w:ascii="Times New Roman" w:hAnsi="Times New Roman" w:cs="Times New Roman"/>
          <w:b/>
          <w:sz w:val="24"/>
          <w:szCs w:val="24"/>
        </w:rPr>
        <w:t>Ülkede kurban kesimi/et dağıtımı konusunda geçerli mevzuat ve kurallar nelerdir? Ülke makamlarının kurban kesimi/et dağıtımı konusunda STK’lardan beklentileri nelerdir?</w:t>
      </w:r>
    </w:p>
    <w:p w14:paraId="7427D32E" w14:textId="77777777" w:rsidR="00280C92" w:rsidRPr="007051E8" w:rsidRDefault="00280C92">
      <w:pPr>
        <w:spacing w:after="0" w:line="240" w:lineRule="auto"/>
        <w:jc w:val="both"/>
        <w:rPr>
          <w:rFonts w:ascii="Times New Roman" w:hAnsi="Times New Roman" w:cs="Times New Roman"/>
          <w:sz w:val="24"/>
          <w:szCs w:val="24"/>
        </w:rPr>
      </w:pPr>
    </w:p>
    <w:p w14:paraId="36DD7ECD" w14:textId="556B0184" w:rsidR="00280C92" w:rsidRPr="007051E8" w:rsidRDefault="00280C92">
      <w:pPr>
        <w:spacing w:after="0" w:line="240" w:lineRule="auto"/>
        <w:jc w:val="both"/>
        <w:rPr>
          <w:rFonts w:ascii="Times New Roman" w:hAnsi="Times New Roman" w:cs="Times New Roman"/>
          <w:strike/>
          <w:sz w:val="24"/>
          <w:szCs w:val="24"/>
        </w:rPr>
      </w:pPr>
      <w:r w:rsidRPr="007051E8">
        <w:rPr>
          <w:rFonts w:ascii="Times New Roman" w:hAnsi="Times New Roman" w:cs="Times New Roman"/>
          <w:sz w:val="24"/>
          <w:szCs w:val="24"/>
          <w:u w:val="single"/>
        </w:rPr>
        <w:t xml:space="preserve">Nüfusunun yaklaşık %15’i Müslüman olan Liberya'da 2009 yılında yayımlanan </w:t>
      </w:r>
      <w:r w:rsidR="00F8281D" w:rsidRPr="007051E8">
        <w:rPr>
          <w:rFonts w:ascii="Times New Roman" w:hAnsi="Times New Roman" w:cs="Times New Roman"/>
          <w:sz w:val="24"/>
          <w:szCs w:val="24"/>
          <w:u w:val="single"/>
        </w:rPr>
        <w:t>“</w:t>
      </w:r>
      <w:r w:rsidRPr="007051E8">
        <w:rPr>
          <w:rFonts w:ascii="Times New Roman" w:hAnsi="Times New Roman" w:cs="Times New Roman"/>
          <w:sz w:val="24"/>
          <w:szCs w:val="24"/>
          <w:u w:val="single"/>
        </w:rPr>
        <w:t>Hayvan Kesim Kuralları</w:t>
      </w:r>
      <w:r w:rsidR="00F8281D" w:rsidRPr="007051E8">
        <w:rPr>
          <w:rFonts w:ascii="Times New Roman" w:hAnsi="Times New Roman" w:cs="Times New Roman"/>
          <w:sz w:val="24"/>
          <w:szCs w:val="24"/>
          <w:u w:val="single"/>
        </w:rPr>
        <w:t>”</w:t>
      </w:r>
      <w:r w:rsidRPr="007051E8">
        <w:rPr>
          <w:rFonts w:ascii="Times New Roman" w:hAnsi="Times New Roman" w:cs="Times New Roman"/>
          <w:sz w:val="24"/>
          <w:szCs w:val="24"/>
          <w:u w:val="single"/>
        </w:rPr>
        <w:t xml:space="preserve"> vatandaşlara sadece mezbahada hayvan kesmelerini emretmektedir. Kurbanların kesilmesiyle ilgili kural "</w:t>
      </w:r>
      <w:r w:rsidRPr="007051E8">
        <w:rPr>
          <w:rFonts w:ascii="Times New Roman" w:hAnsi="Times New Roman" w:cs="Times New Roman"/>
          <w:i/>
          <w:sz w:val="24"/>
          <w:szCs w:val="24"/>
          <w:u w:val="single"/>
        </w:rPr>
        <w:t>Hiç kimse onaylı veya lisanslı bir mezbahada kesilmemiş herhangi bir hayvanın</w:t>
      </w:r>
      <w:r w:rsidRPr="007051E8">
        <w:rPr>
          <w:rFonts w:ascii="Times New Roman" w:hAnsi="Times New Roman" w:cs="Times New Roman"/>
          <w:i/>
          <w:sz w:val="24"/>
          <w:szCs w:val="24"/>
        </w:rPr>
        <w:t xml:space="preserve"> karkasını satamaz, satışa çıkaramaz veya elinde bulunduramaz</w:t>
      </w:r>
      <w:r w:rsidRPr="007051E8">
        <w:rPr>
          <w:rFonts w:ascii="Times New Roman" w:hAnsi="Times New Roman" w:cs="Times New Roman"/>
          <w:sz w:val="24"/>
          <w:szCs w:val="24"/>
        </w:rPr>
        <w:t xml:space="preserve">" </w:t>
      </w:r>
      <w:r w:rsidRPr="007051E8">
        <w:rPr>
          <w:rFonts w:ascii="Times New Roman" w:hAnsi="Times New Roman" w:cs="Times New Roman"/>
          <w:sz w:val="24"/>
          <w:szCs w:val="24"/>
          <w:u w:val="single"/>
        </w:rPr>
        <w:t>şeklinde belirtilmiştir</w:t>
      </w:r>
      <w:r w:rsidR="007051E8">
        <w:rPr>
          <w:rFonts w:ascii="Times New Roman" w:hAnsi="Times New Roman" w:cs="Times New Roman"/>
          <w:sz w:val="24"/>
          <w:szCs w:val="24"/>
          <w:u w:val="single"/>
        </w:rPr>
        <w:t xml:space="preserve"> </w:t>
      </w:r>
      <w:r w:rsidR="000F4707" w:rsidRPr="007051E8">
        <w:rPr>
          <w:rStyle w:val="DipnotBavurusu"/>
          <w:rFonts w:ascii="Times New Roman" w:hAnsi="Times New Roman" w:cs="Times New Roman"/>
          <w:sz w:val="24"/>
          <w:szCs w:val="24"/>
        </w:rPr>
        <w:footnoteReference w:id="2"/>
      </w:r>
      <w:r w:rsidR="00AE7E53" w:rsidRPr="007051E8">
        <w:rPr>
          <w:rFonts w:ascii="Times New Roman" w:hAnsi="Times New Roman" w:cs="Times New Roman"/>
          <w:sz w:val="24"/>
          <w:szCs w:val="24"/>
        </w:rPr>
        <w:t>.</w:t>
      </w:r>
      <w:r w:rsidR="001D073D" w:rsidRPr="007051E8">
        <w:rPr>
          <w:rFonts w:ascii="Times New Roman" w:hAnsi="Times New Roman" w:cs="Times New Roman"/>
          <w:sz w:val="24"/>
          <w:szCs w:val="24"/>
        </w:rPr>
        <w:t xml:space="preserve"> </w:t>
      </w:r>
      <w:r w:rsidR="001B5BF4" w:rsidRPr="007051E8">
        <w:rPr>
          <w:rFonts w:ascii="Times New Roman" w:hAnsi="Times New Roman" w:cs="Times New Roman"/>
          <w:sz w:val="24"/>
          <w:szCs w:val="24"/>
        </w:rPr>
        <w:t xml:space="preserve">Kurban Bayramı gibi dönemlerde </w:t>
      </w:r>
      <w:r w:rsidR="00DA3A64" w:rsidRPr="007051E8">
        <w:rPr>
          <w:rFonts w:ascii="Times New Roman" w:hAnsi="Times New Roman" w:cs="Times New Roman"/>
          <w:sz w:val="24"/>
          <w:szCs w:val="24"/>
        </w:rPr>
        <w:t xml:space="preserve">bu kuralların uygulanmasında </w:t>
      </w:r>
      <w:r w:rsidR="001B5BF4" w:rsidRPr="007051E8">
        <w:rPr>
          <w:rFonts w:ascii="Times New Roman" w:hAnsi="Times New Roman" w:cs="Times New Roman"/>
          <w:sz w:val="24"/>
          <w:szCs w:val="24"/>
        </w:rPr>
        <w:t>esneklik gösterilebilmektedir</w:t>
      </w:r>
      <w:r w:rsidR="001D073D" w:rsidRPr="007051E8">
        <w:rPr>
          <w:rFonts w:ascii="Times New Roman" w:hAnsi="Times New Roman" w:cs="Times New Roman"/>
          <w:sz w:val="24"/>
          <w:szCs w:val="24"/>
        </w:rPr>
        <w:t>.</w:t>
      </w:r>
    </w:p>
    <w:p w14:paraId="6A56584F" w14:textId="77777777" w:rsidR="00280C92" w:rsidRPr="007051E8" w:rsidRDefault="00280C92">
      <w:pPr>
        <w:spacing w:after="0" w:line="240" w:lineRule="auto"/>
        <w:jc w:val="both"/>
        <w:rPr>
          <w:rFonts w:ascii="Times New Roman" w:hAnsi="Times New Roman" w:cs="Times New Roman"/>
          <w:strike/>
          <w:sz w:val="24"/>
          <w:szCs w:val="24"/>
        </w:rPr>
      </w:pPr>
    </w:p>
    <w:p w14:paraId="0D86C6BD" w14:textId="77777777" w:rsidR="00280C92" w:rsidRPr="007051E8" w:rsidRDefault="00280C92">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2. 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0682F3B1" w14:textId="77777777" w:rsidR="00280C92" w:rsidRPr="007051E8" w:rsidRDefault="00280C92">
      <w:pPr>
        <w:spacing w:after="0" w:line="240" w:lineRule="auto"/>
        <w:jc w:val="both"/>
        <w:rPr>
          <w:rFonts w:ascii="Times New Roman" w:hAnsi="Times New Roman" w:cs="Times New Roman"/>
          <w:sz w:val="24"/>
          <w:szCs w:val="24"/>
        </w:rPr>
      </w:pPr>
    </w:p>
    <w:p w14:paraId="68CB7529" w14:textId="77777777" w:rsidR="00280C92" w:rsidRPr="007051E8" w:rsidRDefault="00280C9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Liberya'da bu konuda destek olabilecek başka örgütler de olabilirken, kurbanın kesildiği ilgili topluluklardaki Müslüman liderlerle iletişimde kalmak bu konuda isabetli bir hareket tarzı olmaktadır. Bu nedenle, STK'ların ihtiyaç sahibi kişileri</w:t>
      </w:r>
      <w:r w:rsidR="00A642A9" w:rsidRPr="007051E8">
        <w:rPr>
          <w:rFonts w:ascii="Times New Roman" w:hAnsi="Times New Roman" w:cs="Times New Roman"/>
          <w:sz w:val="24"/>
          <w:szCs w:val="24"/>
        </w:rPr>
        <w:t>n</w:t>
      </w:r>
      <w:r w:rsidRPr="007051E8">
        <w:rPr>
          <w:rFonts w:ascii="Times New Roman" w:hAnsi="Times New Roman" w:cs="Times New Roman"/>
          <w:sz w:val="24"/>
          <w:szCs w:val="24"/>
        </w:rPr>
        <w:t xml:space="preserve"> belirle</w:t>
      </w:r>
      <w:r w:rsidR="00A642A9" w:rsidRPr="007051E8">
        <w:rPr>
          <w:rFonts w:ascii="Times New Roman" w:hAnsi="Times New Roman" w:cs="Times New Roman"/>
          <w:sz w:val="24"/>
          <w:szCs w:val="24"/>
        </w:rPr>
        <w:t>n</w:t>
      </w:r>
      <w:r w:rsidRPr="007051E8">
        <w:rPr>
          <w:rFonts w:ascii="Times New Roman" w:hAnsi="Times New Roman" w:cs="Times New Roman"/>
          <w:sz w:val="24"/>
          <w:szCs w:val="24"/>
        </w:rPr>
        <w:t>me</w:t>
      </w:r>
      <w:r w:rsidR="00A642A9" w:rsidRPr="007051E8">
        <w:rPr>
          <w:rFonts w:ascii="Times New Roman" w:hAnsi="Times New Roman" w:cs="Times New Roman"/>
          <w:sz w:val="24"/>
          <w:szCs w:val="24"/>
        </w:rPr>
        <w:t>si</w:t>
      </w:r>
      <w:r w:rsidRPr="007051E8">
        <w:rPr>
          <w:rFonts w:ascii="Times New Roman" w:hAnsi="Times New Roman" w:cs="Times New Roman"/>
          <w:sz w:val="24"/>
          <w:szCs w:val="24"/>
        </w:rPr>
        <w:t xml:space="preserve"> ve kurban etlerinin dağıtımı konusunda yardım</w:t>
      </w:r>
      <w:r w:rsidR="00A642A9" w:rsidRPr="007051E8">
        <w:rPr>
          <w:rFonts w:ascii="Times New Roman" w:hAnsi="Times New Roman" w:cs="Times New Roman"/>
          <w:sz w:val="24"/>
          <w:szCs w:val="24"/>
        </w:rPr>
        <w:t xml:space="preserve"> almak</w:t>
      </w:r>
      <w:r w:rsidRPr="007051E8">
        <w:rPr>
          <w:rFonts w:ascii="Times New Roman" w:hAnsi="Times New Roman" w:cs="Times New Roman"/>
          <w:sz w:val="24"/>
          <w:szCs w:val="24"/>
        </w:rPr>
        <w:t xml:space="preserve"> için Müslüman toplum liderleriyle bağlantı kurması önerilmektedir.</w:t>
      </w:r>
    </w:p>
    <w:p w14:paraId="605A9802" w14:textId="77777777" w:rsidR="00280C92" w:rsidRPr="007051E8" w:rsidRDefault="00280C92">
      <w:pPr>
        <w:spacing w:after="0" w:line="240" w:lineRule="auto"/>
        <w:jc w:val="both"/>
        <w:rPr>
          <w:rFonts w:ascii="Times New Roman" w:hAnsi="Times New Roman" w:cs="Times New Roman"/>
          <w:b/>
          <w:sz w:val="24"/>
          <w:szCs w:val="24"/>
        </w:rPr>
      </w:pPr>
    </w:p>
    <w:p w14:paraId="0E867712" w14:textId="77777777" w:rsidR="00280C92" w:rsidRPr="007051E8" w:rsidRDefault="00280C92">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 Kurban kesimi için tahsis edilen özel kesim merkezleri mevcut mudur?</w:t>
      </w:r>
    </w:p>
    <w:p w14:paraId="5792A80F" w14:textId="77777777" w:rsidR="00280C92" w:rsidRPr="007051E8" w:rsidRDefault="00280C92">
      <w:pPr>
        <w:spacing w:after="0" w:line="240" w:lineRule="auto"/>
        <w:jc w:val="both"/>
        <w:rPr>
          <w:rFonts w:ascii="Times New Roman" w:hAnsi="Times New Roman" w:cs="Times New Roman"/>
          <w:sz w:val="24"/>
          <w:szCs w:val="24"/>
        </w:rPr>
      </w:pPr>
    </w:p>
    <w:p w14:paraId="30461BF8" w14:textId="77777777" w:rsidR="00280C92" w:rsidRPr="007051E8" w:rsidRDefault="00280C9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Kesimhaneler mevcuttur</w:t>
      </w:r>
      <w:r w:rsidR="00B6797D" w:rsidRPr="007051E8">
        <w:rPr>
          <w:rFonts w:ascii="Times New Roman" w:hAnsi="Times New Roman" w:cs="Times New Roman"/>
          <w:sz w:val="24"/>
          <w:szCs w:val="24"/>
        </w:rPr>
        <w:t xml:space="preserve">, ancak </w:t>
      </w:r>
      <w:r w:rsidRPr="007051E8">
        <w:rPr>
          <w:rFonts w:ascii="Times New Roman" w:hAnsi="Times New Roman" w:cs="Times New Roman"/>
          <w:sz w:val="24"/>
          <w:szCs w:val="24"/>
        </w:rPr>
        <w:t>kurbanlık hayvanlar için özel olarak ayrılmış bir yer yoktur.</w:t>
      </w:r>
    </w:p>
    <w:p w14:paraId="0CABCEBE" w14:textId="77777777" w:rsidR="00280C92" w:rsidRPr="007051E8" w:rsidRDefault="00280C92">
      <w:pPr>
        <w:spacing w:after="0" w:line="240" w:lineRule="auto"/>
        <w:jc w:val="both"/>
        <w:rPr>
          <w:rFonts w:ascii="Times New Roman" w:hAnsi="Times New Roman" w:cs="Times New Roman"/>
          <w:b/>
          <w:sz w:val="24"/>
          <w:szCs w:val="24"/>
        </w:rPr>
      </w:pPr>
    </w:p>
    <w:p w14:paraId="1C30D4D9" w14:textId="77777777" w:rsidR="000F4707" w:rsidRPr="007051E8" w:rsidRDefault="000F4707">
      <w:pPr>
        <w:spacing w:after="0" w:line="240" w:lineRule="auto"/>
        <w:jc w:val="both"/>
        <w:rPr>
          <w:rFonts w:ascii="Times New Roman" w:hAnsi="Times New Roman" w:cs="Times New Roman"/>
          <w:b/>
          <w:sz w:val="24"/>
          <w:szCs w:val="24"/>
        </w:rPr>
      </w:pPr>
    </w:p>
    <w:p w14:paraId="1008E253" w14:textId="77777777" w:rsidR="000F4707" w:rsidRPr="007051E8" w:rsidRDefault="000F4707">
      <w:pPr>
        <w:spacing w:after="0" w:line="240" w:lineRule="auto"/>
        <w:jc w:val="both"/>
        <w:rPr>
          <w:rFonts w:ascii="Times New Roman" w:hAnsi="Times New Roman" w:cs="Times New Roman"/>
          <w:b/>
          <w:sz w:val="24"/>
          <w:szCs w:val="24"/>
        </w:rPr>
      </w:pPr>
    </w:p>
    <w:p w14:paraId="3626F3BD" w14:textId="1862594F" w:rsidR="00280C92" w:rsidRPr="007051E8" w:rsidRDefault="00280C92">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lastRenderedPageBreak/>
        <w:t xml:space="preserve">4. 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0F6173A7" w14:textId="77777777" w:rsidR="00280C92" w:rsidRPr="007051E8" w:rsidRDefault="00280C92">
      <w:pPr>
        <w:spacing w:after="0" w:line="240" w:lineRule="auto"/>
        <w:jc w:val="both"/>
        <w:rPr>
          <w:rFonts w:ascii="Times New Roman" w:hAnsi="Times New Roman" w:cs="Times New Roman"/>
          <w:sz w:val="24"/>
          <w:szCs w:val="24"/>
        </w:rPr>
      </w:pPr>
    </w:p>
    <w:p w14:paraId="289E86EA" w14:textId="3FDF4D97" w:rsidR="00280C92" w:rsidRPr="007051E8" w:rsidRDefault="00280C9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Liberya pek çok altyapı ve teknik özellikten mahrum bir ülkededir. Dolayısıyla, sınırlı kaynak üzerinden yapılan araştırmadan da tespit edilebildiği kadarıyla ülkede </w:t>
      </w:r>
      <w:r w:rsidR="00A642A9" w:rsidRPr="007051E8">
        <w:rPr>
          <w:rFonts w:ascii="Times New Roman" w:hAnsi="Times New Roman" w:cs="Times New Roman"/>
          <w:sz w:val="24"/>
          <w:szCs w:val="24"/>
        </w:rPr>
        <w:t xml:space="preserve">böyle bir </w:t>
      </w:r>
      <w:r w:rsidRPr="007051E8">
        <w:rPr>
          <w:rFonts w:ascii="Times New Roman" w:hAnsi="Times New Roman" w:cs="Times New Roman"/>
          <w:sz w:val="24"/>
          <w:szCs w:val="24"/>
        </w:rPr>
        <w:t>tertibatın mevcut olmadığı değerlendirilmektedir.</w:t>
      </w:r>
    </w:p>
    <w:p w14:paraId="64AA9027" w14:textId="77777777" w:rsidR="00280C92" w:rsidRPr="007051E8" w:rsidRDefault="00280C92">
      <w:pPr>
        <w:spacing w:after="0" w:line="240" w:lineRule="auto"/>
        <w:jc w:val="both"/>
        <w:rPr>
          <w:rFonts w:ascii="Times New Roman" w:hAnsi="Times New Roman" w:cs="Times New Roman"/>
          <w:sz w:val="24"/>
          <w:szCs w:val="24"/>
        </w:rPr>
      </w:pPr>
    </w:p>
    <w:p w14:paraId="7E691D81" w14:textId="77777777" w:rsidR="00280C92" w:rsidRPr="007051E8" w:rsidRDefault="00280C9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Bu başlıkta gerekli eşgüdümün muhakkak suretle </w:t>
      </w:r>
      <w:r w:rsidR="0076012F" w:rsidRPr="007051E8">
        <w:rPr>
          <w:rFonts w:ascii="Times New Roman" w:hAnsi="Times New Roman" w:cs="Times New Roman"/>
          <w:sz w:val="24"/>
          <w:szCs w:val="24"/>
        </w:rPr>
        <w:t xml:space="preserve">Akra </w:t>
      </w:r>
      <w:r w:rsidRPr="007051E8">
        <w:rPr>
          <w:rFonts w:ascii="Times New Roman" w:hAnsi="Times New Roman" w:cs="Times New Roman"/>
          <w:sz w:val="24"/>
          <w:szCs w:val="24"/>
        </w:rPr>
        <w:t xml:space="preserve">Büyükelçiliğimiz Sosyal İşler Müşavirliği ile kurulması; yapılacak yönlendirme ve değerlendirme sonucunda ihtiyaç sahibi bölgedeki toplumsal otorite ile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ile hareket edilme</w:t>
      </w:r>
      <w:r w:rsidR="00A642A9" w:rsidRPr="007051E8">
        <w:rPr>
          <w:rFonts w:ascii="Times New Roman" w:hAnsi="Times New Roman" w:cs="Times New Roman"/>
          <w:sz w:val="24"/>
          <w:szCs w:val="24"/>
        </w:rPr>
        <w:t>si gerekmektedir.</w:t>
      </w:r>
    </w:p>
    <w:p w14:paraId="219DC8F0" w14:textId="77777777" w:rsidR="00280C92" w:rsidRPr="007051E8" w:rsidRDefault="00280C92">
      <w:pPr>
        <w:spacing w:after="0" w:line="240" w:lineRule="auto"/>
        <w:jc w:val="both"/>
        <w:rPr>
          <w:rFonts w:ascii="Times New Roman" w:hAnsi="Times New Roman" w:cs="Times New Roman"/>
          <w:b/>
          <w:sz w:val="24"/>
          <w:szCs w:val="24"/>
        </w:rPr>
      </w:pPr>
    </w:p>
    <w:p w14:paraId="3D326865" w14:textId="77777777" w:rsidR="00280C92" w:rsidRPr="007051E8" w:rsidRDefault="00280C92">
      <w:pPr>
        <w:spacing w:after="0" w:line="240" w:lineRule="auto"/>
        <w:jc w:val="both"/>
        <w:rPr>
          <w:rFonts w:ascii="Times New Roman" w:hAnsi="Times New Roman" w:cs="Times New Roman"/>
          <w:i/>
          <w:sz w:val="24"/>
          <w:szCs w:val="24"/>
        </w:rPr>
      </w:pPr>
      <w:r w:rsidRPr="007051E8">
        <w:rPr>
          <w:rFonts w:ascii="Times New Roman" w:hAnsi="Times New Roman" w:cs="Times New Roman"/>
          <w:b/>
          <w:sz w:val="24"/>
          <w:szCs w:val="24"/>
        </w:rPr>
        <w:t>5. Aynı bölgede birden fazla STK tarafından kurban kesimi/et dağıtımı yapılmasının önüne geçilmesi, dengeli bir dağıtım yapılabilmesi için önerileriniz nelerdir?</w:t>
      </w:r>
    </w:p>
    <w:p w14:paraId="51DBAFED" w14:textId="77777777" w:rsidR="00280C92" w:rsidRPr="007051E8" w:rsidRDefault="00280C92">
      <w:pPr>
        <w:spacing w:after="0" w:line="240" w:lineRule="auto"/>
        <w:jc w:val="both"/>
        <w:rPr>
          <w:rFonts w:ascii="Times New Roman" w:hAnsi="Times New Roman" w:cs="Times New Roman"/>
          <w:sz w:val="24"/>
          <w:szCs w:val="24"/>
        </w:rPr>
      </w:pPr>
    </w:p>
    <w:p w14:paraId="73F8EAA4" w14:textId="77777777" w:rsidR="00280C92" w:rsidRPr="007051E8" w:rsidRDefault="00280C9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STK’ların kurbanları hangi bölgelerde kesecekleri konusunda Akra Büyükelçiliğimiz Sosyal İşler Müşavirliği ile irtibata geçmesi ve Liberya’da faaliyette bulunmuş/bulunmakta olan diğer STK'larla iletişim</w:t>
      </w:r>
      <w:r w:rsidR="00A642A9" w:rsidRPr="007051E8">
        <w:rPr>
          <w:rFonts w:ascii="Times New Roman" w:hAnsi="Times New Roman" w:cs="Times New Roman"/>
          <w:sz w:val="24"/>
          <w:szCs w:val="24"/>
        </w:rPr>
        <w:t xml:space="preserve"> kurması</w:t>
      </w:r>
      <w:r w:rsidRPr="007051E8">
        <w:rPr>
          <w:rFonts w:ascii="Times New Roman" w:hAnsi="Times New Roman" w:cs="Times New Roman"/>
          <w:sz w:val="24"/>
          <w:szCs w:val="24"/>
        </w:rPr>
        <w:t xml:space="preserve"> önem taşımaktadır.</w:t>
      </w:r>
    </w:p>
    <w:p w14:paraId="2F4E83B9" w14:textId="77777777" w:rsidR="00280C92" w:rsidRPr="007051E8" w:rsidRDefault="00280C92">
      <w:pPr>
        <w:spacing w:after="0" w:line="240" w:lineRule="auto"/>
        <w:jc w:val="both"/>
        <w:rPr>
          <w:rFonts w:ascii="Times New Roman" w:hAnsi="Times New Roman" w:cs="Times New Roman"/>
          <w:sz w:val="24"/>
          <w:szCs w:val="24"/>
        </w:rPr>
      </w:pPr>
    </w:p>
    <w:p w14:paraId="72202AA5" w14:textId="77777777" w:rsidR="00280C92" w:rsidRPr="007051E8" w:rsidRDefault="00280C92">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6</w:t>
      </w:r>
      <w:r w:rsidRPr="007051E8">
        <w:rPr>
          <w:rFonts w:ascii="Times New Roman" w:hAnsi="Times New Roman" w:cs="Times New Roman"/>
          <w:sz w:val="24"/>
          <w:szCs w:val="24"/>
        </w:rPr>
        <w:t xml:space="preserve">. </w:t>
      </w:r>
      <w:r w:rsidRPr="007051E8">
        <w:rPr>
          <w:rFonts w:ascii="Times New Roman" w:hAnsi="Times New Roman" w:cs="Times New Roman"/>
          <w:b/>
          <w:bCs/>
          <w:sz w:val="24"/>
          <w:szCs w:val="24"/>
        </w:rPr>
        <w:t>Kurban kesimi/et dağıtımı konusunda dikkat edilmesi gereken bölgesel/sosyal/kültürel hassasiyetler nelerdir?</w:t>
      </w:r>
    </w:p>
    <w:p w14:paraId="5710DEFF" w14:textId="77777777" w:rsidR="00280C92" w:rsidRPr="007051E8" w:rsidRDefault="00280C92">
      <w:pPr>
        <w:spacing w:after="0" w:line="240" w:lineRule="auto"/>
        <w:jc w:val="both"/>
        <w:rPr>
          <w:rFonts w:ascii="Times New Roman" w:hAnsi="Times New Roman" w:cs="Times New Roman"/>
          <w:sz w:val="24"/>
          <w:szCs w:val="24"/>
        </w:rPr>
      </w:pPr>
    </w:p>
    <w:p w14:paraId="3D47BB92" w14:textId="4DE33FB8" w:rsidR="00280C92" w:rsidRPr="007051E8" w:rsidRDefault="00280C9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Liberya’da etnik fay hatları ve kültürel farklılıklar halen canlıdır. Keza ülkenin büyük bir kısmı tekin değildir, fiziki güvenlik tehditleri mevcuttur. Öte yandan</w:t>
      </w:r>
      <w:r w:rsidR="00B21FF2" w:rsidRPr="007051E8">
        <w:rPr>
          <w:rFonts w:ascii="Times New Roman" w:hAnsi="Times New Roman" w:cs="Times New Roman"/>
          <w:sz w:val="24"/>
          <w:szCs w:val="24"/>
        </w:rPr>
        <w:t>,</w:t>
      </w:r>
      <w:r w:rsidRPr="007051E8">
        <w:rPr>
          <w:rFonts w:ascii="Times New Roman" w:hAnsi="Times New Roman" w:cs="Times New Roman"/>
          <w:sz w:val="24"/>
          <w:szCs w:val="24"/>
        </w:rPr>
        <w:t xml:space="preserve"> Müslüman topluluklar arasında bir farklılık veya ihtilaf mevcut değildir.</w:t>
      </w:r>
    </w:p>
    <w:p w14:paraId="03F3AF34" w14:textId="77777777" w:rsidR="00280C92" w:rsidRPr="007051E8" w:rsidRDefault="00280C92">
      <w:pPr>
        <w:spacing w:after="0" w:line="240" w:lineRule="auto"/>
        <w:jc w:val="both"/>
        <w:rPr>
          <w:rFonts w:ascii="Times New Roman" w:hAnsi="Times New Roman" w:cs="Times New Roman"/>
          <w:b/>
          <w:sz w:val="24"/>
          <w:szCs w:val="24"/>
        </w:rPr>
      </w:pPr>
    </w:p>
    <w:p w14:paraId="3695053B" w14:textId="77777777" w:rsidR="00280C92" w:rsidRPr="007051E8" w:rsidRDefault="00280C92">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7.Diğer hususlar</w:t>
      </w:r>
    </w:p>
    <w:p w14:paraId="0DF669C6" w14:textId="77777777" w:rsidR="00280C92" w:rsidRPr="007051E8" w:rsidRDefault="00280C92">
      <w:pPr>
        <w:spacing w:after="0" w:line="240" w:lineRule="auto"/>
        <w:jc w:val="both"/>
        <w:rPr>
          <w:rFonts w:ascii="Times New Roman" w:hAnsi="Times New Roman" w:cs="Times New Roman"/>
          <w:sz w:val="24"/>
          <w:szCs w:val="24"/>
        </w:rPr>
      </w:pPr>
    </w:p>
    <w:p w14:paraId="41449364" w14:textId="77777777" w:rsidR="00CA5A8E" w:rsidRPr="007051E8" w:rsidRDefault="00CA5A8E" w:rsidP="00CA5A8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1989-2003 yılları arasında yaşanan iç savaşta 250.000 kişinin hayatını kaybettiği Liberya BM En Az Gelişmiş Ülkeler Listesi’ndedir. Ülkenin %80’i yoksulluk, %50’si ise aşırı yoksulluk seviyesinde yaşamaktadır. Liberya’da sağlıklı işleyen bir bürokrasiden ve ulaşım, sağlık, iletişim vb. altyapılardan söz etmek mümkün değildir.</w:t>
      </w:r>
    </w:p>
    <w:p w14:paraId="7ED74196" w14:textId="77777777" w:rsidR="00CA5A8E" w:rsidRPr="007051E8" w:rsidRDefault="00CA5A8E">
      <w:pPr>
        <w:spacing w:after="0" w:line="240" w:lineRule="auto"/>
        <w:jc w:val="both"/>
        <w:rPr>
          <w:rFonts w:ascii="Times New Roman" w:hAnsi="Times New Roman" w:cs="Times New Roman"/>
          <w:sz w:val="24"/>
          <w:szCs w:val="24"/>
        </w:rPr>
      </w:pPr>
    </w:p>
    <w:p w14:paraId="22FC04AA" w14:textId="5658D2C7" w:rsidR="00A642A9" w:rsidRPr="007051E8" w:rsidRDefault="00280C9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 Akra Büyükelçiliğimizle eşgüdüm önem arzetmektedir.</w:t>
      </w:r>
    </w:p>
    <w:p w14:paraId="394BBA43" w14:textId="77777777" w:rsidR="00A642A9" w:rsidRPr="007051E8" w:rsidRDefault="00A642A9">
      <w:pPr>
        <w:rPr>
          <w:rFonts w:ascii="Times New Roman" w:hAnsi="Times New Roman" w:cs="Times New Roman"/>
          <w:sz w:val="24"/>
          <w:szCs w:val="24"/>
        </w:rPr>
      </w:pPr>
      <w:r w:rsidRPr="007051E8">
        <w:rPr>
          <w:rFonts w:ascii="Times New Roman" w:hAnsi="Times New Roman" w:cs="Times New Roman"/>
          <w:sz w:val="24"/>
          <w:szCs w:val="24"/>
        </w:rPr>
        <w:br w:type="page"/>
      </w:r>
    </w:p>
    <w:p w14:paraId="29356147" w14:textId="77777777" w:rsidR="000D1406" w:rsidRPr="007051E8" w:rsidRDefault="000D1406">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LİBYA</w:t>
      </w:r>
    </w:p>
    <w:p w14:paraId="7FE19876" w14:textId="77777777" w:rsidR="000D1406" w:rsidRPr="007051E8" w:rsidRDefault="000D1406">
      <w:pPr>
        <w:spacing w:after="0" w:line="240" w:lineRule="auto"/>
        <w:rPr>
          <w:rFonts w:ascii="Times New Roman" w:hAnsi="Times New Roman" w:cs="Times New Roman"/>
          <w:b/>
          <w:sz w:val="24"/>
          <w:szCs w:val="24"/>
          <w:u w:val="single"/>
        </w:rPr>
      </w:pPr>
    </w:p>
    <w:p w14:paraId="0CA2E580" w14:textId="77777777" w:rsidR="000D1406" w:rsidRPr="007051E8" w:rsidRDefault="000D1406">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604B1213"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Trablus Büyükelçiliği</w:t>
      </w:r>
    </w:p>
    <w:p w14:paraId="3B01540B" w14:textId="77777777" w:rsidR="000D1406" w:rsidRPr="007051E8" w:rsidRDefault="000D1406">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+218 21 340 11 40/41</w:t>
      </w:r>
    </w:p>
    <w:p w14:paraId="3D020E7A" w14:textId="77777777" w:rsidR="000D1406" w:rsidRPr="007051E8" w:rsidRDefault="000D1406">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ab/>
      </w:r>
      <w:r w:rsidRPr="007051E8">
        <w:rPr>
          <w:rFonts w:ascii="Times New Roman" w:hAnsi="Times New Roman" w:cs="Times New Roman"/>
          <w:sz w:val="24"/>
          <w:szCs w:val="24"/>
        </w:rPr>
        <w:tab/>
      </w:r>
      <w:r w:rsidRPr="007051E8">
        <w:rPr>
          <w:rFonts w:ascii="Times New Roman" w:hAnsi="Times New Roman" w:cs="Times New Roman"/>
          <w:sz w:val="24"/>
          <w:szCs w:val="24"/>
        </w:rPr>
        <w:tab/>
      </w:r>
      <w:r w:rsidRPr="007051E8">
        <w:rPr>
          <w:rFonts w:ascii="Times New Roman" w:hAnsi="Times New Roman" w:cs="Times New Roman"/>
          <w:sz w:val="24"/>
          <w:szCs w:val="24"/>
        </w:rPr>
        <w:tab/>
      </w:r>
      <w:r w:rsidRPr="007051E8">
        <w:rPr>
          <w:rFonts w:ascii="Times New Roman" w:hAnsi="Times New Roman" w:cs="Times New Roman"/>
          <w:sz w:val="24"/>
          <w:szCs w:val="24"/>
        </w:rPr>
        <w:tab/>
        <w:t xml:space="preserve">  +218 21 360 15 60/61 (Konsolosluk Şubesi)</w:t>
      </w:r>
    </w:p>
    <w:p w14:paraId="12F2280E"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hyperlink r:id="rId61" w:history="1">
        <w:r w:rsidRPr="007051E8">
          <w:rPr>
            <w:rStyle w:val="Kpr"/>
            <w:rFonts w:ascii="Times New Roman" w:hAnsi="Times New Roman" w:cs="Times New Roman"/>
            <w:sz w:val="24"/>
            <w:szCs w:val="24"/>
          </w:rPr>
          <w:t>embassy.tripoli@mfa.gov.tr</w:t>
        </w:r>
      </w:hyperlink>
    </w:p>
    <w:p w14:paraId="6EF74A5E"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+218 92 142 99 23</w:t>
      </w:r>
    </w:p>
    <w:p w14:paraId="1FECFB93" w14:textId="77777777" w:rsidR="00161CD7"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 xml:space="preserve">: </w:t>
      </w:r>
    </w:p>
    <w:p w14:paraId="1F18C32C" w14:textId="77777777" w:rsidR="00FF1E02" w:rsidRPr="007051E8" w:rsidRDefault="00FF1E02">
      <w:pPr>
        <w:spacing w:after="0" w:line="240" w:lineRule="auto"/>
        <w:jc w:val="both"/>
        <w:rPr>
          <w:rFonts w:ascii="Times New Roman" w:hAnsi="Times New Roman" w:cs="Times New Roman"/>
          <w:sz w:val="24"/>
          <w:szCs w:val="24"/>
        </w:rPr>
      </w:pPr>
    </w:p>
    <w:p w14:paraId="13D304FC" w14:textId="5FB0DCF0" w:rsidR="00FF1E02" w:rsidRPr="007051E8" w:rsidRDefault="000D1406">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sz w:val="24"/>
          <w:szCs w:val="24"/>
          <w:u w:val="single"/>
        </w:rPr>
        <w:t>Misurata Başkonsolosluğu</w:t>
      </w:r>
      <w:r w:rsidRPr="007051E8">
        <w:rPr>
          <w:rFonts w:ascii="Times New Roman" w:hAnsi="Times New Roman" w:cs="Times New Roman"/>
          <w:b/>
          <w:sz w:val="24"/>
          <w:szCs w:val="24"/>
          <w:u w:val="single"/>
        </w:rPr>
        <w:t xml:space="preserve"> </w:t>
      </w:r>
    </w:p>
    <w:p w14:paraId="059CB49D" w14:textId="77777777" w:rsidR="00FF1E02" w:rsidRPr="007051E8" w:rsidRDefault="00FF1E0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w:t>
      </w:r>
      <w:r w:rsidR="000D1406" w:rsidRPr="007051E8">
        <w:rPr>
          <w:rFonts w:ascii="Times New Roman" w:hAnsi="Times New Roman" w:cs="Times New Roman"/>
          <w:sz w:val="24"/>
          <w:szCs w:val="24"/>
        </w:rPr>
        <w:t>+ 218 94 800 5436 / + 218 92 434 2999</w:t>
      </w:r>
    </w:p>
    <w:p w14:paraId="25A185EC" w14:textId="57E74E3A" w:rsidR="00FF1E02" w:rsidRPr="007051E8" w:rsidRDefault="00FF1E02">
      <w:pPr>
        <w:spacing w:after="0" w:line="240" w:lineRule="auto"/>
        <w:jc w:val="both"/>
        <w:rPr>
          <w:rStyle w:val="Kpr"/>
          <w:rFonts w:ascii="Times New Roman" w:hAnsi="Times New Roman" w:cs="Times New Roman"/>
          <w:sz w:val="24"/>
          <w:szCs w:val="24"/>
        </w:rPr>
      </w:pPr>
      <w:r w:rsidRPr="007051E8">
        <w:rPr>
          <w:rFonts w:ascii="Times New Roman" w:hAnsi="Times New Roman" w:cs="Times New Roman"/>
          <w:sz w:val="24"/>
          <w:szCs w:val="24"/>
        </w:rPr>
        <w:t>E-posta:</w:t>
      </w:r>
      <w:r w:rsidR="00807A20" w:rsidRPr="007051E8">
        <w:rPr>
          <w:rFonts w:ascii="Times New Roman" w:hAnsi="Times New Roman" w:cs="Times New Roman"/>
          <w:sz w:val="24"/>
          <w:szCs w:val="24"/>
        </w:rPr>
        <w:t xml:space="preserve"> </w:t>
      </w:r>
      <w:hyperlink r:id="rId62" w:history="1">
        <w:r w:rsidR="00807A20" w:rsidRPr="007051E8">
          <w:rPr>
            <w:rStyle w:val="Kpr"/>
            <w:rFonts w:ascii="Times New Roman" w:hAnsi="Times New Roman" w:cs="Times New Roman"/>
            <w:sz w:val="24"/>
            <w:szCs w:val="24"/>
          </w:rPr>
          <w:t>consulate.misratah@mfa.gov.tr</w:t>
        </w:r>
      </w:hyperlink>
    </w:p>
    <w:p w14:paraId="617C00F4" w14:textId="409B705F" w:rsidR="00161CD7"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Bingazi Başkonsolosluğu:</w:t>
      </w:r>
      <w:r w:rsidRPr="007051E8">
        <w:rPr>
          <w:rFonts w:ascii="Times New Roman" w:hAnsi="Times New Roman" w:cs="Times New Roman"/>
          <w:b/>
          <w:sz w:val="24"/>
          <w:szCs w:val="24"/>
        </w:rPr>
        <w:t xml:space="preserve"> </w:t>
      </w:r>
      <w:r w:rsidRPr="007051E8">
        <w:rPr>
          <w:rFonts w:ascii="Times New Roman" w:hAnsi="Times New Roman" w:cs="Times New Roman"/>
          <w:sz w:val="24"/>
          <w:szCs w:val="24"/>
        </w:rPr>
        <w:t>(Yeniden faaliyete geçme çalışmaları devam etmektedir.</w:t>
      </w:r>
      <w:r w:rsidR="00DD7F3B" w:rsidRPr="007051E8">
        <w:rPr>
          <w:rFonts w:ascii="Times New Roman" w:hAnsi="Times New Roman" w:cs="Times New Roman"/>
          <w:sz w:val="24"/>
          <w:szCs w:val="24"/>
        </w:rPr>
        <w:t>)</w:t>
      </w:r>
    </w:p>
    <w:p w14:paraId="6D3D8693" w14:textId="77777777" w:rsidR="00807A20" w:rsidRPr="007051E8" w:rsidRDefault="00807A20">
      <w:pPr>
        <w:spacing w:after="0" w:line="240" w:lineRule="auto"/>
        <w:jc w:val="both"/>
        <w:rPr>
          <w:rFonts w:ascii="Times New Roman" w:hAnsi="Times New Roman" w:cs="Times New Roman"/>
          <w:b/>
          <w:sz w:val="24"/>
          <w:szCs w:val="24"/>
        </w:rPr>
      </w:pPr>
    </w:p>
    <w:p w14:paraId="6C60B1DB" w14:textId="4D94ED0F"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TİKA</w:t>
      </w:r>
      <w:r w:rsidRPr="007051E8">
        <w:rPr>
          <w:rFonts w:ascii="Times New Roman" w:hAnsi="Times New Roman" w:cs="Times New Roman"/>
          <w:b/>
          <w:sz w:val="24"/>
          <w:szCs w:val="24"/>
        </w:rPr>
        <w:t xml:space="preserve"> </w:t>
      </w:r>
    </w:p>
    <w:p w14:paraId="54941385" w14:textId="1F3BA629" w:rsidR="00807A20" w:rsidRPr="007051E8" w:rsidRDefault="00FF1E0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w:t>
      </w:r>
      <w:hyperlink r:id="rId63" w:history="1">
        <w:r w:rsidRPr="007051E8">
          <w:rPr>
            <w:rStyle w:val="Kpr"/>
            <w:rFonts w:ascii="Times New Roman" w:hAnsi="Times New Roman" w:cs="Times New Roman"/>
            <w:color w:val="auto"/>
            <w:sz w:val="24"/>
            <w:szCs w:val="24"/>
            <w:u w:val="none"/>
          </w:rPr>
          <w:t>+218 21 444 06 99</w:t>
        </w:r>
      </w:hyperlink>
      <w:r w:rsidRPr="007051E8">
        <w:rPr>
          <w:rFonts w:ascii="Times New Roman" w:hAnsi="Times New Roman" w:cs="Times New Roman"/>
          <w:sz w:val="24"/>
          <w:szCs w:val="24"/>
        </w:rPr>
        <w:t xml:space="preserve">, E-posta: </w:t>
      </w:r>
      <w:hyperlink r:id="rId64" w:history="1">
        <w:r w:rsidRPr="007051E8">
          <w:rPr>
            <w:rStyle w:val="Kpr"/>
            <w:rFonts w:ascii="Times New Roman" w:hAnsi="Times New Roman" w:cs="Times New Roman"/>
            <w:sz w:val="24"/>
            <w:szCs w:val="24"/>
          </w:rPr>
          <w:t>trablus@tika.gov.tr</w:t>
        </w:r>
      </w:hyperlink>
    </w:p>
    <w:p w14:paraId="2A7A4D3D" w14:textId="77777777" w:rsidR="00FF1E02" w:rsidRPr="007051E8" w:rsidRDefault="00FF1E02">
      <w:pPr>
        <w:spacing w:after="0" w:line="240" w:lineRule="auto"/>
        <w:jc w:val="both"/>
        <w:rPr>
          <w:rFonts w:ascii="Times New Roman" w:hAnsi="Times New Roman" w:cs="Times New Roman"/>
          <w:sz w:val="24"/>
          <w:szCs w:val="24"/>
        </w:rPr>
      </w:pPr>
    </w:p>
    <w:p w14:paraId="5EFA1DFE" w14:textId="77777777" w:rsidR="00FF1E02"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sz w:val="24"/>
          <w:szCs w:val="24"/>
        </w:rPr>
        <w:t>İçişleri Müşavirliği</w:t>
      </w:r>
      <w:r w:rsidRPr="007051E8">
        <w:rPr>
          <w:rFonts w:ascii="Times New Roman" w:hAnsi="Times New Roman" w:cs="Times New Roman"/>
          <w:b/>
          <w:sz w:val="24"/>
          <w:szCs w:val="24"/>
        </w:rPr>
        <w:t xml:space="preserve"> </w:t>
      </w:r>
    </w:p>
    <w:p w14:paraId="4FBDC3FC" w14:textId="74886A1A" w:rsidR="000D1406" w:rsidRPr="007051E8" w:rsidRDefault="00FF1E0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w:t>
      </w:r>
      <w:r w:rsidR="000D1406" w:rsidRPr="007051E8">
        <w:rPr>
          <w:rFonts w:ascii="Times New Roman" w:hAnsi="Times New Roman" w:cs="Times New Roman"/>
          <w:sz w:val="24"/>
          <w:szCs w:val="24"/>
        </w:rPr>
        <w:t>+218 91 003 77 59</w:t>
      </w:r>
    </w:p>
    <w:p w14:paraId="3E147F40"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p>
    <w:p w14:paraId="688FFFC0" w14:textId="77777777" w:rsidR="000D1406" w:rsidRPr="007051E8" w:rsidRDefault="000D1406">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775346EF" w14:textId="77777777" w:rsidR="000D1406" w:rsidRPr="007051E8" w:rsidRDefault="000D1406">
      <w:pPr>
        <w:spacing w:after="0" w:line="240" w:lineRule="auto"/>
        <w:jc w:val="both"/>
        <w:rPr>
          <w:rFonts w:ascii="Times New Roman" w:hAnsi="Times New Roman" w:cs="Times New Roman"/>
          <w:b/>
          <w:sz w:val="24"/>
          <w:szCs w:val="24"/>
          <w:u w:val="single"/>
        </w:rPr>
      </w:pPr>
    </w:p>
    <w:p w14:paraId="50D52507"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1BFA4E18"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 </w:t>
      </w:r>
    </w:p>
    <w:p w14:paraId="6C92AC4F"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sz w:val="24"/>
          <w:szCs w:val="24"/>
        </w:rPr>
        <w:t xml:space="preserve">Yapılan araştırma neticesinde kurban kesimi ve dağıtımına ilişkin mevzuat bilgisine rastlanmamıştır. </w:t>
      </w:r>
    </w:p>
    <w:p w14:paraId="51E93860" w14:textId="77777777" w:rsidR="000D1406" w:rsidRPr="007051E8" w:rsidRDefault="000D1406">
      <w:pPr>
        <w:spacing w:after="0" w:line="240" w:lineRule="auto"/>
        <w:jc w:val="both"/>
        <w:rPr>
          <w:rFonts w:ascii="Times New Roman" w:hAnsi="Times New Roman" w:cs="Times New Roman"/>
          <w:sz w:val="24"/>
          <w:szCs w:val="24"/>
        </w:rPr>
      </w:pPr>
    </w:p>
    <w:p w14:paraId="7B24A771"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 </w:t>
      </w:r>
    </w:p>
    <w:p w14:paraId="4838A1D2" w14:textId="77777777" w:rsidR="000D1406" w:rsidRPr="007051E8" w:rsidRDefault="000D1406">
      <w:pPr>
        <w:spacing w:after="0" w:line="240" w:lineRule="auto"/>
        <w:jc w:val="both"/>
        <w:rPr>
          <w:rFonts w:ascii="Times New Roman" w:hAnsi="Times New Roman" w:cs="Times New Roman"/>
          <w:sz w:val="24"/>
          <w:szCs w:val="24"/>
        </w:rPr>
      </w:pPr>
    </w:p>
    <w:p w14:paraId="3FA4D439" w14:textId="54CF6C43"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sz w:val="24"/>
          <w:szCs w:val="24"/>
        </w:rPr>
        <w:t xml:space="preserve">Libya Devleti Milli Birlik Hükümeti Sosyal İşler Bakanlığı </w:t>
      </w:r>
      <w:r w:rsidR="000F4707" w:rsidRPr="007051E8">
        <w:rPr>
          <w:rFonts w:ascii="Times New Roman" w:hAnsi="Times New Roman" w:cs="Times New Roman"/>
          <w:sz w:val="24"/>
          <w:szCs w:val="24"/>
        </w:rPr>
        <w:t xml:space="preserve">muhatap kurum olarak değerlendirilmektedir. </w:t>
      </w:r>
    </w:p>
    <w:p w14:paraId="316E6DDE" w14:textId="77777777" w:rsidR="000D1406" w:rsidRPr="007051E8" w:rsidRDefault="000D1406">
      <w:pPr>
        <w:spacing w:after="0" w:line="240" w:lineRule="auto"/>
        <w:jc w:val="both"/>
        <w:rPr>
          <w:rFonts w:ascii="Times New Roman" w:hAnsi="Times New Roman" w:cs="Times New Roman"/>
          <w:sz w:val="24"/>
          <w:szCs w:val="24"/>
        </w:rPr>
      </w:pPr>
    </w:p>
    <w:p w14:paraId="7479AB59"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 için tahsis edilen özel kesim merkezleri mevcut mudur?</w:t>
      </w:r>
      <w:r w:rsidRPr="007051E8">
        <w:rPr>
          <w:rFonts w:ascii="Times New Roman" w:hAnsi="Times New Roman" w:cs="Times New Roman"/>
          <w:sz w:val="24"/>
          <w:szCs w:val="24"/>
        </w:rPr>
        <w:t xml:space="preserve"> </w:t>
      </w:r>
    </w:p>
    <w:p w14:paraId="7AAF5D08" w14:textId="77777777" w:rsidR="000D1406" w:rsidRPr="007051E8" w:rsidRDefault="000D1406">
      <w:pPr>
        <w:spacing w:after="0" w:line="240" w:lineRule="auto"/>
        <w:jc w:val="both"/>
        <w:rPr>
          <w:rFonts w:ascii="Times New Roman" w:hAnsi="Times New Roman" w:cs="Times New Roman"/>
          <w:sz w:val="24"/>
          <w:szCs w:val="24"/>
        </w:rPr>
      </w:pPr>
    </w:p>
    <w:p w14:paraId="3490E4BB"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kesimi için özel kesim merkezi bulunmamaktadır.</w:t>
      </w:r>
    </w:p>
    <w:p w14:paraId="35A3B845" w14:textId="77777777" w:rsidR="000D1406" w:rsidRPr="007051E8" w:rsidRDefault="000D1406">
      <w:pPr>
        <w:spacing w:after="0" w:line="240" w:lineRule="auto"/>
        <w:jc w:val="both"/>
        <w:rPr>
          <w:rFonts w:ascii="Times New Roman" w:hAnsi="Times New Roman" w:cs="Times New Roman"/>
          <w:sz w:val="24"/>
          <w:szCs w:val="24"/>
        </w:rPr>
      </w:pPr>
    </w:p>
    <w:p w14:paraId="64E0FCD7"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 xml:space="preserve">ler)de mevcuttur? Bu konuda alınabilecek tedbirler nelerdir? </w:t>
      </w:r>
    </w:p>
    <w:p w14:paraId="2650B2C7" w14:textId="77777777" w:rsidR="000D1406" w:rsidRPr="007051E8" w:rsidRDefault="000D1406">
      <w:pPr>
        <w:spacing w:after="0" w:line="240" w:lineRule="auto"/>
        <w:jc w:val="both"/>
        <w:rPr>
          <w:rFonts w:ascii="Times New Roman" w:hAnsi="Times New Roman" w:cs="Times New Roman"/>
          <w:sz w:val="24"/>
          <w:szCs w:val="24"/>
        </w:rPr>
      </w:pPr>
    </w:p>
    <w:p w14:paraId="00E73AA3"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Kurban etlerinin bozulmadan muhafazası ve dağıtım yerlerine ulaştırılması konusunda hizmet sunan bir kuruluş/firma bilgisi bulunmamaktadır. </w:t>
      </w:r>
    </w:p>
    <w:p w14:paraId="41C1377C" w14:textId="77777777" w:rsidR="000D1406" w:rsidRPr="007051E8" w:rsidRDefault="000D1406">
      <w:pPr>
        <w:spacing w:after="0" w:line="240" w:lineRule="auto"/>
        <w:jc w:val="both"/>
        <w:rPr>
          <w:rFonts w:ascii="Times New Roman" w:hAnsi="Times New Roman" w:cs="Times New Roman"/>
          <w:sz w:val="24"/>
          <w:szCs w:val="24"/>
        </w:rPr>
      </w:pPr>
    </w:p>
    <w:p w14:paraId="206A7958" w14:textId="77777777" w:rsidR="00780E47" w:rsidRPr="007051E8" w:rsidRDefault="00780E47">
      <w:pPr>
        <w:spacing w:after="0" w:line="240" w:lineRule="auto"/>
        <w:jc w:val="both"/>
        <w:rPr>
          <w:rFonts w:ascii="Times New Roman" w:hAnsi="Times New Roman" w:cs="Times New Roman"/>
          <w:b/>
          <w:sz w:val="24"/>
          <w:szCs w:val="24"/>
        </w:rPr>
      </w:pPr>
    </w:p>
    <w:p w14:paraId="2330878D" w14:textId="55CE848F" w:rsidR="00780E47" w:rsidRPr="007051E8" w:rsidRDefault="00780E47">
      <w:pPr>
        <w:spacing w:after="0" w:line="240" w:lineRule="auto"/>
        <w:jc w:val="both"/>
        <w:rPr>
          <w:rFonts w:ascii="Times New Roman" w:hAnsi="Times New Roman" w:cs="Times New Roman"/>
          <w:b/>
          <w:sz w:val="24"/>
          <w:szCs w:val="24"/>
        </w:rPr>
      </w:pPr>
    </w:p>
    <w:p w14:paraId="6EC03425" w14:textId="77777777" w:rsidR="00DD1596" w:rsidRPr="007051E8" w:rsidRDefault="00DD1596">
      <w:pPr>
        <w:spacing w:after="0" w:line="240" w:lineRule="auto"/>
        <w:jc w:val="both"/>
        <w:rPr>
          <w:rFonts w:ascii="Times New Roman" w:hAnsi="Times New Roman" w:cs="Times New Roman"/>
          <w:b/>
          <w:sz w:val="24"/>
          <w:szCs w:val="24"/>
        </w:rPr>
      </w:pPr>
    </w:p>
    <w:p w14:paraId="2C7A79B3" w14:textId="2FBDE615"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lastRenderedPageBreak/>
        <w:t>5.Aynı bölgede birden fazla STK tarafından kurban kesimi/et dağıtımı yapılmasının önüne geçilmesi, dengeli bir dağıtım yapılabilmesi için önerileriniz nelerdir?</w:t>
      </w:r>
    </w:p>
    <w:p w14:paraId="719B8B4F" w14:textId="77777777" w:rsidR="000D1406" w:rsidRPr="007051E8" w:rsidRDefault="000D1406">
      <w:pPr>
        <w:spacing w:after="0" w:line="240" w:lineRule="auto"/>
        <w:jc w:val="both"/>
        <w:rPr>
          <w:rFonts w:ascii="Times New Roman" w:hAnsi="Times New Roman" w:cs="Times New Roman"/>
          <w:sz w:val="24"/>
          <w:szCs w:val="24"/>
        </w:rPr>
      </w:pPr>
    </w:p>
    <w:p w14:paraId="773C5A3F"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sz w:val="24"/>
          <w:szCs w:val="24"/>
        </w:rPr>
        <w:t>Kesim faaliyetin gerçekleştirileceği bölgenin yerel dini otoritesi ve belediyesi ile eşgüdüm sağlanmasında yarar görülmektedir.</w:t>
      </w:r>
    </w:p>
    <w:p w14:paraId="615F092A" w14:textId="77777777" w:rsidR="000D1406" w:rsidRPr="007051E8" w:rsidRDefault="000D1406">
      <w:pPr>
        <w:spacing w:after="0" w:line="240" w:lineRule="auto"/>
        <w:jc w:val="both"/>
        <w:rPr>
          <w:rFonts w:ascii="Times New Roman" w:hAnsi="Times New Roman" w:cs="Times New Roman"/>
          <w:sz w:val="24"/>
          <w:szCs w:val="24"/>
        </w:rPr>
      </w:pPr>
    </w:p>
    <w:p w14:paraId="15EF67DA"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6</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kesimi/et dağıtımı konusunda dikkat edilmesi gereken bölgesel/sosyal/kültürel hassasiyetler nelerdir?</w:t>
      </w:r>
      <w:r w:rsidRPr="007051E8">
        <w:rPr>
          <w:rFonts w:ascii="Times New Roman" w:hAnsi="Times New Roman" w:cs="Times New Roman"/>
          <w:sz w:val="24"/>
          <w:szCs w:val="24"/>
        </w:rPr>
        <w:t xml:space="preserve"> </w:t>
      </w:r>
    </w:p>
    <w:p w14:paraId="1C6FD6A3" w14:textId="77777777" w:rsidR="000D1406" w:rsidRPr="007051E8" w:rsidRDefault="000D1406">
      <w:pPr>
        <w:spacing w:after="0" w:line="240" w:lineRule="auto"/>
        <w:jc w:val="both"/>
        <w:rPr>
          <w:rFonts w:ascii="Times New Roman" w:hAnsi="Times New Roman" w:cs="Times New Roman"/>
          <w:sz w:val="24"/>
          <w:szCs w:val="24"/>
        </w:rPr>
      </w:pPr>
    </w:p>
    <w:p w14:paraId="0989E6C9"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Daha evvel çeşitli Türk vakıf</w:t>
      </w:r>
      <w:r w:rsidR="0040337C" w:rsidRPr="007051E8">
        <w:rPr>
          <w:rFonts w:ascii="Times New Roman" w:hAnsi="Times New Roman" w:cs="Times New Roman"/>
          <w:sz w:val="24"/>
          <w:szCs w:val="24"/>
        </w:rPr>
        <w:t>ları</w:t>
      </w:r>
      <w:r w:rsidRPr="007051E8">
        <w:rPr>
          <w:rFonts w:ascii="Times New Roman" w:hAnsi="Times New Roman" w:cs="Times New Roman"/>
          <w:sz w:val="24"/>
          <w:szCs w:val="24"/>
        </w:rPr>
        <w:t>/STK</w:t>
      </w:r>
      <w:r w:rsidR="0040337C" w:rsidRPr="007051E8">
        <w:rPr>
          <w:rFonts w:ascii="Times New Roman" w:hAnsi="Times New Roman" w:cs="Times New Roman"/>
          <w:sz w:val="24"/>
          <w:szCs w:val="24"/>
        </w:rPr>
        <w:t>’lar</w:t>
      </w:r>
      <w:r w:rsidRPr="007051E8">
        <w:rPr>
          <w:rFonts w:ascii="Times New Roman" w:hAnsi="Times New Roman" w:cs="Times New Roman"/>
          <w:sz w:val="24"/>
          <w:szCs w:val="24"/>
        </w:rPr>
        <w:t xml:space="preserve"> aracılığıyla küçük çaplı kurban kesim ve dağıtım faaliyetleri yürütüldüğü bilinmektedir. Bununla birlikte, Libya’da düzenli olarak kurban kesimi ve dağıtımı yapılmamaktadır. Bu kapsamda, faaliyetin bölgesel olarak halk nezdinde dini/kültürel/sosyoekonomik hassasiyetler yaratabileceği düşünülmektedir. Bu itibarla, faaliyet bölgesinin tespitinde sözkonusu hususların da gözönünde bulundurulmasının faydalı olabileceği değerlendirilmektedir. </w:t>
      </w:r>
    </w:p>
    <w:p w14:paraId="0A677002" w14:textId="77777777" w:rsidR="00F02ADA" w:rsidRPr="007051E8" w:rsidRDefault="00F02ADA">
      <w:pPr>
        <w:spacing w:after="0" w:line="240" w:lineRule="auto"/>
        <w:jc w:val="both"/>
        <w:rPr>
          <w:rFonts w:ascii="Times New Roman" w:hAnsi="Times New Roman" w:cs="Times New Roman"/>
          <w:b/>
          <w:sz w:val="24"/>
          <w:szCs w:val="24"/>
        </w:rPr>
      </w:pPr>
    </w:p>
    <w:p w14:paraId="3D40BF0A"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7.Diğer hususlar </w:t>
      </w:r>
    </w:p>
    <w:p w14:paraId="77EDB2F4" w14:textId="77777777" w:rsidR="000D1406" w:rsidRPr="007051E8" w:rsidRDefault="000D1406">
      <w:pPr>
        <w:spacing w:after="0" w:line="240" w:lineRule="auto"/>
        <w:jc w:val="both"/>
        <w:rPr>
          <w:rFonts w:ascii="Times New Roman" w:hAnsi="Times New Roman" w:cs="Times New Roman"/>
          <w:sz w:val="24"/>
          <w:szCs w:val="24"/>
        </w:rPr>
      </w:pPr>
    </w:p>
    <w:p w14:paraId="74F7300D"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Geçmiş yıllarda Türk vakıf/STK aracılığıyla “Kalemu’ş-Şebab” ve “Wefa Foundation” isimli özel kuruluşlar üzerinden insani yardım faaliyetleri düzenlenmiştir. </w:t>
      </w:r>
    </w:p>
    <w:p w14:paraId="49FB54D7" w14:textId="77777777" w:rsidR="000D1406" w:rsidRPr="007051E8" w:rsidRDefault="000D1406">
      <w:pPr>
        <w:spacing w:after="0" w:line="240" w:lineRule="auto"/>
        <w:jc w:val="both"/>
        <w:rPr>
          <w:rFonts w:ascii="Times New Roman" w:hAnsi="Times New Roman" w:cs="Times New Roman"/>
          <w:b/>
          <w:sz w:val="24"/>
          <w:szCs w:val="24"/>
          <w:u w:val="single"/>
        </w:rPr>
      </w:pPr>
    </w:p>
    <w:p w14:paraId="49F28828" w14:textId="77777777" w:rsidR="00F02ADA" w:rsidRPr="007051E8" w:rsidRDefault="000D1406">
      <w:pPr>
        <w:pStyle w:val="NormalWeb"/>
        <w:shd w:val="clear" w:color="auto" w:fill="FFFFFF"/>
        <w:spacing w:before="0" w:beforeAutospacing="0" w:after="0" w:afterAutospacing="0"/>
        <w:jc w:val="both"/>
        <w:rPr>
          <w:u w:val="single"/>
        </w:rPr>
      </w:pPr>
      <w:r w:rsidRPr="007051E8">
        <w:t xml:space="preserve">Libya’daki siyasi bölünmüşlük devam etmektedir. Ülkenin bazı bölgelerinde dönem dönem askeri hareketlilik ve güvenlik zafiyetleri yaşanabildiği gözlemlenmektedir. </w:t>
      </w:r>
      <w:r w:rsidRPr="007051E8">
        <w:rPr>
          <w:u w:val="single"/>
        </w:rPr>
        <w:t>Bu itibarla, Libya’da insani yardım/kurban kesim ve dağıtım faaliyeti düzenlemeyi planlayan STK/vakıflarımızın Trablus Büyükelçiliğimiz ve Başkonsolosluklarımızla iletişime geçmesi önemle tavsiye olunur.</w:t>
      </w:r>
    </w:p>
    <w:p w14:paraId="785E4E61" w14:textId="77777777" w:rsidR="00F02ADA" w:rsidRPr="007051E8" w:rsidRDefault="00F02ADA">
      <w:pPr>
        <w:rPr>
          <w:rFonts w:ascii="Times New Roman" w:eastAsia="Times New Roman" w:hAnsi="Times New Roman" w:cs="Times New Roman"/>
          <w:sz w:val="24"/>
          <w:szCs w:val="24"/>
          <w:u w:val="single"/>
          <w:lang w:eastAsia="tr-TR"/>
        </w:rPr>
      </w:pPr>
      <w:r w:rsidRPr="007051E8">
        <w:rPr>
          <w:rFonts w:ascii="Times New Roman" w:hAnsi="Times New Roman" w:cs="Times New Roman"/>
          <w:sz w:val="24"/>
          <w:szCs w:val="24"/>
          <w:u w:val="single"/>
        </w:rPr>
        <w:br w:type="page"/>
      </w:r>
    </w:p>
    <w:p w14:paraId="5CAB9417" w14:textId="77777777" w:rsidR="00D601CB" w:rsidRPr="007051E8" w:rsidRDefault="00D601CB" w:rsidP="000B366E">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MADAGASKAR</w:t>
      </w:r>
    </w:p>
    <w:p w14:paraId="3D5D2B3E" w14:textId="77777777" w:rsidR="00D601CB" w:rsidRPr="007051E8" w:rsidRDefault="00D601CB" w:rsidP="000B366E">
      <w:pPr>
        <w:spacing w:after="0" w:line="240" w:lineRule="auto"/>
        <w:rPr>
          <w:rFonts w:ascii="Times New Roman" w:hAnsi="Times New Roman" w:cs="Times New Roman"/>
          <w:b/>
          <w:sz w:val="24"/>
          <w:szCs w:val="24"/>
          <w:u w:val="single"/>
        </w:rPr>
      </w:pPr>
    </w:p>
    <w:p w14:paraId="3A50D126" w14:textId="77777777" w:rsidR="00D601CB" w:rsidRPr="007051E8" w:rsidRDefault="00D601CB" w:rsidP="000B366E">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497480A9" w14:textId="77777777" w:rsidR="00D601CB" w:rsidRPr="007051E8" w:rsidRDefault="00D601CB" w:rsidP="000B366E">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00DB0500" w:rsidRPr="007051E8">
        <w:rPr>
          <w:rFonts w:ascii="Times New Roman" w:hAnsi="Times New Roman" w:cs="Times New Roman"/>
          <w:sz w:val="24"/>
          <w:szCs w:val="24"/>
        </w:rPr>
        <w:t xml:space="preserve">T.C. </w:t>
      </w:r>
      <w:r w:rsidRPr="007051E8">
        <w:rPr>
          <w:rFonts w:ascii="Times New Roman" w:hAnsi="Times New Roman" w:cs="Times New Roman"/>
          <w:sz w:val="24"/>
          <w:szCs w:val="24"/>
        </w:rPr>
        <w:t>Antananarivo B</w:t>
      </w:r>
      <w:r w:rsidR="00DB0500" w:rsidRPr="007051E8">
        <w:rPr>
          <w:rFonts w:ascii="Times New Roman" w:hAnsi="Times New Roman" w:cs="Times New Roman"/>
          <w:sz w:val="24"/>
          <w:szCs w:val="24"/>
        </w:rPr>
        <w:t>üyükelçiliği</w:t>
      </w:r>
    </w:p>
    <w:p w14:paraId="1578B5C7" w14:textId="77777777" w:rsidR="00D601CB" w:rsidRPr="007051E8" w:rsidRDefault="00D601CB" w:rsidP="00CD01C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+261 20 22 44 038</w:t>
      </w:r>
    </w:p>
    <w:p w14:paraId="52E259BA" w14:textId="77777777" w:rsidR="00D601CB" w:rsidRPr="007051E8" w:rsidRDefault="00D601CB" w:rsidP="00CD01C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ambassade.antananarivo@mfa.gov.tr</w:t>
      </w:r>
    </w:p>
    <w:p w14:paraId="50990485" w14:textId="77777777" w:rsidR="00D601CB" w:rsidRPr="007051E8" w:rsidRDefault="00D601CB" w:rsidP="007811D5">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+261 34 11 440 29</w:t>
      </w:r>
    </w:p>
    <w:p w14:paraId="194F34E4" w14:textId="77777777" w:rsidR="00D601CB" w:rsidRPr="007051E8" w:rsidRDefault="00D601CB" w:rsidP="0035485C">
      <w:pPr>
        <w:spacing w:after="0" w:line="240" w:lineRule="auto"/>
        <w:jc w:val="both"/>
        <w:rPr>
          <w:rFonts w:ascii="Times New Roman" w:hAnsi="Times New Roman" w:cs="Times New Roman"/>
          <w:b/>
          <w:sz w:val="24"/>
          <w:szCs w:val="24"/>
          <w:u w:val="single"/>
        </w:rPr>
      </w:pPr>
    </w:p>
    <w:p w14:paraId="0EACC8C0" w14:textId="77777777" w:rsidR="00D601CB" w:rsidRPr="007051E8" w:rsidRDefault="00D601CB" w:rsidP="005F2E8A">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159E30E3" w14:textId="77777777" w:rsidR="00D601CB" w:rsidRPr="007051E8" w:rsidRDefault="00D601CB" w:rsidP="00182EAE">
      <w:pPr>
        <w:spacing w:after="0" w:line="240" w:lineRule="auto"/>
        <w:jc w:val="both"/>
        <w:rPr>
          <w:rFonts w:ascii="Times New Roman" w:hAnsi="Times New Roman" w:cs="Times New Roman"/>
          <w:b/>
          <w:sz w:val="24"/>
          <w:szCs w:val="24"/>
          <w:u w:val="single"/>
        </w:rPr>
      </w:pPr>
    </w:p>
    <w:p w14:paraId="70C644B6" w14:textId="77777777" w:rsidR="00D601CB" w:rsidRPr="007051E8" w:rsidRDefault="00D601CB" w:rsidP="004D6D7A">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0146E891" w14:textId="77777777" w:rsidR="00D601CB" w:rsidRPr="007051E8" w:rsidRDefault="00D601CB" w:rsidP="004D6D7A">
      <w:pPr>
        <w:spacing w:after="0" w:line="240" w:lineRule="auto"/>
        <w:jc w:val="both"/>
        <w:rPr>
          <w:rFonts w:ascii="Times New Roman" w:hAnsi="Times New Roman" w:cs="Times New Roman"/>
          <w:sz w:val="24"/>
          <w:szCs w:val="24"/>
        </w:rPr>
      </w:pPr>
    </w:p>
    <w:p w14:paraId="1854AC44" w14:textId="77777777" w:rsidR="00D601CB"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Madagaskar’da kurban kesimi/et dağıtımıyla ilgili herhangi bir mevzuat bulunmamaktadır. </w:t>
      </w:r>
    </w:p>
    <w:p w14:paraId="036158EB" w14:textId="77777777" w:rsidR="00D601CB" w:rsidRPr="007051E8" w:rsidRDefault="00D601CB">
      <w:pPr>
        <w:spacing w:after="0" w:line="240" w:lineRule="auto"/>
        <w:jc w:val="both"/>
        <w:rPr>
          <w:rFonts w:ascii="Times New Roman" w:hAnsi="Times New Roman" w:cs="Times New Roman"/>
          <w:sz w:val="24"/>
          <w:szCs w:val="24"/>
        </w:rPr>
      </w:pPr>
    </w:p>
    <w:p w14:paraId="489CCE6E" w14:textId="77777777" w:rsidR="00D601CB"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42A823BF" w14:textId="77777777" w:rsidR="00D601CB" w:rsidRPr="007051E8" w:rsidRDefault="00D601CB">
      <w:pPr>
        <w:spacing w:after="0" w:line="240" w:lineRule="auto"/>
        <w:jc w:val="both"/>
        <w:rPr>
          <w:rFonts w:ascii="Times New Roman" w:hAnsi="Times New Roman" w:cs="Times New Roman"/>
          <w:sz w:val="24"/>
          <w:szCs w:val="24"/>
        </w:rPr>
      </w:pPr>
    </w:p>
    <w:p w14:paraId="47702702" w14:textId="77777777" w:rsidR="00D601CB"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Madagaskar’da resmi </w:t>
      </w:r>
      <w:r w:rsidR="00D309A5" w:rsidRPr="007051E8">
        <w:rPr>
          <w:rFonts w:ascii="Times New Roman" w:hAnsi="Times New Roman" w:cs="Times New Roman"/>
          <w:sz w:val="24"/>
          <w:szCs w:val="24"/>
        </w:rPr>
        <w:t>İ</w:t>
      </w:r>
      <w:r w:rsidRPr="007051E8">
        <w:rPr>
          <w:rFonts w:ascii="Times New Roman" w:hAnsi="Times New Roman" w:cs="Times New Roman"/>
          <w:sz w:val="24"/>
          <w:szCs w:val="24"/>
        </w:rPr>
        <w:t xml:space="preserve">slam kuruluşu bulunmamakla birlikte resmi makamlar tarafından tanınan Madagaskar Sünni Müslüman Topluluğu (Communauté Musulmane Sunnite de Madagascar) ile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yapılabileceği düşünülmektedir. </w:t>
      </w:r>
    </w:p>
    <w:p w14:paraId="349562A6" w14:textId="77777777" w:rsidR="00D601CB" w:rsidRPr="007051E8" w:rsidRDefault="00D601CB">
      <w:pPr>
        <w:spacing w:after="0" w:line="240" w:lineRule="auto"/>
        <w:jc w:val="both"/>
        <w:rPr>
          <w:rFonts w:ascii="Times New Roman" w:hAnsi="Times New Roman" w:cs="Times New Roman"/>
          <w:sz w:val="24"/>
          <w:szCs w:val="24"/>
        </w:rPr>
      </w:pPr>
    </w:p>
    <w:p w14:paraId="61F65BDC" w14:textId="77777777" w:rsidR="00D601CB"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 için tahsis edilen özel kesim merkezleri mevcut mudur?</w:t>
      </w:r>
    </w:p>
    <w:p w14:paraId="432EF3CB" w14:textId="77777777" w:rsidR="00D601CB" w:rsidRPr="007051E8" w:rsidRDefault="00D601CB">
      <w:pPr>
        <w:spacing w:after="0" w:line="240" w:lineRule="auto"/>
        <w:jc w:val="both"/>
        <w:rPr>
          <w:rFonts w:ascii="Times New Roman" w:hAnsi="Times New Roman" w:cs="Times New Roman"/>
          <w:sz w:val="24"/>
          <w:szCs w:val="24"/>
        </w:rPr>
      </w:pPr>
    </w:p>
    <w:p w14:paraId="7B4B89A9" w14:textId="149BB996" w:rsidR="00D601CB" w:rsidRPr="007051E8" w:rsidRDefault="00D601CB">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Başkent Antananarivo’da kurban kesimi için özel bir alan bulunmamaktadır. Başkent Antananarivo’da bir adet mezbaha bulunmakta olup, bu alan aynı zamanda başkentteki kasaplara et dağıtımı da yapmaktadır</w:t>
      </w:r>
      <w:r w:rsidRPr="007051E8">
        <w:rPr>
          <w:rFonts w:ascii="Times New Roman" w:hAnsi="Times New Roman" w:cs="Times New Roman"/>
          <w:sz w:val="24"/>
          <w:szCs w:val="24"/>
        </w:rPr>
        <w:t xml:space="preserve">. Ancak, </w:t>
      </w:r>
      <w:r w:rsidRPr="007051E8">
        <w:rPr>
          <w:rFonts w:ascii="Times New Roman" w:hAnsi="Times New Roman" w:cs="Times New Roman"/>
          <w:sz w:val="24"/>
          <w:szCs w:val="24"/>
          <w:u w:val="single"/>
        </w:rPr>
        <w:t>anılan alanda aynı zamanda dinimizce haram kılınan hayvanların da kesimi yapıldığından, kurban kesimi için kullanılmasından sarf-ı nazar edilmesi uygun olacaktır.</w:t>
      </w:r>
    </w:p>
    <w:p w14:paraId="1BED0D36" w14:textId="77777777" w:rsidR="00D601CB" w:rsidRPr="007051E8" w:rsidRDefault="00D601CB">
      <w:pPr>
        <w:spacing w:after="0" w:line="240" w:lineRule="auto"/>
        <w:jc w:val="both"/>
        <w:rPr>
          <w:rFonts w:ascii="Times New Roman" w:hAnsi="Times New Roman" w:cs="Times New Roman"/>
          <w:sz w:val="24"/>
          <w:szCs w:val="24"/>
        </w:rPr>
      </w:pPr>
    </w:p>
    <w:p w14:paraId="70208AFC" w14:textId="77777777" w:rsidR="00D601CB"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Öte yandan, ülkemizden STK’ların yardım faaliyetleri yürüttüğü Madagaskar’ın güneyinde ve başkente yaklaşık 1.000 km uzaklıkta bulunan Tulear şehrinde </w:t>
      </w:r>
      <w:r w:rsidR="00DF30FB" w:rsidRPr="007051E8">
        <w:rPr>
          <w:rFonts w:ascii="Times New Roman" w:hAnsi="Times New Roman" w:cs="Times New Roman"/>
          <w:sz w:val="24"/>
          <w:szCs w:val="24"/>
        </w:rPr>
        <w:t>İ</w:t>
      </w:r>
      <w:r w:rsidRPr="007051E8">
        <w:rPr>
          <w:rFonts w:ascii="Times New Roman" w:hAnsi="Times New Roman" w:cs="Times New Roman"/>
          <w:sz w:val="24"/>
          <w:szCs w:val="24"/>
        </w:rPr>
        <w:t>slami koşullara uygun (dinimizce haram kılınan hayvan kesimi olmayan) bir adet kurban/et kesim merkezi bulunduğu</w:t>
      </w:r>
      <w:r w:rsidR="00E248AE" w:rsidRPr="007051E8">
        <w:rPr>
          <w:rFonts w:ascii="Times New Roman" w:hAnsi="Times New Roman" w:cs="Times New Roman"/>
          <w:sz w:val="24"/>
          <w:szCs w:val="24"/>
        </w:rPr>
        <w:t>,</w:t>
      </w:r>
      <w:r w:rsidRPr="007051E8">
        <w:rPr>
          <w:rFonts w:ascii="Times New Roman" w:hAnsi="Times New Roman" w:cs="Times New Roman"/>
          <w:sz w:val="24"/>
          <w:szCs w:val="24"/>
        </w:rPr>
        <w:t xml:space="preserve"> anılan şehirde faaliyet gösteren STK’larımızdan öğrenilmiştir.</w:t>
      </w:r>
    </w:p>
    <w:p w14:paraId="2B80D27F" w14:textId="77777777" w:rsidR="00D601CB" w:rsidRPr="007051E8" w:rsidRDefault="00D601CB">
      <w:pPr>
        <w:spacing w:after="0" w:line="240" w:lineRule="auto"/>
        <w:jc w:val="both"/>
        <w:rPr>
          <w:rFonts w:ascii="Times New Roman" w:hAnsi="Times New Roman" w:cs="Times New Roman"/>
          <w:sz w:val="24"/>
          <w:szCs w:val="24"/>
        </w:rPr>
      </w:pPr>
    </w:p>
    <w:p w14:paraId="4D600805" w14:textId="22EDE0CD" w:rsidR="00D309A5"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Bununla birlikte, ülkemizden hemen her sene Madagaskar’a kurban dağıtımı için gerek Türkiye Diyanet Vakfı’ndan gerek diğer STK’lardan gönüllüler gelmektedir. </w:t>
      </w:r>
    </w:p>
    <w:p w14:paraId="78208B05" w14:textId="77777777" w:rsidR="00D601CB" w:rsidRPr="007051E8" w:rsidRDefault="00D601CB">
      <w:pPr>
        <w:spacing w:after="0" w:line="240" w:lineRule="auto"/>
        <w:jc w:val="both"/>
        <w:rPr>
          <w:rFonts w:ascii="Times New Roman" w:hAnsi="Times New Roman" w:cs="Times New Roman"/>
          <w:sz w:val="24"/>
          <w:szCs w:val="24"/>
        </w:rPr>
      </w:pPr>
    </w:p>
    <w:p w14:paraId="13822B8A" w14:textId="77777777" w:rsidR="00D601CB" w:rsidRPr="007051E8" w:rsidRDefault="00D601CB">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03CD1631" w14:textId="77777777" w:rsidR="00D601CB" w:rsidRPr="007051E8" w:rsidRDefault="00D601CB">
      <w:pPr>
        <w:spacing w:after="0" w:line="240" w:lineRule="auto"/>
        <w:jc w:val="both"/>
        <w:rPr>
          <w:rFonts w:ascii="Times New Roman" w:hAnsi="Times New Roman" w:cs="Times New Roman"/>
          <w:sz w:val="24"/>
          <w:szCs w:val="24"/>
        </w:rPr>
      </w:pPr>
    </w:p>
    <w:p w14:paraId="6DD90D18" w14:textId="77777777" w:rsidR="00D601CB"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Madagaskar’da, kurban dağıtımı yapılacak alana yakın bir konumda kurban kesim işlemi yapılmasının daha faydalı olacağı değerlendirilmektedir. Kurban etlerinin soğuk hava depolu araçlarla taşınması gerek bu tip araçların kısıtlı sayıda bulunması gerek Madagaskar’da kara ulaşımının altyapı yetersizliğinden dolayı sınırlı olması sebebiyle zor olacağı düşünülmektedir. Bu sebeple, mümkünse kurban kesiminin günlük ihtiyaç sahiplerine yetecek kadar ve dağıtım alanına yakın bir konumda yapılması gerektiği düşünülmektedir. </w:t>
      </w:r>
    </w:p>
    <w:p w14:paraId="3AD853DF" w14:textId="77777777" w:rsidR="00D601CB" w:rsidRPr="007051E8" w:rsidRDefault="00D601CB">
      <w:pPr>
        <w:spacing w:after="0" w:line="240" w:lineRule="auto"/>
        <w:jc w:val="both"/>
        <w:rPr>
          <w:rFonts w:ascii="Times New Roman" w:hAnsi="Times New Roman" w:cs="Times New Roman"/>
          <w:sz w:val="24"/>
          <w:szCs w:val="24"/>
        </w:rPr>
      </w:pPr>
    </w:p>
    <w:p w14:paraId="1816591F" w14:textId="77777777" w:rsidR="00D601CB"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lastRenderedPageBreak/>
        <w:t>5.Aynı bölgede birden fazla STK tarafından kurban kesimi/et dağıtımı yapılmasının önüne geçilmesi, dengeli bir dağıtım yapılabilmesi için önerileriniz nelerdir?</w:t>
      </w:r>
    </w:p>
    <w:p w14:paraId="2C65BC33" w14:textId="77777777" w:rsidR="00D601CB" w:rsidRPr="007051E8" w:rsidRDefault="00D601CB">
      <w:pPr>
        <w:spacing w:after="0" w:line="240" w:lineRule="auto"/>
        <w:jc w:val="both"/>
        <w:rPr>
          <w:rFonts w:ascii="Times New Roman" w:hAnsi="Times New Roman" w:cs="Times New Roman"/>
          <w:sz w:val="24"/>
          <w:szCs w:val="24"/>
        </w:rPr>
      </w:pPr>
    </w:p>
    <w:p w14:paraId="55F1C45F" w14:textId="77777777" w:rsidR="00034381"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Ülkemizden gelerek Madagaskar’ın güneyinde bulunan Tulear şehrinde birçok yardım faaliyeti yürüten derneklerimizin bulunduğu bilinmektedir. Sözkonusu derneklerin </w:t>
      </w:r>
      <w:proofErr w:type="gramStart"/>
      <w:r w:rsidRPr="007051E8">
        <w:rPr>
          <w:rFonts w:ascii="Times New Roman" w:hAnsi="Times New Roman" w:cs="Times New Roman"/>
          <w:sz w:val="24"/>
          <w:szCs w:val="24"/>
        </w:rPr>
        <w:t>kurban bayramı</w:t>
      </w:r>
      <w:proofErr w:type="gramEnd"/>
      <w:r w:rsidRPr="007051E8">
        <w:rPr>
          <w:rFonts w:ascii="Times New Roman" w:hAnsi="Times New Roman" w:cs="Times New Roman"/>
          <w:sz w:val="24"/>
          <w:szCs w:val="24"/>
        </w:rPr>
        <w:t xml:space="preserve"> vesilesiyle bundan sonra da bölgede et dağıtımı yapacağı düşünülmektedir. Bu sebeple, mümkünse kurban dağıtım faaliyetlerinin Mahajanga, Morondava, Antsiranana gibi Müslümanların yaşadığı şehirlere ve ülkenin kuraklık ve ‘‘kere’’ denilen açlık çekildiği güney bölgelerine (Anosy, Androy ve Antsimo-Andretana bölgesinin güneyi) de yapılmasının faydalı olacağı değerlendirilmektedir. </w:t>
      </w:r>
    </w:p>
    <w:p w14:paraId="3707542B" w14:textId="77777777" w:rsidR="00034381" w:rsidRPr="007051E8" w:rsidRDefault="00034381">
      <w:pPr>
        <w:spacing w:after="0" w:line="240" w:lineRule="auto"/>
        <w:jc w:val="both"/>
        <w:rPr>
          <w:rFonts w:ascii="Times New Roman" w:hAnsi="Times New Roman" w:cs="Times New Roman"/>
          <w:sz w:val="24"/>
          <w:szCs w:val="24"/>
        </w:rPr>
      </w:pPr>
    </w:p>
    <w:p w14:paraId="2F34BF6D" w14:textId="77777777" w:rsidR="00D601CB" w:rsidRPr="007051E8" w:rsidRDefault="00D601CB">
      <w:pPr>
        <w:spacing w:after="0" w:line="240" w:lineRule="auto"/>
        <w:jc w:val="both"/>
        <w:rPr>
          <w:rFonts w:ascii="Times New Roman" w:hAnsi="Times New Roman" w:cs="Times New Roman"/>
          <w:sz w:val="24"/>
          <w:szCs w:val="24"/>
        </w:rPr>
      </w:pPr>
      <w:bookmarkStart w:id="20" w:name="_Hlk198124342"/>
      <w:r w:rsidRPr="007051E8">
        <w:rPr>
          <w:rFonts w:ascii="Times New Roman" w:hAnsi="Times New Roman" w:cs="Times New Roman"/>
          <w:b/>
          <w:sz w:val="24"/>
          <w:szCs w:val="24"/>
        </w:rPr>
        <w:t>6</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kesimi/et dağıtımı konusunda dikkat edilmesi gereken bölgesel/sosyal/kültürel hassasiyetler nelerdir?</w:t>
      </w:r>
    </w:p>
    <w:p w14:paraId="15A08F38" w14:textId="77777777" w:rsidR="00D601CB" w:rsidRPr="007051E8" w:rsidRDefault="00D601CB">
      <w:pPr>
        <w:spacing w:after="0" w:line="240" w:lineRule="auto"/>
        <w:jc w:val="both"/>
        <w:rPr>
          <w:rFonts w:ascii="Times New Roman" w:hAnsi="Times New Roman" w:cs="Times New Roman"/>
          <w:sz w:val="24"/>
          <w:szCs w:val="24"/>
        </w:rPr>
      </w:pPr>
    </w:p>
    <w:p w14:paraId="2ADA6F38" w14:textId="77777777" w:rsidR="00BA0D7D"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Madagaskar’da kurban/et dağıtım faaliyeti yürüten STK’larımızın gerçekleştirdikleri faaliyetleri bizzat gözlemlemeleri tavsiye olunmaktadır. </w:t>
      </w:r>
    </w:p>
    <w:p w14:paraId="51993F16" w14:textId="77777777" w:rsidR="00BA0D7D" w:rsidRPr="007051E8" w:rsidRDefault="00BA0D7D">
      <w:pPr>
        <w:spacing w:after="0" w:line="240" w:lineRule="auto"/>
        <w:jc w:val="both"/>
        <w:rPr>
          <w:rFonts w:ascii="Times New Roman" w:hAnsi="Times New Roman" w:cs="Times New Roman"/>
          <w:sz w:val="24"/>
          <w:szCs w:val="24"/>
        </w:rPr>
      </w:pPr>
    </w:p>
    <w:p w14:paraId="4BA309EC" w14:textId="18E984D3" w:rsidR="00D601CB"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Bazı güvenilir olmayan partner kuruluşlar</w:t>
      </w:r>
      <w:r w:rsidR="00E248AE" w:rsidRPr="007051E8">
        <w:rPr>
          <w:rFonts w:ascii="Times New Roman" w:hAnsi="Times New Roman" w:cs="Times New Roman"/>
          <w:sz w:val="24"/>
          <w:szCs w:val="24"/>
        </w:rPr>
        <w:t>ın</w:t>
      </w:r>
      <w:r w:rsidRPr="007051E8">
        <w:rPr>
          <w:rFonts w:ascii="Times New Roman" w:hAnsi="Times New Roman" w:cs="Times New Roman"/>
          <w:sz w:val="24"/>
          <w:szCs w:val="24"/>
        </w:rPr>
        <w:t xml:space="preserve"> kurban/et dağıtım faaliyeti altında kesilen kurbanları ihtiyaç sahiplerine iletmediği, et satış noktalarına pazarlayabildiği veya etleri çürümeye bırakabildiği öğrenilmiştir. Bu durum gerek şahit olan vatandaşlar tarafından gerek yerel makamlar </w:t>
      </w:r>
      <w:r w:rsidR="00E248AE" w:rsidRPr="007051E8">
        <w:rPr>
          <w:rFonts w:ascii="Times New Roman" w:hAnsi="Times New Roman" w:cs="Times New Roman"/>
          <w:sz w:val="24"/>
          <w:szCs w:val="24"/>
        </w:rPr>
        <w:t xml:space="preserve">nezdinde </w:t>
      </w:r>
      <w:r w:rsidRPr="007051E8">
        <w:rPr>
          <w:rFonts w:ascii="Times New Roman" w:hAnsi="Times New Roman" w:cs="Times New Roman"/>
          <w:sz w:val="24"/>
          <w:szCs w:val="24"/>
        </w:rPr>
        <w:t>hassasiyet yaratabilmektedir. Bu sebeple, STK’larımız tarafından, partner kuruluşların faaliyetlerini fiziki olarak takip etmelerinin yararlı olacağı düşünülmektedir.</w:t>
      </w:r>
    </w:p>
    <w:p w14:paraId="48C06D83" w14:textId="77777777" w:rsidR="00D601CB" w:rsidRPr="007051E8" w:rsidRDefault="00D601CB">
      <w:pPr>
        <w:spacing w:after="0" w:line="240" w:lineRule="auto"/>
        <w:jc w:val="both"/>
        <w:rPr>
          <w:rFonts w:ascii="Times New Roman" w:hAnsi="Times New Roman" w:cs="Times New Roman"/>
          <w:sz w:val="24"/>
          <w:szCs w:val="24"/>
        </w:rPr>
      </w:pPr>
    </w:p>
    <w:bookmarkEnd w:id="20"/>
    <w:p w14:paraId="19361F12" w14:textId="723829A6" w:rsidR="00DB05A1"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Öte yandan, başkent Antananarivo</w:t>
      </w:r>
      <w:r w:rsidR="000F4707" w:rsidRPr="007051E8">
        <w:rPr>
          <w:rFonts w:ascii="Times New Roman" w:hAnsi="Times New Roman" w:cs="Times New Roman"/>
          <w:sz w:val="24"/>
          <w:szCs w:val="24"/>
        </w:rPr>
        <w:t xml:space="preserve"> </w:t>
      </w:r>
      <w:r w:rsidRPr="007051E8">
        <w:rPr>
          <w:rFonts w:ascii="Times New Roman" w:hAnsi="Times New Roman" w:cs="Times New Roman"/>
          <w:sz w:val="24"/>
          <w:szCs w:val="24"/>
        </w:rPr>
        <w:t xml:space="preserve">ve Madagaskar’ın batısında bulunan Morondava şehrinde </w:t>
      </w:r>
      <w:r w:rsidR="00284084" w:rsidRPr="007051E8">
        <w:rPr>
          <w:rFonts w:ascii="Times New Roman" w:hAnsi="Times New Roman" w:cs="Times New Roman"/>
          <w:sz w:val="24"/>
          <w:szCs w:val="24"/>
        </w:rPr>
        <w:t xml:space="preserve">yaygın </w:t>
      </w:r>
      <w:r w:rsidR="00E248AE" w:rsidRPr="007051E8">
        <w:rPr>
          <w:rFonts w:ascii="Times New Roman" w:hAnsi="Times New Roman" w:cs="Times New Roman"/>
          <w:sz w:val="24"/>
          <w:szCs w:val="24"/>
        </w:rPr>
        <w:t xml:space="preserve">yerel inanış </w:t>
      </w:r>
      <w:r w:rsidR="00284084" w:rsidRPr="007051E8">
        <w:rPr>
          <w:rFonts w:ascii="Times New Roman" w:hAnsi="Times New Roman" w:cs="Times New Roman"/>
          <w:sz w:val="24"/>
          <w:szCs w:val="24"/>
        </w:rPr>
        <w:t xml:space="preserve">çerçevesinde </w:t>
      </w:r>
      <w:r w:rsidR="00E248AE" w:rsidRPr="007051E8">
        <w:rPr>
          <w:rFonts w:ascii="Times New Roman" w:hAnsi="Times New Roman" w:cs="Times New Roman"/>
          <w:sz w:val="24"/>
          <w:szCs w:val="24"/>
        </w:rPr>
        <w:t xml:space="preserve">halkın </w:t>
      </w:r>
      <w:r w:rsidRPr="007051E8">
        <w:rPr>
          <w:rFonts w:ascii="Times New Roman" w:hAnsi="Times New Roman" w:cs="Times New Roman"/>
          <w:sz w:val="24"/>
          <w:szCs w:val="24"/>
        </w:rPr>
        <w:t>keçi eti tüketimini sakıncalı gördüğü</w:t>
      </w:r>
      <w:r w:rsidR="000F4707" w:rsidRPr="007051E8">
        <w:rPr>
          <w:rFonts w:ascii="Times New Roman" w:hAnsi="Times New Roman" w:cs="Times New Roman"/>
          <w:sz w:val="24"/>
          <w:szCs w:val="24"/>
        </w:rPr>
        <w:t xml:space="preserve"> </w:t>
      </w:r>
      <w:r w:rsidRPr="007051E8">
        <w:rPr>
          <w:rFonts w:ascii="Times New Roman" w:hAnsi="Times New Roman" w:cs="Times New Roman"/>
          <w:sz w:val="24"/>
          <w:szCs w:val="24"/>
        </w:rPr>
        <w:t xml:space="preserve">öğrenilmiştir. Bu </w:t>
      </w:r>
      <w:r w:rsidR="00284084" w:rsidRPr="007051E8">
        <w:rPr>
          <w:rFonts w:ascii="Times New Roman" w:hAnsi="Times New Roman" w:cs="Times New Roman"/>
          <w:sz w:val="24"/>
          <w:szCs w:val="24"/>
        </w:rPr>
        <w:t>itibarla</w:t>
      </w:r>
      <w:r w:rsidRPr="007051E8">
        <w:rPr>
          <w:rFonts w:ascii="Times New Roman" w:hAnsi="Times New Roman" w:cs="Times New Roman"/>
          <w:sz w:val="24"/>
          <w:szCs w:val="24"/>
        </w:rPr>
        <w:t>, anılan bölgelerde kurban faaliyeti yürütürken keçi eti yerine diğer küçükbaş/büyükbaş hayvanların tercih edilebileceği düşünülmektedir.</w:t>
      </w:r>
    </w:p>
    <w:p w14:paraId="4C52BF45" w14:textId="77777777" w:rsidR="00DB05A1" w:rsidRPr="007051E8" w:rsidRDefault="00DB05A1">
      <w:pPr>
        <w:rPr>
          <w:rFonts w:ascii="Times New Roman" w:hAnsi="Times New Roman" w:cs="Times New Roman"/>
          <w:sz w:val="24"/>
          <w:szCs w:val="24"/>
        </w:rPr>
      </w:pPr>
      <w:r w:rsidRPr="007051E8">
        <w:rPr>
          <w:rFonts w:ascii="Times New Roman" w:hAnsi="Times New Roman" w:cs="Times New Roman"/>
          <w:sz w:val="24"/>
          <w:szCs w:val="24"/>
        </w:rPr>
        <w:br w:type="page"/>
      </w:r>
    </w:p>
    <w:p w14:paraId="1D8089B8" w14:textId="77777777" w:rsidR="00965A05" w:rsidRPr="007051E8" w:rsidRDefault="00965A05" w:rsidP="00F52BEC">
      <w:pPr>
        <w:pStyle w:val="NormalWeb"/>
        <w:shd w:val="clear" w:color="auto" w:fill="FFFFFF"/>
        <w:spacing w:before="0" w:beforeAutospacing="0" w:after="0" w:afterAutospacing="0"/>
        <w:ind w:left="2832" w:firstLine="708"/>
        <w:jc w:val="both"/>
        <w:rPr>
          <w:b/>
        </w:rPr>
      </w:pPr>
      <w:r w:rsidRPr="007051E8">
        <w:rPr>
          <w:b/>
        </w:rPr>
        <w:lastRenderedPageBreak/>
        <w:t>MALAVİ</w:t>
      </w:r>
    </w:p>
    <w:p w14:paraId="67300E8A" w14:textId="77777777" w:rsidR="00DB05A1" w:rsidRPr="007051E8" w:rsidRDefault="00DB05A1" w:rsidP="000B366E">
      <w:pPr>
        <w:spacing w:after="0" w:line="240" w:lineRule="auto"/>
        <w:rPr>
          <w:rFonts w:ascii="Times New Roman" w:hAnsi="Times New Roman" w:cs="Times New Roman"/>
          <w:b/>
          <w:sz w:val="24"/>
          <w:szCs w:val="24"/>
          <w:u w:val="single"/>
        </w:rPr>
      </w:pPr>
    </w:p>
    <w:p w14:paraId="39AAB4E7" w14:textId="77777777" w:rsidR="00965A05" w:rsidRPr="007051E8" w:rsidRDefault="00965A05" w:rsidP="000B366E">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4D23AB20" w14:textId="77777777" w:rsidR="00FC3AB7" w:rsidRPr="007051E8" w:rsidRDefault="00965A05" w:rsidP="00FC3AB7">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Lusaka Büyükelçiliği</w:t>
      </w:r>
      <w:r w:rsidR="00735257" w:rsidRPr="007051E8">
        <w:rPr>
          <w:rFonts w:ascii="Times New Roman" w:hAnsi="Times New Roman" w:cs="Times New Roman"/>
          <w:sz w:val="24"/>
          <w:szCs w:val="24"/>
        </w:rPr>
        <w:t xml:space="preserve"> </w:t>
      </w:r>
    </w:p>
    <w:p w14:paraId="1D5CFCEC" w14:textId="35A10A0E" w:rsidR="00965A05" w:rsidRPr="007051E8" w:rsidRDefault="006A6C2C" w:rsidP="00C2736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w:t>
      </w:r>
      <w:r w:rsidR="00AE670B" w:rsidRPr="007051E8">
        <w:rPr>
          <w:rFonts w:ascii="Times New Roman" w:hAnsi="Times New Roman" w:cs="Times New Roman"/>
          <w:b/>
          <w:sz w:val="24"/>
          <w:szCs w:val="24"/>
        </w:rPr>
        <w:t xml:space="preserve">Ülkede Büyükelçiliğimiz bulunmamaktadır. Lusaka Büyükelçiliğimiz </w:t>
      </w:r>
      <w:r w:rsidR="00735257" w:rsidRPr="007051E8">
        <w:rPr>
          <w:rFonts w:ascii="Times New Roman" w:hAnsi="Times New Roman" w:cs="Times New Roman"/>
          <w:b/>
          <w:sz w:val="24"/>
          <w:szCs w:val="24"/>
        </w:rPr>
        <w:t>Malavi’ye de akreditedir</w:t>
      </w:r>
      <w:r w:rsidR="00C43326" w:rsidRPr="007051E8">
        <w:rPr>
          <w:rFonts w:ascii="Times New Roman" w:hAnsi="Times New Roman" w:cs="Times New Roman"/>
          <w:b/>
          <w:sz w:val="24"/>
          <w:szCs w:val="24"/>
        </w:rPr>
        <w:t>.)</w:t>
      </w:r>
    </w:p>
    <w:p w14:paraId="135FB783" w14:textId="77777777" w:rsidR="00965A05" w:rsidRPr="007051E8" w:rsidRDefault="00965A05" w:rsidP="000B366E">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+260 211 258 341/342</w:t>
      </w:r>
    </w:p>
    <w:p w14:paraId="5A0FE4E5" w14:textId="77777777" w:rsidR="00965A05" w:rsidRPr="007051E8" w:rsidRDefault="00965A05" w:rsidP="00CD01C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embassy.lusaka@mfa.gov.tr</w:t>
      </w:r>
    </w:p>
    <w:p w14:paraId="2ECD09E5" w14:textId="77777777" w:rsidR="00965A05" w:rsidRPr="007051E8" w:rsidRDefault="00965A05" w:rsidP="00CD01C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+260763302021</w:t>
      </w:r>
    </w:p>
    <w:p w14:paraId="0B0174D4" w14:textId="77777777" w:rsidR="00807A20" w:rsidRPr="007051E8" w:rsidRDefault="00965A05" w:rsidP="007811D5">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 xml:space="preserve">: </w:t>
      </w:r>
    </w:p>
    <w:p w14:paraId="130C229B" w14:textId="77777777" w:rsidR="00FF1E02" w:rsidRPr="007051E8" w:rsidRDefault="00FF1E02" w:rsidP="007811D5">
      <w:pPr>
        <w:spacing w:after="0" w:line="240" w:lineRule="auto"/>
        <w:rPr>
          <w:rFonts w:ascii="Times New Roman" w:hAnsi="Times New Roman" w:cs="Times New Roman"/>
          <w:sz w:val="24"/>
          <w:szCs w:val="24"/>
        </w:rPr>
      </w:pPr>
    </w:p>
    <w:p w14:paraId="14237A67" w14:textId="77777777" w:rsidR="00FF1E02" w:rsidRPr="007051E8" w:rsidRDefault="00965A05" w:rsidP="007811D5">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 xml:space="preserve">İçişleri Müşavirliği </w:t>
      </w:r>
    </w:p>
    <w:p w14:paraId="51EBAC4D" w14:textId="5641DC6B" w:rsidR="00965A05" w:rsidRPr="007051E8" w:rsidRDefault="00FF1E02" w:rsidP="007811D5">
      <w:pPr>
        <w:spacing w:after="0" w:line="240" w:lineRule="auto"/>
        <w:rPr>
          <w:rFonts w:ascii="Times New Roman" w:hAnsi="Times New Roman" w:cs="Times New Roman"/>
          <w:b/>
          <w:sz w:val="24"/>
          <w:szCs w:val="24"/>
        </w:rPr>
      </w:pPr>
      <w:r w:rsidRPr="007051E8">
        <w:rPr>
          <w:rFonts w:ascii="Times New Roman" w:hAnsi="Times New Roman" w:cs="Times New Roman"/>
          <w:sz w:val="24"/>
          <w:szCs w:val="24"/>
        </w:rPr>
        <w:t xml:space="preserve">Tel: </w:t>
      </w:r>
      <w:r w:rsidR="00965A05" w:rsidRPr="007051E8">
        <w:rPr>
          <w:rFonts w:ascii="Times New Roman" w:hAnsi="Times New Roman" w:cs="Times New Roman"/>
          <w:sz w:val="24"/>
          <w:szCs w:val="24"/>
        </w:rPr>
        <w:t>+260 211 258 341/</w:t>
      </w:r>
      <w:proofErr w:type="gramStart"/>
      <w:r w:rsidR="00965A05" w:rsidRPr="007051E8">
        <w:rPr>
          <w:rFonts w:ascii="Times New Roman" w:hAnsi="Times New Roman" w:cs="Times New Roman"/>
          <w:sz w:val="24"/>
          <w:szCs w:val="24"/>
        </w:rPr>
        <w:t>342</w:t>
      </w:r>
      <w:r w:rsidR="00965A05" w:rsidRPr="007051E8">
        <w:rPr>
          <w:rFonts w:ascii="Times New Roman" w:hAnsi="Times New Roman" w:cs="Times New Roman"/>
          <w:b/>
          <w:sz w:val="24"/>
          <w:szCs w:val="24"/>
        </w:rPr>
        <w:t xml:space="preserve"> -</w:t>
      </w:r>
      <w:proofErr w:type="gramEnd"/>
      <w:r w:rsidR="00965A05" w:rsidRPr="007051E8">
        <w:rPr>
          <w:rFonts w:ascii="Times New Roman" w:hAnsi="Times New Roman" w:cs="Times New Roman"/>
          <w:b/>
          <w:sz w:val="24"/>
          <w:szCs w:val="24"/>
        </w:rPr>
        <w:t xml:space="preserve"> </w:t>
      </w:r>
      <w:r w:rsidR="00965A05" w:rsidRPr="007051E8">
        <w:rPr>
          <w:rFonts w:ascii="Times New Roman" w:hAnsi="Times New Roman" w:cs="Times New Roman"/>
          <w:sz w:val="24"/>
          <w:szCs w:val="24"/>
        </w:rPr>
        <w:t>103</w:t>
      </w:r>
    </w:p>
    <w:p w14:paraId="593DE428" w14:textId="77777777" w:rsidR="006A6C2C" w:rsidRPr="007051E8" w:rsidRDefault="006A6C2C">
      <w:pPr>
        <w:pStyle w:val="NormalWeb"/>
        <w:spacing w:before="0" w:beforeAutospacing="0" w:after="0" w:afterAutospacing="0"/>
        <w:jc w:val="both"/>
        <w:rPr>
          <w:b/>
          <w:bCs/>
          <w:u w:val="single"/>
        </w:rPr>
      </w:pPr>
    </w:p>
    <w:p w14:paraId="3666B8BC" w14:textId="77777777" w:rsidR="00965A05" w:rsidRPr="007051E8" w:rsidRDefault="00965A05" w:rsidP="00F52BEC">
      <w:pPr>
        <w:pStyle w:val="NormalWeb"/>
        <w:spacing w:before="0" w:beforeAutospacing="0" w:after="0" w:afterAutospacing="0"/>
        <w:jc w:val="both"/>
      </w:pPr>
      <w:r w:rsidRPr="007051E8">
        <w:rPr>
          <w:b/>
          <w:bCs/>
          <w:u w:val="single"/>
        </w:rPr>
        <w:t>II.KURBAN KESİMİ VE ET DAĞITIMI</w:t>
      </w:r>
    </w:p>
    <w:p w14:paraId="375070AE" w14:textId="77777777" w:rsidR="00C43326" w:rsidRPr="007051E8" w:rsidRDefault="00C43326" w:rsidP="00F52BEC">
      <w:pPr>
        <w:pStyle w:val="NormalWeb"/>
        <w:spacing w:before="0" w:beforeAutospacing="0" w:after="0" w:afterAutospacing="0"/>
        <w:jc w:val="both"/>
        <w:rPr>
          <w:b/>
          <w:bCs/>
        </w:rPr>
      </w:pPr>
    </w:p>
    <w:p w14:paraId="1DC9D4D9" w14:textId="024BF707" w:rsidR="00965A05" w:rsidRPr="007051E8" w:rsidRDefault="00965A05" w:rsidP="00F52BEC">
      <w:pPr>
        <w:pStyle w:val="NormalWeb"/>
        <w:spacing w:before="0" w:beforeAutospacing="0" w:after="0" w:afterAutospacing="0"/>
        <w:jc w:val="both"/>
      </w:pPr>
      <w:r w:rsidRPr="007051E8">
        <w:rPr>
          <w:b/>
          <w:bCs/>
        </w:rPr>
        <w:t xml:space="preserve">1. </w:t>
      </w:r>
      <w:r w:rsidRPr="007051E8">
        <w:rPr>
          <w:b/>
        </w:rPr>
        <w:t>Ülkede kurban kesimi/et dağıtımı konusunda geçerli mevzuat ve kurallar nelerdir? Ülke makamlarının kurban kesimi/et dağıtımı konusunda STK’lardan beklentileri nelerdir?</w:t>
      </w:r>
    </w:p>
    <w:p w14:paraId="62F7466C" w14:textId="77777777" w:rsidR="00D60471" w:rsidRPr="007051E8" w:rsidRDefault="00D60471">
      <w:pPr>
        <w:pStyle w:val="NormalWeb"/>
        <w:spacing w:before="0" w:beforeAutospacing="0" w:after="0" w:afterAutospacing="0"/>
        <w:jc w:val="both"/>
        <w:rPr>
          <w:bCs/>
        </w:rPr>
      </w:pPr>
    </w:p>
    <w:p w14:paraId="435582EA" w14:textId="77777777" w:rsidR="00965A05" w:rsidRPr="007051E8" w:rsidRDefault="00965A05">
      <w:pPr>
        <w:pStyle w:val="NormalWeb"/>
        <w:spacing w:before="0" w:beforeAutospacing="0" w:after="0" w:afterAutospacing="0"/>
        <w:jc w:val="both"/>
        <w:rPr>
          <w:bCs/>
        </w:rPr>
      </w:pPr>
      <w:r w:rsidRPr="007051E8">
        <w:rPr>
          <w:bCs/>
        </w:rPr>
        <w:t xml:space="preserve">Malavi’de sağlık ve güvenlik düzenlemeleri gereği, hastalıkların önlenmesi ve hijyen standartlarının korunması açısından büyükbaş hayvanlar yalnızca yetkili ve onaylı kesim merkezlerinde kesilmelidir. Et dağıtımı ise düzenli ve kontrollü bir şekilde yapılmalıdır. </w:t>
      </w:r>
      <w:r w:rsidRPr="007051E8">
        <w:rPr>
          <w:bCs/>
          <w:u w:val="single"/>
        </w:rPr>
        <w:t xml:space="preserve">Ülkedeki kurban organizasyonlarında önemli bir rol üstlenen Malavi Müslümanlar Birliği (Muslim Association of </w:t>
      </w:r>
      <w:proofErr w:type="gramStart"/>
      <w:r w:rsidRPr="007051E8">
        <w:rPr>
          <w:bCs/>
          <w:u w:val="single"/>
        </w:rPr>
        <w:t>Malawi -</w:t>
      </w:r>
      <w:proofErr w:type="gramEnd"/>
      <w:r w:rsidRPr="007051E8">
        <w:rPr>
          <w:bCs/>
          <w:u w:val="single"/>
        </w:rPr>
        <w:t xml:space="preserve"> MAM), bu kurallara uyumun sağlanması konusunda rehberlik etmektedir.</w:t>
      </w:r>
      <w:r w:rsidRPr="007051E8">
        <w:rPr>
          <w:bCs/>
        </w:rPr>
        <w:t xml:space="preserve"> STK’ların sağlık ve hijyen kurallarına sıkı şekilde uymasını, onaylı kesimhaneleri kullanmasını ve et dağıtımında dar gelirli ailelere öncelik vermesini beklenmektedir.</w:t>
      </w:r>
    </w:p>
    <w:p w14:paraId="428C1124" w14:textId="77777777" w:rsidR="00D60471" w:rsidRPr="007051E8" w:rsidRDefault="00D60471" w:rsidP="00F52BEC">
      <w:pPr>
        <w:pStyle w:val="NormalWeb"/>
        <w:spacing w:before="0" w:beforeAutospacing="0" w:after="0" w:afterAutospacing="0"/>
        <w:jc w:val="both"/>
      </w:pPr>
    </w:p>
    <w:p w14:paraId="127A6C85" w14:textId="77777777" w:rsidR="00965A05" w:rsidRPr="007051E8" w:rsidRDefault="00965A05" w:rsidP="00F52BEC">
      <w:pPr>
        <w:pStyle w:val="NormalWeb"/>
        <w:spacing w:before="0" w:beforeAutospacing="0" w:after="0" w:afterAutospacing="0"/>
        <w:jc w:val="both"/>
      </w:pPr>
      <w:r w:rsidRPr="007051E8">
        <w:rPr>
          <w:b/>
          <w:bCs/>
        </w:rPr>
        <w:t xml:space="preserve">2. </w:t>
      </w:r>
      <w:r w:rsidRPr="007051E8">
        <w:rPr>
          <w:b/>
        </w:rPr>
        <w:t xml:space="preserve">Bu konuda </w:t>
      </w:r>
      <w:proofErr w:type="gramStart"/>
      <w:r w:rsidR="004D6D7A" w:rsidRPr="007051E8">
        <w:rPr>
          <w:b/>
        </w:rPr>
        <w:t>işbirliği</w:t>
      </w:r>
      <w:proofErr w:type="gramEnd"/>
      <w:r w:rsidR="004D6D7A" w:rsidRPr="007051E8">
        <w:rPr>
          <w:b/>
        </w:rPr>
        <w:t xml:space="preserve"> yapılabilecek</w:t>
      </w:r>
      <w:r w:rsidRPr="007051E8">
        <w:rPr>
          <w:b/>
        </w:rPr>
        <w:t xml:space="preserve"> üst kuruluş (dini otorite/STK faaliyetlerinden sorumlu resmi kuruluş gibi) mevcut mudur?</w:t>
      </w:r>
    </w:p>
    <w:p w14:paraId="7DA1E701" w14:textId="77777777" w:rsidR="00574586" w:rsidRPr="007051E8" w:rsidRDefault="00574586">
      <w:pPr>
        <w:pStyle w:val="NormalWeb"/>
        <w:spacing w:before="0" w:beforeAutospacing="0" w:after="0" w:afterAutospacing="0"/>
        <w:jc w:val="both"/>
        <w:rPr>
          <w:bCs/>
        </w:rPr>
      </w:pPr>
    </w:p>
    <w:p w14:paraId="47281683" w14:textId="77777777" w:rsidR="00965A05" w:rsidRPr="007051E8" w:rsidRDefault="00965A05" w:rsidP="00F52BEC">
      <w:pPr>
        <w:pStyle w:val="NormalWeb"/>
        <w:spacing w:before="0" w:beforeAutospacing="0" w:after="0" w:afterAutospacing="0"/>
        <w:jc w:val="both"/>
      </w:pPr>
      <w:r w:rsidRPr="007051E8">
        <w:rPr>
          <w:bCs/>
        </w:rPr>
        <w:t xml:space="preserve">Malavi’de İslami dini faaliyetler alanındaki en üst dini kuruluş Malavi Müslümanlar Birliği (MAM)’dir. Kurban faaliyetleri başta olmak üzere tüm İslami işlerde yönlendirici rol oynayan bu kurumla </w:t>
      </w:r>
      <w:proofErr w:type="gramStart"/>
      <w:r w:rsidRPr="007051E8">
        <w:rPr>
          <w:bCs/>
        </w:rPr>
        <w:t>işbirliği</w:t>
      </w:r>
      <w:proofErr w:type="gramEnd"/>
      <w:r w:rsidRPr="007051E8">
        <w:rPr>
          <w:bCs/>
        </w:rPr>
        <w:t xml:space="preserve"> yapılması, dini kurallara uygunluk, kültürel hassasiyetlerin gözetilmesi ve faaliyetlerin eşgüdümlü yürütülmesi açısından önem taşımaktadır</w:t>
      </w:r>
      <w:r w:rsidRPr="007051E8">
        <w:t xml:space="preserve">. </w:t>
      </w:r>
    </w:p>
    <w:p w14:paraId="67F470E3" w14:textId="77777777" w:rsidR="00D60471" w:rsidRPr="007051E8" w:rsidRDefault="00D60471">
      <w:pPr>
        <w:pStyle w:val="NormalWeb"/>
        <w:spacing w:before="0" w:beforeAutospacing="0" w:after="0" w:afterAutospacing="0"/>
        <w:jc w:val="both"/>
        <w:rPr>
          <w:b/>
        </w:rPr>
      </w:pPr>
    </w:p>
    <w:p w14:paraId="279B9161" w14:textId="77777777" w:rsidR="00965A05" w:rsidRPr="007051E8" w:rsidRDefault="00965A05" w:rsidP="00F52BEC">
      <w:pPr>
        <w:pStyle w:val="NormalWeb"/>
        <w:spacing w:before="0" w:beforeAutospacing="0" w:after="0" w:afterAutospacing="0"/>
        <w:jc w:val="both"/>
        <w:rPr>
          <w:b/>
        </w:rPr>
      </w:pPr>
      <w:r w:rsidRPr="007051E8">
        <w:rPr>
          <w:b/>
        </w:rPr>
        <w:t>3. Kurban kesimi için tahsis edilen özel kesim merkezleri mevcut mudur?</w:t>
      </w:r>
    </w:p>
    <w:p w14:paraId="1624F2B5" w14:textId="77777777" w:rsidR="00574586" w:rsidRPr="007051E8" w:rsidRDefault="00574586">
      <w:pPr>
        <w:pStyle w:val="NormalWeb"/>
        <w:spacing w:before="0" w:beforeAutospacing="0" w:after="0" w:afterAutospacing="0"/>
        <w:jc w:val="both"/>
        <w:rPr>
          <w:bCs/>
          <w:color w:val="222222"/>
          <w:shd w:val="clear" w:color="auto" w:fill="FFFFFF"/>
        </w:rPr>
      </w:pPr>
    </w:p>
    <w:p w14:paraId="227FD3A3" w14:textId="77777777" w:rsidR="00965A05" w:rsidRPr="007051E8" w:rsidRDefault="00965A05" w:rsidP="00F52BEC">
      <w:pPr>
        <w:pStyle w:val="NormalWeb"/>
        <w:spacing w:before="0" w:beforeAutospacing="0" w:after="0" w:afterAutospacing="0"/>
        <w:jc w:val="both"/>
        <w:rPr>
          <w:bCs/>
          <w:color w:val="222222"/>
          <w:shd w:val="clear" w:color="auto" w:fill="FFFFFF"/>
        </w:rPr>
      </w:pPr>
      <w:r w:rsidRPr="007051E8">
        <w:rPr>
          <w:bCs/>
          <w:color w:val="222222"/>
          <w:shd w:val="clear" w:color="auto" w:fill="FFFFFF"/>
        </w:rPr>
        <w:t xml:space="preserve">Yerel sağlık ve veterinerlik makamlarınca onaylanmış özel kesimhaneler bulunmaktadır. Bu merkezlerde hem hijyen kurallarına hem de İslami usullere uygun kesim yapılmaktadır. Uygun kesim yerleri konusunda MAM ile iletişime geçilmesinde fayda görülmektedir. </w:t>
      </w:r>
    </w:p>
    <w:p w14:paraId="1CE6CB71" w14:textId="77777777" w:rsidR="00D60471" w:rsidRPr="007051E8" w:rsidRDefault="00D60471">
      <w:pPr>
        <w:pStyle w:val="NormalWeb"/>
        <w:spacing w:before="0" w:beforeAutospacing="0" w:after="0" w:afterAutospacing="0"/>
        <w:jc w:val="both"/>
        <w:rPr>
          <w:b/>
          <w:bCs/>
        </w:rPr>
      </w:pPr>
    </w:p>
    <w:p w14:paraId="5D175C81" w14:textId="77777777" w:rsidR="00965A05" w:rsidRPr="007051E8" w:rsidRDefault="00965A05" w:rsidP="00F52BEC">
      <w:pPr>
        <w:pStyle w:val="NormalWeb"/>
        <w:spacing w:before="0" w:beforeAutospacing="0" w:after="0" w:afterAutospacing="0"/>
        <w:jc w:val="both"/>
        <w:rPr>
          <w:b/>
        </w:rPr>
      </w:pPr>
      <w:r w:rsidRPr="007051E8">
        <w:rPr>
          <w:b/>
          <w:bCs/>
        </w:rPr>
        <w:t xml:space="preserve">4. </w:t>
      </w:r>
      <w:r w:rsidRPr="007051E8">
        <w:rPr>
          <w:b/>
        </w:rPr>
        <w:t xml:space="preserve">Kesilen kurban etlerinin bozulmadan muhafazası ve dağıtım yerlerine ulaştırılması konusunda gerekli tertibat mevcut mudur? Var ise </w:t>
      </w:r>
      <w:proofErr w:type="gramStart"/>
      <w:r w:rsidRPr="007051E8">
        <w:rPr>
          <w:b/>
        </w:rPr>
        <w:t>nere(</w:t>
      </w:r>
      <w:proofErr w:type="gramEnd"/>
      <w:r w:rsidRPr="007051E8">
        <w:rPr>
          <w:b/>
        </w:rPr>
        <w:t>ler)de mevcuttur? Bu konuda alınabilecek tedbirler nelerdir?</w:t>
      </w:r>
    </w:p>
    <w:p w14:paraId="6444B261" w14:textId="77777777" w:rsidR="00574586" w:rsidRPr="007051E8" w:rsidRDefault="00574586">
      <w:pPr>
        <w:pStyle w:val="NormalWeb"/>
        <w:spacing w:before="0" w:beforeAutospacing="0" w:after="0" w:afterAutospacing="0"/>
        <w:jc w:val="both"/>
        <w:rPr>
          <w:bCs/>
        </w:rPr>
      </w:pPr>
    </w:p>
    <w:p w14:paraId="3A7C1432" w14:textId="77777777" w:rsidR="00965A05" w:rsidRPr="007051E8" w:rsidRDefault="00965A05" w:rsidP="00F52BEC">
      <w:pPr>
        <w:pStyle w:val="NormalWeb"/>
        <w:spacing w:before="0" w:beforeAutospacing="0" w:after="0" w:afterAutospacing="0"/>
        <w:jc w:val="both"/>
      </w:pPr>
      <w:r w:rsidRPr="007051E8">
        <w:rPr>
          <w:bCs/>
        </w:rPr>
        <w:t xml:space="preserve">Malavi’de yaygın uygulama, kesimle birlikte etin aynı noktada doğrudan dağıtılması şeklindedir. Bu nedenle genellikle etin uzun süreli muhafazasına gerek duyulmaz. Ancak gecikmeli dağıtım gerektiği durumlarda, geçici saklama olanakları için yerel ortaklarla ya da MAM ile </w:t>
      </w:r>
      <w:proofErr w:type="gramStart"/>
      <w:r w:rsidRPr="007051E8">
        <w:rPr>
          <w:bCs/>
        </w:rPr>
        <w:t>işbirliği</w:t>
      </w:r>
      <w:proofErr w:type="gramEnd"/>
      <w:r w:rsidRPr="007051E8">
        <w:rPr>
          <w:bCs/>
        </w:rPr>
        <w:t xml:space="preserve"> yapılması uygun olacaktır.</w:t>
      </w:r>
    </w:p>
    <w:p w14:paraId="6AFBDBFC" w14:textId="77777777" w:rsidR="00FC3AB7" w:rsidRPr="007051E8" w:rsidRDefault="00FC3AB7" w:rsidP="00F52BEC">
      <w:pPr>
        <w:pStyle w:val="NormalWeb"/>
        <w:spacing w:before="0" w:beforeAutospacing="0" w:after="0" w:afterAutospacing="0"/>
        <w:jc w:val="both"/>
        <w:rPr>
          <w:b/>
          <w:bCs/>
        </w:rPr>
      </w:pPr>
    </w:p>
    <w:p w14:paraId="68EFE130" w14:textId="627CDB74" w:rsidR="00965A05" w:rsidRPr="007051E8" w:rsidRDefault="00965A05" w:rsidP="00F52BEC">
      <w:pPr>
        <w:pStyle w:val="NormalWeb"/>
        <w:spacing w:before="0" w:beforeAutospacing="0" w:after="0" w:afterAutospacing="0"/>
        <w:jc w:val="both"/>
        <w:rPr>
          <w:b/>
        </w:rPr>
      </w:pPr>
      <w:r w:rsidRPr="007051E8">
        <w:rPr>
          <w:b/>
          <w:bCs/>
        </w:rPr>
        <w:t xml:space="preserve">5. </w:t>
      </w:r>
      <w:r w:rsidRPr="007051E8">
        <w:rPr>
          <w:b/>
        </w:rPr>
        <w:t>Aynı bölgede birden fazla STK tarafından kurban kesimi/et dağıtımı yapılmasının önüne geçilmesi, dengeli bir dağıtım yapılabilmesi için önerileriniz nelerdir?</w:t>
      </w:r>
    </w:p>
    <w:p w14:paraId="559EE041" w14:textId="77777777" w:rsidR="00574586" w:rsidRPr="007051E8" w:rsidRDefault="00574586">
      <w:pPr>
        <w:pStyle w:val="NormalWeb"/>
        <w:spacing w:before="0" w:beforeAutospacing="0" w:after="0" w:afterAutospacing="0"/>
        <w:jc w:val="both"/>
        <w:rPr>
          <w:bCs/>
          <w:color w:val="222222"/>
          <w:shd w:val="clear" w:color="auto" w:fill="FFFFFF"/>
        </w:rPr>
      </w:pPr>
    </w:p>
    <w:p w14:paraId="4B0DF415" w14:textId="1E218DE1" w:rsidR="00965A05" w:rsidRPr="007051E8" w:rsidRDefault="00965A05" w:rsidP="00F52BEC">
      <w:pPr>
        <w:pStyle w:val="NormalWeb"/>
        <w:spacing w:before="0" w:beforeAutospacing="0" w:after="0" w:afterAutospacing="0"/>
        <w:jc w:val="both"/>
        <w:rPr>
          <w:bCs/>
          <w:color w:val="222222"/>
          <w:shd w:val="clear" w:color="auto" w:fill="FFFFFF"/>
        </w:rPr>
      </w:pPr>
      <w:r w:rsidRPr="007051E8">
        <w:rPr>
          <w:bCs/>
          <w:color w:val="222222"/>
          <w:shd w:val="clear" w:color="auto" w:fill="FFFFFF"/>
        </w:rPr>
        <w:t>Malavi’de kurban faaliyetlerinin daha dengeli yürütülebilmesi için STK’ların coğrafi bölgelere göre görevlendirilmesi tavsiye edilir. Bu konuda koordinasyonun sağlanması açısından MAM ile birlikte çalışması yerinde olacaktır.</w:t>
      </w:r>
    </w:p>
    <w:p w14:paraId="084CBF0B" w14:textId="77777777" w:rsidR="006C7B7C" w:rsidRPr="007051E8" w:rsidRDefault="006C7B7C" w:rsidP="00F52BEC">
      <w:pPr>
        <w:pStyle w:val="NormalWeb"/>
        <w:spacing w:before="0" w:beforeAutospacing="0" w:after="0" w:afterAutospacing="0"/>
        <w:jc w:val="both"/>
      </w:pPr>
    </w:p>
    <w:p w14:paraId="715994A1" w14:textId="77777777" w:rsidR="00965A05" w:rsidRPr="007051E8" w:rsidRDefault="00965A05" w:rsidP="00181AA4">
      <w:pPr>
        <w:spacing w:after="0" w:line="240" w:lineRule="auto"/>
        <w:ind w:left="720"/>
        <w:jc w:val="both"/>
        <w:rPr>
          <w:rFonts w:ascii="Times New Roman" w:eastAsia="Times New Roman" w:hAnsi="Times New Roman" w:cs="Times New Roman"/>
          <w:color w:val="222222"/>
          <w:sz w:val="24"/>
          <w:szCs w:val="24"/>
        </w:rPr>
      </w:pPr>
      <w:r w:rsidRPr="007051E8">
        <w:rPr>
          <w:rFonts w:ascii="Times New Roman" w:eastAsia="Times New Roman" w:hAnsi="Times New Roman" w:cs="Times New Roman"/>
          <w:bCs/>
          <w:color w:val="222222"/>
          <w:sz w:val="24"/>
          <w:szCs w:val="24"/>
          <w:shd w:val="clear" w:color="auto" w:fill="FFFFFF"/>
        </w:rPr>
        <w:t>Muslim Association of Malawi</w:t>
      </w:r>
    </w:p>
    <w:p w14:paraId="14A7DDE0" w14:textId="77777777" w:rsidR="00965A05" w:rsidRPr="007051E8" w:rsidRDefault="00965A05" w:rsidP="00F52BEC">
      <w:pPr>
        <w:pStyle w:val="NormalWeb"/>
        <w:spacing w:before="0" w:beforeAutospacing="0" w:after="0" w:afterAutospacing="0"/>
        <w:ind w:left="708"/>
        <w:jc w:val="both"/>
      </w:pPr>
      <w:r w:rsidRPr="007051E8">
        <w:rPr>
          <w:bCs/>
          <w:color w:val="222222"/>
          <w:shd w:val="clear" w:color="auto" w:fill="FFFFFF"/>
        </w:rPr>
        <w:t>Address: Quran House, Behind Imtrust House, Along Haile Selassie Road, P.O. Box 497, Blantyre, Malawi</w:t>
      </w:r>
    </w:p>
    <w:p w14:paraId="06F797BF" w14:textId="48928898" w:rsidR="00965A05" w:rsidRPr="007051E8" w:rsidRDefault="00965A05" w:rsidP="00F52BEC">
      <w:pPr>
        <w:pStyle w:val="NormalWeb"/>
        <w:spacing w:before="0" w:beforeAutospacing="0" w:after="0" w:afterAutospacing="0"/>
        <w:ind w:left="708"/>
        <w:jc w:val="both"/>
      </w:pPr>
      <w:r w:rsidRPr="007051E8">
        <w:rPr>
          <w:bCs/>
          <w:color w:val="222222"/>
          <w:shd w:val="clear" w:color="auto" w:fill="FFFFFF"/>
        </w:rPr>
        <w:t>Pho</w:t>
      </w:r>
      <w:r w:rsidR="008E3AFB" w:rsidRPr="007051E8">
        <w:rPr>
          <w:bCs/>
          <w:color w:val="222222"/>
          <w:shd w:val="clear" w:color="auto" w:fill="FFFFFF"/>
        </w:rPr>
        <w:t>ne</w:t>
      </w:r>
      <w:r w:rsidRPr="007051E8">
        <w:rPr>
          <w:bCs/>
          <w:color w:val="222222"/>
          <w:shd w:val="clear" w:color="auto" w:fill="FFFFFF"/>
        </w:rPr>
        <w:t>: +265 1 823 581</w:t>
      </w:r>
    </w:p>
    <w:p w14:paraId="638524CB" w14:textId="77777777" w:rsidR="00965A05" w:rsidRPr="007051E8" w:rsidRDefault="00965A05" w:rsidP="00F52BEC">
      <w:pPr>
        <w:pStyle w:val="NormalWeb"/>
        <w:spacing w:before="0" w:beforeAutospacing="0" w:after="0" w:afterAutospacing="0"/>
        <w:ind w:left="708"/>
        <w:jc w:val="both"/>
        <w:rPr>
          <w:bCs/>
          <w:color w:val="222222"/>
          <w:shd w:val="clear" w:color="auto" w:fill="FFFFFF"/>
        </w:rPr>
      </w:pPr>
      <w:r w:rsidRPr="007051E8">
        <w:rPr>
          <w:bCs/>
          <w:color w:val="222222"/>
          <w:shd w:val="clear" w:color="auto" w:fill="FFFFFF"/>
        </w:rPr>
        <w:t xml:space="preserve">E-mail: </w:t>
      </w:r>
      <w:hyperlink r:id="rId65" w:history="1">
        <w:r w:rsidRPr="007051E8">
          <w:rPr>
            <w:rStyle w:val="Kpr"/>
            <w:bCs/>
            <w:shd w:val="clear" w:color="auto" w:fill="FFFFFF"/>
          </w:rPr>
          <w:t>mam@malawi.net</w:t>
        </w:r>
      </w:hyperlink>
    </w:p>
    <w:p w14:paraId="05E1789C" w14:textId="77777777" w:rsidR="00965A05" w:rsidRPr="007051E8" w:rsidRDefault="00965A05" w:rsidP="00F52BEC">
      <w:pPr>
        <w:pStyle w:val="NormalWeb"/>
        <w:spacing w:before="0" w:beforeAutospacing="0" w:after="0" w:afterAutospacing="0"/>
        <w:ind w:left="708"/>
        <w:jc w:val="both"/>
      </w:pPr>
    </w:p>
    <w:p w14:paraId="35DCABA0" w14:textId="77777777" w:rsidR="00965A05" w:rsidRPr="007051E8" w:rsidRDefault="00965A05" w:rsidP="000B366E">
      <w:pPr>
        <w:pStyle w:val="NormalWeb"/>
        <w:spacing w:before="0" w:beforeAutospacing="0" w:after="0" w:afterAutospacing="0"/>
        <w:jc w:val="both"/>
        <w:rPr>
          <w:b/>
        </w:rPr>
      </w:pPr>
      <w:r w:rsidRPr="007051E8">
        <w:rPr>
          <w:b/>
          <w:bCs/>
        </w:rPr>
        <w:t>6</w:t>
      </w:r>
      <w:r w:rsidRPr="007051E8">
        <w:rPr>
          <w:b/>
        </w:rPr>
        <w:t>. Kurban kesimi/et dağıtımı konusunda dikkat edilmesi gereken bölgesel/sosyal/kültürel hassasiyetler nelerdir?</w:t>
      </w:r>
    </w:p>
    <w:p w14:paraId="6DB0E061" w14:textId="77777777" w:rsidR="00965A05" w:rsidRPr="007051E8" w:rsidRDefault="00965A05" w:rsidP="000B366E">
      <w:pPr>
        <w:pStyle w:val="NormalWeb"/>
        <w:spacing w:before="0" w:beforeAutospacing="0" w:after="0" w:afterAutospacing="0"/>
        <w:jc w:val="both"/>
      </w:pPr>
    </w:p>
    <w:p w14:paraId="359CDF7A" w14:textId="77777777" w:rsidR="00574586" w:rsidRPr="007051E8" w:rsidRDefault="00965A05" w:rsidP="000B366E">
      <w:pPr>
        <w:spacing w:after="0" w:line="240" w:lineRule="auto"/>
        <w:jc w:val="both"/>
        <w:rPr>
          <w:rFonts w:ascii="Times New Roman" w:hAnsi="Times New Roman" w:cs="Times New Roman"/>
          <w:bCs/>
          <w:color w:val="222222"/>
          <w:sz w:val="24"/>
          <w:szCs w:val="24"/>
          <w:shd w:val="clear" w:color="auto" w:fill="FFFFFF"/>
        </w:rPr>
      </w:pPr>
      <w:r w:rsidRPr="007051E8">
        <w:rPr>
          <w:rFonts w:ascii="Times New Roman" w:hAnsi="Times New Roman" w:cs="Times New Roman"/>
          <w:bCs/>
          <w:color w:val="222222"/>
          <w:sz w:val="24"/>
          <w:szCs w:val="24"/>
          <w:shd w:val="clear" w:color="auto" w:fill="FFFFFF"/>
        </w:rPr>
        <w:t>Hayvan refahına önem verilmektedir. Bu nedenle İslami kesim kurallarına tam uyum ve insani muamele esastır. STK’ların bu hassasiyetleri göz önünde bulundurarak hareket etmesi ve MAM ile yakın temas içinde olması tavsiye edilmektedir. Uygun kurban uygulamaları konusunda kamu bilgilendirme faaliyetleri MAM tarafından yürütülmektedir.</w:t>
      </w:r>
    </w:p>
    <w:p w14:paraId="5E361712" w14:textId="77777777" w:rsidR="00574586" w:rsidRPr="007051E8" w:rsidRDefault="00574586">
      <w:pPr>
        <w:rPr>
          <w:rFonts w:ascii="Times New Roman" w:hAnsi="Times New Roman" w:cs="Times New Roman"/>
          <w:bCs/>
          <w:color w:val="222222"/>
          <w:sz w:val="24"/>
          <w:szCs w:val="24"/>
          <w:shd w:val="clear" w:color="auto" w:fill="FFFFFF"/>
        </w:rPr>
      </w:pPr>
      <w:r w:rsidRPr="007051E8">
        <w:rPr>
          <w:rFonts w:ascii="Times New Roman" w:hAnsi="Times New Roman" w:cs="Times New Roman"/>
          <w:bCs/>
          <w:color w:val="222222"/>
          <w:sz w:val="24"/>
          <w:szCs w:val="24"/>
          <w:shd w:val="clear" w:color="auto" w:fill="FFFFFF"/>
        </w:rPr>
        <w:br w:type="page"/>
      </w:r>
    </w:p>
    <w:p w14:paraId="5C1FFFE1" w14:textId="77777777" w:rsidR="00965A05" w:rsidRPr="007051E8" w:rsidRDefault="00965A05" w:rsidP="000B366E">
      <w:pPr>
        <w:spacing w:after="0" w:line="240" w:lineRule="auto"/>
        <w:jc w:val="both"/>
        <w:rPr>
          <w:rFonts w:ascii="Times New Roman" w:hAnsi="Times New Roman" w:cs="Times New Roman"/>
          <w:bCs/>
          <w:color w:val="222222"/>
          <w:sz w:val="24"/>
          <w:szCs w:val="24"/>
          <w:shd w:val="clear" w:color="auto" w:fill="FFFFFF"/>
        </w:rPr>
      </w:pPr>
    </w:p>
    <w:p w14:paraId="52A83B9F" w14:textId="77777777" w:rsidR="000D1406" w:rsidRPr="007051E8" w:rsidRDefault="00034381">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t>M</w:t>
      </w:r>
      <w:r w:rsidR="000D1406" w:rsidRPr="007051E8">
        <w:rPr>
          <w:rFonts w:ascii="Times New Roman" w:hAnsi="Times New Roman" w:cs="Times New Roman"/>
          <w:b/>
          <w:sz w:val="24"/>
          <w:szCs w:val="24"/>
        </w:rPr>
        <w:t>ALEZYA</w:t>
      </w:r>
    </w:p>
    <w:p w14:paraId="1B041749" w14:textId="77777777" w:rsidR="000D1406" w:rsidRPr="007051E8" w:rsidRDefault="000D1406">
      <w:pPr>
        <w:spacing w:after="0" w:line="240" w:lineRule="auto"/>
        <w:jc w:val="both"/>
        <w:rPr>
          <w:rFonts w:ascii="Times New Roman" w:hAnsi="Times New Roman" w:cs="Times New Roman"/>
          <w:b/>
          <w:sz w:val="24"/>
          <w:szCs w:val="24"/>
          <w:u w:val="single"/>
        </w:rPr>
      </w:pPr>
    </w:p>
    <w:p w14:paraId="06FDFACE" w14:textId="77777777" w:rsidR="000D1406" w:rsidRPr="007051E8" w:rsidRDefault="000D1406">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588B558D"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00C536F8" w:rsidRPr="007051E8">
        <w:rPr>
          <w:rFonts w:ascii="Times New Roman" w:hAnsi="Times New Roman" w:cs="Times New Roman"/>
          <w:b/>
          <w:sz w:val="24"/>
          <w:szCs w:val="24"/>
        </w:rPr>
        <w:t xml:space="preserve"> </w:t>
      </w:r>
      <w:r w:rsidR="00C536F8" w:rsidRPr="007051E8">
        <w:rPr>
          <w:rFonts w:ascii="Times New Roman" w:hAnsi="Times New Roman" w:cs="Times New Roman"/>
          <w:sz w:val="24"/>
          <w:szCs w:val="24"/>
        </w:rPr>
        <w:t xml:space="preserve">T.C. </w:t>
      </w:r>
      <w:r w:rsidRPr="007051E8">
        <w:rPr>
          <w:rFonts w:ascii="Times New Roman" w:hAnsi="Times New Roman" w:cs="Times New Roman"/>
          <w:sz w:val="24"/>
          <w:szCs w:val="24"/>
        </w:rPr>
        <w:t>Kuala Lumpur Büyükelçiliği</w:t>
      </w:r>
    </w:p>
    <w:p w14:paraId="745DDC35"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00C536F8" w:rsidRPr="007051E8">
        <w:rPr>
          <w:rFonts w:ascii="Times New Roman" w:hAnsi="Times New Roman" w:cs="Times New Roman"/>
          <w:b/>
          <w:sz w:val="24"/>
          <w:szCs w:val="24"/>
        </w:rPr>
        <w:t xml:space="preserve"> </w:t>
      </w:r>
      <w:r w:rsidRPr="007051E8">
        <w:rPr>
          <w:rFonts w:ascii="Times New Roman" w:hAnsi="Times New Roman" w:cs="Times New Roman"/>
          <w:sz w:val="24"/>
          <w:szCs w:val="24"/>
        </w:rPr>
        <w:t>+60 3 23 00 21 00</w:t>
      </w:r>
      <w:r w:rsidRPr="007051E8">
        <w:rPr>
          <w:rFonts w:ascii="Times New Roman" w:hAnsi="Times New Roman" w:cs="Times New Roman"/>
          <w:b/>
          <w:sz w:val="24"/>
          <w:szCs w:val="24"/>
        </w:rPr>
        <w:t xml:space="preserve"> </w:t>
      </w:r>
    </w:p>
    <w:p w14:paraId="4FD5E33A"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Pr="007051E8">
        <w:rPr>
          <w:rFonts w:ascii="Times New Roman" w:hAnsi="Times New Roman" w:cs="Times New Roman"/>
          <w:sz w:val="24"/>
          <w:szCs w:val="24"/>
        </w:rPr>
        <w:t xml:space="preserve"> embassy.kualalumpur@mfa.gov.tr</w:t>
      </w:r>
    </w:p>
    <w:p w14:paraId="5B7AF937"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00C536F8" w:rsidRPr="007051E8">
        <w:rPr>
          <w:rFonts w:ascii="Times New Roman" w:hAnsi="Times New Roman" w:cs="Times New Roman"/>
          <w:b/>
          <w:sz w:val="24"/>
          <w:szCs w:val="24"/>
        </w:rPr>
        <w:t xml:space="preserve"> </w:t>
      </w:r>
      <w:r w:rsidRPr="007051E8">
        <w:rPr>
          <w:rFonts w:ascii="Times New Roman" w:hAnsi="Times New Roman" w:cs="Times New Roman"/>
          <w:sz w:val="24"/>
          <w:szCs w:val="24"/>
        </w:rPr>
        <w:t>+60 12 500 4696</w:t>
      </w:r>
    </w:p>
    <w:p w14:paraId="17B7A852" w14:textId="77777777" w:rsidR="00034381" w:rsidRPr="007051E8" w:rsidRDefault="000D1406">
      <w:pPr>
        <w:spacing w:after="0" w:line="240" w:lineRule="auto"/>
        <w:ind w:left="3540" w:hanging="3540"/>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 xml:space="preserve">: </w:t>
      </w:r>
    </w:p>
    <w:p w14:paraId="3CE37BD0" w14:textId="77777777" w:rsidR="00FF1E02" w:rsidRPr="007051E8" w:rsidRDefault="00FF1E02">
      <w:pPr>
        <w:spacing w:after="0" w:line="240" w:lineRule="auto"/>
        <w:ind w:left="3540" w:hanging="3540"/>
        <w:jc w:val="both"/>
        <w:rPr>
          <w:rFonts w:ascii="Times New Roman" w:hAnsi="Times New Roman" w:cs="Times New Roman"/>
          <w:sz w:val="24"/>
          <w:szCs w:val="24"/>
        </w:rPr>
      </w:pPr>
    </w:p>
    <w:p w14:paraId="7BC1167F" w14:textId="17226DDC" w:rsidR="000D1406" w:rsidRPr="007051E8" w:rsidRDefault="000D1406">
      <w:pPr>
        <w:spacing w:after="0" w:line="240" w:lineRule="auto"/>
        <w:ind w:left="3540" w:hanging="3540"/>
        <w:jc w:val="both"/>
        <w:rPr>
          <w:rFonts w:ascii="Times New Roman" w:hAnsi="Times New Roman" w:cs="Times New Roman"/>
          <w:b/>
          <w:sz w:val="24"/>
          <w:szCs w:val="24"/>
        </w:rPr>
      </w:pPr>
      <w:r w:rsidRPr="007051E8">
        <w:rPr>
          <w:rFonts w:ascii="Times New Roman" w:hAnsi="Times New Roman" w:cs="Times New Roman"/>
          <w:sz w:val="24"/>
          <w:szCs w:val="24"/>
        </w:rPr>
        <w:t xml:space="preserve">Din Hizmetleri Müşavirliği        </w:t>
      </w:r>
    </w:p>
    <w:p w14:paraId="3988F5A1" w14:textId="1EDD3CD5" w:rsidR="000D1406" w:rsidRPr="007051E8" w:rsidRDefault="00FF1E0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+60174081516, E-posta: </w:t>
      </w:r>
      <w:hyperlink r:id="rId66" w:history="1">
        <w:r w:rsidRPr="007051E8">
          <w:rPr>
            <w:rStyle w:val="Kpr"/>
            <w:rFonts w:ascii="Times New Roman" w:hAnsi="Times New Roman" w:cs="Times New Roman"/>
            <w:sz w:val="24"/>
            <w:szCs w:val="24"/>
          </w:rPr>
          <w:t>kl.religiousaffairs@diyanet.gov.tr</w:t>
        </w:r>
      </w:hyperlink>
    </w:p>
    <w:p w14:paraId="2A553CF0" w14:textId="77777777" w:rsidR="00FF1E02" w:rsidRPr="007051E8" w:rsidRDefault="00FF1E02">
      <w:pPr>
        <w:spacing w:after="0" w:line="240" w:lineRule="auto"/>
        <w:jc w:val="both"/>
        <w:rPr>
          <w:rFonts w:ascii="Times New Roman" w:hAnsi="Times New Roman" w:cs="Times New Roman"/>
          <w:b/>
          <w:sz w:val="24"/>
          <w:szCs w:val="24"/>
          <w:u w:val="single"/>
        </w:rPr>
      </w:pPr>
    </w:p>
    <w:p w14:paraId="5644061E" w14:textId="77777777" w:rsidR="000D1406" w:rsidRPr="007051E8" w:rsidRDefault="000D1406">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0AAB8491" w14:textId="77777777" w:rsidR="000D1406" w:rsidRPr="007051E8" w:rsidRDefault="000D1406">
      <w:pPr>
        <w:spacing w:after="0" w:line="240" w:lineRule="auto"/>
        <w:jc w:val="both"/>
        <w:rPr>
          <w:rFonts w:ascii="Times New Roman" w:hAnsi="Times New Roman" w:cs="Times New Roman"/>
          <w:b/>
          <w:sz w:val="24"/>
          <w:szCs w:val="24"/>
          <w:u w:val="single"/>
        </w:rPr>
      </w:pPr>
    </w:p>
    <w:p w14:paraId="71097614"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1303E171" w14:textId="77777777" w:rsidR="000D1406" w:rsidRPr="007051E8" w:rsidRDefault="000D1406">
      <w:pPr>
        <w:spacing w:after="0" w:line="240" w:lineRule="auto"/>
        <w:jc w:val="both"/>
        <w:rPr>
          <w:rFonts w:ascii="Times New Roman" w:hAnsi="Times New Roman" w:cs="Times New Roman"/>
          <w:sz w:val="24"/>
          <w:szCs w:val="24"/>
        </w:rPr>
      </w:pPr>
    </w:p>
    <w:p w14:paraId="16EC6F6A"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Malezya’da kurban kesimi Şeriat hükümlerine ve Veterinerlik Hizmetleri Dairesi (Department of Veterinary </w:t>
      </w:r>
      <w:proofErr w:type="gramStart"/>
      <w:r w:rsidRPr="007051E8">
        <w:rPr>
          <w:rFonts w:ascii="Times New Roman" w:hAnsi="Times New Roman" w:cs="Times New Roman"/>
          <w:sz w:val="24"/>
          <w:szCs w:val="24"/>
        </w:rPr>
        <w:t>Services -</w:t>
      </w:r>
      <w:proofErr w:type="gramEnd"/>
      <w:r w:rsidRPr="007051E8">
        <w:rPr>
          <w:rFonts w:ascii="Times New Roman" w:hAnsi="Times New Roman" w:cs="Times New Roman"/>
          <w:sz w:val="24"/>
          <w:szCs w:val="24"/>
        </w:rPr>
        <w:t xml:space="preserve"> DVS), JAKIM (Jabatan Kemajuan Islam Malaysia / Malezya İslam Gelişim Dairesi) ve eyalet yerel dini idareleri (Majlis&amp;Jabatan Agama İslam)  tarafından belirlenen kurallara uygun olarak yapılmalıdır.</w:t>
      </w:r>
    </w:p>
    <w:p w14:paraId="077AF44D" w14:textId="77777777" w:rsidR="000D1406" w:rsidRPr="007051E8" w:rsidRDefault="000D1406">
      <w:pPr>
        <w:spacing w:after="0" w:line="240" w:lineRule="auto"/>
        <w:jc w:val="both"/>
        <w:rPr>
          <w:rFonts w:ascii="Times New Roman" w:hAnsi="Times New Roman" w:cs="Times New Roman"/>
          <w:sz w:val="24"/>
          <w:szCs w:val="24"/>
        </w:rPr>
      </w:pPr>
    </w:p>
    <w:p w14:paraId="12FAE9B2"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Şeriat uyumu: Kurban işlemi İslam’a uygun olmalı; hayvanların uygun yaşta, sağlıklı ve kesim ehliyetine sahip kişilerce kesilmesi zorunludur.</w:t>
      </w:r>
    </w:p>
    <w:p w14:paraId="3EE3FC39" w14:textId="77777777" w:rsidR="000D1406" w:rsidRPr="007051E8" w:rsidRDefault="000D1406">
      <w:pPr>
        <w:spacing w:after="0" w:line="240" w:lineRule="auto"/>
        <w:jc w:val="both"/>
        <w:rPr>
          <w:rFonts w:ascii="Times New Roman" w:hAnsi="Times New Roman" w:cs="Times New Roman"/>
          <w:sz w:val="24"/>
          <w:szCs w:val="24"/>
        </w:rPr>
      </w:pPr>
    </w:p>
    <w:p w14:paraId="4B4FF724"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Veteriner kuralları: Hayvanların sağlıklı olması, taşıma ve barındırma şartlarının uygunluğu; kesim işleminin hijyenik şartlarda gerçekleştirilmesi şarttır.</w:t>
      </w:r>
    </w:p>
    <w:p w14:paraId="55C8F126" w14:textId="77777777" w:rsidR="000D1406" w:rsidRPr="007051E8" w:rsidRDefault="000D1406">
      <w:pPr>
        <w:spacing w:after="0" w:line="240" w:lineRule="auto"/>
        <w:jc w:val="both"/>
        <w:rPr>
          <w:rFonts w:ascii="Times New Roman" w:hAnsi="Times New Roman" w:cs="Times New Roman"/>
          <w:sz w:val="24"/>
          <w:szCs w:val="24"/>
        </w:rPr>
      </w:pPr>
    </w:p>
    <w:p w14:paraId="18D82D2D" w14:textId="77777777" w:rsidR="000D1406" w:rsidRPr="007051E8" w:rsidRDefault="000D1406">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Resmi onay: Kurban işlemi yapılacak yerlerin belediyeden (Belediye </w:t>
      </w:r>
      <w:proofErr w:type="gramStart"/>
      <w:r w:rsidRPr="007051E8">
        <w:rPr>
          <w:rFonts w:ascii="Times New Roman" w:hAnsi="Times New Roman" w:cs="Times New Roman"/>
          <w:sz w:val="24"/>
          <w:szCs w:val="24"/>
          <w:u w:val="single"/>
        </w:rPr>
        <w:t>Meclisi -</w:t>
      </w:r>
      <w:proofErr w:type="gramEnd"/>
      <w:r w:rsidRPr="007051E8">
        <w:rPr>
          <w:rFonts w:ascii="Times New Roman" w:hAnsi="Times New Roman" w:cs="Times New Roman"/>
          <w:sz w:val="24"/>
          <w:szCs w:val="24"/>
          <w:u w:val="single"/>
        </w:rPr>
        <w:t xml:space="preserve"> Majlis Perbandaran) ve DVS'den izin alması gerekmektedir.</w:t>
      </w:r>
    </w:p>
    <w:p w14:paraId="3849E02E" w14:textId="77777777" w:rsidR="000D1406" w:rsidRPr="007051E8" w:rsidRDefault="000D1406">
      <w:pPr>
        <w:spacing w:after="0" w:line="240" w:lineRule="auto"/>
        <w:jc w:val="both"/>
        <w:rPr>
          <w:rFonts w:ascii="Times New Roman" w:hAnsi="Times New Roman" w:cs="Times New Roman"/>
          <w:sz w:val="24"/>
          <w:szCs w:val="24"/>
        </w:rPr>
      </w:pPr>
    </w:p>
    <w:p w14:paraId="052A0D78"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Et dağıtımı: Etlerin saklanması, taşınması ve dağıtımı da hijyen, gıda güvenliği ve dini kurallara uygun yapılmalıdır.</w:t>
      </w:r>
    </w:p>
    <w:p w14:paraId="39537662" w14:textId="77777777" w:rsidR="000D1406" w:rsidRPr="007051E8" w:rsidRDefault="000D1406">
      <w:pPr>
        <w:spacing w:after="0" w:line="240" w:lineRule="auto"/>
        <w:jc w:val="both"/>
        <w:rPr>
          <w:rFonts w:ascii="Times New Roman" w:hAnsi="Times New Roman" w:cs="Times New Roman"/>
          <w:sz w:val="24"/>
          <w:szCs w:val="24"/>
        </w:rPr>
      </w:pPr>
    </w:p>
    <w:p w14:paraId="51F15382"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STK’lardan beklentiler:</w:t>
      </w:r>
    </w:p>
    <w:p w14:paraId="321D8E20" w14:textId="77777777" w:rsidR="000D1406" w:rsidRPr="007051E8" w:rsidRDefault="000D1406">
      <w:pPr>
        <w:spacing w:after="0" w:line="240" w:lineRule="auto"/>
        <w:jc w:val="both"/>
        <w:rPr>
          <w:rFonts w:ascii="Times New Roman" w:hAnsi="Times New Roman" w:cs="Times New Roman"/>
          <w:sz w:val="24"/>
          <w:szCs w:val="24"/>
        </w:rPr>
      </w:pPr>
    </w:p>
    <w:p w14:paraId="32E22AAE" w14:textId="77777777" w:rsidR="000D1406" w:rsidRPr="007051E8" w:rsidRDefault="000D1406">
      <w:pPr>
        <w:pStyle w:val="ListeParagraf"/>
        <w:numPr>
          <w:ilvl w:val="0"/>
          <w:numId w:val="19"/>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Yerel dini otoritelerle koordinasyon</w:t>
      </w:r>
    </w:p>
    <w:p w14:paraId="298C32DF" w14:textId="77777777" w:rsidR="000D1406" w:rsidRPr="007051E8" w:rsidRDefault="000D1406">
      <w:pPr>
        <w:pStyle w:val="ListeParagraf"/>
        <w:numPr>
          <w:ilvl w:val="0"/>
          <w:numId w:val="19"/>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Hayvan refahı ve hijyen kurallarına riayet</w:t>
      </w:r>
    </w:p>
    <w:p w14:paraId="028870CE" w14:textId="77777777" w:rsidR="000D1406" w:rsidRPr="007051E8" w:rsidRDefault="000D1406">
      <w:pPr>
        <w:pStyle w:val="ListeParagraf"/>
        <w:numPr>
          <w:ilvl w:val="0"/>
          <w:numId w:val="19"/>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Kayıt ve raporlama düzeni</w:t>
      </w:r>
    </w:p>
    <w:p w14:paraId="475C2F81" w14:textId="77777777" w:rsidR="000D1406" w:rsidRPr="007051E8" w:rsidRDefault="000D1406">
      <w:pPr>
        <w:pStyle w:val="ListeParagraf"/>
        <w:numPr>
          <w:ilvl w:val="0"/>
          <w:numId w:val="19"/>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İhtiyaç sahiplerinin önceliklendirilmesi</w:t>
      </w:r>
    </w:p>
    <w:p w14:paraId="36974933" w14:textId="77777777" w:rsidR="000D1406" w:rsidRPr="007051E8" w:rsidRDefault="000D1406">
      <w:pPr>
        <w:spacing w:after="0" w:line="240" w:lineRule="auto"/>
        <w:jc w:val="both"/>
        <w:rPr>
          <w:rFonts w:ascii="Times New Roman" w:hAnsi="Times New Roman" w:cs="Times New Roman"/>
          <w:sz w:val="24"/>
          <w:szCs w:val="24"/>
        </w:rPr>
      </w:pPr>
    </w:p>
    <w:p w14:paraId="64DFF222"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7E58DC90" w14:textId="77777777" w:rsidR="000D1406" w:rsidRPr="007051E8" w:rsidRDefault="000D1406">
      <w:pPr>
        <w:spacing w:after="0" w:line="240" w:lineRule="auto"/>
        <w:jc w:val="both"/>
        <w:rPr>
          <w:rFonts w:ascii="Times New Roman" w:hAnsi="Times New Roman" w:cs="Times New Roman"/>
          <w:b/>
          <w:sz w:val="24"/>
          <w:szCs w:val="24"/>
        </w:rPr>
      </w:pPr>
    </w:p>
    <w:p w14:paraId="321274D4" w14:textId="0F5FA026"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Türkiye'nin kurban organizasyonları kapsamında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yapabileceği bazı ana kuruluşlar şunlardır:</w:t>
      </w:r>
    </w:p>
    <w:p w14:paraId="0918ADE1" w14:textId="77777777" w:rsidR="000D1406" w:rsidRPr="007051E8" w:rsidRDefault="000D1406">
      <w:pPr>
        <w:spacing w:after="0" w:line="240" w:lineRule="auto"/>
        <w:jc w:val="both"/>
        <w:rPr>
          <w:rFonts w:ascii="Times New Roman" w:hAnsi="Times New Roman" w:cs="Times New Roman"/>
          <w:sz w:val="24"/>
          <w:szCs w:val="24"/>
        </w:rPr>
      </w:pPr>
    </w:p>
    <w:p w14:paraId="12D34172"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-JAKIM (Jabatan Kemajuan Islam Malaysia): Malezya'daki dini işlerden sorumlu en üst kurumdur.</w:t>
      </w:r>
    </w:p>
    <w:p w14:paraId="4D826870" w14:textId="77777777" w:rsidR="000D1406" w:rsidRPr="007051E8" w:rsidRDefault="000D1406">
      <w:pPr>
        <w:spacing w:after="0" w:line="240" w:lineRule="auto"/>
        <w:jc w:val="both"/>
        <w:rPr>
          <w:rFonts w:ascii="Times New Roman" w:hAnsi="Times New Roman" w:cs="Times New Roman"/>
          <w:sz w:val="24"/>
          <w:szCs w:val="24"/>
        </w:rPr>
      </w:pPr>
    </w:p>
    <w:p w14:paraId="1EED691B"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-MAIS / JAIS (Selangor İslami Dairesi vb.): Eyalet bazlı dini otoriteler, yerel izin ve yönlendirmelerde etkilidir.</w:t>
      </w:r>
    </w:p>
    <w:p w14:paraId="14E5F12D" w14:textId="77777777" w:rsidR="000D1406" w:rsidRPr="007051E8" w:rsidRDefault="000D1406">
      <w:pPr>
        <w:spacing w:after="0" w:line="240" w:lineRule="auto"/>
        <w:jc w:val="both"/>
        <w:rPr>
          <w:rFonts w:ascii="Times New Roman" w:hAnsi="Times New Roman" w:cs="Times New Roman"/>
          <w:sz w:val="24"/>
          <w:szCs w:val="24"/>
        </w:rPr>
      </w:pPr>
    </w:p>
    <w:p w14:paraId="5461FFF2"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-YADIM (Yayasan Dakwah Islamiah Malaysia): Dini hizmetlerde aktif olan yarı resmi bir STK’dır.</w:t>
      </w:r>
    </w:p>
    <w:p w14:paraId="4EA4D462" w14:textId="77777777" w:rsidR="000D1406" w:rsidRPr="007051E8" w:rsidRDefault="000D1406">
      <w:pPr>
        <w:spacing w:after="0" w:line="240" w:lineRule="auto"/>
        <w:jc w:val="both"/>
        <w:rPr>
          <w:rFonts w:ascii="Times New Roman" w:hAnsi="Times New Roman" w:cs="Times New Roman"/>
          <w:sz w:val="24"/>
          <w:szCs w:val="24"/>
        </w:rPr>
      </w:pPr>
    </w:p>
    <w:p w14:paraId="24749BE7"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-MyFund Action, MAPIM, ABIM, gibi İslami STK’lar: Kurban dağıtımı konusunda tecrübeli sivil yapılarla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yapılabilir.</w:t>
      </w:r>
    </w:p>
    <w:p w14:paraId="288DC0C4" w14:textId="77777777" w:rsidR="000D1406" w:rsidRPr="007051E8" w:rsidRDefault="000D1406">
      <w:pPr>
        <w:spacing w:after="0" w:line="240" w:lineRule="auto"/>
        <w:jc w:val="both"/>
        <w:rPr>
          <w:rFonts w:ascii="Times New Roman" w:hAnsi="Times New Roman" w:cs="Times New Roman"/>
          <w:sz w:val="24"/>
          <w:szCs w:val="24"/>
        </w:rPr>
      </w:pPr>
    </w:p>
    <w:p w14:paraId="6128DC7E"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3.Kurban kesimi için tahsis edilen özel kesim merkezleri mevcut mudur?</w:t>
      </w:r>
    </w:p>
    <w:p w14:paraId="779FBDF0" w14:textId="77777777" w:rsidR="000D1406" w:rsidRPr="007051E8" w:rsidRDefault="000D1406">
      <w:pPr>
        <w:spacing w:after="0" w:line="240" w:lineRule="auto"/>
        <w:jc w:val="both"/>
        <w:rPr>
          <w:rFonts w:ascii="Times New Roman" w:hAnsi="Times New Roman" w:cs="Times New Roman"/>
          <w:sz w:val="24"/>
          <w:szCs w:val="24"/>
        </w:rPr>
      </w:pPr>
    </w:p>
    <w:p w14:paraId="46469D2B" w14:textId="77777777" w:rsidR="000D1406" w:rsidRPr="007051E8" w:rsidRDefault="00834EB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w:t>
      </w:r>
      <w:r w:rsidR="000D1406" w:rsidRPr="007051E8">
        <w:rPr>
          <w:rFonts w:ascii="Times New Roman" w:hAnsi="Times New Roman" w:cs="Times New Roman"/>
          <w:sz w:val="24"/>
          <w:szCs w:val="24"/>
        </w:rPr>
        <w:t>urban bayramlarında belediyelere ait geçici veya sabit kesim merkezleri tahsis edilmektedir:</w:t>
      </w:r>
    </w:p>
    <w:p w14:paraId="1E085390" w14:textId="77777777" w:rsidR="000D1406" w:rsidRPr="007051E8" w:rsidRDefault="000D1406">
      <w:pPr>
        <w:spacing w:after="0" w:line="240" w:lineRule="auto"/>
        <w:jc w:val="both"/>
        <w:rPr>
          <w:rFonts w:ascii="Times New Roman" w:hAnsi="Times New Roman" w:cs="Times New Roman"/>
          <w:sz w:val="24"/>
          <w:szCs w:val="24"/>
        </w:rPr>
      </w:pPr>
    </w:p>
    <w:p w14:paraId="407A8617" w14:textId="1A5C6A26" w:rsidR="000D1406" w:rsidRPr="007051E8" w:rsidRDefault="000D1406" w:rsidP="00F52BEC">
      <w:pPr>
        <w:pStyle w:val="ListeParagraf"/>
        <w:numPr>
          <w:ilvl w:val="0"/>
          <w:numId w:val="53"/>
        </w:numPr>
        <w:spacing w:after="0" w:line="240" w:lineRule="auto"/>
        <w:ind w:left="360"/>
        <w:jc w:val="both"/>
        <w:rPr>
          <w:rFonts w:ascii="Times New Roman" w:hAnsi="Times New Roman" w:cs="Times New Roman"/>
          <w:sz w:val="24"/>
          <w:szCs w:val="24"/>
        </w:rPr>
      </w:pPr>
      <w:r w:rsidRPr="007051E8">
        <w:rPr>
          <w:rFonts w:ascii="Times New Roman" w:hAnsi="Times New Roman" w:cs="Times New Roman"/>
          <w:sz w:val="24"/>
          <w:szCs w:val="24"/>
        </w:rPr>
        <w:t>Lisanslı kesim merkezleri (Abattoir): DVS onaylı özel veya kamuya ait mezbahalar</w:t>
      </w:r>
      <w:r w:rsidR="00BB58E5" w:rsidRPr="007051E8">
        <w:rPr>
          <w:rFonts w:ascii="Times New Roman" w:hAnsi="Times New Roman" w:cs="Times New Roman"/>
          <w:sz w:val="24"/>
          <w:szCs w:val="24"/>
        </w:rPr>
        <w:t xml:space="preserve"> mevcuttur.</w:t>
      </w:r>
    </w:p>
    <w:p w14:paraId="377704D6" w14:textId="727FF40C" w:rsidR="000D1406" w:rsidRPr="007051E8" w:rsidRDefault="000D1406" w:rsidP="00F52BEC">
      <w:pPr>
        <w:pStyle w:val="ListeParagraf"/>
        <w:numPr>
          <w:ilvl w:val="0"/>
          <w:numId w:val="53"/>
        </w:numPr>
        <w:spacing w:after="0" w:line="240" w:lineRule="auto"/>
        <w:ind w:left="360"/>
        <w:jc w:val="both"/>
        <w:rPr>
          <w:rFonts w:ascii="Times New Roman" w:hAnsi="Times New Roman" w:cs="Times New Roman"/>
          <w:sz w:val="24"/>
          <w:szCs w:val="24"/>
        </w:rPr>
      </w:pPr>
      <w:r w:rsidRPr="007051E8">
        <w:rPr>
          <w:rFonts w:ascii="Times New Roman" w:hAnsi="Times New Roman" w:cs="Times New Roman"/>
          <w:sz w:val="24"/>
          <w:szCs w:val="24"/>
        </w:rPr>
        <w:t xml:space="preserve">Camiler ve surau </w:t>
      </w:r>
      <w:r w:rsidR="00834EB9" w:rsidRPr="007051E8">
        <w:rPr>
          <w:rFonts w:ascii="Times New Roman" w:hAnsi="Times New Roman" w:cs="Times New Roman"/>
          <w:sz w:val="24"/>
          <w:szCs w:val="24"/>
        </w:rPr>
        <w:t xml:space="preserve">(ibadethane) </w:t>
      </w:r>
      <w:r w:rsidRPr="007051E8">
        <w:rPr>
          <w:rFonts w:ascii="Times New Roman" w:hAnsi="Times New Roman" w:cs="Times New Roman"/>
          <w:sz w:val="24"/>
          <w:szCs w:val="24"/>
        </w:rPr>
        <w:t>alanları: Bazı camilerde yerel otoritelerin izniyle kesim alanı kurulur</w:t>
      </w:r>
      <w:r w:rsidR="00DE7E66" w:rsidRPr="007051E8">
        <w:rPr>
          <w:rFonts w:ascii="Times New Roman" w:hAnsi="Times New Roman" w:cs="Times New Roman"/>
          <w:sz w:val="24"/>
          <w:szCs w:val="24"/>
        </w:rPr>
        <w:t>.</w:t>
      </w:r>
    </w:p>
    <w:p w14:paraId="6C014F78" w14:textId="77777777" w:rsidR="000D1406" w:rsidRPr="007051E8" w:rsidRDefault="000D1406" w:rsidP="00F52BEC">
      <w:pPr>
        <w:pStyle w:val="ListeParagraf"/>
        <w:numPr>
          <w:ilvl w:val="0"/>
          <w:numId w:val="53"/>
        </w:numPr>
        <w:spacing w:after="0" w:line="240" w:lineRule="auto"/>
        <w:ind w:left="360"/>
        <w:jc w:val="both"/>
        <w:rPr>
          <w:rFonts w:ascii="Times New Roman" w:hAnsi="Times New Roman" w:cs="Times New Roman"/>
          <w:sz w:val="24"/>
          <w:szCs w:val="24"/>
        </w:rPr>
      </w:pPr>
      <w:r w:rsidRPr="007051E8">
        <w:rPr>
          <w:rFonts w:ascii="Times New Roman" w:hAnsi="Times New Roman" w:cs="Times New Roman"/>
          <w:sz w:val="24"/>
          <w:szCs w:val="24"/>
        </w:rPr>
        <w:t>Modern Mezbahalar: Özellikle şehir merkezlerinde soğuk hava tesisleri olan tesisler kullanılmaktadır.</w:t>
      </w:r>
    </w:p>
    <w:p w14:paraId="0952A49C" w14:textId="77777777" w:rsidR="000D1406" w:rsidRPr="007051E8" w:rsidRDefault="000D1406">
      <w:pPr>
        <w:spacing w:after="0" w:line="240" w:lineRule="auto"/>
        <w:jc w:val="both"/>
        <w:rPr>
          <w:rFonts w:ascii="Times New Roman" w:hAnsi="Times New Roman" w:cs="Times New Roman"/>
          <w:sz w:val="24"/>
          <w:szCs w:val="24"/>
        </w:rPr>
      </w:pPr>
    </w:p>
    <w:p w14:paraId="4281AB72"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039B05CA" w14:textId="77777777" w:rsidR="000D1406" w:rsidRPr="007051E8" w:rsidRDefault="000D1406">
      <w:pPr>
        <w:spacing w:after="0" w:line="240" w:lineRule="auto"/>
        <w:jc w:val="both"/>
        <w:rPr>
          <w:rFonts w:ascii="Times New Roman" w:hAnsi="Times New Roman" w:cs="Times New Roman"/>
          <w:sz w:val="24"/>
          <w:szCs w:val="24"/>
        </w:rPr>
      </w:pPr>
    </w:p>
    <w:p w14:paraId="6D39D3E6"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Büyük şehirlerde (Kuala Lumpur, Selangor, Johor, Penang):</w:t>
      </w:r>
    </w:p>
    <w:p w14:paraId="5E82FD43" w14:textId="77777777" w:rsidR="000D1406" w:rsidRPr="007051E8" w:rsidRDefault="000D1406">
      <w:pPr>
        <w:numPr>
          <w:ilvl w:val="0"/>
          <w:numId w:val="20"/>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Soğuk hava depoları ve frigorifik taşıma sistemleri mevcuttur.</w:t>
      </w:r>
    </w:p>
    <w:p w14:paraId="623AE3F5" w14:textId="77777777" w:rsidR="000D1406" w:rsidRPr="007051E8" w:rsidRDefault="000D1406">
      <w:pPr>
        <w:numPr>
          <w:ilvl w:val="0"/>
          <w:numId w:val="20"/>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H</w:t>
      </w:r>
      <w:r w:rsidR="0032107F" w:rsidRPr="007051E8">
        <w:rPr>
          <w:rFonts w:ascii="Times New Roman" w:hAnsi="Times New Roman" w:cs="Times New Roman"/>
          <w:sz w:val="24"/>
          <w:szCs w:val="24"/>
        </w:rPr>
        <w:t>e</w:t>
      </w:r>
      <w:r w:rsidRPr="007051E8">
        <w:rPr>
          <w:rFonts w:ascii="Times New Roman" w:hAnsi="Times New Roman" w:cs="Times New Roman"/>
          <w:sz w:val="24"/>
          <w:szCs w:val="24"/>
        </w:rPr>
        <w:t>lal et işleme tesisleri (halal slaughterhouse) hem saklama hem dağıtım için altyapıya sahiptir.</w:t>
      </w:r>
    </w:p>
    <w:p w14:paraId="08480812" w14:textId="77777777" w:rsidR="000D1406" w:rsidRPr="007051E8" w:rsidRDefault="000D1406">
      <w:pPr>
        <w:numPr>
          <w:ilvl w:val="0"/>
          <w:numId w:val="20"/>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MyFundAction kurduğu fabrikada kurban etlerini pişirerek modern paketleme sistemleriyle uzun süre muhafaza edilebilir hale getirme yöntemini uygulamaktadır. Bu sayede yıl boyu kurban etleri ihtiyaç sahiplerini dağıtılmaktadır. </w:t>
      </w:r>
    </w:p>
    <w:p w14:paraId="4E6A5AC1"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Kırsal alanlarda:</w:t>
      </w:r>
    </w:p>
    <w:p w14:paraId="61286B23" w14:textId="77777777" w:rsidR="000D1406" w:rsidRPr="007051E8" w:rsidRDefault="000D1406">
      <w:pPr>
        <w:numPr>
          <w:ilvl w:val="0"/>
          <w:numId w:val="21"/>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Genellikle yerel STK’lar veya cami cemiyetleri tarafından kiralanan soğutucu araçlar kullanılır.</w:t>
      </w:r>
    </w:p>
    <w:p w14:paraId="66A3136D" w14:textId="77777777" w:rsidR="000D1406" w:rsidRPr="007051E8" w:rsidRDefault="000D1406">
      <w:pPr>
        <w:numPr>
          <w:ilvl w:val="0"/>
          <w:numId w:val="21"/>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Kırsalda saklama olanakları sınırlı olduğu için etler hızlı şekilde dağıtılmaktadır.</w:t>
      </w:r>
    </w:p>
    <w:p w14:paraId="192D2427"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Alınabilecek tedbirler:</w:t>
      </w:r>
    </w:p>
    <w:p w14:paraId="73D0A0B1" w14:textId="77777777" w:rsidR="000D1406" w:rsidRPr="007051E8" w:rsidRDefault="000D1406">
      <w:pPr>
        <w:numPr>
          <w:ilvl w:val="0"/>
          <w:numId w:val="22"/>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Etlerin vakumlu poşetlerle paketlenmesi</w:t>
      </w:r>
    </w:p>
    <w:p w14:paraId="25B18CCE" w14:textId="77777777" w:rsidR="000D1406" w:rsidRPr="007051E8" w:rsidRDefault="000D1406">
      <w:pPr>
        <w:numPr>
          <w:ilvl w:val="0"/>
          <w:numId w:val="22"/>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Soğuk zincirin kesilmemesi için mobil buzlu sandıklar</w:t>
      </w:r>
    </w:p>
    <w:p w14:paraId="277380E5" w14:textId="77777777" w:rsidR="000D1406" w:rsidRPr="007051E8" w:rsidRDefault="000D1406">
      <w:pPr>
        <w:numPr>
          <w:ilvl w:val="0"/>
          <w:numId w:val="22"/>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Önceden belirlenmiş dağıtım noktalarıyla planlı sevkiyat</w:t>
      </w:r>
    </w:p>
    <w:p w14:paraId="1524A4AA" w14:textId="77777777" w:rsidR="000D1406" w:rsidRPr="007051E8" w:rsidRDefault="000D1406">
      <w:pPr>
        <w:spacing w:after="0" w:line="240" w:lineRule="auto"/>
        <w:jc w:val="both"/>
        <w:rPr>
          <w:rFonts w:ascii="Times New Roman" w:hAnsi="Times New Roman" w:cs="Times New Roman"/>
          <w:sz w:val="24"/>
          <w:szCs w:val="24"/>
        </w:rPr>
      </w:pPr>
    </w:p>
    <w:p w14:paraId="39CDCE92" w14:textId="77777777" w:rsidR="000D1406" w:rsidRPr="007051E8" w:rsidRDefault="000D1406">
      <w:pPr>
        <w:spacing w:after="0" w:line="240" w:lineRule="auto"/>
        <w:jc w:val="both"/>
        <w:rPr>
          <w:rFonts w:ascii="Times New Roman" w:hAnsi="Times New Roman" w:cs="Times New Roman"/>
          <w:b/>
          <w:i/>
          <w:sz w:val="24"/>
          <w:szCs w:val="24"/>
        </w:rPr>
      </w:pPr>
      <w:r w:rsidRPr="007051E8">
        <w:rPr>
          <w:rFonts w:ascii="Times New Roman" w:hAnsi="Times New Roman" w:cs="Times New Roman"/>
          <w:b/>
          <w:sz w:val="24"/>
          <w:szCs w:val="24"/>
        </w:rPr>
        <w:t>5.Aynı bölgede birden fazla STK tarafından kurban kesimi/et dağıtımı yapılmasının önüne geçilmesi, dengeli bir dağıtım yapılabilmesi için önerileriniz nelerdir?</w:t>
      </w:r>
    </w:p>
    <w:p w14:paraId="277A9573" w14:textId="77777777" w:rsidR="000D1406" w:rsidRPr="007051E8" w:rsidRDefault="000D1406">
      <w:pPr>
        <w:spacing w:after="0" w:line="240" w:lineRule="auto"/>
        <w:jc w:val="both"/>
        <w:rPr>
          <w:rFonts w:ascii="Times New Roman" w:hAnsi="Times New Roman" w:cs="Times New Roman"/>
          <w:b/>
          <w:sz w:val="24"/>
          <w:szCs w:val="24"/>
        </w:rPr>
      </w:pPr>
    </w:p>
    <w:p w14:paraId="15ACA5DE"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Dağıtım haritası:</w:t>
      </w:r>
      <w:r w:rsidRPr="007051E8">
        <w:rPr>
          <w:rFonts w:ascii="Times New Roman" w:hAnsi="Times New Roman" w:cs="Times New Roman"/>
          <w:sz w:val="24"/>
          <w:szCs w:val="24"/>
        </w:rPr>
        <w:t xml:space="preserve"> İhtiyaç sahiplerinin bulunduğu bölgeler JAKIM ve yerel dini konseylerle yapılacak istişarelerle belirlenebilir.</w:t>
      </w:r>
    </w:p>
    <w:p w14:paraId="46854299" w14:textId="77777777" w:rsidR="000D1406" w:rsidRPr="007051E8" w:rsidRDefault="000D1406">
      <w:pPr>
        <w:spacing w:after="0" w:line="240" w:lineRule="auto"/>
        <w:jc w:val="both"/>
        <w:rPr>
          <w:rFonts w:ascii="Times New Roman" w:hAnsi="Times New Roman" w:cs="Times New Roman"/>
          <w:sz w:val="24"/>
          <w:szCs w:val="24"/>
        </w:rPr>
      </w:pPr>
    </w:p>
    <w:p w14:paraId="0158C7A5"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Öncelikli ihtiyaç bölgeleri mültecilerin en yoğun olduğu Selangor, Kuala Lumpur, Pulau Pinang, Johor, Sabah ve Kedah eyaletleri ile sel felaketinin etkilediği Terrengganu, Kelantan, Johor, Pahang, Sabah, Sarawak eyaletleridir. </w:t>
      </w:r>
    </w:p>
    <w:p w14:paraId="45EFB32C" w14:textId="77777777" w:rsidR="000D1406" w:rsidRPr="007051E8" w:rsidRDefault="000D1406">
      <w:pPr>
        <w:spacing w:after="0" w:line="240" w:lineRule="auto"/>
        <w:jc w:val="both"/>
        <w:rPr>
          <w:rFonts w:ascii="Times New Roman" w:hAnsi="Times New Roman" w:cs="Times New Roman"/>
          <w:sz w:val="24"/>
          <w:szCs w:val="24"/>
        </w:rPr>
      </w:pPr>
    </w:p>
    <w:p w14:paraId="17B97B9A"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6.Kurban kesimi/et dağıtımı konusunda dikkat edilmesi gereken bölgesel/sosyal/kültürel hassasiyetler nelerdir?</w:t>
      </w:r>
    </w:p>
    <w:p w14:paraId="41C76F01" w14:textId="77777777" w:rsidR="000D1406" w:rsidRPr="007051E8" w:rsidRDefault="000D1406">
      <w:pPr>
        <w:spacing w:after="0" w:line="240" w:lineRule="auto"/>
        <w:jc w:val="both"/>
        <w:rPr>
          <w:rFonts w:ascii="Times New Roman" w:hAnsi="Times New Roman" w:cs="Times New Roman"/>
          <w:b/>
          <w:i/>
          <w:iCs/>
          <w:sz w:val="24"/>
          <w:szCs w:val="24"/>
        </w:rPr>
      </w:pPr>
    </w:p>
    <w:p w14:paraId="1AFA4BB6"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 xml:space="preserve">Mültecilere Yapılan Dağıtımlar: </w:t>
      </w:r>
      <w:r w:rsidRPr="007051E8">
        <w:rPr>
          <w:rFonts w:ascii="Times New Roman" w:hAnsi="Times New Roman" w:cs="Times New Roman"/>
          <w:sz w:val="24"/>
          <w:szCs w:val="24"/>
        </w:rPr>
        <w:t>Nispeten gelişmiş bir ülke olan Malezya’da kurban yardımı alacak aileler, sel felaketinden etkilenmiş olan kırsal bölgelerde yaşayan yerel halk ve mültecilerdir.</w:t>
      </w:r>
    </w:p>
    <w:p w14:paraId="0F375080" w14:textId="77777777" w:rsidR="000D1406" w:rsidRPr="007051E8" w:rsidRDefault="000D1406">
      <w:pPr>
        <w:spacing w:after="0" w:line="240" w:lineRule="auto"/>
        <w:jc w:val="both"/>
        <w:rPr>
          <w:rFonts w:ascii="Times New Roman" w:hAnsi="Times New Roman" w:cs="Times New Roman"/>
          <w:sz w:val="24"/>
          <w:szCs w:val="24"/>
        </w:rPr>
      </w:pPr>
    </w:p>
    <w:p w14:paraId="5817E7A2"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Doğu Malezya (Sabah/Sarawak):</w:t>
      </w:r>
      <w:r w:rsidRPr="007051E8">
        <w:rPr>
          <w:rFonts w:ascii="Times New Roman" w:hAnsi="Times New Roman" w:cs="Times New Roman"/>
          <w:sz w:val="24"/>
          <w:szCs w:val="24"/>
        </w:rPr>
        <w:t xml:space="preserve"> Lojistik zorluklar ve Müslüman yoğunluğu az olan bölgelerde dikkatli planlama gerekir.</w:t>
      </w:r>
    </w:p>
    <w:p w14:paraId="281E2757" w14:textId="77777777" w:rsidR="000D1406" w:rsidRPr="007051E8" w:rsidRDefault="000D1406">
      <w:pPr>
        <w:spacing w:after="0" w:line="240" w:lineRule="auto"/>
        <w:jc w:val="both"/>
        <w:rPr>
          <w:rFonts w:ascii="Times New Roman" w:hAnsi="Times New Roman" w:cs="Times New Roman"/>
          <w:sz w:val="24"/>
          <w:szCs w:val="24"/>
        </w:rPr>
      </w:pPr>
    </w:p>
    <w:p w14:paraId="27D80741"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Kırsal bölgelerde sosyal protokol:</w:t>
      </w:r>
      <w:r w:rsidRPr="007051E8">
        <w:rPr>
          <w:rFonts w:ascii="Times New Roman" w:hAnsi="Times New Roman" w:cs="Times New Roman"/>
          <w:sz w:val="24"/>
          <w:szCs w:val="24"/>
        </w:rPr>
        <w:t xml:space="preserve"> Yerel kanaat önderleriyle iletişim kurulmadan dağıtıma başlanmamalıdır.</w:t>
      </w:r>
    </w:p>
    <w:p w14:paraId="259B0981" w14:textId="77777777" w:rsidR="000D1406" w:rsidRPr="007051E8" w:rsidRDefault="000D1406">
      <w:pPr>
        <w:spacing w:after="0" w:line="240" w:lineRule="auto"/>
        <w:jc w:val="both"/>
        <w:rPr>
          <w:rFonts w:ascii="Times New Roman" w:hAnsi="Times New Roman" w:cs="Times New Roman"/>
          <w:sz w:val="24"/>
          <w:szCs w:val="24"/>
        </w:rPr>
      </w:pPr>
    </w:p>
    <w:p w14:paraId="47C858E1"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Hijyen algısı:</w:t>
      </w:r>
      <w:r w:rsidRPr="007051E8">
        <w:rPr>
          <w:rFonts w:ascii="Times New Roman" w:hAnsi="Times New Roman" w:cs="Times New Roman"/>
          <w:sz w:val="24"/>
          <w:szCs w:val="24"/>
        </w:rPr>
        <w:t xml:space="preserve"> Bazı bölgelerde modern ambalaj ve soğutucu araçlar halkın güvenini artırabilir.</w:t>
      </w:r>
    </w:p>
    <w:p w14:paraId="6C06805C" w14:textId="77777777" w:rsidR="000D1406" w:rsidRPr="007051E8" w:rsidRDefault="000D1406">
      <w:pPr>
        <w:spacing w:after="0" w:line="240" w:lineRule="auto"/>
        <w:jc w:val="both"/>
        <w:rPr>
          <w:rFonts w:ascii="Times New Roman" w:hAnsi="Times New Roman" w:cs="Times New Roman"/>
          <w:sz w:val="24"/>
          <w:szCs w:val="24"/>
        </w:rPr>
      </w:pPr>
    </w:p>
    <w:p w14:paraId="50773458" w14:textId="77777777" w:rsidR="006339CB" w:rsidRPr="007051E8" w:rsidRDefault="006339CB">
      <w:pPr>
        <w:rPr>
          <w:rFonts w:ascii="Times New Roman" w:hAnsi="Times New Roman" w:cs="Times New Roman"/>
          <w:sz w:val="24"/>
          <w:szCs w:val="24"/>
        </w:rPr>
      </w:pPr>
      <w:r w:rsidRPr="007051E8">
        <w:rPr>
          <w:rFonts w:ascii="Times New Roman" w:hAnsi="Times New Roman" w:cs="Times New Roman"/>
          <w:sz w:val="24"/>
          <w:szCs w:val="24"/>
        </w:rPr>
        <w:br w:type="page"/>
      </w:r>
    </w:p>
    <w:p w14:paraId="081FF59B" w14:textId="77777777" w:rsidR="00D601CB" w:rsidRPr="007051E8" w:rsidRDefault="00D601CB" w:rsidP="000B366E">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MALİ</w:t>
      </w:r>
    </w:p>
    <w:p w14:paraId="4D1DE26C" w14:textId="77777777" w:rsidR="00D601CB" w:rsidRPr="007051E8" w:rsidRDefault="00D601CB" w:rsidP="000B366E">
      <w:pPr>
        <w:spacing w:after="0" w:line="240" w:lineRule="auto"/>
        <w:rPr>
          <w:rFonts w:ascii="Times New Roman" w:hAnsi="Times New Roman" w:cs="Times New Roman"/>
          <w:b/>
          <w:sz w:val="24"/>
          <w:szCs w:val="24"/>
          <w:u w:val="single"/>
        </w:rPr>
      </w:pPr>
    </w:p>
    <w:p w14:paraId="0E841C09" w14:textId="77777777" w:rsidR="00D601CB" w:rsidRPr="007051E8" w:rsidRDefault="00D601CB" w:rsidP="000B366E">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7D342DBA" w14:textId="77777777" w:rsidR="00D601CB" w:rsidRPr="007051E8" w:rsidRDefault="00D601CB" w:rsidP="00CD01C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00C536F8" w:rsidRPr="007051E8">
        <w:rPr>
          <w:rFonts w:ascii="Times New Roman" w:hAnsi="Times New Roman" w:cs="Times New Roman"/>
          <w:b/>
          <w:sz w:val="24"/>
          <w:szCs w:val="24"/>
        </w:rPr>
        <w:t xml:space="preserve"> </w:t>
      </w:r>
      <w:r w:rsidR="00C536F8" w:rsidRPr="007051E8">
        <w:rPr>
          <w:rFonts w:ascii="Times New Roman" w:hAnsi="Times New Roman" w:cs="Times New Roman"/>
          <w:sz w:val="24"/>
          <w:szCs w:val="24"/>
        </w:rPr>
        <w:t xml:space="preserve">T.C. </w:t>
      </w:r>
      <w:r w:rsidRPr="007051E8">
        <w:rPr>
          <w:rFonts w:ascii="Times New Roman" w:hAnsi="Times New Roman" w:cs="Times New Roman"/>
          <w:sz w:val="24"/>
          <w:szCs w:val="24"/>
        </w:rPr>
        <w:t>B</w:t>
      </w:r>
      <w:r w:rsidR="00C536F8" w:rsidRPr="007051E8">
        <w:rPr>
          <w:rFonts w:ascii="Times New Roman" w:hAnsi="Times New Roman" w:cs="Times New Roman"/>
          <w:sz w:val="24"/>
          <w:szCs w:val="24"/>
        </w:rPr>
        <w:t>amako</w:t>
      </w:r>
      <w:r w:rsidRPr="007051E8">
        <w:rPr>
          <w:rFonts w:ascii="Times New Roman" w:hAnsi="Times New Roman" w:cs="Times New Roman"/>
          <w:sz w:val="24"/>
          <w:szCs w:val="24"/>
        </w:rPr>
        <w:t xml:space="preserve"> B</w:t>
      </w:r>
      <w:r w:rsidR="00C536F8" w:rsidRPr="007051E8">
        <w:rPr>
          <w:rFonts w:ascii="Times New Roman" w:hAnsi="Times New Roman" w:cs="Times New Roman"/>
          <w:sz w:val="24"/>
          <w:szCs w:val="24"/>
        </w:rPr>
        <w:t>üyükelçiliği</w:t>
      </w:r>
      <w:r w:rsidRPr="007051E8">
        <w:rPr>
          <w:rFonts w:ascii="Times New Roman" w:hAnsi="Times New Roman" w:cs="Times New Roman"/>
          <w:b/>
          <w:sz w:val="24"/>
          <w:szCs w:val="24"/>
        </w:rPr>
        <w:t xml:space="preserve"> </w:t>
      </w:r>
    </w:p>
    <w:p w14:paraId="55CB3C12" w14:textId="77777777" w:rsidR="00D601CB" w:rsidRPr="007051E8" w:rsidRDefault="00D601CB" w:rsidP="007811D5">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Pr="007051E8">
        <w:rPr>
          <w:rFonts w:ascii="Times New Roman" w:hAnsi="Times New Roman" w:cs="Times New Roman"/>
          <w:sz w:val="24"/>
          <w:szCs w:val="24"/>
        </w:rPr>
        <w:t xml:space="preserve"> 223 20210281</w:t>
      </w:r>
    </w:p>
    <w:p w14:paraId="70CC4FFC" w14:textId="77777777" w:rsidR="00D601CB" w:rsidRPr="007051E8" w:rsidRDefault="00D601CB" w:rsidP="007811D5">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00C536F8" w:rsidRPr="007051E8">
        <w:rPr>
          <w:rFonts w:ascii="Times New Roman" w:hAnsi="Times New Roman" w:cs="Times New Roman"/>
          <w:b/>
          <w:sz w:val="24"/>
          <w:szCs w:val="24"/>
        </w:rPr>
        <w:t xml:space="preserve"> </w:t>
      </w:r>
      <w:r w:rsidRPr="007051E8">
        <w:rPr>
          <w:rFonts w:ascii="Times New Roman" w:hAnsi="Times New Roman" w:cs="Times New Roman"/>
          <w:sz w:val="24"/>
          <w:szCs w:val="24"/>
        </w:rPr>
        <w:t>ambassade.bamako@mfa.gov.tr</w:t>
      </w:r>
    </w:p>
    <w:p w14:paraId="69256164" w14:textId="77777777" w:rsidR="00D601CB" w:rsidRPr="007051E8" w:rsidRDefault="00D601CB" w:rsidP="0035485C">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Pr="007051E8">
        <w:rPr>
          <w:rFonts w:ascii="Times New Roman" w:hAnsi="Times New Roman" w:cs="Times New Roman"/>
          <w:sz w:val="24"/>
          <w:szCs w:val="24"/>
        </w:rPr>
        <w:t xml:space="preserve"> 223 70061919</w:t>
      </w:r>
    </w:p>
    <w:p w14:paraId="5A163A6E" w14:textId="77777777" w:rsidR="00C536F8" w:rsidRPr="007051E8" w:rsidRDefault="00D601CB" w:rsidP="005F2E8A">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w:t>
      </w:r>
    </w:p>
    <w:p w14:paraId="268AFBBC" w14:textId="77777777" w:rsidR="00FF1E02" w:rsidRPr="007051E8" w:rsidRDefault="00FF1E02" w:rsidP="005F2E8A">
      <w:pPr>
        <w:spacing w:after="0" w:line="240" w:lineRule="auto"/>
        <w:jc w:val="both"/>
        <w:rPr>
          <w:rFonts w:ascii="Times New Roman" w:hAnsi="Times New Roman" w:cs="Times New Roman"/>
          <w:sz w:val="24"/>
          <w:szCs w:val="24"/>
        </w:rPr>
      </w:pPr>
    </w:p>
    <w:p w14:paraId="28E59D1D" w14:textId="54A70581" w:rsidR="00FF1E02" w:rsidRPr="007051E8" w:rsidRDefault="00C536F8" w:rsidP="005F2E8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Din Hizmetleri Müşavirliği</w:t>
      </w:r>
    </w:p>
    <w:p w14:paraId="21CC6687" w14:textId="67D43FF8" w:rsidR="00D601CB" w:rsidRPr="007051E8" w:rsidRDefault="00FF1E02" w:rsidP="005F2E8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E-posta:</w:t>
      </w:r>
      <w:r w:rsidR="00D601CB" w:rsidRPr="007051E8">
        <w:rPr>
          <w:rFonts w:ascii="Times New Roman" w:hAnsi="Times New Roman" w:cs="Times New Roman"/>
          <w:sz w:val="24"/>
          <w:szCs w:val="24"/>
        </w:rPr>
        <w:t xml:space="preserve"> </w:t>
      </w:r>
      <w:hyperlink r:id="rId67" w:history="1">
        <w:r w:rsidR="00D601CB" w:rsidRPr="007051E8">
          <w:rPr>
            <w:rStyle w:val="Kpr"/>
            <w:rFonts w:ascii="Times New Roman" w:hAnsi="Times New Roman" w:cs="Times New Roman"/>
            <w:sz w:val="24"/>
            <w:szCs w:val="24"/>
          </w:rPr>
          <w:t>cumali.kosen@diyanet.gov.tr</w:t>
        </w:r>
      </w:hyperlink>
    </w:p>
    <w:p w14:paraId="39861758" w14:textId="77777777" w:rsidR="00D601CB" w:rsidRPr="007051E8" w:rsidRDefault="00D601CB" w:rsidP="00182EAE">
      <w:pPr>
        <w:spacing w:after="0" w:line="240" w:lineRule="auto"/>
        <w:jc w:val="both"/>
        <w:rPr>
          <w:rFonts w:ascii="Times New Roman" w:hAnsi="Times New Roman" w:cs="Times New Roman"/>
          <w:b/>
          <w:sz w:val="24"/>
          <w:szCs w:val="24"/>
          <w:u w:val="single"/>
        </w:rPr>
      </w:pPr>
    </w:p>
    <w:p w14:paraId="683A5DB0" w14:textId="77777777" w:rsidR="00D601CB" w:rsidRPr="007051E8" w:rsidRDefault="00D601CB" w:rsidP="004D6D7A">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22291729" w14:textId="77777777" w:rsidR="00D601CB" w:rsidRPr="007051E8" w:rsidRDefault="00D601CB" w:rsidP="004D6D7A">
      <w:pPr>
        <w:spacing w:after="0" w:line="240" w:lineRule="auto"/>
        <w:jc w:val="both"/>
        <w:rPr>
          <w:rFonts w:ascii="Times New Roman" w:hAnsi="Times New Roman" w:cs="Times New Roman"/>
          <w:b/>
          <w:sz w:val="24"/>
          <w:szCs w:val="24"/>
          <w:u w:val="single"/>
        </w:rPr>
      </w:pPr>
    </w:p>
    <w:p w14:paraId="1D6A3ACA" w14:textId="77777777" w:rsidR="00D601CB" w:rsidRPr="007051E8" w:rsidRDefault="00D601CB">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0F5E2862" w14:textId="77777777" w:rsidR="00D601CB" w:rsidRPr="007051E8" w:rsidRDefault="00D601CB">
      <w:pPr>
        <w:spacing w:after="0" w:line="240" w:lineRule="auto"/>
        <w:jc w:val="both"/>
        <w:rPr>
          <w:rFonts w:ascii="Times New Roman" w:hAnsi="Times New Roman" w:cs="Times New Roman"/>
          <w:sz w:val="24"/>
          <w:szCs w:val="24"/>
        </w:rPr>
      </w:pPr>
    </w:p>
    <w:p w14:paraId="4A5135C6" w14:textId="77777777" w:rsidR="00E3758A"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kesiminin düzenlenmesinde dini veya idari bir otorite bulunmadığından, kurban kesimi ve ihtiyaç sahiplerine etlerin ulaştırılması hususunda bir mevzuat bulunmamakta</w:t>
      </w:r>
      <w:r w:rsidR="00E3758A" w:rsidRPr="007051E8">
        <w:rPr>
          <w:rFonts w:ascii="Times New Roman" w:hAnsi="Times New Roman" w:cs="Times New Roman"/>
          <w:sz w:val="24"/>
          <w:szCs w:val="24"/>
        </w:rPr>
        <w:t>dır.</w:t>
      </w:r>
    </w:p>
    <w:p w14:paraId="22554435" w14:textId="77777777" w:rsidR="00E3758A" w:rsidRPr="007051E8" w:rsidRDefault="00E3758A">
      <w:pPr>
        <w:spacing w:after="0" w:line="240" w:lineRule="auto"/>
        <w:jc w:val="both"/>
        <w:rPr>
          <w:rFonts w:ascii="Times New Roman" w:hAnsi="Times New Roman" w:cs="Times New Roman"/>
          <w:sz w:val="24"/>
          <w:szCs w:val="24"/>
        </w:rPr>
      </w:pPr>
    </w:p>
    <w:p w14:paraId="7246C1C9" w14:textId="77777777" w:rsidR="00D601CB" w:rsidRPr="007051E8" w:rsidRDefault="00D601CB">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1F8527D8" w14:textId="77777777" w:rsidR="00D601CB" w:rsidRPr="007051E8" w:rsidRDefault="00D601CB">
      <w:pPr>
        <w:spacing w:after="0" w:line="240" w:lineRule="auto"/>
        <w:jc w:val="both"/>
        <w:rPr>
          <w:rFonts w:ascii="Times New Roman" w:hAnsi="Times New Roman" w:cs="Times New Roman"/>
          <w:sz w:val="24"/>
          <w:szCs w:val="24"/>
        </w:rPr>
      </w:pPr>
    </w:p>
    <w:p w14:paraId="263C1F9A" w14:textId="614C7E6D" w:rsidR="005756B8" w:rsidRPr="007051E8" w:rsidRDefault="005756B8" w:rsidP="005756B8">
      <w:pPr>
        <w:jc w:val="both"/>
        <w:rPr>
          <w:rFonts w:ascii="Times New Roman" w:hAnsi="Times New Roman" w:cs="Times New Roman"/>
          <w:sz w:val="24"/>
          <w:szCs w:val="24"/>
        </w:rPr>
      </w:pPr>
      <w:r w:rsidRPr="007051E8">
        <w:rPr>
          <w:rFonts w:ascii="Times New Roman" w:hAnsi="Times New Roman" w:cs="Times New Roman"/>
          <w:sz w:val="24"/>
          <w:szCs w:val="24"/>
        </w:rPr>
        <w:t xml:space="preserve">Mali’de faaliyet gösteren tüm yerel sosyal dayanışma ve yardım dernekleri, çeşitli kurumlara aylık ve yıllık faaliyetler hakkında rapor sunmakla yükümlüdür. </w:t>
      </w:r>
    </w:p>
    <w:p w14:paraId="47002374" w14:textId="6B951F19" w:rsidR="00D601CB" w:rsidRPr="007051E8" w:rsidRDefault="005756B8" w:rsidP="005756B8">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 </w:t>
      </w:r>
      <w:r w:rsidR="00D601CB" w:rsidRPr="007051E8">
        <w:rPr>
          <w:rFonts w:ascii="Times New Roman" w:hAnsi="Times New Roman" w:cs="Times New Roman"/>
          <w:b/>
          <w:sz w:val="24"/>
          <w:szCs w:val="24"/>
        </w:rPr>
        <w:t>3.Kurban kesimi için tahsis edilen özel kesim merkezleri mevcut mudur?</w:t>
      </w:r>
    </w:p>
    <w:p w14:paraId="6B5CE411" w14:textId="77777777" w:rsidR="00D601CB" w:rsidRPr="007051E8" w:rsidRDefault="00D601CB">
      <w:pPr>
        <w:spacing w:after="0" w:line="240" w:lineRule="auto"/>
        <w:jc w:val="both"/>
        <w:rPr>
          <w:rFonts w:ascii="Times New Roman" w:hAnsi="Times New Roman" w:cs="Times New Roman"/>
          <w:sz w:val="24"/>
          <w:szCs w:val="24"/>
        </w:rPr>
      </w:pPr>
    </w:p>
    <w:p w14:paraId="65A65297" w14:textId="4D8E5BD5" w:rsidR="00D601CB"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Mali’de günlük 150-200 arası hayvan kesimine uygun yalnızca yedi kesimhane bulunmaktadır ve bu kesimhaneler hijyen açısından yeterli değildir. Bu nedenle kurban kesimi için ilgili makamlarca bir mekân tahsis edilmemektedir. Kurbanların kesileceği yerler yerel partnerler tarafından bölge halkının öndegelen kanaat önderleri ile yapılan istişareler sonucunda belirlenmektedir.</w:t>
      </w:r>
    </w:p>
    <w:p w14:paraId="38BB52C8" w14:textId="77777777" w:rsidR="00D601CB" w:rsidRPr="007051E8" w:rsidRDefault="00D601CB">
      <w:pPr>
        <w:spacing w:after="0" w:line="240" w:lineRule="auto"/>
        <w:jc w:val="both"/>
        <w:rPr>
          <w:rFonts w:ascii="Times New Roman" w:hAnsi="Times New Roman" w:cs="Times New Roman"/>
          <w:b/>
          <w:sz w:val="24"/>
          <w:szCs w:val="24"/>
        </w:rPr>
      </w:pPr>
    </w:p>
    <w:p w14:paraId="05639A07" w14:textId="77777777" w:rsidR="00D601CB" w:rsidRPr="007051E8" w:rsidRDefault="00D601CB">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5918AA13" w14:textId="77777777" w:rsidR="00D601CB" w:rsidRPr="007051E8" w:rsidRDefault="00D601CB">
      <w:pPr>
        <w:spacing w:after="0" w:line="240" w:lineRule="auto"/>
        <w:jc w:val="both"/>
        <w:rPr>
          <w:rFonts w:ascii="Times New Roman" w:hAnsi="Times New Roman" w:cs="Times New Roman"/>
          <w:sz w:val="24"/>
          <w:szCs w:val="24"/>
        </w:rPr>
      </w:pPr>
    </w:p>
    <w:p w14:paraId="22418933" w14:textId="62FC98AF" w:rsidR="00D601CB"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etleri kesimhanelerde soğuk hava depolarında muhafaza edilir. Ancak</w:t>
      </w:r>
      <w:r w:rsidR="002A4901" w:rsidRPr="007051E8">
        <w:rPr>
          <w:rFonts w:ascii="Times New Roman" w:hAnsi="Times New Roman" w:cs="Times New Roman"/>
          <w:sz w:val="24"/>
          <w:szCs w:val="24"/>
        </w:rPr>
        <w:t>,</w:t>
      </w:r>
      <w:r w:rsidRPr="007051E8">
        <w:rPr>
          <w:rFonts w:ascii="Times New Roman" w:hAnsi="Times New Roman" w:cs="Times New Roman"/>
          <w:sz w:val="24"/>
          <w:szCs w:val="24"/>
        </w:rPr>
        <w:t xml:space="preserve"> kurban etlerinin muhafazası için bu soğuk hava depolarının kapasitesi oldukça sınırlıdır. Bu nedenle kesimler kurban etlerinin dağıtılacağı bölgelerde yapılmakta ve doğrudan ihtiyaç sahiplerine ulaştırılmaktadır. </w:t>
      </w:r>
    </w:p>
    <w:p w14:paraId="16FDB0E5" w14:textId="77777777" w:rsidR="00780E47" w:rsidRPr="007051E8" w:rsidRDefault="00780E47">
      <w:pPr>
        <w:spacing w:after="0" w:line="240" w:lineRule="auto"/>
        <w:jc w:val="both"/>
        <w:rPr>
          <w:rFonts w:ascii="Times New Roman" w:hAnsi="Times New Roman" w:cs="Times New Roman"/>
          <w:b/>
          <w:sz w:val="24"/>
          <w:szCs w:val="24"/>
        </w:rPr>
      </w:pPr>
    </w:p>
    <w:p w14:paraId="77426834" w14:textId="7177AB90" w:rsidR="00D601CB" w:rsidRPr="007051E8" w:rsidRDefault="00D601CB">
      <w:pPr>
        <w:spacing w:after="0" w:line="240" w:lineRule="auto"/>
        <w:jc w:val="both"/>
        <w:rPr>
          <w:rFonts w:ascii="Times New Roman" w:hAnsi="Times New Roman" w:cs="Times New Roman"/>
          <w:b/>
          <w:i/>
          <w:sz w:val="24"/>
          <w:szCs w:val="24"/>
        </w:rPr>
      </w:pPr>
      <w:r w:rsidRPr="007051E8">
        <w:rPr>
          <w:rFonts w:ascii="Times New Roman" w:hAnsi="Times New Roman" w:cs="Times New Roman"/>
          <w:b/>
          <w:sz w:val="24"/>
          <w:szCs w:val="24"/>
        </w:rPr>
        <w:t>5.Aynı bölgede birden fazla STK tarafından kurban kesimi/et dağıtımı yapılmasının önüne geçilmesi, dengeli bir dağıtım yapılabilmesi için önerileriniz nelerdir?</w:t>
      </w:r>
    </w:p>
    <w:p w14:paraId="49A47AAB" w14:textId="77777777" w:rsidR="00D601CB" w:rsidRPr="007051E8" w:rsidRDefault="00D601CB">
      <w:pPr>
        <w:spacing w:after="0" w:line="240" w:lineRule="auto"/>
        <w:jc w:val="both"/>
        <w:rPr>
          <w:rFonts w:ascii="Times New Roman" w:hAnsi="Times New Roman" w:cs="Times New Roman"/>
          <w:i/>
          <w:sz w:val="24"/>
          <w:szCs w:val="24"/>
        </w:rPr>
      </w:pPr>
    </w:p>
    <w:p w14:paraId="4602BBA0" w14:textId="321D52E0" w:rsidR="0066407C" w:rsidRPr="007051E8" w:rsidRDefault="00D601CB">
      <w:pPr>
        <w:spacing w:after="0" w:line="240" w:lineRule="auto"/>
        <w:jc w:val="both"/>
        <w:rPr>
          <w:rFonts w:ascii="Times New Roman" w:hAnsi="Times New Roman" w:cs="Times New Roman"/>
          <w:iCs/>
          <w:sz w:val="24"/>
          <w:szCs w:val="24"/>
        </w:rPr>
      </w:pPr>
      <w:r w:rsidRPr="007051E8">
        <w:rPr>
          <w:rFonts w:ascii="Times New Roman" w:hAnsi="Times New Roman" w:cs="Times New Roman"/>
          <w:iCs/>
          <w:sz w:val="24"/>
          <w:szCs w:val="24"/>
        </w:rPr>
        <w:t>Aynı bölgede birden fazla kesimin yapılmasının önlenmesi ve dengeli bir dağıtımın gerçekleştirilebilmesi için Mali’de</w:t>
      </w:r>
      <w:r w:rsidR="0066407C" w:rsidRPr="007051E8">
        <w:rPr>
          <w:rFonts w:ascii="Times New Roman" w:hAnsi="Times New Roman" w:cs="Times New Roman"/>
          <w:iCs/>
          <w:sz w:val="24"/>
          <w:szCs w:val="24"/>
        </w:rPr>
        <w:t xml:space="preserve"> </w:t>
      </w:r>
      <w:r w:rsidR="00D62C01" w:rsidRPr="007051E8">
        <w:rPr>
          <w:rFonts w:ascii="Times New Roman" w:hAnsi="Times New Roman" w:cs="Times New Roman"/>
          <w:iCs/>
          <w:sz w:val="24"/>
          <w:szCs w:val="24"/>
        </w:rPr>
        <w:t>Büyükelçiliğimiz</w:t>
      </w:r>
      <w:r w:rsidR="0066407C" w:rsidRPr="007051E8">
        <w:rPr>
          <w:rFonts w:ascii="Times New Roman" w:hAnsi="Times New Roman" w:cs="Times New Roman"/>
          <w:iCs/>
          <w:sz w:val="24"/>
          <w:szCs w:val="24"/>
        </w:rPr>
        <w:t xml:space="preserve"> ile temas edilmesinin yararlı olacağı değerlendirilmektedir. </w:t>
      </w:r>
    </w:p>
    <w:p w14:paraId="2A011A3E" w14:textId="77777777" w:rsidR="00341D0A" w:rsidRPr="007051E8" w:rsidRDefault="00341D0A">
      <w:pPr>
        <w:spacing w:after="0" w:line="240" w:lineRule="auto"/>
        <w:jc w:val="both"/>
        <w:rPr>
          <w:rFonts w:ascii="Times New Roman" w:hAnsi="Times New Roman" w:cs="Times New Roman"/>
          <w:iCs/>
          <w:sz w:val="24"/>
          <w:szCs w:val="24"/>
        </w:rPr>
      </w:pPr>
    </w:p>
    <w:p w14:paraId="38591B47" w14:textId="77777777" w:rsidR="00D601CB" w:rsidRPr="007051E8" w:rsidRDefault="00D601CB">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lastRenderedPageBreak/>
        <w:t>6.Kurban kesimi/et dağıtımı konusunda dikkat edilmesi gereken bölgesel/sosyal/kültürel hassasiyetler nelerdir?</w:t>
      </w:r>
    </w:p>
    <w:p w14:paraId="4D78460A" w14:textId="77777777" w:rsidR="00D601CB" w:rsidRPr="007051E8" w:rsidRDefault="00D601CB">
      <w:pPr>
        <w:spacing w:after="0" w:line="240" w:lineRule="auto"/>
        <w:jc w:val="both"/>
        <w:rPr>
          <w:rFonts w:ascii="Times New Roman" w:hAnsi="Times New Roman" w:cs="Times New Roman"/>
          <w:sz w:val="24"/>
          <w:szCs w:val="24"/>
        </w:rPr>
      </w:pPr>
    </w:p>
    <w:p w14:paraId="1A23BFE8" w14:textId="77777777" w:rsidR="00D601CB"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Kurbanların kesimi ve etlerin ihtiyaç sahiplerine ulaştırılması esnasında herhangi bir kargaşa ve düzensizliğin önlenmesi için yerel ve bölgesel yetkililerin yanı sıra bölge halkının hayvanların kesimi ve dağıtımına dahil edilmesi gerekmektedir.</w:t>
      </w:r>
    </w:p>
    <w:p w14:paraId="6885EBB0" w14:textId="77777777" w:rsidR="00D601CB" w:rsidRPr="007051E8" w:rsidRDefault="00D601CB" w:rsidP="00F52BEC">
      <w:pPr>
        <w:pStyle w:val="Altyaz"/>
        <w:spacing w:after="0" w:line="240" w:lineRule="auto"/>
        <w:rPr>
          <w:rFonts w:ascii="Times New Roman" w:hAnsi="Times New Roman" w:cs="Times New Roman"/>
          <w:sz w:val="24"/>
          <w:szCs w:val="24"/>
        </w:rPr>
      </w:pPr>
    </w:p>
    <w:p w14:paraId="74AFB8EB" w14:textId="77777777" w:rsidR="00D601CB" w:rsidRPr="007051E8" w:rsidRDefault="00D601CB" w:rsidP="000B366E">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7.Diğer hususlar</w:t>
      </w:r>
    </w:p>
    <w:p w14:paraId="1456047D" w14:textId="77777777" w:rsidR="00D601CB" w:rsidRPr="007051E8" w:rsidRDefault="00D601CB" w:rsidP="000B366E">
      <w:pPr>
        <w:spacing w:after="0" w:line="240" w:lineRule="auto"/>
        <w:jc w:val="both"/>
        <w:rPr>
          <w:rFonts w:ascii="Times New Roman" w:hAnsi="Times New Roman" w:cs="Times New Roman"/>
          <w:sz w:val="24"/>
          <w:szCs w:val="24"/>
        </w:rPr>
      </w:pPr>
    </w:p>
    <w:p w14:paraId="42F6DF4A" w14:textId="77777777" w:rsidR="00D601CB" w:rsidRPr="007051E8" w:rsidRDefault="00D601CB" w:rsidP="00F52BEC">
      <w:pPr>
        <w:pStyle w:val="ListeParagraf"/>
        <w:numPr>
          <w:ilvl w:val="0"/>
          <w:numId w:val="55"/>
        </w:num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Mali’de kurban kesim ve dağıtım çalışmaları yapacak tüm vakıf ve dernekler ülkenin sosyo-kültürel ve mezhebi yapısı hakkında bilgi sahibi olmalıdır.</w:t>
      </w:r>
    </w:p>
    <w:p w14:paraId="13E0F659" w14:textId="77777777" w:rsidR="00D601CB" w:rsidRPr="007051E8" w:rsidRDefault="00D601CB" w:rsidP="00F52BEC">
      <w:pPr>
        <w:pStyle w:val="ListeParagraf"/>
        <w:numPr>
          <w:ilvl w:val="0"/>
          <w:numId w:val="55"/>
        </w:num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Ülkede faaliyet gösteren terör örgütleri ve etki alanlarına dikkat edilmelidir.</w:t>
      </w:r>
    </w:p>
    <w:p w14:paraId="38576D5A" w14:textId="77777777" w:rsidR="003C26C6" w:rsidRPr="007051E8" w:rsidRDefault="00D601CB" w:rsidP="003C26C6">
      <w:pPr>
        <w:pStyle w:val="ListeParagraf"/>
        <w:numPr>
          <w:ilvl w:val="0"/>
          <w:numId w:val="55"/>
        </w:num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 xml:space="preserve">Türk vakıf ve dernekleri, Mali’de birlikte çalıştıkları partnerlerinin kapasitesi, imkânı ve güvenirliliği hususunda bilgi sahibi olabilmek için Bamako Büyükelçiliği ve Büyükelçiliğimiz Din Hizmetleri Müşavirliğinden bilgi talep etmelidir. </w:t>
      </w:r>
    </w:p>
    <w:p w14:paraId="0D0AF84E" w14:textId="77777777" w:rsidR="00D601CB" w:rsidRPr="007051E8" w:rsidRDefault="003C26C6" w:rsidP="00F52BEC">
      <w:pPr>
        <w:rPr>
          <w:rFonts w:ascii="Times New Roman" w:hAnsi="Times New Roman" w:cs="Times New Roman"/>
          <w:bCs/>
          <w:sz w:val="24"/>
          <w:szCs w:val="24"/>
        </w:rPr>
      </w:pPr>
      <w:r w:rsidRPr="007051E8">
        <w:rPr>
          <w:rFonts w:ascii="Times New Roman" w:hAnsi="Times New Roman" w:cs="Times New Roman"/>
          <w:bCs/>
          <w:sz w:val="24"/>
          <w:szCs w:val="24"/>
        </w:rPr>
        <w:br w:type="page"/>
      </w:r>
    </w:p>
    <w:p w14:paraId="70A829A5" w14:textId="5BCAB646" w:rsidR="00B92817" w:rsidRPr="007051E8" w:rsidRDefault="00B92817" w:rsidP="000B366E">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MISIR</w:t>
      </w:r>
    </w:p>
    <w:p w14:paraId="0ABF75B9" w14:textId="77777777" w:rsidR="00FC5F54" w:rsidRPr="007051E8" w:rsidRDefault="00FC5F54" w:rsidP="000B366E">
      <w:pPr>
        <w:spacing w:after="0" w:line="240" w:lineRule="auto"/>
        <w:jc w:val="center"/>
        <w:rPr>
          <w:rFonts w:ascii="Times New Roman" w:hAnsi="Times New Roman" w:cs="Times New Roman"/>
          <w:b/>
          <w:sz w:val="24"/>
          <w:szCs w:val="24"/>
        </w:rPr>
      </w:pPr>
    </w:p>
    <w:p w14:paraId="578E7818" w14:textId="0EE9DFCE" w:rsidR="003F3AAC" w:rsidRPr="007051E8" w:rsidRDefault="00176269" w:rsidP="003F3AAC">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w:t>
      </w:r>
      <w:r w:rsidR="003F3AAC" w:rsidRPr="007051E8">
        <w:rPr>
          <w:rFonts w:ascii="Times New Roman" w:hAnsi="Times New Roman" w:cs="Times New Roman"/>
          <w:b/>
          <w:sz w:val="24"/>
          <w:szCs w:val="24"/>
          <w:u w:val="single"/>
        </w:rPr>
        <w:t>.TEMSİLCİLİK İRTİBAT BİLGİLERİ</w:t>
      </w:r>
    </w:p>
    <w:p w14:paraId="0FA21640" w14:textId="77777777" w:rsidR="003F3AAC" w:rsidRPr="007051E8" w:rsidRDefault="003F3AAC" w:rsidP="003F3AAC">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Ülke</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Mısır</w:t>
      </w:r>
    </w:p>
    <w:p w14:paraId="583C4D72" w14:textId="77777777" w:rsidR="003F3AAC" w:rsidRPr="007051E8" w:rsidRDefault="003F3AAC" w:rsidP="003F3AAC">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Şehir</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Kahire</w:t>
      </w:r>
    </w:p>
    <w:p w14:paraId="1C73F119" w14:textId="77777777" w:rsidR="003F3AAC" w:rsidRPr="007051E8" w:rsidRDefault="003F3AAC" w:rsidP="003F3AAC">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T.C. Kahire Büyükelçiliği</w:t>
      </w:r>
    </w:p>
    <w:p w14:paraId="26F50807" w14:textId="77777777" w:rsidR="003F3AAC" w:rsidRPr="007051E8" w:rsidRDefault="003F3AAC" w:rsidP="003F3AAC">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Pr="007051E8">
        <w:rPr>
          <w:rFonts w:ascii="Times New Roman" w:hAnsi="Times New Roman" w:cs="Times New Roman"/>
          <w:sz w:val="24"/>
          <w:szCs w:val="24"/>
        </w:rPr>
        <w:t xml:space="preserve"> </w:t>
      </w:r>
      <w:r w:rsidRPr="007051E8">
        <w:rPr>
          <w:rFonts w:ascii="Times New Roman" w:hAnsi="Times New Roman" w:cs="Times New Roman"/>
          <w:b/>
          <w:sz w:val="24"/>
          <w:szCs w:val="24"/>
        </w:rPr>
        <w:t>+20 2 27978400</w:t>
      </w:r>
    </w:p>
    <w:p w14:paraId="2141B402" w14:textId="77777777" w:rsidR="003F3AAC" w:rsidRPr="007051E8" w:rsidRDefault="003F3AAC" w:rsidP="003F3AAC">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embassy.cairo@mfa.gov.tr</w:t>
      </w:r>
    </w:p>
    <w:p w14:paraId="70A384CB" w14:textId="77777777" w:rsidR="003F3AAC" w:rsidRPr="007051E8" w:rsidRDefault="003F3AAC" w:rsidP="003F3AAC">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+20 127 1229555</w:t>
      </w:r>
    </w:p>
    <w:p w14:paraId="4C2A584E" w14:textId="77777777" w:rsidR="003F3AAC" w:rsidRPr="007051E8" w:rsidRDefault="003F3AAC" w:rsidP="003F3AAC">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w:t>
      </w:r>
    </w:p>
    <w:p w14:paraId="0F8A8C38" w14:textId="77777777" w:rsidR="003F3AAC" w:rsidRPr="007051E8" w:rsidRDefault="003F3AAC" w:rsidP="003F3AAC">
      <w:pPr>
        <w:spacing w:after="0" w:line="240" w:lineRule="auto"/>
        <w:jc w:val="both"/>
        <w:rPr>
          <w:rFonts w:ascii="Times New Roman" w:hAnsi="Times New Roman" w:cs="Times New Roman"/>
          <w:b/>
          <w:sz w:val="24"/>
          <w:szCs w:val="24"/>
        </w:rPr>
      </w:pPr>
      <w:r w:rsidRPr="007051E8">
        <w:rPr>
          <w:rFonts w:ascii="Times New Roman" w:hAnsi="Times New Roman" w:cs="Times New Roman"/>
          <w:sz w:val="24"/>
          <w:szCs w:val="24"/>
        </w:rPr>
        <w:t>(</w:t>
      </w:r>
      <w:r w:rsidRPr="007051E8">
        <w:rPr>
          <w:rFonts w:ascii="Times New Roman" w:hAnsi="Times New Roman" w:cs="Times New Roman"/>
          <w:i/>
          <w:sz w:val="24"/>
          <w:szCs w:val="24"/>
        </w:rPr>
        <w:t>Din Hizmetleri Müşavirliği, TİKA, İçişleri Müşavirliği)</w:t>
      </w:r>
      <w:r w:rsidRPr="007051E8">
        <w:rPr>
          <w:rFonts w:ascii="Times New Roman" w:hAnsi="Times New Roman" w:cs="Times New Roman"/>
          <w:b/>
          <w:sz w:val="24"/>
          <w:szCs w:val="24"/>
        </w:rPr>
        <w:t xml:space="preserve"> </w:t>
      </w:r>
    </w:p>
    <w:p w14:paraId="5131F8B0" w14:textId="77777777" w:rsidR="003F3AAC" w:rsidRPr="007051E8" w:rsidRDefault="003F3AAC" w:rsidP="003F3AAC">
      <w:pPr>
        <w:spacing w:after="0" w:line="240" w:lineRule="auto"/>
        <w:jc w:val="both"/>
        <w:rPr>
          <w:rFonts w:ascii="Times New Roman" w:hAnsi="Times New Roman" w:cs="Times New Roman"/>
          <w:b/>
          <w:sz w:val="24"/>
          <w:szCs w:val="24"/>
          <w:u w:val="single"/>
        </w:rPr>
      </w:pPr>
    </w:p>
    <w:p w14:paraId="051E688F" w14:textId="77777777" w:rsidR="003F3AAC" w:rsidRPr="007051E8" w:rsidRDefault="003F3AAC" w:rsidP="003F3AAC">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7A9DE9A6" w14:textId="77777777" w:rsidR="003F3AAC" w:rsidRPr="007051E8" w:rsidRDefault="003F3AAC" w:rsidP="003F3AAC">
      <w:pPr>
        <w:spacing w:after="0" w:line="240" w:lineRule="auto"/>
        <w:jc w:val="both"/>
        <w:rPr>
          <w:rFonts w:ascii="Times New Roman" w:hAnsi="Times New Roman" w:cs="Times New Roman"/>
          <w:b/>
          <w:sz w:val="24"/>
          <w:szCs w:val="24"/>
          <w:u w:val="single"/>
        </w:rPr>
      </w:pPr>
    </w:p>
    <w:p w14:paraId="17196BE2" w14:textId="77777777" w:rsidR="003F3AAC" w:rsidRPr="007051E8" w:rsidRDefault="003F3AAC" w:rsidP="00CE5609">
      <w:pPr>
        <w:spacing w:after="0" w:line="240" w:lineRule="auto"/>
        <w:jc w:val="both"/>
        <w:rPr>
          <w:rFonts w:ascii="Times New Roman" w:hAnsi="Times New Roman" w:cs="Times New Roman"/>
          <w:b/>
          <w:sz w:val="24"/>
          <w:szCs w:val="24"/>
        </w:rPr>
      </w:pPr>
      <w:r w:rsidRPr="007051E8">
        <w:rPr>
          <w:rFonts w:ascii="Times New Roman" w:hAnsi="Times New Roman" w:cs="Times New Roman"/>
          <w:b/>
          <w:bCs/>
          <w:sz w:val="24"/>
          <w:szCs w:val="24"/>
        </w:rPr>
        <w:t xml:space="preserve">1. </w:t>
      </w:r>
      <w:r w:rsidRPr="007051E8">
        <w:rPr>
          <w:rFonts w:ascii="Times New Roman" w:hAnsi="Times New Roman" w:cs="Times New Roman"/>
          <w:b/>
          <w:sz w:val="24"/>
          <w:szCs w:val="24"/>
        </w:rPr>
        <w:t xml:space="preserve">Ülkede kurban kesimi/et dağıtımı konusunda geçerli mevzuat ve kurallar nelerdir? Ülke makamlarının kurban kesimi/et dağıtımı konusunda STK’lardan beklentileri nelerdir? </w:t>
      </w:r>
    </w:p>
    <w:p w14:paraId="454C8A34" w14:textId="77777777" w:rsidR="003F3AAC" w:rsidRPr="007051E8" w:rsidRDefault="003F3AAC" w:rsidP="00CE5609">
      <w:pPr>
        <w:spacing w:after="0" w:line="240" w:lineRule="auto"/>
        <w:jc w:val="both"/>
        <w:rPr>
          <w:rFonts w:ascii="Times New Roman" w:hAnsi="Times New Roman" w:cs="Times New Roman"/>
          <w:sz w:val="24"/>
          <w:szCs w:val="24"/>
        </w:rPr>
      </w:pPr>
    </w:p>
    <w:p w14:paraId="245EC336" w14:textId="77777777" w:rsidR="003F3AAC" w:rsidRPr="007051E8" w:rsidRDefault="003F3AAC" w:rsidP="00CE5609">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 xml:space="preserve">Mısır makamları, halkın düşük gelirli kesimi ile göçmenlere yönelik ülkedeki STK ve dini kuruluşların kurban keserek ihtiyaç sahiplerine dağıtılmasını teşvik etmektedir. İhtiyaç </w:t>
      </w:r>
      <w:r w:rsidRPr="00516535">
        <w:rPr>
          <w:rFonts w:ascii="Times New Roman" w:hAnsi="Times New Roman" w:cs="Times New Roman"/>
          <w:bCs/>
          <w:sz w:val="24"/>
          <w:szCs w:val="24"/>
          <w:u w:val="single"/>
        </w:rPr>
        <w:t xml:space="preserve">sahiplerinin listelerinin hazırlanması, </w:t>
      </w:r>
      <w:proofErr w:type="gramStart"/>
      <w:r w:rsidRPr="00516535">
        <w:rPr>
          <w:rFonts w:ascii="Times New Roman" w:hAnsi="Times New Roman" w:cs="Times New Roman"/>
          <w:bCs/>
          <w:sz w:val="24"/>
          <w:szCs w:val="24"/>
          <w:u w:val="single"/>
        </w:rPr>
        <w:t>resmi</w:t>
      </w:r>
      <w:proofErr w:type="gramEnd"/>
      <w:r w:rsidRPr="00516535">
        <w:rPr>
          <w:rFonts w:ascii="Times New Roman" w:hAnsi="Times New Roman" w:cs="Times New Roman"/>
          <w:bCs/>
          <w:sz w:val="24"/>
          <w:szCs w:val="24"/>
          <w:u w:val="single"/>
        </w:rPr>
        <w:t xml:space="preserve"> kurumlar ile donörlere bilgi verilmesi, İslami hükümlere göre kesimin yapılması, gerçekten kesilip asıl ihtiyaç sahiplerine dağıtıldığının belgelenmesi, Sağlık Bakanlığı’nın kurban kesimine yönelik hijyen ve koruyucu tedbirlerine uyulması beklenmektedir.</w:t>
      </w:r>
      <w:r w:rsidRPr="007051E8">
        <w:rPr>
          <w:rFonts w:ascii="Times New Roman" w:hAnsi="Times New Roman" w:cs="Times New Roman"/>
          <w:bCs/>
          <w:sz w:val="24"/>
          <w:szCs w:val="24"/>
        </w:rPr>
        <w:t xml:space="preserve"> </w:t>
      </w:r>
    </w:p>
    <w:p w14:paraId="6273ABAF" w14:textId="77777777" w:rsidR="003F3AAC" w:rsidRPr="007051E8" w:rsidRDefault="003F3AAC" w:rsidP="00CE5609">
      <w:pPr>
        <w:spacing w:after="0" w:line="240" w:lineRule="auto"/>
        <w:jc w:val="both"/>
        <w:rPr>
          <w:rFonts w:ascii="Times New Roman" w:hAnsi="Times New Roman" w:cs="Times New Roman"/>
          <w:bCs/>
          <w:sz w:val="24"/>
          <w:szCs w:val="24"/>
        </w:rPr>
      </w:pPr>
    </w:p>
    <w:p w14:paraId="0A8E33D7" w14:textId="77777777" w:rsidR="003F3AAC" w:rsidRPr="007051E8" w:rsidRDefault="003F3AAC" w:rsidP="00CE5609">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 xml:space="preserve">Hayvanlar Brezilya, Cibuti, Sudan ve </w:t>
      </w:r>
      <w:proofErr w:type="gramStart"/>
      <w:r w:rsidRPr="007051E8">
        <w:rPr>
          <w:rFonts w:ascii="Times New Roman" w:hAnsi="Times New Roman" w:cs="Times New Roman"/>
          <w:bCs/>
          <w:sz w:val="24"/>
          <w:szCs w:val="24"/>
        </w:rPr>
        <w:t>Etiyopya‘</w:t>
      </w:r>
      <w:proofErr w:type="gramEnd"/>
      <w:r w:rsidRPr="007051E8">
        <w:rPr>
          <w:rFonts w:ascii="Times New Roman" w:hAnsi="Times New Roman" w:cs="Times New Roman"/>
          <w:bCs/>
          <w:sz w:val="24"/>
          <w:szCs w:val="24"/>
        </w:rPr>
        <w:t xml:space="preserve">dan gemilerle ithal edilmektedir. Son dönemde Etiyopya menşeili hayvanlar, yaşanan siyasi gerginlikler nedeniyle Cibuti menşeili olarak gösterilmektedir. Sudan’dan karayoluyla veya yürütülerek getirilen hayvanların Ebu Simbel bölgesinde kesilme zorunluluğu bulunmaktadır. </w:t>
      </w:r>
    </w:p>
    <w:p w14:paraId="0C677BBA" w14:textId="77777777" w:rsidR="003F3AAC" w:rsidRPr="007051E8" w:rsidRDefault="003F3AAC" w:rsidP="00CE5609">
      <w:pPr>
        <w:spacing w:after="0" w:line="240" w:lineRule="auto"/>
        <w:jc w:val="both"/>
        <w:rPr>
          <w:rFonts w:ascii="Times New Roman" w:hAnsi="Times New Roman" w:cs="Times New Roman"/>
          <w:bCs/>
          <w:sz w:val="24"/>
          <w:szCs w:val="24"/>
        </w:rPr>
      </w:pPr>
    </w:p>
    <w:p w14:paraId="79024005" w14:textId="77777777" w:rsidR="003F3AAC" w:rsidRPr="007051E8" w:rsidRDefault="003F3AAC" w:rsidP="00CE5609">
      <w:pPr>
        <w:spacing w:line="240" w:lineRule="auto"/>
        <w:jc w:val="both"/>
        <w:rPr>
          <w:rFonts w:ascii="Times New Roman" w:hAnsi="Times New Roman" w:cs="Times New Roman"/>
          <w:b/>
          <w:bCs/>
          <w:sz w:val="24"/>
          <w:szCs w:val="24"/>
        </w:rPr>
      </w:pPr>
      <w:r w:rsidRPr="007051E8">
        <w:rPr>
          <w:rFonts w:ascii="Times New Roman" w:hAnsi="Times New Roman" w:cs="Times New Roman"/>
          <w:b/>
          <w:sz w:val="24"/>
          <w:szCs w:val="24"/>
        </w:rPr>
        <w:t>Ülkede kurban kesimi/et dağıtımı konusunda geçerli mevzuat ve kurallar şu şekildedir:</w:t>
      </w:r>
    </w:p>
    <w:p w14:paraId="665EFB85" w14:textId="77777777" w:rsidR="003F3AAC" w:rsidRPr="007051E8" w:rsidRDefault="003F3AAC" w:rsidP="00CE5609">
      <w:pPr>
        <w:spacing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- 1966 yılı 53 sayılı ve 14 Kasım 2022 tarihinde yapılan son değişikliğe göre yayımlanan Tarım Kanunu uyarınca:</w:t>
      </w:r>
    </w:p>
    <w:p w14:paraId="64E41952" w14:textId="77777777" w:rsidR="003F3AAC" w:rsidRPr="007051E8" w:rsidRDefault="003F3AAC" w:rsidP="00CE5609">
      <w:pPr>
        <w:spacing w:line="240" w:lineRule="auto"/>
        <w:jc w:val="both"/>
        <w:rPr>
          <w:rFonts w:ascii="Times New Roman" w:hAnsi="Times New Roman" w:cs="Times New Roman"/>
          <w:sz w:val="24"/>
          <w:szCs w:val="24"/>
        </w:rPr>
      </w:pPr>
      <w:r w:rsidRPr="007051E8">
        <w:rPr>
          <w:rFonts w:ascii="Times New Roman" w:hAnsi="Times New Roman" w:cs="Times New Roman"/>
          <w:sz w:val="24"/>
          <w:szCs w:val="24"/>
        </w:rPr>
        <w:t>Üçüncü Bölüm – Hayvanların Kesimi, Derilerinin Yüzülmesi ve Saklanması</w:t>
      </w:r>
    </w:p>
    <w:p w14:paraId="1DAC503C" w14:textId="77777777" w:rsidR="003F3AAC" w:rsidRPr="007051E8" w:rsidRDefault="003F3AAC" w:rsidP="00CE5609">
      <w:pPr>
        <w:spacing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Madde 136</w:t>
      </w:r>
      <w:r w:rsidRPr="007051E8">
        <w:rPr>
          <w:rFonts w:ascii="Times New Roman" w:hAnsi="Times New Roman" w:cs="Times New Roman"/>
          <w:sz w:val="24"/>
          <w:szCs w:val="24"/>
        </w:rPr>
        <w:t xml:space="preserve"> – Kesimin yapılması için resmî olarak tahsis edilmiş yerlerin veya kamu mezbahalarının bulunduğu şehirlerde ve köylerde, tahsis edilen bu yerlerin dışında veya bu iş için hazırlanmış mezbahalar dışında, halkın tüketimi için etleri kullanılan hayvanların kesilmesi veya yüzülmesi yasaktır. Bu yerler Tarım Bakanı’nın kararıyla belirlenir.</w:t>
      </w:r>
    </w:p>
    <w:p w14:paraId="768EC16B" w14:textId="77777777" w:rsidR="003F3AAC" w:rsidRPr="007051E8" w:rsidRDefault="003F3AAC" w:rsidP="00CE5609">
      <w:pPr>
        <w:spacing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Madde 137</w:t>
      </w:r>
      <w:r w:rsidRPr="007051E8">
        <w:rPr>
          <w:rFonts w:ascii="Times New Roman" w:hAnsi="Times New Roman" w:cs="Times New Roman"/>
          <w:sz w:val="24"/>
          <w:szCs w:val="24"/>
        </w:rPr>
        <w:t xml:space="preserve"> – Tarım Bakanı, bu bölümün hükümlerini uygulamaya yönelik kararları çıkarır; özellikle de aşağıdaki konularla ilgili olarak:</w:t>
      </w:r>
    </w:p>
    <w:p w14:paraId="5D9F2BD7" w14:textId="77777777" w:rsidR="003F3AAC" w:rsidRPr="007051E8" w:rsidRDefault="003F3AAC" w:rsidP="00CE5609">
      <w:pPr>
        <w:pStyle w:val="ListeParagraf"/>
        <w:numPr>
          <w:ilvl w:val="0"/>
          <w:numId w:val="70"/>
        </w:numPr>
        <w:spacing w:after="200" w:line="240" w:lineRule="auto"/>
        <w:jc w:val="both"/>
        <w:rPr>
          <w:rFonts w:ascii="Times New Roman" w:hAnsi="Times New Roman" w:cs="Times New Roman"/>
          <w:sz w:val="24"/>
          <w:szCs w:val="24"/>
        </w:rPr>
      </w:pPr>
      <w:r w:rsidRPr="007051E8">
        <w:rPr>
          <w:rFonts w:ascii="Times New Roman" w:hAnsi="Times New Roman" w:cs="Times New Roman"/>
          <w:sz w:val="24"/>
          <w:szCs w:val="24"/>
        </w:rPr>
        <w:t>Hayvanların kesilme şartlarının, etlerinin ve atıklarının taşınmasının, satışa sunulmasının ve kesim üzerine alınacak ücretlerinin belirlenmesi.</w:t>
      </w:r>
    </w:p>
    <w:p w14:paraId="3E61CE9E" w14:textId="77777777" w:rsidR="003F3AAC" w:rsidRPr="007051E8" w:rsidRDefault="003F3AAC" w:rsidP="00CE5609">
      <w:pPr>
        <w:pStyle w:val="ListeParagraf"/>
        <w:numPr>
          <w:ilvl w:val="0"/>
          <w:numId w:val="70"/>
        </w:numPr>
        <w:spacing w:after="20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 Yüzme yönteminin ve bu işlemde kullanılacak araç ve gereçlerin türünün belirlenmesi.</w:t>
      </w:r>
    </w:p>
    <w:p w14:paraId="4940525F" w14:textId="021BCF57" w:rsidR="003F3AAC" w:rsidRPr="007051E8" w:rsidRDefault="003F3AAC" w:rsidP="00CE5609">
      <w:pPr>
        <w:pStyle w:val="ListeParagraf"/>
        <w:numPr>
          <w:ilvl w:val="0"/>
          <w:numId w:val="70"/>
        </w:numPr>
        <w:spacing w:after="200" w:line="240" w:lineRule="auto"/>
        <w:jc w:val="both"/>
        <w:rPr>
          <w:rFonts w:ascii="Times New Roman" w:hAnsi="Times New Roman" w:cs="Times New Roman"/>
          <w:sz w:val="24"/>
          <w:szCs w:val="24"/>
        </w:rPr>
      </w:pPr>
      <w:r w:rsidRPr="007051E8">
        <w:rPr>
          <w:rFonts w:ascii="Times New Roman" w:hAnsi="Times New Roman" w:cs="Times New Roman"/>
          <w:sz w:val="24"/>
          <w:szCs w:val="24"/>
        </w:rPr>
        <w:t>Deri yüzücülerin sahip olması gereken niteliklerin belirlenmesi, yüzücülük ruhsatlarının verilmesi, süresi, yenilenme ve iptal şartları ile ödenecek ücretin belirlenmesi.</w:t>
      </w:r>
    </w:p>
    <w:p w14:paraId="7FEDFDDD" w14:textId="77777777" w:rsidR="00C23BDE" w:rsidRPr="007051E8" w:rsidRDefault="00C23BDE" w:rsidP="00C23BDE">
      <w:pPr>
        <w:pStyle w:val="ListeParagraf"/>
        <w:spacing w:after="200" w:line="240" w:lineRule="auto"/>
        <w:ind w:left="643"/>
        <w:jc w:val="both"/>
        <w:rPr>
          <w:rFonts w:ascii="Times New Roman" w:hAnsi="Times New Roman" w:cs="Times New Roman"/>
          <w:sz w:val="24"/>
          <w:szCs w:val="24"/>
        </w:rPr>
      </w:pPr>
    </w:p>
    <w:p w14:paraId="43A4F196" w14:textId="77777777" w:rsidR="003F3AAC" w:rsidRPr="007051E8" w:rsidRDefault="003F3AAC" w:rsidP="00CE5609">
      <w:pPr>
        <w:pStyle w:val="ListeParagraf"/>
        <w:numPr>
          <w:ilvl w:val="0"/>
          <w:numId w:val="70"/>
        </w:numPr>
        <w:spacing w:after="200" w:line="240" w:lineRule="auto"/>
        <w:jc w:val="both"/>
        <w:rPr>
          <w:rFonts w:ascii="Times New Roman" w:hAnsi="Times New Roman" w:cs="Times New Roman"/>
          <w:sz w:val="24"/>
          <w:szCs w:val="24"/>
        </w:rPr>
      </w:pPr>
      <w:r w:rsidRPr="007051E8">
        <w:rPr>
          <w:rFonts w:ascii="Times New Roman" w:hAnsi="Times New Roman" w:cs="Times New Roman"/>
          <w:sz w:val="24"/>
          <w:szCs w:val="24"/>
        </w:rPr>
        <w:lastRenderedPageBreak/>
        <w:t>Yüzme ücretlerinin belirlenmesi, yüzücüler, kasaplar ve deri sahipleri arasındaki ilişkinin düzenlenmesi, bu ücretlerin kimler arasında nasıl paylaşılacağının belirlenmesi.</w:t>
      </w:r>
    </w:p>
    <w:p w14:paraId="29D4D0A0" w14:textId="77777777" w:rsidR="003F3AAC" w:rsidRPr="007051E8" w:rsidRDefault="003F3AAC" w:rsidP="00CE5609">
      <w:pPr>
        <w:pStyle w:val="ListeParagraf"/>
        <w:numPr>
          <w:ilvl w:val="0"/>
          <w:numId w:val="70"/>
        </w:numPr>
        <w:spacing w:after="200" w:line="240" w:lineRule="auto"/>
        <w:jc w:val="both"/>
        <w:rPr>
          <w:rFonts w:ascii="Times New Roman" w:hAnsi="Times New Roman" w:cs="Times New Roman"/>
          <w:sz w:val="24"/>
          <w:szCs w:val="24"/>
        </w:rPr>
      </w:pPr>
      <w:r w:rsidRPr="007051E8">
        <w:rPr>
          <w:rFonts w:ascii="Times New Roman" w:hAnsi="Times New Roman" w:cs="Times New Roman"/>
          <w:sz w:val="24"/>
          <w:szCs w:val="24"/>
        </w:rPr>
        <w:t>Derilerin sınıflarının ve özelliklerinin, ham derilerin nasıl korunacağının, bu amaçla kullanılan araç ve gereçlerin ve bu yerleri işleten kişilerin tutması gereken kayıtların belirlenmesi.</w:t>
      </w:r>
    </w:p>
    <w:p w14:paraId="64544863" w14:textId="77777777" w:rsidR="003F3AAC" w:rsidRPr="007051E8" w:rsidRDefault="003F3AAC" w:rsidP="00CE5609">
      <w:pPr>
        <w:pStyle w:val="ListeParagraf"/>
        <w:numPr>
          <w:ilvl w:val="0"/>
          <w:numId w:val="70"/>
        </w:numPr>
        <w:spacing w:after="200" w:line="240" w:lineRule="auto"/>
        <w:jc w:val="both"/>
        <w:rPr>
          <w:rFonts w:ascii="Times New Roman" w:hAnsi="Times New Roman" w:cs="Times New Roman"/>
          <w:sz w:val="24"/>
          <w:szCs w:val="24"/>
        </w:rPr>
      </w:pPr>
      <w:r w:rsidRPr="007051E8">
        <w:rPr>
          <w:rFonts w:ascii="Times New Roman" w:hAnsi="Times New Roman" w:cs="Times New Roman"/>
          <w:sz w:val="24"/>
          <w:szCs w:val="24"/>
        </w:rPr>
        <w:t>Yüzücülere uygulanabilecek idarî cezaların belirlenmesi ve bu cezaları uygulamaya yetkili makamın tayini.</w:t>
      </w:r>
    </w:p>
    <w:p w14:paraId="1069FBFF" w14:textId="77777777" w:rsidR="003F3AAC" w:rsidRPr="007051E8" w:rsidRDefault="003F3AAC" w:rsidP="00CE5609">
      <w:pPr>
        <w:spacing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Madde 139</w:t>
      </w:r>
      <w:r w:rsidRPr="007051E8">
        <w:rPr>
          <w:rFonts w:ascii="Times New Roman" w:hAnsi="Times New Roman" w:cs="Times New Roman"/>
          <w:sz w:val="24"/>
          <w:szCs w:val="24"/>
        </w:rPr>
        <w:t xml:space="preserve"> – Yargı yetkisine sahip görevliler, 136. maddeye ya da 137. maddenin (a) bendine aykırı olarak kesilen hayvanların etlerine el koyabilir ve bunları, Tarım Bakanı’nın karar vereceği kurum ve kuruluşlara dağıtabilirler.</w:t>
      </w:r>
    </w:p>
    <w:p w14:paraId="4CF52D0B" w14:textId="77777777" w:rsidR="003F3AAC" w:rsidRPr="007051E8" w:rsidRDefault="003F3AAC" w:rsidP="00CE5609">
      <w:pPr>
        <w:spacing w:line="240" w:lineRule="auto"/>
        <w:jc w:val="both"/>
        <w:rPr>
          <w:rFonts w:ascii="Times New Roman" w:hAnsi="Times New Roman" w:cs="Times New Roman"/>
          <w:sz w:val="24"/>
          <w:szCs w:val="24"/>
        </w:rPr>
      </w:pPr>
      <w:r w:rsidRPr="007051E8">
        <w:rPr>
          <w:rFonts w:ascii="Times New Roman" w:hAnsi="Times New Roman" w:cs="Times New Roman"/>
          <w:sz w:val="24"/>
          <w:szCs w:val="24"/>
        </w:rPr>
        <w:t>Eğer el konulan etlerin tüketime uygun olmadığı tespit edilirse, bu etlerin imhası gerekir.</w:t>
      </w:r>
    </w:p>
    <w:p w14:paraId="74CDDCCE" w14:textId="77777777" w:rsidR="003F3AAC" w:rsidRPr="007051E8" w:rsidRDefault="003F3AAC" w:rsidP="00CE5609">
      <w:pPr>
        <w:spacing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Tarım ve Gıda Güvenliği Bakanlığı Kararı No: 517 / 1986</w:t>
      </w:r>
    </w:p>
    <w:p w14:paraId="189CB490" w14:textId="77777777" w:rsidR="003F3AAC" w:rsidRPr="007051E8" w:rsidRDefault="003F3AAC" w:rsidP="00CE5609">
      <w:pPr>
        <w:spacing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Madde 3</w:t>
      </w:r>
      <w:r w:rsidRPr="007051E8">
        <w:rPr>
          <w:rFonts w:ascii="Times New Roman" w:hAnsi="Times New Roman" w:cs="Times New Roman"/>
          <w:sz w:val="24"/>
          <w:szCs w:val="24"/>
        </w:rPr>
        <w:t xml:space="preserve"> – İnsan tüketimi amacıyla yalnızca sığır, manda, keçi, koyun, deve, domuz ve kümes hayvanlarının kesilmesine izin verilir. Kesim yalnızca bu kararın 1. maddesi uyarınca belirlenen mezbahalarda gerçekleştirilir.</w:t>
      </w:r>
    </w:p>
    <w:p w14:paraId="4EC7B72D" w14:textId="77777777" w:rsidR="003F3AAC" w:rsidRPr="007051E8" w:rsidRDefault="003F3AAC" w:rsidP="00CE5609">
      <w:pPr>
        <w:spacing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Madde 4</w:t>
      </w:r>
      <w:r w:rsidRPr="007051E8">
        <w:rPr>
          <w:rFonts w:ascii="Times New Roman" w:hAnsi="Times New Roman" w:cs="Times New Roman"/>
          <w:sz w:val="24"/>
          <w:szCs w:val="24"/>
        </w:rPr>
        <w:t xml:space="preserve"> – Domuzların kesimi yalnızca bu iş için tahsis edilen mezbahalarda yapılabilir. Bu mezbahalar, domuz kesimine izin verilen yerler olup, gerekli kesim, hazırlık ve hem dış görünüş hem de laboratuvar muayenesi imkânlarının bulunduğunun teyidi üzerine Genel Veterinerlik Hizmetleri Kurulu Başkanlığı kararıyla belirlenir.</w:t>
      </w:r>
    </w:p>
    <w:p w14:paraId="5ECB2265" w14:textId="77777777" w:rsidR="003F3AAC" w:rsidRPr="007051E8" w:rsidRDefault="003F3AAC" w:rsidP="00CE5609">
      <w:pPr>
        <w:spacing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Madde 5</w:t>
      </w:r>
      <w:r w:rsidRPr="007051E8">
        <w:rPr>
          <w:rFonts w:ascii="Times New Roman" w:hAnsi="Times New Roman" w:cs="Times New Roman"/>
          <w:sz w:val="24"/>
          <w:szCs w:val="24"/>
        </w:rPr>
        <w:t xml:space="preserve"> – Ağırlığı 300 kg geçmeyen, iki yaşını doldurmamış boğa kesimi mümkün değildir. Bu kural, kesim amacıyla ithal edilen boğalar için geçerli değildir.</w:t>
      </w:r>
    </w:p>
    <w:p w14:paraId="31F36FDB" w14:textId="77777777" w:rsidR="003F3AAC" w:rsidRPr="007051E8" w:rsidRDefault="003F3AAC" w:rsidP="00CE5609">
      <w:pPr>
        <w:spacing w:line="240" w:lineRule="auto"/>
        <w:jc w:val="both"/>
        <w:rPr>
          <w:rFonts w:ascii="Times New Roman" w:hAnsi="Times New Roman" w:cs="Times New Roman"/>
          <w:sz w:val="24"/>
          <w:szCs w:val="24"/>
        </w:rPr>
      </w:pPr>
      <w:r w:rsidRPr="007051E8">
        <w:rPr>
          <w:rFonts w:ascii="Times New Roman" w:hAnsi="Times New Roman" w:cs="Times New Roman"/>
          <w:sz w:val="24"/>
          <w:szCs w:val="24"/>
        </w:rPr>
        <w:t>Dişi hayvanların kesimine, ancak tüm ön kesici dişleri tamamlandıktan sonra izin verilir; bu hüküm manda, sığır ve koyunlar için geçerlidir. Kesim amacıyla ithal edilen dişiler bu kuraldan muaftır. Gebelik halindeki dişilerin kesilmesi kesinlikle yasaktır.</w:t>
      </w:r>
    </w:p>
    <w:p w14:paraId="6317055D" w14:textId="77777777" w:rsidR="003F3AAC" w:rsidRPr="007051E8" w:rsidRDefault="003F3AAC" w:rsidP="00CE5609">
      <w:pPr>
        <w:spacing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Madde 7</w:t>
      </w:r>
      <w:r w:rsidRPr="007051E8">
        <w:rPr>
          <w:rFonts w:ascii="Times New Roman" w:hAnsi="Times New Roman" w:cs="Times New Roman"/>
          <w:sz w:val="24"/>
          <w:szCs w:val="24"/>
        </w:rPr>
        <w:t xml:space="preserve"> – Domuzlar hariç tüm hayvanların kesimi İslam dininin kurallarına uygun şekilde yapılmalıdır. Müslüman olmayan topluluklara, kendi dinî hükümleri uyarınca kesim yapmalarına izin verilir. Bu, yetkili veteriner hekimin kararıyla ve mezbahanın ayrı bir bölümünde gerçekleştirilir. Bu durumda etler, görünebilecek şekilde bir damga ile mühürlenir.</w:t>
      </w:r>
    </w:p>
    <w:p w14:paraId="0535B4B4" w14:textId="77777777" w:rsidR="003F3AAC" w:rsidRPr="007051E8" w:rsidRDefault="003F3AAC" w:rsidP="00CE5609">
      <w:pPr>
        <w:spacing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Madde 9</w:t>
      </w:r>
      <w:r w:rsidRPr="007051E8">
        <w:rPr>
          <w:rFonts w:ascii="Times New Roman" w:hAnsi="Times New Roman" w:cs="Times New Roman"/>
          <w:sz w:val="24"/>
          <w:szCs w:val="24"/>
        </w:rPr>
        <w:t xml:space="preserve"> – Kesim ücretleri, hayvan mezbahaya girmeden önce tahsil edilir. Kesim için mezbahaya alınan hayvan, ancak mezbaha sorumlu veteriner hekimin yazılı onayıyla dışarı çıkarılabilir. Bunun yerine başka bir hayvanın mezbahaya alınabilmesi için yeni bir kesim ücreti ödenmelidir.</w:t>
      </w:r>
    </w:p>
    <w:p w14:paraId="786210CA" w14:textId="77777777" w:rsidR="003F3AAC" w:rsidRPr="007051E8" w:rsidRDefault="003F3AAC" w:rsidP="00CE5609">
      <w:pPr>
        <w:spacing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Madde 11</w:t>
      </w:r>
      <w:r w:rsidRPr="007051E8">
        <w:rPr>
          <w:rFonts w:ascii="Times New Roman" w:hAnsi="Times New Roman" w:cs="Times New Roman"/>
          <w:sz w:val="24"/>
          <w:szCs w:val="24"/>
        </w:rPr>
        <w:t xml:space="preserve"> – Kesim ve buna bağlı işlemler, hayvanın türüne göre tahsis edilmiş bölümlerde, hızla ve ardışık biçimde gerçekleştirilmelidir.</w:t>
      </w:r>
    </w:p>
    <w:p w14:paraId="652B0673" w14:textId="77777777" w:rsidR="003F3AAC" w:rsidRPr="007051E8" w:rsidRDefault="003F3AAC" w:rsidP="00CE5609">
      <w:pPr>
        <w:spacing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Madde 17</w:t>
      </w:r>
      <w:r w:rsidRPr="007051E8">
        <w:rPr>
          <w:rFonts w:ascii="Times New Roman" w:hAnsi="Times New Roman" w:cs="Times New Roman"/>
          <w:sz w:val="24"/>
          <w:szCs w:val="24"/>
        </w:rPr>
        <w:t xml:space="preserve"> – Hayvan, bulunduğu mezbaha veya kesim noktası dışında kesilmişse, etinin ya da parçalarının bu bölgedeki yerleşim yerlerinde satışa sunulması veya satılması yasaktır. Ancak hayvan başka bir mezbahada kesilmiş ve ardından satış bölgesine ait mezbaha ya da et muayene merkezindeki yetkili veteriner hekime sunulmuş, etin tüketime uygunluğu onaylanmış ve yerel mühürle damgalanmışsa satışa izin verilir. </w:t>
      </w:r>
    </w:p>
    <w:p w14:paraId="3EA3475D" w14:textId="77777777" w:rsidR="003F3AAC" w:rsidRPr="007051E8" w:rsidRDefault="003F3AAC" w:rsidP="00CE5609">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Ayrıca, ithal etlerin –ister dondurulmuş ister soğutulmuş olsun– ve bunlardan elde edilen ürünlerin satışı, yalnızca Veteriner Hizmetleri Genel Kurumu tarafından belirlenen veteriner sağlık şartlarının eksiksiz olarak yerine getirilmiş olması durumunda mümkündür.</w:t>
      </w:r>
    </w:p>
    <w:p w14:paraId="1F92F877" w14:textId="77777777" w:rsidR="003F3AAC" w:rsidRPr="007051E8" w:rsidRDefault="003F3AAC" w:rsidP="00CE5609">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lastRenderedPageBreak/>
        <w:t>2017 tarihli ve 1 sayılı Gıda Güvenliği Kanunu uyarınca, kurban kesimi veya et dağıtımı ile ilgilenen herhangi bir kuruluşun bu kanunun belirlediği sağlık standartlarına uyması gerekmektedir. Ancak, dini bayramlarda kurban kesimi ve et dağıtımıyla ilgili olarak yürürlükteki mevzuatta bu faaliyetin detaylarını düzenleyen özel bir yasal hüküm bulunmamaktadır. Bu bağlamda, uygulamada İslami kurallar esas alınmakta olup, kesim yöntemi ve şartları buna göre belirlenmektedir. Aynı şekilde, uygulama şekilleri Mısır’daki yerleşik geleneklere göre yönlendirilmektedir.</w:t>
      </w:r>
    </w:p>
    <w:p w14:paraId="6452A7D3" w14:textId="77777777" w:rsidR="003F3AAC" w:rsidRPr="007051E8" w:rsidRDefault="003F3AAC" w:rsidP="00CE5609">
      <w:pPr>
        <w:spacing w:after="0" w:line="240" w:lineRule="auto"/>
        <w:jc w:val="both"/>
        <w:rPr>
          <w:rFonts w:ascii="Times New Roman" w:hAnsi="Times New Roman" w:cs="Times New Roman"/>
          <w:bCs/>
          <w:sz w:val="24"/>
          <w:szCs w:val="24"/>
        </w:rPr>
      </w:pPr>
    </w:p>
    <w:p w14:paraId="51FD2524" w14:textId="77777777" w:rsidR="003F3AAC" w:rsidRPr="007051E8" w:rsidRDefault="003F3AAC" w:rsidP="00CE5609">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Yasal Not: İslami hükümler uyarınca, kurbanların şer’i usullere göre ve resmî, ruhsatlı mezbahalarda, uygun sağlık koşullarına dikkat edilerek kesilmesi gerekmektedir.</w:t>
      </w:r>
    </w:p>
    <w:p w14:paraId="7786A799" w14:textId="77777777" w:rsidR="003F3AAC" w:rsidRPr="007051E8" w:rsidRDefault="003F3AAC" w:rsidP="00CE5609">
      <w:pPr>
        <w:spacing w:after="0" w:line="240" w:lineRule="auto"/>
        <w:jc w:val="both"/>
        <w:rPr>
          <w:rFonts w:ascii="Times New Roman" w:hAnsi="Times New Roman" w:cs="Times New Roman"/>
          <w:sz w:val="24"/>
          <w:szCs w:val="24"/>
        </w:rPr>
      </w:pPr>
    </w:p>
    <w:p w14:paraId="03D88A67" w14:textId="77777777" w:rsidR="003F3AAC" w:rsidRPr="007051E8" w:rsidRDefault="003F3AAC" w:rsidP="00CE5609">
      <w:pPr>
        <w:spacing w:after="0" w:line="240" w:lineRule="auto"/>
        <w:jc w:val="both"/>
        <w:rPr>
          <w:rFonts w:ascii="Times New Roman" w:hAnsi="Times New Roman" w:cs="Times New Roman"/>
          <w:b/>
          <w:sz w:val="24"/>
          <w:szCs w:val="24"/>
        </w:rPr>
      </w:pPr>
      <w:r w:rsidRPr="007051E8">
        <w:rPr>
          <w:rFonts w:ascii="Times New Roman" w:hAnsi="Times New Roman" w:cs="Times New Roman"/>
          <w:b/>
          <w:bCs/>
          <w:sz w:val="24"/>
          <w:szCs w:val="24"/>
        </w:rPr>
        <w:t xml:space="preserve">2. </w:t>
      </w:r>
      <w:r w:rsidRPr="007051E8">
        <w:rPr>
          <w:rFonts w:ascii="Times New Roman" w:hAnsi="Times New Roman" w:cs="Times New Roman"/>
          <w:b/>
          <w:sz w:val="24"/>
          <w:szCs w:val="24"/>
        </w:rPr>
        <w:t xml:space="preserve">Bu konuda ülkemizin </w:t>
      </w:r>
      <w:proofErr w:type="gramStart"/>
      <w:r w:rsidRPr="007051E8">
        <w:rPr>
          <w:rFonts w:ascii="Times New Roman" w:hAnsi="Times New Roman" w:cs="Times New Roman"/>
          <w:b/>
          <w:sz w:val="24"/>
          <w:szCs w:val="24"/>
        </w:rPr>
        <w:t>işbirliği</w:t>
      </w:r>
      <w:proofErr w:type="gramEnd"/>
      <w:r w:rsidRPr="007051E8">
        <w:rPr>
          <w:rFonts w:ascii="Times New Roman" w:hAnsi="Times New Roman" w:cs="Times New Roman"/>
          <w:b/>
          <w:sz w:val="24"/>
          <w:szCs w:val="24"/>
        </w:rPr>
        <w:t xml:space="preserve"> yapabileceği üst kuruluş (dini otorite/STK faaliyetlerinden sorumlu resmi kuruluş gibi) mevcut mudur? </w:t>
      </w:r>
    </w:p>
    <w:p w14:paraId="25424199" w14:textId="77777777" w:rsidR="003F3AAC" w:rsidRPr="007051E8" w:rsidRDefault="003F3AAC" w:rsidP="00CE5609">
      <w:pPr>
        <w:spacing w:after="0" w:line="240" w:lineRule="auto"/>
        <w:jc w:val="both"/>
        <w:rPr>
          <w:rFonts w:ascii="Times New Roman" w:hAnsi="Times New Roman" w:cs="Times New Roman"/>
          <w:sz w:val="24"/>
          <w:szCs w:val="24"/>
        </w:rPr>
      </w:pPr>
    </w:p>
    <w:p w14:paraId="79DB5C8D" w14:textId="77777777" w:rsidR="003F3AAC" w:rsidRPr="00516535" w:rsidRDefault="003F3AAC" w:rsidP="00CE5609">
      <w:pPr>
        <w:spacing w:after="0" w:line="240" w:lineRule="auto"/>
        <w:jc w:val="both"/>
        <w:rPr>
          <w:rFonts w:ascii="Times New Roman" w:hAnsi="Times New Roman" w:cs="Times New Roman"/>
          <w:bCs/>
          <w:sz w:val="24"/>
          <w:szCs w:val="24"/>
          <w:u w:val="single"/>
        </w:rPr>
      </w:pPr>
      <w:r w:rsidRPr="00516535">
        <w:rPr>
          <w:rFonts w:ascii="Times New Roman" w:hAnsi="Times New Roman" w:cs="Times New Roman"/>
          <w:bCs/>
          <w:sz w:val="24"/>
          <w:szCs w:val="24"/>
          <w:u w:val="single"/>
        </w:rPr>
        <w:t xml:space="preserve">Mısır’da Evkaf Bakanlığı (dini bayramlarda kurban kesimi ile ilgili dinî konuların gözetiminden sorumludur), Genel Gıda Otoritesi (gıda güvenliğiyle ilgili sağlık standartlarını belirleyen resmî otoritedir) ile Sosyal Dayanışma Bakanlığı (sivil toplum kuruluşlarının sosyal ve insani alanlardaki faaliyetlerini düzenler; bu kapsama kurban etlerinin adil dağıtımı da dahildir) bu alanda sorumlu kuruluşlardır. </w:t>
      </w:r>
    </w:p>
    <w:p w14:paraId="6F7A827C" w14:textId="77777777" w:rsidR="003F3AAC" w:rsidRPr="007051E8" w:rsidRDefault="003F3AAC" w:rsidP="00CE5609">
      <w:pPr>
        <w:spacing w:after="0" w:line="240" w:lineRule="auto"/>
        <w:jc w:val="both"/>
        <w:rPr>
          <w:rFonts w:ascii="Times New Roman" w:hAnsi="Times New Roman" w:cs="Times New Roman"/>
          <w:bCs/>
          <w:sz w:val="24"/>
          <w:szCs w:val="24"/>
        </w:rPr>
      </w:pPr>
    </w:p>
    <w:p w14:paraId="763978FA" w14:textId="77777777" w:rsidR="00E76476" w:rsidRPr="007051E8" w:rsidRDefault="003F3AAC" w:rsidP="00CE5609">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 xml:space="preserve">Ülkede ayrıca, ihtiyaç sahiplerine yardım ulaştıran, kapsamlı faaliyet gösteren birçok STK bulunmaktadır. Bunlardan resmi sıfatı olan Tahia Masr Fonu (Yaşasın Mısır), Haya Kerima (Onurlu Yaşam), Bank Taam (Gıda Bankası) gibi devlet destekli STK’lar, Risala Vakfı, Masr El Hayr (eski Başmüftü Ali Gomaa tarafından kurulmuştur), Kayan (TİKA Kahire Ofisinin daha önce yardım alanında </w:t>
      </w:r>
      <w:proofErr w:type="gramStart"/>
      <w:r w:rsidRPr="007051E8">
        <w:rPr>
          <w:rFonts w:ascii="Times New Roman" w:hAnsi="Times New Roman" w:cs="Times New Roman"/>
          <w:bCs/>
          <w:sz w:val="24"/>
          <w:szCs w:val="24"/>
        </w:rPr>
        <w:t>işbirliği</w:t>
      </w:r>
      <w:proofErr w:type="gramEnd"/>
      <w:r w:rsidRPr="007051E8">
        <w:rPr>
          <w:rFonts w:ascii="Times New Roman" w:hAnsi="Times New Roman" w:cs="Times New Roman"/>
          <w:bCs/>
          <w:sz w:val="24"/>
          <w:szCs w:val="24"/>
        </w:rPr>
        <w:t xml:space="preserve"> yaptığı öğrenilmiştir), Sunnaa El Hayat (Life Makers) büyük ölçekli STK’ların yanısıra ülkede yardım faaliyetleri yapan siyasi partiler (Vatanın Geleceği) dernek ve vakıflarla işbirliği yapılabilmektedir.  </w:t>
      </w:r>
    </w:p>
    <w:p w14:paraId="42AA4C2A" w14:textId="77777777" w:rsidR="00E76476" w:rsidRPr="007051E8" w:rsidRDefault="00E76476" w:rsidP="00CE5609">
      <w:pPr>
        <w:spacing w:after="0" w:line="240" w:lineRule="auto"/>
        <w:jc w:val="both"/>
        <w:rPr>
          <w:rFonts w:ascii="Times New Roman" w:hAnsi="Times New Roman" w:cs="Times New Roman"/>
          <w:b/>
          <w:sz w:val="24"/>
          <w:szCs w:val="24"/>
        </w:rPr>
      </w:pPr>
    </w:p>
    <w:p w14:paraId="7BA9B2E2" w14:textId="1A38CD50" w:rsidR="003F3AAC" w:rsidRPr="007051E8" w:rsidRDefault="00E76476" w:rsidP="00CE5609">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w:t>
      </w:r>
      <w:r w:rsidR="003F3AAC" w:rsidRPr="007051E8">
        <w:rPr>
          <w:rFonts w:ascii="Times New Roman" w:hAnsi="Times New Roman" w:cs="Times New Roman"/>
          <w:b/>
          <w:sz w:val="24"/>
          <w:szCs w:val="24"/>
        </w:rPr>
        <w:t xml:space="preserve">. Kurban kesimi için tahsis edilen özel kesim merkezleri mevcut mudur? </w:t>
      </w:r>
    </w:p>
    <w:p w14:paraId="384085E8" w14:textId="77777777" w:rsidR="003F3AAC" w:rsidRPr="007051E8" w:rsidRDefault="003F3AAC" w:rsidP="00CE5609">
      <w:pPr>
        <w:spacing w:after="0" w:line="240" w:lineRule="auto"/>
        <w:jc w:val="both"/>
        <w:rPr>
          <w:rFonts w:ascii="Times New Roman" w:hAnsi="Times New Roman" w:cs="Times New Roman"/>
          <w:sz w:val="24"/>
          <w:szCs w:val="24"/>
        </w:rPr>
      </w:pPr>
    </w:p>
    <w:p w14:paraId="1E5DEE39" w14:textId="77777777" w:rsidR="003F3AAC" w:rsidRPr="007051E8" w:rsidRDefault="003F3AAC" w:rsidP="00CE5609">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 xml:space="preserve">Ülkedeki tüm vilayetlerde Valilikler tarafından tahsis edilen ücretsiz kesimlerin yapılabileceği mezbahalar mevcuttur. Askeriyeye ait mezbahaların yanısıra özel şirketlere ait (ücretli) hayvan kesim yerleri de bulunmaktadır.  </w:t>
      </w:r>
    </w:p>
    <w:p w14:paraId="1488CB7D" w14:textId="77777777" w:rsidR="003F3AAC" w:rsidRPr="007051E8" w:rsidRDefault="003F3AAC" w:rsidP="00CE5609">
      <w:pPr>
        <w:spacing w:after="0" w:line="240" w:lineRule="auto"/>
        <w:jc w:val="both"/>
        <w:rPr>
          <w:rFonts w:ascii="Times New Roman" w:hAnsi="Times New Roman" w:cs="Times New Roman"/>
          <w:sz w:val="24"/>
          <w:szCs w:val="24"/>
        </w:rPr>
      </w:pPr>
    </w:p>
    <w:p w14:paraId="5EF33886" w14:textId="77777777" w:rsidR="003F3AAC" w:rsidRPr="007051E8" w:rsidRDefault="003F3AAC" w:rsidP="00CE5609">
      <w:pPr>
        <w:spacing w:after="0" w:line="240" w:lineRule="auto"/>
        <w:jc w:val="both"/>
        <w:rPr>
          <w:rFonts w:ascii="Times New Roman" w:hAnsi="Times New Roman" w:cs="Times New Roman"/>
          <w:b/>
          <w:sz w:val="24"/>
          <w:szCs w:val="24"/>
        </w:rPr>
      </w:pPr>
      <w:r w:rsidRPr="007051E8">
        <w:rPr>
          <w:rFonts w:ascii="Times New Roman" w:hAnsi="Times New Roman" w:cs="Times New Roman"/>
          <w:b/>
          <w:bCs/>
          <w:sz w:val="24"/>
          <w:szCs w:val="24"/>
        </w:rPr>
        <w:t xml:space="preserve">4. </w:t>
      </w:r>
      <w:r w:rsidRPr="007051E8">
        <w:rPr>
          <w:rFonts w:ascii="Times New Roman" w:hAnsi="Times New Roman" w:cs="Times New Roman"/>
          <w:b/>
          <w:sz w:val="24"/>
          <w:szCs w:val="24"/>
        </w:rPr>
        <w:t xml:space="preserve">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 xml:space="preserve">ler)de mevcuttur? Bu konuda alınabilecek tedbirler nelerdir? </w:t>
      </w:r>
    </w:p>
    <w:p w14:paraId="33CC5CC6" w14:textId="77777777" w:rsidR="003F3AAC" w:rsidRPr="007051E8" w:rsidRDefault="003F3AAC" w:rsidP="00CE5609">
      <w:pPr>
        <w:spacing w:after="0" w:line="240" w:lineRule="auto"/>
        <w:jc w:val="both"/>
        <w:rPr>
          <w:rFonts w:ascii="Times New Roman" w:hAnsi="Times New Roman" w:cs="Times New Roman"/>
          <w:sz w:val="24"/>
          <w:szCs w:val="24"/>
        </w:rPr>
      </w:pPr>
    </w:p>
    <w:p w14:paraId="420FE794" w14:textId="77777777" w:rsidR="003F3AAC" w:rsidRPr="007051E8" w:rsidRDefault="003F3AAC" w:rsidP="00CE5609">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Mısır’da ihtiyaç sahiplerine dağıtılacak kurbanların satın alınması, kesilmesi, muhafaza edilmesi ve dağıtılması genellikle STK’lar tarafından yapılmaktadır. Kurban etlerinin kesildikten sonra soğuk hava depolarında muhafaza edilmesi ve soğutuculu kamyonetler ile muhafaza edilip dağıtımı gibi faaliyetler maliyetli olduğu ve çalışan gerektirdiği için bu alanda büyük çaplı organizasyon yapabilen, ihtiyaç sahibi bölgelerin, aile ve yetimhane gibi yerlere dair bilgileri içeren veri tabanına sahip STK’lar tercih edilmelidir.  </w:t>
      </w:r>
    </w:p>
    <w:p w14:paraId="7733F5D3" w14:textId="77777777" w:rsidR="003F3AAC" w:rsidRPr="007051E8" w:rsidRDefault="003F3AAC" w:rsidP="00CE5609">
      <w:pPr>
        <w:spacing w:after="0" w:line="240" w:lineRule="auto"/>
        <w:jc w:val="both"/>
        <w:rPr>
          <w:rFonts w:ascii="Times New Roman" w:hAnsi="Times New Roman" w:cs="Times New Roman"/>
          <w:b/>
          <w:bCs/>
          <w:sz w:val="24"/>
          <w:szCs w:val="24"/>
        </w:rPr>
      </w:pPr>
    </w:p>
    <w:p w14:paraId="1F6A906C" w14:textId="77777777" w:rsidR="003F3AAC" w:rsidRPr="007051E8" w:rsidRDefault="003F3AAC" w:rsidP="00CE5609">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 xml:space="preserve">2024 yılında bazı küçük ölçekli Türk STK’ların zaman zaman hayvanlarını zamanında kestirmede zorluklar yaşadıkları, Gazze yardımları nedeniyle yoğunluk yaşanan Mısırlı kesim merkezlerinin alt yapısının yetersiz kaldığı, talebi zamanında karşılamakta zorlandığı görülmüştür. </w:t>
      </w:r>
    </w:p>
    <w:p w14:paraId="563340F2" w14:textId="77777777" w:rsidR="003F3AAC" w:rsidRPr="007051E8" w:rsidRDefault="003F3AAC" w:rsidP="00CE5609">
      <w:pPr>
        <w:spacing w:after="0" w:line="240" w:lineRule="auto"/>
        <w:jc w:val="both"/>
        <w:rPr>
          <w:rFonts w:ascii="Times New Roman" w:hAnsi="Times New Roman" w:cs="Times New Roman"/>
          <w:bCs/>
          <w:sz w:val="24"/>
          <w:szCs w:val="24"/>
        </w:rPr>
      </w:pPr>
    </w:p>
    <w:p w14:paraId="074F6939" w14:textId="77777777" w:rsidR="003F3AAC" w:rsidRPr="007051E8" w:rsidRDefault="003F3AAC" w:rsidP="00CE5609">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lastRenderedPageBreak/>
        <w:t>Türk STK’ların Mısırlı tesisleri önceden yerinde incelemeleri, kesim yerlerinin hijyen koşullarının yanısıra tesislerin yeterli depolama ve kesintisiz uygun soğutucu sistemlerine sahip olup olmadıklarını incelemeleri ve teyit etmeleri tavsiye olunur. Karkas etlerin 14 gün içerisinde parçalanıp depolanma zorunluluğu bulunduğundan, aşırı yoğunluğu dikkate almaları faydalı olacaktır.</w:t>
      </w:r>
    </w:p>
    <w:p w14:paraId="0C845300" w14:textId="77777777" w:rsidR="003F3AAC" w:rsidRPr="007051E8" w:rsidRDefault="003F3AAC" w:rsidP="00CE5609">
      <w:pPr>
        <w:spacing w:after="0" w:line="240" w:lineRule="auto"/>
        <w:jc w:val="both"/>
        <w:rPr>
          <w:rFonts w:ascii="Times New Roman" w:hAnsi="Times New Roman" w:cs="Times New Roman"/>
          <w:sz w:val="24"/>
          <w:szCs w:val="24"/>
        </w:rPr>
      </w:pPr>
    </w:p>
    <w:p w14:paraId="4B70EFAE" w14:textId="72F0AA43" w:rsidR="003F3AAC" w:rsidRPr="007051E8" w:rsidRDefault="003F3AAC" w:rsidP="00CE5609">
      <w:pPr>
        <w:spacing w:after="0" w:line="240" w:lineRule="auto"/>
        <w:jc w:val="both"/>
        <w:rPr>
          <w:rFonts w:ascii="Times New Roman" w:hAnsi="Times New Roman" w:cs="Times New Roman"/>
          <w:b/>
          <w:sz w:val="24"/>
          <w:szCs w:val="24"/>
        </w:rPr>
      </w:pPr>
      <w:r w:rsidRPr="007051E8">
        <w:rPr>
          <w:rFonts w:ascii="Times New Roman" w:hAnsi="Times New Roman" w:cs="Times New Roman"/>
          <w:b/>
          <w:bCs/>
          <w:sz w:val="24"/>
          <w:szCs w:val="24"/>
        </w:rPr>
        <w:t xml:space="preserve">5. </w:t>
      </w:r>
      <w:r w:rsidRPr="007051E8">
        <w:rPr>
          <w:rFonts w:ascii="Times New Roman" w:hAnsi="Times New Roman" w:cs="Times New Roman"/>
          <w:b/>
          <w:sz w:val="24"/>
          <w:szCs w:val="24"/>
        </w:rPr>
        <w:t>Aynı bölgede birden fazla STK tarafından kurban kesimi/et dağıtımı yapılmasının önüne geçilmesi, dengeli bir dağıtım yapılabilmesi için önerileriniz nelerdir?</w:t>
      </w:r>
    </w:p>
    <w:p w14:paraId="46A7C765" w14:textId="77777777" w:rsidR="003F3AAC" w:rsidRPr="007051E8" w:rsidRDefault="003F3AAC" w:rsidP="00CE5609">
      <w:pPr>
        <w:spacing w:after="0" w:line="240" w:lineRule="auto"/>
        <w:jc w:val="both"/>
        <w:rPr>
          <w:rFonts w:ascii="Times New Roman" w:hAnsi="Times New Roman" w:cs="Times New Roman"/>
          <w:sz w:val="24"/>
          <w:szCs w:val="24"/>
        </w:rPr>
      </w:pPr>
    </w:p>
    <w:p w14:paraId="2D9937B9" w14:textId="77777777" w:rsidR="003F3AAC" w:rsidRPr="007051E8" w:rsidRDefault="003F3AAC" w:rsidP="00CE5609">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 xml:space="preserve">Yardım faaliyeti yürüten STK’larda ihtiyaç sahiplerine dair veri tabanı bulunduğundan ve aynı alanda faaliyet gösteren STK’larla iletişim ve koordinasyonu olduğundan dolayı bu konuda gerekli tedbirin, </w:t>
      </w:r>
      <w:proofErr w:type="gramStart"/>
      <w:r w:rsidRPr="007051E8">
        <w:rPr>
          <w:rFonts w:ascii="Times New Roman" w:hAnsi="Times New Roman" w:cs="Times New Roman"/>
          <w:bCs/>
          <w:sz w:val="24"/>
          <w:szCs w:val="24"/>
        </w:rPr>
        <w:t>işbirliği</w:t>
      </w:r>
      <w:proofErr w:type="gramEnd"/>
      <w:r w:rsidRPr="007051E8">
        <w:rPr>
          <w:rFonts w:ascii="Times New Roman" w:hAnsi="Times New Roman" w:cs="Times New Roman"/>
          <w:bCs/>
          <w:sz w:val="24"/>
          <w:szCs w:val="24"/>
        </w:rPr>
        <w:t xml:space="preserve"> yapılacak STK tarafından alınması talep edilebilir. </w:t>
      </w:r>
    </w:p>
    <w:p w14:paraId="69FB795D" w14:textId="77777777" w:rsidR="003F3AAC" w:rsidRPr="007051E8" w:rsidRDefault="003F3AAC" w:rsidP="00CE5609">
      <w:pPr>
        <w:spacing w:after="0" w:line="240" w:lineRule="auto"/>
        <w:jc w:val="both"/>
        <w:rPr>
          <w:rFonts w:ascii="Times New Roman" w:hAnsi="Times New Roman" w:cs="Times New Roman"/>
          <w:bCs/>
          <w:sz w:val="24"/>
          <w:szCs w:val="24"/>
        </w:rPr>
      </w:pPr>
    </w:p>
    <w:p w14:paraId="6F6BD7B9" w14:textId="77777777" w:rsidR="003F3AAC" w:rsidRPr="007051E8" w:rsidRDefault="003F3AAC" w:rsidP="00CE5609">
      <w:pPr>
        <w:spacing w:after="0" w:line="240" w:lineRule="auto"/>
        <w:jc w:val="both"/>
        <w:rPr>
          <w:rFonts w:ascii="Times New Roman" w:hAnsi="Times New Roman" w:cs="Times New Roman"/>
          <w:sz w:val="24"/>
          <w:szCs w:val="24"/>
        </w:rPr>
      </w:pPr>
      <w:r w:rsidRPr="007051E8">
        <w:rPr>
          <w:rFonts w:ascii="Times New Roman" w:hAnsi="Times New Roman" w:cs="Times New Roman"/>
          <w:bCs/>
          <w:sz w:val="24"/>
          <w:szCs w:val="24"/>
        </w:rPr>
        <w:t>Mısır’da en çok ihtiyaç sahibi olan bölgeler, Kahire ve Giza gibi büyükşehirlerin gecekondu bölgeleri başta olmak üzere Mısır’ın güney vilayetlerinden Feyyum, Minya, Asyut, Qina, Sohag vilayetleridir.</w:t>
      </w:r>
      <w:r w:rsidRPr="007051E8">
        <w:rPr>
          <w:rFonts w:ascii="Times New Roman" w:hAnsi="Times New Roman" w:cs="Times New Roman"/>
          <w:sz w:val="24"/>
          <w:szCs w:val="24"/>
        </w:rPr>
        <w:t xml:space="preserve"> </w:t>
      </w:r>
    </w:p>
    <w:p w14:paraId="173FC67A" w14:textId="77777777" w:rsidR="003F3AAC" w:rsidRPr="007051E8" w:rsidRDefault="003F3AAC" w:rsidP="00CE5609">
      <w:pPr>
        <w:spacing w:after="0" w:line="240" w:lineRule="auto"/>
        <w:jc w:val="both"/>
        <w:rPr>
          <w:rFonts w:ascii="Times New Roman" w:hAnsi="Times New Roman" w:cs="Times New Roman"/>
          <w:sz w:val="24"/>
          <w:szCs w:val="24"/>
        </w:rPr>
      </w:pPr>
    </w:p>
    <w:p w14:paraId="04ADE9F3" w14:textId="77777777" w:rsidR="003F3AAC" w:rsidRPr="007051E8" w:rsidRDefault="003F3AAC" w:rsidP="00CE5609">
      <w:pPr>
        <w:spacing w:after="0" w:line="240" w:lineRule="auto"/>
        <w:jc w:val="both"/>
        <w:rPr>
          <w:rFonts w:ascii="Times New Roman" w:hAnsi="Times New Roman" w:cs="Times New Roman"/>
          <w:b/>
          <w:sz w:val="24"/>
          <w:szCs w:val="24"/>
        </w:rPr>
      </w:pPr>
      <w:r w:rsidRPr="007051E8">
        <w:rPr>
          <w:rFonts w:ascii="Times New Roman" w:hAnsi="Times New Roman" w:cs="Times New Roman"/>
          <w:b/>
          <w:bCs/>
          <w:sz w:val="24"/>
          <w:szCs w:val="24"/>
        </w:rPr>
        <w:t>6</w:t>
      </w:r>
      <w:r w:rsidRPr="007051E8">
        <w:rPr>
          <w:rFonts w:ascii="Times New Roman" w:hAnsi="Times New Roman" w:cs="Times New Roman"/>
          <w:b/>
          <w:sz w:val="24"/>
          <w:szCs w:val="24"/>
        </w:rPr>
        <w:t>. Kurban kesimi/et dağıtımı konusunda dikkat edilmesi gereken bölgesel/sosyal/kültürel hassasiyetler nelerdir?</w:t>
      </w:r>
    </w:p>
    <w:p w14:paraId="1EF4C886" w14:textId="77777777" w:rsidR="003F3AAC" w:rsidRPr="007051E8" w:rsidRDefault="003F3AAC" w:rsidP="00CE5609">
      <w:pPr>
        <w:spacing w:after="0" w:line="240" w:lineRule="auto"/>
        <w:jc w:val="both"/>
        <w:rPr>
          <w:rFonts w:ascii="Times New Roman" w:hAnsi="Times New Roman" w:cs="Times New Roman"/>
          <w:sz w:val="24"/>
          <w:szCs w:val="24"/>
        </w:rPr>
      </w:pPr>
    </w:p>
    <w:p w14:paraId="2FBD8DD4" w14:textId="77777777" w:rsidR="003F3AAC" w:rsidRPr="007051E8" w:rsidRDefault="003F3AAC" w:rsidP="00CE5609">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 xml:space="preserve">Halihazırda Gazzeliler öne çıkmakla birlikte, yardıma muhtaç düşük gelirli Mısırlıların da göz ardı edilmemesi gerekmektedir. Mısırlıların gözleri önünde sadece Filistinlilere veya Sudanlılara yardım sağlanması, Mısır toplumu nezdinde hoş karşılanmayacaktır. Ayrıca bu durumun, göçmenler ile yerli Mısırlılar arasında ilave bir huzursuzluk yaratabilecek unsur olabileceği akılda tutulmalıdır. </w:t>
      </w:r>
    </w:p>
    <w:p w14:paraId="15F6CCFE" w14:textId="77777777" w:rsidR="003F3AAC" w:rsidRPr="007051E8" w:rsidRDefault="003F3AAC" w:rsidP="00CE5609">
      <w:pPr>
        <w:spacing w:after="0" w:line="240" w:lineRule="auto"/>
        <w:jc w:val="both"/>
        <w:rPr>
          <w:rFonts w:ascii="Times New Roman" w:hAnsi="Times New Roman" w:cs="Times New Roman"/>
          <w:sz w:val="24"/>
          <w:szCs w:val="24"/>
        </w:rPr>
      </w:pPr>
    </w:p>
    <w:p w14:paraId="3822F0FC" w14:textId="77777777" w:rsidR="003F3AAC" w:rsidRPr="007051E8" w:rsidRDefault="003F3AAC" w:rsidP="00CE5609">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rPr>
        <w:t xml:space="preserve">Bazı bölgelerde et dağıtımının neden olabileceği sosyal hassasiyetler göz önünde bulundurularak, dağıtım usullerinin yerel koşullara uygun şekilde Mısırlı ortak kurum/kuruluşlarla belirlenmesinde fayda görülmektedir. </w:t>
      </w:r>
      <w:r w:rsidRPr="007051E8">
        <w:rPr>
          <w:rFonts w:ascii="Times New Roman" w:hAnsi="Times New Roman" w:cs="Times New Roman"/>
          <w:sz w:val="24"/>
          <w:szCs w:val="24"/>
          <w:u w:val="single"/>
        </w:rPr>
        <w:t>Ayrıca ülkede yaklaşık 15 milyon Hristiyan nüfus bulunduğu da akılda tutulmalıdır.</w:t>
      </w:r>
    </w:p>
    <w:p w14:paraId="2F83BCAE" w14:textId="77777777" w:rsidR="003F3AAC" w:rsidRPr="007051E8" w:rsidRDefault="003F3AAC" w:rsidP="00CE5609">
      <w:pPr>
        <w:spacing w:after="0" w:line="240" w:lineRule="auto"/>
        <w:jc w:val="both"/>
        <w:rPr>
          <w:rFonts w:ascii="Times New Roman" w:hAnsi="Times New Roman" w:cs="Times New Roman"/>
          <w:b/>
          <w:bCs/>
          <w:sz w:val="24"/>
          <w:szCs w:val="24"/>
        </w:rPr>
      </w:pPr>
    </w:p>
    <w:p w14:paraId="6BEA1D79" w14:textId="77777777" w:rsidR="003F3AAC" w:rsidRPr="007051E8" w:rsidRDefault="003F3AAC" w:rsidP="00CE560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kesim ve dağıtım süreçlerinin İslami kurallar ve Mısır yerel örf-adetlerine dayanılarak yapılması önemlidir. Mısır’daki mevzuat, kurban kesimi ve et dağıtımı için kapsamlı ve özel bir yasal çerçeve sunmamaktadır. Bu nedenle, sivil toplum kuruluşlarının faaliyetlerini Evkaf Bakanlığı, Genel Gıda Otoritesi ve Sosyal Dayanışma Bakanlığı gibi ilgili kurumlarla eşgüdüm içinde hareket etmeleri tavsiye olunur.</w:t>
      </w:r>
    </w:p>
    <w:p w14:paraId="0F79A8FD" w14:textId="77777777" w:rsidR="003F3AAC" w:rsidRPr="007051E8" w:rsidRDefault="003F3AAC" w:rsidP="00CE5609">
      <w:pPr>
        <w:spacing w:after="0" w:line="240" w:lineRule="auto"/>
        <w:jc w:val="both"/>
        <w:rPr>
          <w:rFonts w:ascii="Times New Roman" w:hAnsi="Times New Roman" w:cs="Times New Roman"/>
          <w:sz w:val="24"/>
          <w:szCs w:val="24"/>
        </w:rPr>
      </w:pPr>
    </w:p>
    <w:p w14:paraId="4954B977" w14:textId="77777777" w:rsidR="003F3AAC" w:rsidRPr="007051E8" w:rsidRDefault="003F3AAC" w:rsidP="00CE560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Nüfus yoğunluğu ve yoksulluk verilerine dayalı ihtiyaç analizleri yapılmalıdır. Bu sayede en çok ihtiyaç duyulan bölgeler önceliklendirilebilir.</w:t>
      </w:r>
    </w:p>
    <w:p w14:paraId="525BF5FA" w14:textId="77777777" w:rsidR="003F3AAC" w:rsidRPr="007051E8" w:rsidRDefault="003F3AAC" w:rsidP="00CE5609">
      <w:pPr>
        <w:spacing w:after="0" w:line="240" w:lineRule="auto"/>
        <w:jc w:val="both"/>
        <w:rPr>
          <w:rFonts w:ascii="Times New Roman" w:hAnsi="Times New Roman" w:cs="Times New Roman"/>
          <w:b/>
          <w:bCs/>
          <w:sz w:val="24"/>
          <w:szCs w:val="24"/>
        </w:rPr>
      </w:pPr>
    </w:p>
    <w:p w14:paraId="2CF8594E" w14:textId="77777777" w:rsidR="003F3AAC" w:rsidRPr="007051E8" w:rsidRDefault="003F3AAC" w:rsidP="00CE5609">
      <w:pPr>
        <w:spacing w:after="0" w:line="240" w:lineRule="auto"/>
        <w:jc w:val="both"/>
        <w:rPr>
          <w:rFonts w:ascii="Times New Roman" w:hAnsi="Times New Roman" w:cs="Times New Roman"/>
          <w:b/>
          <w:sz w:val="24"/>
          <w:szCs w:val="24"/>
        </w:rPr>
      </w:pPr>
      <w:r w:rsidRPr="007051E8">
        <w:rPr>
          <w:rFonts w:ascii="Times New Roman" w:hAnsi="Times New Roman" w:cs="Times New Roman"/>
          <w:b/>
          <w:bCs/>
          <w:sz w:val="24"/>
          <w:szCs w:val="24"/>
        </w:rPr>
        <w:t xml:space="preserve">7. </w:t>
      </w:r>
      <w:r w:rsidRPr="007051E8">
        <w:rPr>
          <w:rFonts w:ascii="Times New Roman" w:hAnsi="Times New Roman" w:cs="Times New Roman"/>
          <w:b/>
          <w:sz w:val="24"/>
          <w:szCs w:val="24"/>
        </w:rPr>
        <w:t>Diğer hususlar</w:t>
      </w:r>
    </w:p>
    <w:p w14:paraId="4E86C4E0" w14:textId="77777777" w:rsidR="003F3AAC" w:rsidRPr="007051E8" w:rsidRDefault="003F3AAC" w:rsidP="00CE5609">
      <w:pPr>
        <w:spacing w:after="0" w:line="240" w:lineRule="auto"/>
        <w:jc w:val="both"/>
        <w:rPr>
          <w:rFonts w:ascii="Times New Roman" w:hAnsi="Times New Roman" w:cs="Times New Roman"/>
          <w:b/>
          <w:sz w:val="24"/>
          <w:szCs w:val="24"/>
        </w:rPr>
      </w:pPr>
    </w:p>
    <w:p w14:paraId="233BA06A" w14:textId="77777777" w:rsidR="003F3AAC" w:rsidRPr="007051E8" w:rsidRDefault="003F3AAC" w:rsidP="00CE5609">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 xml:space="preserve">Kurban kesimi yapmak üzere Mısır’a gelecek STK’larımız, ülkeye nakit para sokma teşebbüsünde bulunmaları halinde risk ve sıkıntılarla karşılaşabilmektedirler.  </w:t>
      </w:r>
    </w:p>
    <w:p w14:paraId="4185D095" w14:textId="77777777" w:rsidR="003F3AAC" w:rsidRPr="007051E8" w:rsidRDefault="003F3AAC" w:rsidP="00CE5609">
      <w:pPr>
        <w:spacing w:after="0" w:line="240" w:lineRule="auto"/>
        <w:jc w:val="both"/>
        <w:rPr>
          <w:rFonts w:ascii="Times New Roman" w:hAnsi="Times New Roman" w:cs="Times New Roman"/>
          <w:bCs/>
          <w:sz w:val="24"/>
          <w:szCs w:val="24"/>
        </w:rPr>
      </w:pPr>
    </w:p>
    <w:p w14:paraId="3D2CC153" w14:textId="77777777" w:rsidR="00C23BDE" w:rsidRPr="007051E8" w:rsidRDefault="00C23BDE" w:rsidP="00CE5609">
      <w:pPr>
        <w:spacing w:after="0" w:line="240" w:lineRule="auto"/>
        <w:jc w:val="both"/>
        <w:rPr>
          <w:rFonts w:ascii="Times New Roman" w:hAnsi="Times New Roman" w:cs="Times New Roman"/>
          <w:bCs/>
          <w:sz w:val="24"/>
          <w:szCs w:val="24"/>
        </w:rPr>
      </w:pPr>
    </w:p>
    <w:p w14:paraId="429FF510" w14:textId="77777777" w:rsidR="00C23BDE" w:rsidRPr="007051E8" w:rsidRDefault="00C23BDE" w:rsidP="00CE5609">
      <w:pPr>
        <w:spacing w:after="0" w:line="240" w:lineRule="auto"/>
        <w:jc w:val="both"/>
        <w:rPr>
          <w:rFonts w:ascii="Times New Roman" w:hAnsi="Times New Roman" w:cs="Times New Roman"/>
          <w:bCs/>
          <w:sz w:val="24"/>
          <w:szCs w:val="24"/>
        </w:rPr>
      </w:pPr>
    </w:p>
    <w:p w14:paraId="6479A43C" w14:textId="77777777" w:rsidR="00C23BDE" w:rsidRPr="007051E8" w:rsidRDefault="00C23BDE" w:rsidP="00CE5609">
      <w:pPr>
        <w:spacing w:after="0" w:line="240" w:lineRule="auto"/>
        <w:jc w:val="both"/>
        <w:rPr>
          <w:rFonts w:ascii="Times New Roman" w:hAnsi="Times New Roman" w:cs="Times New Roman"/>
          <w:bCs/>
          <w:sz w:val="24"/>
          <w:szCs w:val="24"/>
        </w:rPr>
      </w:pPr>
    </w:p>
    <w:p w14:paraId="42962435" w14:textId="77777777" w:rsidR="00C23BDE" w:rsidRPr="007051E8" w:rsidRDefault="00C23BDE" w:rsidP="00CE5609">
      <w:pPr>
        <w:spacing w:after="0" w:line="240" w:lineRule="auto"/>
        <w:jc w:val="both"/>
        <w:rPr>
          <w:rFonts w:ascii="Times New Roman" w:hAnsi="Times New Roman" w:cs="Times New Roman"/>
          <w:bCs/>
          <w:sz w:val="24"/>
          <w:szCs w:val="24"/>
        </w:rPr>
      </w:pPr>
    </w:p>
    <w:p w14:paraId="459FC84F" w14:textId="299E8D0E" w:rsidR="003F3AAC" w:rsidRPr="007051E8" w:rsidRDefault="003F3AAC" w:rsidP="00CE5609">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lastRenderedPageBreak/>
        <w:t xml:space="preserve">Ülkeye nakit parayla girişte 10.000$ veya eşdeğeri döviz üst limit bulunmaktadır. Aksi halde havalimanı gümrük birimine ülkeye getirilen miktarın beyan edilmesi gerekmektedir. Gümrük tarafından verilen evrakın ülkeden ayrılıncaya kadar muhafazası önem arzetmektedir. Keza, Mısır’dan çıkışta gümrükte sorun yaşanmaması bakımından 10.000$ üzerinde nakit para taşınmaması tavsiye olunur.  </w:t>
      </w:r>
    </w:p>
    <w:p w14:paraId="3F76C481" w14:textId="102938AD" w:rsidR="003F3AAC" w:rsidRPr="007051E8" w:rsidRDefault="003F3AAC" w:rsidP="003F3AAC">
      <w:pPr>
        <w:spacing w:after="0" w:line="240" w:lineRule="auto"/>
        <w:jc w:val="both"/>
        <w:rPr>
          <w:rFonts w:ascii="Times New Roman" w:hAnsi="Times New Roman" w:cs="Times New Roman"/>
          <w:bCs/>
          <w:sz w:val="24"/>
          <w:szCs w:val="24"/>
        </w:rPr>
      </w:pPr>
    </w:p>
    <w:p w14:paraId="18700AAF" w14:textId="1D569A24" w:rsidR="00E76476" w:rsidRPr="007051E8" w:rsidRDefault="00E76476" w:rsidP="003F3AAC">
      <w:pPr>
        <w:spacing w:after="0" w:line="240" w:lineRule="auto"/>
        <w:jc w:val="both"/>
        <w:rPr>
          <w:rFonts w:ascii="Times New Roman" w:hAnsi="Times New Roman" w:cs="Times New Roman"/>
          <w:bCs/>
          <w:sz w:val="24"/>
          <w:szCs w:val="24"/>
        </w:rPr>
      </w:pPr>
    </w:p>
    <w:p w14:paraId="1E642442" w14:textId="02CFAEE7" w:rsidR="00E76476" w:rsidRPr="007051E8" w:rsidRDefault="00E76476" w:rsidP="003F3AAC">
      <w:pPr>
        <w:spacing w:after="0" w:line="240" w:lineRule="auto"/>
        <w:jc w:val="both"/>
        <w:rPr>
          <w:rFonts w:ascii="Times New Roman" w:hAnsi="Times New Roman" w:cs="Times New Roman"/>
          <w:bCs/>
          <w:sz w:val="24"/>
          <w:szCs w:val="24"/>
        </w:rPr>
      </w:pPr>
    </w:p>
    <w:p w14:paraId="74758CDC" w14:textId="5CA9D5EC" w:rsidR="00E76476" w:rsidRPr="007051E8" w:rsidRDefault="00E76476" w:rsidP="003F3AAC">
      <w:pPr>
        <w:spacing w:after="0" w:line="240" w:lineRule="auto"/>
        <w:jc w:val="both"/>
        <w:rPr>
          <w:rFonts w:ascii="Times New Roman" w:hAnsi="Times New Roman" w:cs="Times New Roman"/>
          <w:bCs/>
          <w:sz w:val="24"/>
          <w:szCs w:val="24"/>
        </w:rPr>
      </w:pPr>
    </w:p>
    <w:p w14:paraId="7A80B531" w14:textId="36B41FAC" w:rsidR="00E76476" w:rsidRPr="007051E8" w:rsidRDefault="00E76476" w:rsidP="003F3AAC">
      <w:pPr>
        <w:spacing w:after="0" w:line="240" w:lineRule="auto"/>
        <w:jc w:val="both"/>
        <w:rPr>
          <w:rFonts w:ascii="Times New Roman" w:hAnsi="Times New Roman" w:cs="Times New Roman"/>
          <w:bCs/>
          <w:sz w:val="24"/>
          <w:szCs w:val="24"/>
        </w:rPr>
      </w:pPr>
    </w:p>
    <w:p w14:paraId="372FE187" w14:textId="42EBBBEE" w:rsidR="00E76476" w:rsidRPr="007051E8" w:rsidRDefault="00E76476" w:rsidP="003F3AAC">
      <w:pPr>
        <w:spacing w:after="0" w:line="240" w:lineRule="auto"/>
        <w:jc w:val="both"/>
        <w:rPr>
          <w:rFonts w:ascii="Times New Roman" w:hAnsi="Times New Roman" w:cs="Times New Roman"/>
          <w:bCs/>
          <w:sz w:val="24"/>
          <w:szCs w:val="24"/>
        </w:rPr>
      </w:pPr>
    </w:p>
    <w:p w14:paraId="689562AA" w14:textId="45F6FF5B" w:rsidR="00E76476" w:rsidRPr="007051E8" w:rsidRDefault="00E76476" w:rsidP="003F3AAC">
      <w:pPr>
        <w:spacing w:after="0" w:line="240" w:lineRule="auto"/>
        <w:jc w:val="both"/>
        <w:rPr>
          <w:rFonts w:ascii="Times New Roman" w:hAnsi="Times New Roman" w:cs="Times New Roman"/>
          <w:bCs/>
          <w:sz w:val="24"/>
          <w:szCs w:val="24"/>
        </w:rPr>
      </w:pPr>
    </w:p>
    <w:p w14:paraId="2FAF199B" w14:textId="6B761716" w:rsidR="00E76476" w:rsidRPr="007051E8" w:rsidRDefault="00E76476" w:rsidP="003F3AAC">
      <w:pPr>
        <w:spacing w:after="0" w:line="240" w:lineRule="auto"/>
        <w:jc w:val="both"/>
        <w:rPr>
          <w:rFonts w:ascii="Times New Roman" w:hAnsi="Times New Roman" w:cs="Times New Roman"/>
          <w:bCs/>
          <w:sz w:val="24"/>
          <w:szCs w:val="24"/>
        </w:rPr>
      </w:pPr>
    </w:p>
    <w:p w14:paraId="2C60A7A5" w14:textId="62BF58BD" w:rsidR="00E76476" w:rsidRPr="007051E8" w:rsidRDefault="00E76476" w:rsidP="003F3AAC">
      <w:pPr>
        <w:spacing w:after="0" w:line="240" w:lineRule="auto"/>
        <w:jc w:val="both"/>
        <w:rPr>
          <w:rFonts w:ascii="Times New Roman" w:hAnsi="Times New Roman" w:cs="Times New Roman"/>
          <w:bCs/>
          <w:sz w:val="24"/>
          <w:szCs w:val="24"/>
        </w:rPr>
      </w:pPr>
    </w:p>
    <w:p w14:paraId="61BC36EE" w14:textId="0C94345C" w:rsidR="00E76476" w:rsidRPr="007051E8" w:rsidRDefault="00E76476" w:rsidP="003F3AAC">
      <w:pPr>
        <w:spacing w:after="0" w:line="240" w:lineRule="auto"/>
        <w:jc w:val="both"/>
        <w:rPr>
          <w:rFonts w:ascii="Times New Roman" w:hAnsi="Times New Roman" w:cs="Times New Roman"/>
          <w:bCs/>
          <w:sz w:val="24"/>
          <w:szCs w:val="24"/>
        </w:rPr>
      </w:pPr>
    </w:p>
    <w:p w14:paraId="2CA9767A" w14:textId="7C3303FA" w:rsidR="00E76476" w:rsidRPr="007051E8" w:rsidRDefault="00E76476" w:rsidP="003F3AAC">
      <w:pPr>
        <w:spacing w:after="0" w:line="240" w:lineRule="auto"/>
        <w:jc w:val="both"/>
        <w:rPr>
          <w:rFonts w:ascii="Times New Roman" w:hAnsi="Times New Roman" w:cs="Times New Roman"/>
          <w:bCs/>
          <w:sz w:val="24"/>
          <w:szCs w:val="24"/>
        </w:rPr>
      </w:pPr>
    </w:p>
    <w:p w14:paraId="4C2C8FF8" w14:textId="649C0A90" w:rsidR="00E76476" w:rsidRPr="007051E8" w:rsidRDefault="00E76476" w:rsidP="003F3AAC">
      <w:pPr>
        <w:spacing w:after="0" w:line="240" w:lineRule="auto"/>
        <w:jc w:val="both"/>
        <w:rPr>
          <w:rFonts w:ascii="Times New Roman" w:hAnsi="Times New Roman" w:cs="Times New Roman"/>
          <w:bCs/>
          <w:sz w:val="24"/>
          <w:szCs w:val="24"/>
        </w:rPr>
      </w:pPr>
    </w:p>
    <w:p w14:paraId="514E1E9D" w14:textId="77777777" w:rsidR="00E76476" w:rsidRPr="007051E8" w:rsidRDefault="00E76476" w:rsidP="003F3AAC">
      <w:pPr>
        <w:spacing w:after="0" w:line="240" w:lineRule="auto"/>
        <w:jc w:val="both"/>
        <w:rPr>
          <w:rFonts w:ascii="Times New Roman" w:hAnsi="Times New Roman" w:cs="Times New Roman"/>
          <w:bCs/>
          <w:sz w:val="24"/>
          <w:szCs w:val="24"/>
        </w:rPr>
      </w:pPr>
    </w:p>
    <w:p w14:paraId="571F1858" w14:textId="5EF5DAAF" w:rsidR="00E76476" w:rsidRPr="007051E8" w:rsidRDefault="00E76476" w:rsidP="003F3AAC">
      <w:pPr>
        <w:spacing w:after="0" w:line="240" w:lineRule="auto"/>
        <w:jc w:val="both"/>
        <w:rPr>
          <w:rFonts w:ascii="Times New Roman" w:hAnsi="Times New Roman" w:cs="Times New Roman"/>
          <w:bCs/>
          <w:sz w:val="24"/>
          <w:szCs w:val="24"/>
        </w:rPr>
      </w:pPr>
    </w:p>
    <w:p w14:paraId="18D348F0" w14:textId="7CA1DF19" w:rsidR="00E76476" w:rsidRPr="007051E8" w:rsidRDefault="00E76476" w:rsidP="003F3AAC">
      <w:pPr>
        <w:spacing w:after="0" w:line="240" w:lineRule="auto"/>
        <w:jc w:val="both"/>
        <w:rPr>
          <w:rFonts w:ascii="Times New Roman" w:hAnsi="Times New Roman" w:cs="Times New Roman"/>
          <w:bCs/>
          <w:sz w:val="24"/>
          <w:szCs w:val="24"/>
        </w:rPr>
      </w:pPr>
    </w:p>
    <w:p w14:paraId="68F8BFF6" w14:textId="29E92034" w:rsidR="00E76476" w:rsidRPr="007051E8" w:rsidRDefault="00E76476" w:rsidP="003F3AAC">
      <w:pPr>
        <w:spacing w:after="0" w:line="240" w:lineRule="auto"/>
        <w:jc w:val="both"/>
        <w:rPr>
          <w:rFonts w:ascii="Times New Roman" w:hAnsi="Times New Roman" w:cs="Times New Roman"/>
          <w:bCs/>
          <w:sz w:val="24"/>
          <w:szCs w:val="24"/>
        </w:rPr>
      </w:pPr>
    </w:p>
    <w:p w14:paraId="6F852A94" w14:textId="77777777" w:rsidR="00E76476" w:rsidRPr="007051E8" w:rsidRDefault="00E76476" w:rsidP="003F3AAC">
      <w:pPr>
        <w:spacing w:after="0" w:line="240" w:lineRule="auto"/>
        <w:jc w:val="both"/>
        <w:rPr>
          <w:rFonts w:ascii="Times New Roman" w:hAnsi="Times New Roman" w:cs="Times New Roman"/>
          <w:bCs/>
          <w:sz w:val="24"/>
          <w:szCs w:val="24"/>
        </w:rPr>
      </w:pPr>
    </w:p>
    <w:p w14:paraId="4A5F38A9" w14:textId="29318DC1" w:rsidR="000D1406" w:rsidRPr="007051E8" w:rsidRDefault="00E76476" w:rsidP="00E76476">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br w:type="page"/>
      </w:r>
      <w:r w:rsidR="000D1406" w:rsidRPr="007051E8">
        <w:rPr>
          <w:rFonts w:ascii="Times New Roman" w:hAnsi="Times New Roman" w:cs="Times New Roman"/>
          <w:b/>
          <w:sz w:val="24"/>
          <w:szCs w:val="24"/>
        </w:rPr>
        <w:lastRenderedPageBreak/>
        <w:t>MOĞOLİSTAN</w:t>
      </w:r>
    </w:p>
    <w:p w14:paraId="420D8C21" w14:textId="77777777" w:rsidR="000D1406" w:rsidRPr="007051E8" w:rsidRDefault="000D1406" w:rsidP="000B366E">
      <w:pPr>
        <w:spacing w:after="0" w:line="240" w:lineRule="auto"/>
        <w:rPr>
          <w:rFonts w:ascii="Times New Roman" w:hAnsi="Times New Roman" w:cs="Times New Roman"/>
          <w:b/>
          <w:sz w:val="24"/>
          <w:szCs w:val="24"/>
          <w:u w:val="single"/>
        </w:rPr>
      </w:pPr>
    </w:p>
    <w:p w14:paraId="1CC59493" w14:textId="77777777" w:rsidR="000D1406" w:rsidRPr="007051E8" w:rsidRDefault="000D1406" w:rsidP="000B366E">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62E182EC" w14:textId="77777777" w:rsidR="000D1406" w:rsidRPr="007051E8" w:rsidRDefault="000D1406" w:rsidP="000B366E">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00C536F8" w:rsidRPr="007051E8">
        <w:rPr>
          <w:rFonts w:ascii="Times New Roman" w:hAnsi="Times New Roman" w:cs="Times New Roman"/>
          <w:sz w:val="24"/>
          <w:szCs w:val="24"/>
        </w:rPr>
        <w:t>T.C.</w:t>
      </w:r>
      <w:r w:rsidR="00C536F8" w:rsidRPr="007051E8">
        <w:rPr>
          <w:rFonts w:ascii="Times New Roman" w:hAnsi="Times New Roman" w:cs="Times New Roman"/>
          <w:b/>
          <w:sz w:val="24"/>
          <w:szCs w:val="24"/>
        </w:rPr>
        <w:t xml:space="preserve"> </w:t>
      </w:r>
      <w:r w:rsidRPr="007051E8">
        <w:rPr>
          <w:rFonts w:ascii="Times New Roman" w:hAnsi="Times New Roman" w:cs="Times New Roman"/>
          <w:sz w:val="24"/>
          <w:szCs w:val="24"/>
        </w:rPr>
        <w:t>Ulanbator Büyükelçiliği</w:t>
      </w:r>
    </w:p>
    <w:p w14:paraId="0068886E" w14:textId="77777777" w:rsidR="000D1406" w:rsidRPr="007051E8" w:rsidRDefault="000D1406" w:rsidP="00CD01C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+976 11 310 148</w:t>
      </w:r>
    </w:p>
    <w:p w14:paraId="45469EA1" w14:textId="77777777" w:rsidR="000D1406" w:rsidRPr="007051E8" w:rsidRDefault="000D1406" w:rsidP="00CD01C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embassy.ulaanbaatar@mfa.gov.tr</w:t>
      </w:r>
    </w:p>
    <w:p w14:paraId="414068F2" w14:textId="77777777" w:rsidR="000D1406" w:rsidRPr="007051E8" w:rsidRDefault="000D1406" w:rsidP="007811D5">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+976 94 681 401</w:t>
      </w:r>
    </w:p>
    <w:p w14:paraId="5F06E7B3" w14:textId="77777777" w:rsidR="00E63214" w:rsidRPr="007051E8" w:rsidRDefault="000D1406" w:rsidP="007811D5">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 xml:space="preserve">: </w:t>
      </w:r>
    </w:p>
    <w:p w14:paraId="55E3E618" w14:textId="77777777" w:rsidR="00FF1E02" w:rsidRPr="007051E8" w:rsidRDefault="00FF1E02" w:rsidP="0035485C">
      <w:pPr>
        <w:spacing w:after="0" w:line="240" w:lineRule="auto"/>
        <w:jc w:val="both"/>
        <w:rPr>
          <w:rFonts w:ascii="Times New Roman" w:hAnsi="Times New Roman" w:cs="Times New Roman"/>
          <w:sz w:val="24"/>
          <w:szCs w:val="24"/>
        </w:rPr>
      </w:pPr>
    </w:p>
    <w:p w14:paraId="2C6078A4" w14:textId="77777777" w:rsidR="00FF1E02" w:rsidRPr="007051E8" w:rsidRDefault="000D1406" w:rsidP="0035485C">
      <w:pPr>
        <w:spacing w:after="0" w:line="240" w:lineRule="auto"/>
        <w:jc w:val="both"/>
        <w:rPr>
          <w:rFonts w:ascii="Times New Roman" w:hAnsi="Times New Roman" w:cs="Times New Roman"/>
          <w:b/>
          <w:sz w:val="24"/>
          <w:szCs w:val="24"/>
        </w:rPr>
      </w:pPr>
      <w:r w:rsidRPr="007051E8">
        <w:rPr>
          <w:rFonts w:ascii="Times New Roman" w:hAnsi="Times New Roman" w:cs="Times New Roman"/>
          <w:sz w:val="24"/>
          <w:szCs w:val="24"/>
        </w:rPr>
        <w:t>Din Hizmetleri Müşavirliği</w:t>
      </w:r>
      <w:r w:rsidRPr="007051E8">
        <w:rPr>
          <w:rFonts w:ascii="Times New Roman" w:hAnsi="Times New Roman" w:cs="Times New Roman"/>
          <w:b/>
          <w:sz w:val="24"/>
          <w:szCs w:val="24"/>
        </w:rPr>
        <w:t xml:space="preserve"> </w:t>
      </w:r>
    </w:p>
    <w:p w14:paraId="26F3AB6D" w14:textId="7BD9CE8C" w:rsidR="000D1406" w:rsidRPr="007051E8" w:rsidRDefault="00FF1E02" w:rsidP="0035485C">
      <w:pPr>
        <w:spacing w:after="0" w:line="240" w:lineRule="auto"/>
        <w:jc w:val="both"/>
        <w:rPr>
          <w:rFonts w:ascii="Times New Roman" w:hAnsi="Times New Roman" w:cs="Times New Roman"/>
          <w:b/>
          <w:sz w:val="24"/>
          <w:szCs w:val="24"/>
        </w:rPr>
      </w:pPr>
      <w:r w:rsidRPr="007051E8">
        <w:rPr>
          <w:rFonts w:ascii="Times New Roman" w:hAnsi="Times New Roman" w:cs="Times New Roman"/>
          <w:sz w:val="24"/>
          <w:szCs w:val="24"/>
        </w:rPr>
        <w:t xml:space="preserve">Tel: </w:t>
      </w:r>
      <w:r w:rsidR="000D1406" w:rsidRPr="007051E8">
        <w:rPr>
          <w:rFonts w:ascii="Times New Roman" w:hAnsi="Times New Roman" w:cs="Times New Roman"/>
          <w:sz w:val="24"/>
          <w:szCs w:val="24"/>
        </w:rPr>
        <w:t>+976 70 111 030</w:t>
      </w:r>
    </w:p>
    <w:p w14:paraId="3F351F63" w14:textId="77777777" w:rsidR="00FF1E02" w:rsidRPr="007051E8" w:rsidRDefault="00FF1E02" w:rsidP="005F2E8A">
      <w:pPr>
        <w:spacing w:after="0" w:line="240" w:lineRule="auto"/>
        <w:jc w:val="both"/>
        <w:rPr>
          <w:rFonts w:ascii="Times New Roman" w:hAnsi="Times New Roman" w:cs="Times New Roman"/>
          <w:sz w:val="24"/>
          <w:szCs w:val="24"/>
        </w:rPr>
      </w:pPr>
    </w:p>
    <w:p w14:paraId="77B5CDC3" w14:textId="77777777" w:rsidR="00FF1E02" w:rsidRPr="007051E8" w:rsidRDefault="000D1406" w:rsidP="005F2E8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TİKA PKO</w:t>
      </w:r>
    </w:p>
    <w:p w14:paraId="6D042F90" w14:textId="06EF9700" w:rsidR="000D1406" w:rsidRPr="007051E8" w:rsidRDefault="00FF1E02" w:rsidP="005F2E8A">
      <w:pPr>
        <w:spacing w:after="0" w:line="240" w:lineRule="auto"/>
        <w:jc w:val="both"/>
        <w:rPr>
          <w:rFonts w:ascii="Times New Roman" w:hAnsi="Times New Roman" w:cs="Times New Roman"/>
          <w:b/>
          <w:sz w:val="24"/>
          <w:szCs w:val="24"/>
        </w:rPr>
      </w:pPr>
      <w:r w:rsidRPr="007051E8">
        <w:rPr>
          <w:rFonts w:ascii="Times New Roman" w:hAnsi="Times New Roman" w:cs="Times New Roman"/>
          <w:sz w:val="24"/>
          <w:szCs w:val="24"/>
        </w:rPr>
        <w:t>Tel:</w:t>
      </w:r>
      <w:r w:rsidR="000D1406" w:rsidRPr="007051E8">
        <w:rPr>
          <w:rFonts w:ascii="Times New Roman" w:hAnsi="Times New Roman" w:cs="Times New Roman"/>
          <w:b/>
          <w:sz w:val="24"/>
          <w:szCs w:val="24"/>
        </w:rPr>
        <w:t xml:space="preserve"> </w:t>
      </w:r>
      <w:r w:rsidR="000D1406" w:rsidRPr="007051E8">
        <w:rPr>
          <w:rFonts w:ascii="Times New Roman" w:hAnsi="Times New Roman" w:cs="Times New Roman"/>
          <w:sz w:val="24"/>
          <w:szCs w:val="24"/>
        </w:rPr>
        <w:t>+976 11 310 514</w:t>
      </w:r>
    </w:p>
    <w:p w14:paraId="54A1A5A4" w14:textId="77777777" w:rsidR="000D1406" w:rsidRPr="007051E8" w:rsidRDefault="000D1406" w:rsidP="00182EAE">
      <w:pPr>
        <w:spacing w:after="0" w:line="240" w:lineRule="auto"/>
        <w:jc w:val="both"/>
        <w:rPr>
          <w:rFonts w:ascii="Times New Roman" w:hAnsi="Times New Roman" w:cs="Times New Roman"/>
          <w:b/>
          <w:sz w:val="24"/>
          <w:szCs w:val="24"/>
          <w:u w:val="single"/>
        </w:rPr>
      </w:pPr>
    </w:p>
    <w:p w14:paraId="585C6802" w14:textId="77777777" w:rsidR="000D1406" w:rsidRPr="007051E8" w:rsidRDefault="000D1406" w:rsidP="004D6D7A">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6C0EEFFD" w14:textId="77777777" w:rsidR="000D1406" w:rsidRPr="007051E8" w:rsidRDefault="000D1406" w:rsidP="004D6D7A">
      <w:pPr>
        <w:spacing w:after="0" w:line="240" w:lineRule="auto"/>
        <w:jc w:val="both"/>
        <w:rPr>
          <w:rFonts w:ascii="Times New Roman" w:hAnsi="Times New Roman" w:cs="Times New Roman"/>
          <w:b/>
          <w:sz w:val="24"/>
          <w:szCs w:val="24"/>
          <w:u w:val="single"/>
        </w:rPr>
      </w:pPr>
    </w:p>
    <w:p w14:paraId="14199FE5"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 Ülkede kurban kesimi/et dağıtımı konusunda geçerli mevzuat ve kurallar nelerdir? Ülke makamlarının kurban kesimi/et dağıtımı konusunda STK’lardan beklentileri nelerdir?</w:t>
      </w:r>
    </w:p>
    <w:p w14:paraId="3617C5B8" w14:textId="77777777" w:rsidR="000D1406" w:rsidRPr="007051E8" w:rsidRDefault="000D1406">
      <w:pPr>
        <w:spacing w:after="0" w:line="240" w:lineRule="auto"/>
        <w:jc w:val="both"/>
        <w:rPr>
          <w:rFonts w:ascii="Times New Roman" w:hAnsi="Times New Roman" w:cs="Times New Roman"/>
          <w:sz w:val="24"/>
          <w:szCs w:val="24"/>
        </w:rPr>
      </w:pPr>
    </w:p>
    <w:p w14:paraId="49090028"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Moğolistan’da kurban kesimi/et dağıtımına ilişkin hukuki bir düzenleme bulunmamaktadır. </w:t>
      </w:r>
    </w:p>
    <w:p w14:paraId="7957CFFA" w14:textId="77777777" w:rsidR="000D1406" w:rsidRPr="007051E8" w:rsidRDefault="000D1406">
      <w:pPr>
        <w:spacing w:after="0" w:line="240" w:lineRule="auto"/>
        <w:jc w:val="both"/>
        <w:rPr>
          <w:rFonts w:ascii="Times New Roman" w:hAnsi="Times New Roman" w:cs="Times New Roman"/>
          <w:sz w:val="24"/>
          <w:szCs w:val="24"/>
        </w:rPr>
      </w:pPr>
    </w:p>
    <w:p w14:paraId="38D294AB"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Moğol makamları kurban eti dağıtımının halk arasında ayrım yapılmadan gerçekleştirilmesi beklentisi içerisindedir.</w:t>
      </w:r>
    </w:p>
    <w:p w14:paraId="019E3EDD" w14:textId="77777777" w:rsidR="000D1406" w:rsidRPr="007051E8" w:rsidRDefault="000D1406">
      <w:pPr>
        <w:spacing w:after="0" w:line="240" w:lineRule="auto"/>
        <w:jc w:val="both"/>
        <w:rPr>
          <w:rFonts w:ascii="Times New Roman" w:hAnsi="Times New Roman" w:cs="Times New Roman"/>
          <w:sz w:val="24"/>
          <w:szCs w:val="24"/>
        </w:rPr>
      </w:pPr>
    </w:p>
    <w:p w14:paraId="2EDE567D"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2. 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22A8C7B7" w14:textId="77777777" w:rsidR="000D1406" w:rsidRPr="007051E8" w:rsidRDefault="000D1406">
      <w:pPr>
        <w:spacing w:after="0" w:line="240" w:lineRule="auto"/>
        <w:jc w:val="both"/>
        <w:rPr>
          <w:rFonts w:ascii="Times New Roman" w:hAnsi="Times New Roman" w:cs="Times New Roman"/>
          <w:sz w:val="24"/>
          <w:szCs w:val="24"/>
        </w:rPr>
      </w:pPr>
    </w:p>
    <w:p w14:paraId="40026F57"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Moğolistan’da bu mahiyette herhangi bir üst kuruluş bulunmamaktadır.</w:t>
      </w:r>
    </w:p>
    <w:p w14:paraId="3876331C" w14:textId="77777777" w:rsidR="000D1406" w:rsidRPr="007051E8" w:rsidRDefault="000D1406">
      <w:pPr>
        <w:spacing w:after="0" w:line="240" w:lineRule="auto"/>
        <w:jc w:val="both"/>
        <w:rPr>
          <w:rFonts w:ascii="Times New Roman" w:hAnsi="Times New Roman" w:cs="Times New Roman"/>
          <w:sz w:val="24"/>
          <w:szCs w:val="24"/>
        </w:rPr>
      </w:pPr>
    </w:p>
    <w:p w14:paraId="29939AE1"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 Kurban kesimi için tahsis edilen özel kesim merkezleri mevcut mudur?</w:t>
      </w:r>
    </w:p>
    <w:p w14:paraId="1EA97E2F" w14:textId="77777777" w:rsidR="000D1406" w:rsidRPr="007051E8" w:rsidRDefault="000D1406">
      <w:pPr>
        <w:spacing w:after="0" w:line="240" w:lineRule="auto"/>
        <w:jc w:val="both"/>
        <w:rPr>
          <w:rFonts w:ascii="Times New Roman" w:hAnsi="Times New Roman" w:cs="Times New Roman"/>
          <w:sz w:val="24"/>
          <w:szCs w:val="24"/>
        </w:rPr>
      </w:pPr>
    </w:p>
    <w:p w14:paraId="675A9FBF"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Moğolistan makamları tarafından tahsis edilen özel kesim merkezleri bulunmamakta, kurban kesimi gerçekleştiren STK’lar özel kesimhane kiralamaktadır.</w:t>
      </w:r>
    </w:p>
    <w:p w14:paraId="1AAF57F4" w14:textId="77777777" w:rsidR="000D1406" w:rsidRPr="007051E8" w:rsidRDefault="000D1406">
      <w:pPr>
        <w:spacing w:after="0" w:line="240" w:lineRule="auto"/>
        <w:jc w:val="both"/>
        <w:rPr>
          <w:rFonts w:ascii="Times New Roman" w:hAnsi="Times New Roman" w:cs="Times New Roman"/>
          <w:sz w:val="24"/>
          <w:szCs w:val="24"/>
        </w:rPr>
      </w:pPr>
    </w:p>
    <w:p w14:paraId="53CDDEE4"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4. 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1BECB3F6" w14:textId="77777777" w:rsidR="000D1406" w:rsidRPr="007051E8" w:rsidRDefault="000D1406">
      <w:pPr>
        <w:spacing w:after="0" w:line="240" w:lineRule="auto"/>
        <w:jc w:val="both"/>
        <w:rPr>
          <w:rFonts w:ascii="Times New Roman" w:hAnsi="Times New Roman" w:cs="Times New Roman"/>
          <w:sz w:val="24"/>
          <w:szCs w:val="24"/>
        </w:rPr>
      </w:pPr>
    </w:p>
    <w:p w14:paraId="62C0A3C1"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Etlerin bozulmadan muhafazası için birçok kesimhane içinde buzhane bulunmaktadır. Dağıtım noktasında da genel anlamda sorunla karşılaşılmamakta; paketler soğutuculu kamyonetlerle dağıtım noktalarına ulaştırılabilmektedir.</w:t>
      </w:r>
    </w:p>
    <w:p w14:paraId="13571695" w14:textId="77777777" w:rsidR="000D1406" w:rsidRPr="007051E8" w:rsidRDefault="000D1406">
      <w:pPr>
        <w:spacing w:after="0" w:line="240" w:lineRule="auto"/>
        <w:jc w:val="both"/>
        <w:rPr>
          <w:rFonts w:ascii="Times New Roman" w:hAnsi="Times New Roman" w:cs="Times New Roman"/>
          <w:sz w:val="24"/>
          <w:szCs w:val="24"/>
        </w:rPr>
      </w:pPr>
    </w:p>
    <w:p w14:paraId="0F0A0216" w14:textId="77777777" w:rsidR="000D1406" w:rsidRPr="007051E8" w:rsidRDefault="000D1406">
      <w:pPr>
        <w:spacing w:after="0" w:line="240" w:lineRule="auto"/>
        <w:jc w:val="both"/>
        <w:rPr>
          <w:rFonts w:ascii="Times New Roman" w:hAnsi="Times New Roman" w:cs="Times New Roman"/>
          <w:b/>
          <w:i/>
          <w:sz w:val="24"/>
          <w:szCs w:val="24"/>
        </w:rPr>
      </w:pPr>
      <w:r w:rsidRPr="007051E8">
        <w:rPr>
          <w:rFonts w:ascii="Times New Roman" w:hAnsi="Times New Roman" w:cs="Times New Roman"/>
          <w:b/>
          <w:sz w:val="24"/>
          <w:szCs w:val="24"/>
        </w:rPr>
        <w:t>5. Aynı bölgede birden fazla STK tarafından kurban kesimi/et dağıtımı yapılmasının önüne geçilmesi, dengeli bir dağıtım yapılabilmesi için önerileriniz nelerdir?</w:t>
      </w:r>
    </w:p>
    <w:p w14:paraId="0DFEC310" w14:textId="77777777" w:rsidR="000D1406" w:rsidRPr="007051E8" w:rsidRDefault="000D1406">
      <w:pPr>
        <w:spacing w:after="0" w:line="240" w:lineRule="auto"/>
        <w:jc w:val="both"/>
        <w:rPr>
          <w:rFonts w:ascii="Times New Roman" w:hAnsi="Times New Roman" w:cs="Times New Roman"/>
          <w:sz w:val="24"/>
          <w:szCs w:val="24"/>
        </w:rPr>
      </w:pPr>
    </w:p>
    <w:p w14:paraId="018DF1B7" w14:textId="60A96371"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STK’larımız tarafından ekseriyetle Moğolistan’da kurban kesimi/et dağıtımı Kazak nüfusun yaşadığı Bayan-Ülgii ve Hovd bölgelerinde yoğunlaşmaktadır. Moğol tarafının da beklentileri </w:t>
      </w:r>
      <w:r w:rsidRPr="007051E8">
        <w:rPr>
          <w:rFonts w:ascii="Times New Roman" w:hAnsi="Times New Roman" w:cs="Times New Roman"/>
          <w:sz w:val="24"/>
          <w:szCs w:val="24"/>
        </w:rPr>
        <w:lastRenderedPageBreak/>
        <w:t>çerçevesinde dengeli dağıtım yapılabilmesi için STK’larımızın faaliyet planları hakkında Ulanbator Büyükelçiliğimize bilgi vermesinin yararlı olacağı değerlendirilmektedir.</w:t>
      </w:r>
    </w:p>
    <w:p w14:paraId="3D7EB619" w14:textId="77777777" w:rsidR="000D1406" w:rsidRPr="007051E8" w:rsidRDefault="000D1406">
      <w:pPr>
        <w:spacing w:after="0" w:line="240" w:lineRule="auto"/>
        <w:jc w:val="both"/>
        <w:rPr>
          <w:rFonts w:ascii="Times New Roman" w:hAnsi="Times New Roman" w:cs="Times New Roman"/>
          <w:sz w:val="24"/>
          <w:szCs w:val="24"/>
        </w:rPr>
      </w:pPr>
    </w:p>
    <w:p w14:paraId="411CB4E6"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6. Kurban kesimi/et dağıtımı konusunda dikkat edilmesi gereken bölgesel/sosyal/kültürel hassasiyetler nelerdir?</w:t>
      </w:r>
    </w:p>
    <w:p w14:paraId="0554BC5E" w14:textId="77777777" w:rsidR="000D1406" w:rsidRPr="007051E8" w:rsidRDefault="000D1406">
      <w:pPr>
        <w:spacing w:after="0" w:line="240" w:lineRule="auto"/>
        <w:jc w:val="both"/>
        <w:rPr>
          <w:rFonts w:ascii="Times New Roman" w:hAnsi="Times New Roman" w:cs="Times New Roman"/>
          <w:sz w:val="24"/>
          <w:szCs w:val="24"/>
        </w:rPr>
      </w:pPr>
    </w:p>
    <w:p w14:paraId="1ECB0957"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Moğol tarafının dağıtımın halk arasında ayrım yapılmadan gerçekleştirilmesi beklentisi doğrultusunda, yardım yapılan bölgede bulunan ihtiyaç sahibi gayrimüslim vatandaşların da yardımdan mahrum bırakılmamasında fayda mülahaza edilmektedir.</w:t>
      </w:r>
    </w:p>
    <w:p w14:paraId="6E320201" w14:textId="77777777" w:rsidR="000D1406" w:rsidRPr="007051E8" w:rsidRDefault="000D1406">
      <w:pPr>
        <w:spacing w:after="0" w:line="240" w:lineRule="auto"/>
        <w:jc w:val="both"/>
        <w:rPr>
          <w:rFonts w:ascii="Times New Roman" w:hAnsi="Times New Roman" w:cs="Times New Roman"/>
          <w:sz w:val="24"/>
          <w:szCs w:val="24"/>
        </w:rPr>
      </w:pPr>
    </w:p>
    <w:p w14:paraId="0F83D16F"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7. Diğer hususlar</w:t>
      </w:r>
    </w:p>
    <w:p w14:paraId="4F06468C" w14:textId="77777777" w:rsidR="000D1406" w:rsidRPr="007051E8" w:rsidRDefault="000D1406">
      <w:pPr>
        <w:spacing w:after="0" w:line="240" w:lineRule="auto"/>
        <w:jc w:val="both"/>
        <w:rPr>
          <w:rFonts w:ascii="Times New Roman" w:hAnsi="Times New Roman" w:cs="Times New Roman"/>
          <w:bCs/>
          <w:sz w:val="24"/>
          <w:szCs w:val="24"/>
        </w:rPr>
      </w:pPr>
    </w:p>
    <w:p w14:paraId="3ECD3DAE" w14:textId="77777777" w:rsidR="000D1406" w:rsidRPr="007051E8" w:rsidRDefault="000D1406" w:rsidP="00F52BEC">
      <w:pPr>
        <w:pStyle w:val="ListeParagraf"/>
        <w:numPr>
          <w:ilvl w:val="0"/>
          <w:numId w:val="58"/>
        </w:numPr>
        <w:spacing w:after="0" w:line="240" w:lineRule="auto"/>
        <w:ind w:left="360"/>
        <w:jc w:val="both"/>
        <w:rPr>
          <w:rFonts w:ascii="Times New Roman" w:hAnsi="Times New Roman" w:cs="Times New Roman"/>
          <w:bCs/>
          <w:sz w:val="24"/>
          <w:szCs w:val="24"/>
        </w:rPr>
      </w:pPr>
      <w:r w:rsidRPr="007051E8">
        <w:rPr>
          <w:rFonts w:ascii="Times New Roman" w:hAnsi="Times New Roman" w:cs="Times New Roman"/>
          <w:bCs/>
          <w:sz w:val="24"/>
          <w:szCs w:val="24"/>
        </w:rPr>
        <w:t>Yerel ortaklarla girilebilecek ticari münasebetlerin mutlak surette kayıt altına alınması büyük önem taşımaktadır.</w:t>
      </w:r>
    </w:p>
    <w:p w14:paraId="62C4075D" w14:textId="77777777" w:rsidR="000D1406" w:rsidRPr="007051E8" w:rsidRDefault="000D1406" w:rsidP="00784C3C">
      <w:pPr>
        <w:spacing w:after="0" w:line="240" w:lineRule="auto"/>
        <w:jc w:val="both"/>
        <w:rPr>
          <w:rFonts w:ascii="Times New Roman" w:hAnsi="Times New Roman" w:cs="Times New Roman"/>
          <w:bCs/>
          <w:sz w:val="24"/>
          <w:szCs w:val="24"/>
        </w:rPr>
      </w:pPr>
    </w:p>
    <w:p w14:paraId="155B5BBF" w14:textId="77777777" w:rsidR="003C26C6" w:rsidRPr="007051E8" w:rsidRDefault="000D1406" w:rsidP="00F52BEC">
      <w:pPr>
        <w:pStyle w:val="NormalWeb"/>
        <w:numPr>
          <w:ilvl w:val="0"/>
          <w:numId w:val="58"/>
        </w:numPr>
        <w:shd w:val="clear" w:color="auto" w:fill="FFFFFF"/>
        <w:spacing w:before="0" w:beforeAutospacing="0" w:after="0" w:afterAutospacing="0"/>
        <w:ind w:left="360"/>
        <w:jc w:val="both"/>
        <w:rPr>
          <w:bCs/>
        </w:rPr>
      </w:pPr>
      <w:r w:rsidRPr="007051E8">
        <w:rPr>
          <w:bCs/>
        </w:rPr>
        <w:t xml:space="preserve">Toplu satın alımlarda hayvanların durumunun </w:t>
      </w:r>
      <w:r w:rsidRPr="007051E8">
        <w:rPr>
          <w:bCs/>
          <w:i/>
        </w:rPr>
        <w:t>(kurban edilmeye uygun olup olmadığının)</w:t>
      </w:r>
      <w:r w:rsidRPr="007051E8">
        <w:rPr>
          <w:bCs/>
        </w:rPr>
        <w:t xml:space="preserve"> titizlikle kontrol edilmesi gerekmektedir.</w:t>
      </w:r>
    </w:p>
    <w:p w14:paraId="6CDB6382" w14:textId="77777777" w:rsidR="003C26C6" w:rsidRPr="007051E8" w:rsidRDefault="003C26C6">
      <w:pPr>
        <w:rPr>
          <w:rFonts w:ascii="Times New Roman" w:eastAsia="Times New Roman" w:hAnsi="Times New Roman" w:cs="Times New Roman"/>
          <w:bCs/>
          <w:sz w:val="24"/>
          <w:szCs w:val="24"/>
          <w:lang w:eastAsia="tr-TR"/>
        </w:rPr>
      </w:pPr>
      <w:r w:rsidRPr="007051E8">
        <w:rPr>
          <w:rFonts w:ascii="Times New Roman" w:hAnsi="Times New Roman" w:cs="Times New Roman"/>
          <w:bCs/>
          <w:sz w:val="24"/>
          <w:szCs w:val="24"/>
        </w:rPr>
        <w:br w:type="page"/>
      </w:r>
    </w:p>
    <w:p w14:paraId="37856A1D" w14:textId="77777777" w:rsidR="000D1406" w:rsidRPr="007051E8" w:rsidRDefault="000D1406">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MOLDOVA</w:t>
      </w:r>
    </w:p>
    <w:p w14:paraId="1444A5FE" w14:textId="77777777" w:rsidR="000D1406" w:rsidRPr="007051E8" w:rsidRDefault="000D1406">
      <w:pPr>
        <w:spacing w:after="0" w:line="240" w:lineRule="auto"/>
        <w:rPr>
          <w:rFonts w:ascii="Times New Roman" w:hAnsi="Times New Roman" w:cs="Times New Roman"/>
          <w:b/>
          <w:sz w:val="24"/>
          <w:szCs w:val="24"/>
          <w:u w:val="single"/>
        </w:rPr>
      </w:pPr>
    </w:p>
    <w:p w14:paraId="28A0B161" w14:textId="77777777" w:rsidR="000D1406" w:rsidRPr="007051E8" w:rsidRDefault="000D1406">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37C1A13E"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Şehir</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Kişinev</w:t>
      </w:r>
    </w:p>
    <w:p w14:paraId="1A539A8C" w14:textId="77777777" w:rsidR="000D1406" w:rsidRPr="007051E8" w:rsidRDefault="000D1406">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00C536F8" w:rsidRPr="007051E8">
        <w:rPr>
          <w:rFonts w:ascii="Times New Roman" w:hAnsi="Times New Roman" w:cs="Times New Roman"/>
          <w:sz w:val="24"/>
          <w:szCs w:val="24"/>
        </w:rPr>
        <w:t>T.C.</w:t>
      </w:r>
      <w:r w:rsidR="00C536F8" w:rsidRPr="007051E8">
        <w:rPr>
          <w:rFonts w:ascii="Times New Roman" w:hAnsi="Times New Roman" w:cs="Times New Roman"/>
          <w:b/>
          <w:sz w:val="24"/>
          <w:szCs w:val="24"/>
        </w:rPr>
        <w:t xml:space="preserve"> </w:t>
      </w:r>
      <w:r w:rsidRPr="007051E8">
        <w:rPr>
          <w:rFonts w:ascii="Times New Roman" w:hAnsi="Times New Roman" w:cs="Times New Roman"/>
          <w:sz w:val="24"/>
          <w:szCs w:val="24"/>
        </w:rPr>
        <w:t>Kişinev Büyükelçiliği</w:t>
      </w:r>
    </w:p>
    <w:p w14:paraId="145CAA3B"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color w:val="121212"/>
          <w:sz w:val="24"/>
          <w:szCs w:val="24"/>
          <w:shd w:val="clear" w:color="auto" w:fill="FFFFFF"/>
        </w:rPr>
        <w:t>+373 22 509 100</w:t>
      </w:r>
    </w:p>
    <w:p w14:paraId="41FB43D8"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Pr="007051E8">
        <w:rPr>
          <w:rFonts w:ascii="Times New Roman" w:hAnsi="Times New Roman" w:cs="Times New Roman"/>
          <w:b/>
          <w:color w:val="000000" w:themeColor="text1"/>
          <w:sz w:val="24"/>
          <w:szCs w:val="24"/>
        </w:rPr>
        <w:t xml:space="preserve"> </w:t>
      </w:r>
      <w:hyperlink r:id="rId68" w:history="1">
        <w:r w:rsidRPr="007051E8">
          <w:rPr>
            <w:rStyle w:val="Kpr"/>
            <w:rFonts w:ascii="Times New Roman" w:hAnsi="Times New Roman" w:cs="Times New Roman"/>
            <w:color w:val="000000" w:themeColor="text1"/>
            <w:sz w:val="24"/>
            <w:szCs w:val="24"/>
            <w:shd w:val="clear" w:color="auto" w:fill="FFFFFF"/>
          </w:rPr>
          <w:t>embassy.chisinau@mfa.gov.tr</w:t>
        </w:r>
      </w:hyperlink>
    </w:p>
    <w:p w14:paraId="5F6687F7"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color w:val="121212"/>
          <w:sz w:val="24"/>
          <w:szCs w:val="24"/>
          <w:shd w:val="clear" w:color="auto" w:fill="FFFFFF"/>
        </w:rPr>
        <w:t>+373 79 509 200</w:t>
      </w:r>
    </w:p>
    <w:p w14:paraId="7B7AE80B"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 xml:space="preserve">: </w:t>
      </w:r>
    </w:p>
    <w:p w14:paraId="3524DB9E" w14:textId="00D55E64" w:rsidR="000D1406" w:rsidRPr="007051E8" w:rsidRDefault="000D1406">
      <w:pPr>
        <w:spacing w:after="0" w:line="240" w:lineRule="auto"/>
        <w:rPr>
          <w:rFonts w:ascii="Times New Roman" w:hAnsi="Times New Roman" w:cs="Times New Roman"/>
          <w:color w:val="000000" w:themeColor="text1"/>
          <w:sz w:val="24"/>
          <w:szCs w:val="24"/>
        </w:rPr>
      </w:pPr>
    </w:p>
    <w:p w14:paraId="19F71399" w14:textId="77777777" w:rsidR="00FF1E02" w:rsidRPr="007051E8" w:rsidRDefault="000D1406">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 xml:space="preserve">TİKA  </w:t>
      </w:r>
    </w:p>
    <w:p w14:paraId="368884E7" w14:textId="447B7091" w:rsidR="000D1406" w:rsidRPr="007051E8" w:rsidRDefault="00FF1E02">
      <w:pPr>
        <w:spacing w:after="0" w:line="240" w:lineRule="auto"/>
        <w:rPr>
          <w:rFonts w:ascii="Times New Roman" w:hAnsi="Times New Roman" w:cs="Times New Roman"/>
          <w:color w:val="000000" w:themeColor="text1"/>
          <w:sz w:val="24"/>
          <w:szCs w:val="24"/>
        </w:rPr>
      </w:pPr>
      <w:r w:rsidRPr="007051E8">
        <w:rPr>
          <w:rStyle w:val="Kpr"/>
          <w:rFonts w:ascii="Times New Roman" w:hAnsi="Times New Roman" w:cs="Times New Roman"/>
          <w:color w:val="000000" w:themeColor="text1"/>
          <w:spacing w:val="-1"/>
          <w:sz w:val="24"/>
          <w:szCs w:val="24"/>
          <w:u w:val="none"/>
        </w:rPr>
        <w:t xml:space="preserve">Tel: </w:t>
      </w:r>
      <w:hyperlink r:id="rId69" w:history="1">
        <w:r w:rsidR="000D1406" w:rsidRPr="007051E8">
          <w:rPr>
            <w:rStyle w:val="Kpr"/>
            <w:rFonts w:ascii="Times New Roman" w:hAnsi="Times New Roman" w:cs="Times New Roman"/>
            <w:color w:val="000000" w:themeColor="text1"/>
            <w:spacing w:val="-1"/>
            <w:sz w:val="24"/>
            <w:szCs w:val="24"/>
            <w:u w:val="none"/>
          </w:rPr>
          <w:t>+373 29 246 566- +373 22 223 554</w:t>
        </w:r>
      </w:hyperlink>
      <w:r w:rsidRPr="007051E8">
        <w:rPr>
          <w:rFonts w:ascii="Times New Roman" w:hAnsi="Times New Roman" w:cs="Times New Roman"/>
          <w:color w:val="000000" w:themeColor="text1"/>
          <w:sz w:val="24"/>
          <w:szCs w:val="24"/>
        </w:rPr>
        <w:t xml:space="preserve">, </w:t>
      </w:r>
      <w:r w:rsidR="000D1406" w:rsidRPr="007051E8">
        <w:rPr>
          <w:rFonts w:ascii="Times New Roman" w:hAnsi="Times New Roman" w:cs="Times New Roman"/>
          <w:color w:val="000000" w:themeColor="text1"/>
          <w:sz w:val="24"/>
          <w:szCs w:val="24"/>
        </w:rPr>
        <w:t>E-posta: kisinev@tika.gov.tr</w:t>
      </w:r>
    </w:p>
    <w:p w14:paraId="137A10A9" w14:textId="77777777" w:rsidR="00FF1E02" w:rsidRPr="007051E8" w:rsidRDefault="00FF1E02">
      <w:pPr>
        <w:spacing w:after="0" w:line="240" w:lineRule="auto"/>
        <w:jc w:val="both"/>
        <w:rPr>
          <w:rFonts w:ascii="Times New Roman" w:hAnsi="Times New Roman" w:cs="Times New Roman"/>
          <w:sz w:val="24"/>
          <w:szCs w:val="24"/>
        </w:rPr>
      </w:pPr>
    </w:p>
    <w:p w14:paraId="2E5F7234" w14:textId="1C85B305" w:rsidR="000D1406" w:rsidRPr="007051E8" w:rsidRDefault="00FF1E0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İçişleri Müşavirliği: </w:t>
      </w:r>
    </w:p>
    <w:p w14:paraId="766C1077" w14:textId="1A01694F" w:rsidR="00FF1E02" w:rsidRPr="007051E8" w:rsidRDefault="00FF1E0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w:t>
      </w:r>
      <w:r w:rsidRPr="007051E8">
        <w:rPr>
          <w:rFonts w:ascii="Times New Roman" w:hAnsi="Times New Roman" w:cs="Times New Roman"/>
          <w:color w:val="121212"/>
          <w:sz w:val="24"/>
          <w:szCs w:val="24"/>
          <w:shd w:val="clear" w:color="auto" w:fill="FFFFFF"/>
        </w:rPr>
        <w:t>+373 22 509 118</w:t>
      </w:r>
    </w:p>
    <w:p w14:paraId="38BA65FA" w14:textId="77777777" w:rsidR="00FF1E02" w:rsidRPr="007051E8" w:rsidRDefault="00FF1E02">
      <w:pPr>
        <w:spacing w:after="0" w:line="240" w:lineRule="auto"/>
        <w:jc w:val="both"/>
        <w:rPr>
          <w:rFonts w:ascii="Times New Roman" w:hAnsi="Times New Roman" w:cs="Times New Roman"/>
          <w:b/>
          <w:sz w:val="24"/>
          <w:szCs w:val="24"/>
          <w:u w:val="single"/>
        </w:rPr>
      </w:pPr>
    </w:p>
    <w:p w14:paraId="1EACF807" w14:textId="4CDDDCCA" w:rsidR="000D1406" w:rsidRPr="007051E8" w:rsidRDefault="000D1406">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6CB3F4CA" w14:textId="77777777" w:rsidR="000D1406" w:rsidRPr="007051E8" w:rsidRDefault="000D1406">
      <w:pPr>
        <w:spacing w:after="0" w:line="240" w:lineRule="auto"/>
        <w:jc w:val="both"/>
        <w:rPr>
          <w:rFonts w:ascii="Times New Roman" w:hAnsi="Times New Roman" w:cs="Times New Roman"/>
          <w:b/>
          <w:sz w:val="24"/>
          <w:szCs w:val="24"/>
          <w:u w:val="single"/>
        </w:rPr>
      </w:pPr>
    </w:p>
    <w:p w14:paraId="4EC2D7D4"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23DEAFF7" w14:textId="77777777" w:rsidR="000D1406" w:rsidRPr="007051E8" w:rsidRDefault="000D1406">
      <w:pPr>
        <w:spacing w:after="0" w:line="240" w:lineRule="auto"/>
        <w:jc w:val="both"/>
        <w:rPr>
          <w:rFonts w:ascii="Times New Roman" w:hAnsi="Times New Roman" w:cs="Times New Roman"/>
          <w:sz w:val="24"/>
          <w:szCs w:val="24"/>
        </w:rPr>
      </w:pPr>
    </w:p>
    <w:p w14:paraId="3111694D" w14:textId="77777777" w:rsidR="00AD4A6A"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Moldova’da kurban kesimi hususunda veterinerlik ve gıda güvenliğine ilişkin yasalara uyulması beklenmektedir. Dini amaçlı kesimlerin onaylı mezbahalarda ve Ulusal Gıda Güvenliği Ajansı’na (ANSA) bağlı veterinerlerin onayıyla gerçekleştirilmesi gerekmektedir. Et dağıtımı ise yalnızca belediyeler vasıtasıyla gerçekleştirilmektedir. </w:t>
      </w:r>
    </w:p>
    <w:p w14:paraId="04018F42" w14:textId="77777777" w:rsidR="00AD4A6A" w:rsidRPr="007051E8" w:rsidRDefault="00AD4A6A">
      <w:pPr>
        <w:spacing w:after="0" w:line="240" w:lineRule="auto"/>
        <w:jc w:val="both"/>
        <w:rPr>
          <w:rFonts w:ascii="Times New Roman" w:hAnsi="Times New Roman" w:cs="Times New Roman"/>
          <w:sz w:val="24"/>
          <w:szCs w:val="24"/>
        </w:rPr>
      </w:pPr>
    </w:p>
    <w:p w14:paraId="4AE19A1D" w14:textId="6EE44064" w:rsidR="000D1406" w:rsidRPr="007051E8" w:rsidRDefault="000D1406">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Belediyeler et dağıtımında önceliği Müslümanlara vermekte, Müslümanların bulunmaması halinde (Moldova’da nüfusun %95’i Ortodoks Hristiyan inancına mensuptur</w:t>
      </w:r>
      <w:r w:rsidR="0056165B" w:rsidRPr="007051E8">
        <w:rPr>
          <w:rFonts w:ascii="Times New Roman" w:hAnsi="Times New Roman" w:cs="Times New Roman"/>
          <w:sz w:val="24"/>
          <w:szCs w:val="24"/>
          <w:u w:val="single"/>
        </w:rPr>
        <w:t xml:space="preserve">. </w:t>
      </w:r>
      <w:r w:rsidR="0056165B" w:rsidRPr="007051E8">
        <w:rPr>
          <w:rFonts w:ascii="Times New Roman" w:hAnsi="Times New Roman" w:cs="Times New Roman"/>
          <w:sz w:val="24"/>
          <w:szCs w:val="24"/>
        </w:rPr>
        <w:t>Müslüman inancına sahip yaklaşık 4.800 kişi bulunmaktadır</w:t>
      </w:r>
      <w:r w:rsidRPr="007051E8">
        <w:rPr>
          <w:rFonts w:ascii="Times New Roman" w:hAnsi="Times New Roman" w:cs="Times New Roman"/>
          <w:sz w:val="24"/>
          <w:szCs w:val="24"/>
          <w:u w:val="single"/>
        </w:rPr>
        <w:t>), ihtiyaç sahiplerine ya da Moldova’ya iltica eden Müslüman inancına sahip kişilere et dağıtımı yapılmaktadır.</w:t>
      </w:r>
    </w:p>
    <w:p w14:paraId="4BE21AC8" w14:textId="77777777" w:rsidR="000D1406" w:rsidRPr="007051E8" w:rsidRDefault="000D1406">
      <w:pPr>
        <w:spacing w:after="0" w:line="240" w:lineRule="auto"/>
        <w:jc w:val="both"/>
        <w:rPr>
          <w:rFonts w:ascii="Times New Roman" w:hAnsi="Times New Roman" w:cs="Times New Roman"/>
          <w:sz w:val="24"/>
          <w:szCs w:val="24"/>
        </w:rPr>
      </w:pPr>
    </w:p>
    <w:p w14:paraId="3C2A591A"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3FA90A3F" w14:textId="77777777" w:rsidR="000D1406" w:rsidRPr="007051E8" w:rsidRDefault="000D1406">
      <w:pPr>
        <w:spacing w:after="0" w:line="240" w:lineRule="auto"/>
        <w:jc w:val="both"/>
        <w:rPr>
          <w:rFonts w:ascii="Times New Roman" w:hAnsi="Times New Roman" w:cs="Times New Roman"/>
          <w:sz w:val="24"/>
          <w:szCs w:val="24"/>
        </w:rPr>
      </w:pPr>
    </w:p>
    <w:p w14:paraId="52FAD785"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Moldova’da Moldova İslam Ligi 2011 yılında yetkili kuruluş statüsünü elde etmiştir. Anılan kuruluş kurban kesimi faaliyetlerini kendisi küçük miktarlarda yürütmektedir. </w:t>
      </w:r>
    </w:p>
    <w:p w14:paraId="7C2AF1D7" w14:textId="77777777" w:rsidR="000D1406" w:rsidRPr="007051E8" w:rsidRDefault="000D1406">
      <w:pPr>
        <w:spacing w:after="0" w:line="240" w:lineRule="auto"/>
        <w:jc w:val="both"/>
        <w:rPr>
          <w:rFonts w:ascii="Times New Roman" w:hAnsi="Times New Roman" w:cs="Times New Roman"/>
          <w:sz w:val="24"/>
          <w:szCs w:val="24"/>
        </w:rPr>
      </w:pPr>
    </w:p>
    <w:p w14:paraId="168CADDC"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 için tahsis edilen özel kesim merkezleri mevcut mudur?</w:t>
      </w:r>
    </w:p>
    <w:p w14:paraId="2DF68200" w14:textId="77777777" w:rsidR="007C0298" w:rsidRPr="007051E8" w:rsidRDefault="007C0298">
      <w:pPr>
        <w:spacing w:after="0" w:line="240" w:lineRule="auto"/>
        <w:jc w:val="both"/>
        <w:rPr>
          <w:rFonts w:ascii="Times New Roman" w:hAnsi="Times New Roman" w:cs="Times New Roman"/>
          <w:sz w:val="24"/>
          <w:szCs w:val="24"/>
        </w:rPr>
      </w:pPr>
    </w:p>
    <w:p w14:paraId="64E612DD"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kesimi konusunda Modova’da AB standartlarına uygun olarak kesim yapılan altı mezbaha bulunmaktadır. Bunlar; Bardar, Orhei, Floreşti, Faleşti, Cimişlia ve Drocia’da bulunmaktadırlar. Drocia’da bulunan mezbaha Musevi inancına uygun (koşer) kesim yapmakta olup, adıgeçen diğer mezbahalarda Moldova’da tüketilen diğer etlere ilişkin kesim işleminin de yapıldığı öğrenilmiştir.</w:t>
      </w:r>
    </w:p>
    <w:p w14:paraId="696E9275" w14:textId="77777777" w:rsidR="001D39CF" w:rsidRPr="007051E8" w:rsidRDefault="001D39CF">
      <w:pPr>
        <w:spacing w:after="0" w:line="240" w:lineRule="auto"/>
        <w:jc w:val="both"/>
        <w:rPr>
          <w:rFonts w:ascii="Times New Roman" w:hAnsi="Times New Roman" w:cs="Times New Roman"/>
          <w:sz w:val="24"/>
          <w:szCs w:val="24"/>
        </w:rPr>
      </w:pPr>
    </w:p>
    <w:p w14:paraId="523ACB7A" w14:textId="77777777" w:rsidR="00780E47" w:rsidRPr="007051E8" w:rsidRDefault="00780E47">
      <w:pPr>
        <w:spacing w:after="0" w:line="240" w:lineRule="auto"/>
        <w:jc w:val="both"/>
        <w:rPr>
          <w:rFonts w:ascii="Times New Roman" w:hAnsi="Times New Roman" w:cs="Times New Roman"/>
          <w:b/>
          <w:sz w:val="24"/>
          <w:szCs w:val="24"/>
        </w:rPr>
      </w:pPr>
    </w:p>
    <w:p w14:paraId="0106989D" w14:textId="77777777" w:rsidR="00780E47" w:rsidRPr="007051E8" w:rsidRDefault="00780E47">
      <w:pPr>
        <w:spacing w:after="0" w:line="240" w:lineRule="auto"/>
        <w:jc w:val="both"/>
        <w:rPr>
          <w:rFonts w:ascii="Times New Roman" w:hAnsi="Times New Roman" w:cs="Times New Roman"/>
          <w:b/>
          <w:sz w:val="24"/>
          <w:szCs w:val="24"/>
        </w:rPr>
      </w:pPr>
    </w:p>
    <w:p w14:paraId="6D50717E" w14:textId="77777777" w:rsidR="00780E47" w:rsidRPr="007051E8" w:rsidRDefault="00780E47">
      <w:pPr>
        <w:spacing w:after="0" w:line="240" w:lineRule="auto"/>
        <w:jc w:val="both"/>
        <w:rPr>
          <w:rFonts w:ascii="Times New Roman" w:hAnsi="Times New Roman" w:cs="Times New Roman"/>
          <w:b/>
          <w:sz w:val="24"/>
          <w:szCs w:val="24"/>
        </w:rPr>
      </w:pPr>
    </w:p>
    <w:p w14:paraId="590EE63C" w14:textId="75197954"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lastRenderedPageBreak/>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2BA35F0B" w14:textId="77777777" w:rsidR="000D1406" w:rsidRPr="007051E8" w:rsidRDefault="000D1406">
      <w:pPr>
        <w:spacing w:after="0" w:line="240" w:lineRule="auto"/>
        <w:jc w:val="both"/>
        <w:rPr>
          <w:rFonts w:ascii="Times New Roman" w:hAnsi="Times New Roman" w:cs="Times New Roman"/>
          <w:sz w:val="24"/>
          <w:szCs w:val="24"/>
        </w:rPr>
      </w:pPr>
    </w:p>
    <w:p w14:paraId="3581FB45"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Yukarıda maruz mezbahalarda AB standartlarına uygun küçük ölçekli saklama depoları bulunmaktadır. Sözkonusu etlerin dağıtımı yalnızca belediyeler aracılığıyla gerçekleştirilmektedir.</w:t>
      </w:r>
    </w:p>
    <w:p w14:paraId="56914A7A" w14:textId="77777777" w:rsidR="000D1406" w:rsidRPr="007051E8" w:rsidRDefault="000D1406">
      <w:pPr>
        <w:spacing w:after="0" w:line="240" w:lineRule="auto"/>
        <w:jc w:val="both"/>
        <w:rPr>
          <w:rFonts w:ascii="Times New Roman" w:hAnsi="Times New Roman" w:cs="Times New Roman"/>
          <w:sz w:val="24"/>
          <w:szCs w:val="24"/>
        </w:rPr>
      </w:pPr>
    </w:p>
    <w:p w14:paraId="79D15F8A" w14:textId="6B1F9F0D" w:rsidR="000D1406" w:rsidRPr="007051E8" w:rsidRDefault="0056165B">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5</w:t>
      </w:r>
      <w:r w:rsidR="000D1406" w:rsidRPr="007051E8">
        <w:rPr>
          <w:rFonts w:ascii="Times New Roman" w:hAnsi="Times New Roman" w:cs="Times New Roman"/>
          <w:sz w:val="24"/>
          <w:szCs w:val="24"/>
        </w:rPr>
        <w:t>.</w:t>
      </w:r>
      <w:r w:rsidR="000D1406" w:rsidRPr="007051E8">
        <w:rPr>
          <w:rFonts w:ascii="Times New Roman" w:hAnsi="Times New Roman" w:cs="Times New Roman"/>
          <w:b/>
          <w:sz w:val="24"/>
          <w:szCs w:val="24"/>
        </w:rPr>
        <w:t>Kurban kesimi/et dağıtımı konusunda dikkat edilmesi gereken bölgesel/sosyal/kültürel hassasiyetler nelerdir?</w:t>
      </w:r>
    </w:p>
    <w:p w14:paraId="704B39B9" w14:textId="77777777" w:rsidR="000D1406" w:rsidRPr="007051E8" w:rsidRDefault="000D1406">
      <w:pPr>
        <w:spacing w:after="0" w:line="240" w:lineRule="auto"/>
        <w:jc w:val="both"/>
        <w:rPr>
          <w:rFonts w:ascii="Times New Roman" w:hAnsi="Times New Roman" w:cs="Times New Roman"/>
          <w:sz w:val="24"/>
          <w:szCs w:val="24"/>
        </w:rPr>
      </w:pPr>
    </w:p>
    <w:p w14:paraId="10F27382" w14:textId="77777777" w:rsidR="00784C3C"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kesimi/et dağıtımı konusunda Moldova makamlarının beklentisi yerel mevzuata uygun şekilde hareket edilmesidir.</w:t>
      </w:r>
    </w:p>
    <w:p w14:paraId="4045FB19" w14:textId="77777777" w:rsidR="00784C3C" w:rsidRPr="007051E8" w:rsidRDefault="00784C3C">
      <w:pPr>
        <w:rPr>
          <w:rFonts w:ascii="Times New Roman" w:hAnsi="Times New Roman" w:cs="Times New Roman"/>
          <w:sz w:val="24"/>
          <w:szCs w:val="24"/>
        </w:rPr>
      </w:pPr>
      <w:r w:rsidRPr="007051E8">
        <w:rPr>
          <w:rFonts w:ascii="Times New Roman" w:hAnsi="Times New Roman" w:cs="Times New Roman"/>
          <w:sz w:val="24"/>
          <w:szCs w:val="24"/>
        </w:rPr>
        <w:br w:type="page"/>
      </w:r>
    </w:p>
    <w:p w14:paraId="57BEC2C0" w14:textId="77777777" w:rsidR="000D1406" w:rsidRPr="007051E8" w:rsidRDefault="000D1406">
      <w:pPr>
        <w:spacing w:after="0" w:line="240" w:lineRule="auto"/>
        <w:jc w:val="both"/>
        <w:rPr>
          <w:rFonts w:ascii="Times New Roman" w:hAnsi="Times New Roman" w:cs="Times New Roman"/>
          <w:sz w:val="24"/>
          <w:szCs w:val="24"/>
        </w:rPr>
      </w:pPr>
    </w:p>
    <w:p w14:paraId="4C422354" w14:textId="77777777" w:rsidR="00D601CB" w:rsidRPr="007051E8" w:rsidRDefault="00D601CB">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t>MORİTANYA</w:t>
      </w:r>
    </w:p>
    <w:p w14:paraId="205236B8" w14:textId="77777777" w:rsidR="00D601CB" w:rsidRPr="007051E8" w:rsidRDefault="00D601CB">
      <w:pPr>
        <w:spacing w:after="0" w:line="240" w:lineRule="auto"/>
        <w:rPr>
          <w:rFonts w:ascii="Times New Roman" w:hAnsi="Times New Roman" w:cs="Times New Roman"/>
          <w:b/>
          <w:sz w:val="24"/>
          <w:szCs w:val="24"/>
          <w:u w:val="single"/>
        </w:rPr>
      </w:pPr>
    </w:p>
    <w:p w14:paraId="0D09E539" w14:textId="77777777" w:rsidR="00D601CB" w:rsidRPr="007051E8" w:rsidRDefault="00D601CB">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4FAB6DE9" w14:textId="77777777" w:rsidR="00D601CB" w:rsidRPr="007051E8" w:rsidRDefault="00D601CB">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Nuakşot Büyükelçiliği</w:t>
      </w:r>
    </w:p>
    <w:p w14:paraId="7EA451F1" w14:textId="77777777" w:rsidR="00D601CB" w:rsidRPr="007051E8" w:rsidRDefault="00D601CB">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Pr="007051E8">
        <w:rPr>
          <w:rFonts w:ascii="Times New Roman" w:hAnsi="Times New Roman" w:cs="Times New Roman"/>
          <w:sz w:val="24"/>
          <w:szCs w:val="24"/>
        </w:rPr>
        <w:t xml:space="preserve"> 45240305</w:t>
      </w:r>
    </w:p>
    <w:p w14:paraId="00E883A4" w14:textId="77777777" w:rsidR="00D601CB" w:rsidRPr="007051E8" w:rsidRDefault="00D601CB">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Embassy.nouakchott@mfa.gov.tr</w:t>
      </w:r>
    </w:p>
    <w:p w14:paraId="730ECC11" w14:textId="77777777" w:rsidR="00D601CB" w:rsidRPr="007051E8" w:rsidRDefault="00D601CB">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+22227562627</w:t>
      </w:r>
    </w:p>
    <w:p w14:paraId="19B7AFCD" w14:textId="77777777" w:rsidR="00C536F8" w:rsidRPr="007051E8" w:rsidRDefault="00D601CB">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w:t>
      </w:r>
    </w:p>
    <w:p w14:paraId="535EC58B" w14:textId="77777777" w:rsidR="00FF1E02" w:rsidRPr="007051E8" w:rsidRDefault="00FF1E02">
      <w:pPr>
        <w:spacing w:after="0" w:line="240" w:lineRule="auto"/>
        <w:jc w:val="both"/>
        <w:rPr>
          <w:rFonts w:ascii="Times New Roman" w:hAnsi="Times New Roman" w:cs="Times New Roman"/>
          <w:sz w:val="24"/>
          <w:szCs w:val="24"/>
        </w:rPr>
      </w:pPr>
    </w:p>
    <w:p w14:paraId="5F70A77D" w14:textId="77777777" w:rsidR="00FF1E02" w:rsidRPr="007051E8" w:rsidRDefault="00D601CB">
      <w:pPr>
        <w:spacing w:after="0" w:line="240" w:lineRule="auto"/>
        <w:jc w:val="both"/>
        <w:rPr>
          <w:rFonts w:ascii="Times New Roman" w:hAnsi="Times New Roman" w:cs="Times New Roman"/>
          <w:b/>
          <w:sz w:val="24"/>
          <w:szCs w:val="24"/>
        </w:rPr>
      </w:pPr>
      <w:r w:rsidRPr="007051E8">
        <w:rPr>
          <w:rFonts w:ascii="Times New Roman" w:hAnsi="Times New Roman" w:cs="Times New Roman"/>
          <w:sz w:val="24"/>
          <w:szCs w:val="24"/>
        </w:rPr>
        <w:t>Din Hizmetleri Müşavirliği</w:t>
      </w:r>
      <w:r w:rsidRPr="007051E8">
        <w:rPr>
          <w:rFonts w:ascii="Times New Roman" w:hAnsi="Times New Roman" w:cs="Times New Roman"/>
          <w:b/>
          <w:sz w:val="24"/>
          <w:szCs w:val="24"/>
        </w:rPr>
        <w:t xml:space="preserve"> </w:t>
      </w:r>
    </w:p>
    <w:p w14:paraId="36E001A6" w14:textId="1269AEC9" w:rsidR="00D601CB" w:rsidRPr="007051E8" w:rsidRDefault="00FF1E02">
      <w:pPr>
        <w:spacing w:after="0" w:line="240" w:lineRule="auto"/>
        <w:jc w:val="both"/>
        <w:rPr>
          <w:rFonts w:ascii="Times New Roman" w:hAnsi="Times New Roman" w:cs="Times New Roman"/>
          <w:b/>
          <w:sz w:val="24"/>
          <w:szCs w:val="24"/>
        </w:rPr>
      </w:pPr>
      <w:r w:rsidRPr="007051E8">
        <w:rPr>
          <w:rFonts w:ascii="Times New Roman" w:hAnsi="Times New Roman" w:cs="Times New Roman"/>
          <w:sz w:val="24"/>
          <w:szCs w:val="24"/>
        </w:rPr>
        <w:t xml:space="preserve">E-posta: </w:t>
      </w:r>
      <w:r w:rsidR="00D601CB" w:rsidRPr="007051E8">
        <w:rPr>
          <w:rFonts w:ascii="Times New Roman" w:hAnsi="Times New Roman" w:cs="Times New Roman"/>
          <w:sz w:val="24"/>
          <w:szCs w:val="24"/>
        </w:rPr>
        <w:t>nuaksot.musavirlik@diyanet.gov.tr</w:t>
      </w:r>
    </w:p>
    <w:p w14:paraId="4AABFD4B" w14:textId="77777777" w:rsidR="00D601CB" w:rsidRPr="007051E8" w:rsidRDefault="00D601CB">
      <w:pPr>
        <w:spacing w:after="0" w:line="240" w:lineRule="auto"/>
        <w:jc w:val="both"/>
        <w:rPr>
          <w:rFonts w:ascii="Times New Roman" w:hAnsi="Times New Roman" w:cs="Times New Roman"/>
          <w:b/>
          <w:sz w:val="24"/>
          <w:szCs w:val="24"/>
          <w:u w:val="single"/>
        </w:rPr>
      </w:pPr>
    </w:p>
    <w:p w14:paraId="432104BB" w14:textId="77777777" w:rsidR="00D601CB" w:rsidRPr="007051E8" w:rsidRDefault="00D601CB">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64BF55A5" w14:textId="77777777" w:rsidR="00D601CB" w:rsidRPr="007051E8" w:rsidRDefault="00D601CB">
      <w:pPr>
        <w:spacing w:after="0" w:line="240" w:lineRule="auto"/>
        <w:jc w:val="both"/>
        <w:rPr>
          <w:rFonts w:ascii="Times New Roman" w:hAnsi="Times New Roman" w:cs="Times New Roman"/>
          <w:b/>
          <w:sz w:val="24"/>
          <w:szCs w:val="24"/>
          <w:u w:val="single"/>
        </w:rPr>
      </w:pPr>
    </w:p>
    <w:p w14:paraId="1B45815F" w14:textId="77777777" w:rsidR="00D601CB" w:rsidRPr="007051E8" w:rsidRDefault="00D601CB">
      <w:pPr>
        <w:spacing w:after="0" w:line="240" w:lineRule="auto"/>
        <w:jc w:val="both"/>
        <w:rPr>
          <w:rFonts w:ascii="Times New Roman" w:hAnsi="Times New Roman" w:cs="Times New Roman"/>
          <w:i/>
          <w:iCs/>
          <w:sz w:val="24"/>
          <w:szCs w:val="24"/>
        </w:rPr>
      </w:pPr>
      <w:r w:rsidRPr="007051E8">
        <w:rPr>
          <w:rFonts w:ascii="Times New Roman" w:hAnsi="Times New Roman" w:cs="Times New Roman"/>
          <w:b/>
          <w:iCs/>
          <w:sz w:val="24"/>
          <w:szCs w:val="24"/>
        </w:rPr>
        <w:t>1.Ülkede kurban kesimi/et dağıtımı konusunda geçerli mevzuat ve kurallar nelerdir? Ülke makamlarının kurban kesimi/et dağıtımı konusunda STK’lardan beklentileri nelerdir?</w:t>
      </w:r>
    </w:p>
    <w:p w14:paraId="5480D89A" w14:textId="77777777" w:rsidR="00D601CB" w:rsidRPr="007051E8" w:rsidRDefault="00D601CB">
      <w:pPr>
        <w:spacing w:after="0" w:line="240" w:lineRule="auto"/>
        <w:jc w:val="both"/>
        <w:rPr>
          <w:rFonts w:ascii="Times New Roman" w:hAnsi="Times New Roman" w:cs="Times New Roman"/>
          <w:sz w:val="24"/>
          <w:szCs w:val="24"/>
        </w:rPr>
      </w:pPr>
    </w:p>
    <w:p w14:paraId="6E026389" w14:textId="77777777" w:rsidR="00D601CB"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Ülkede kurban kesimi/et dağıtımı konusunda geçerli bir mevzuat ya da resmî kural bulunmamaktadır. </w:t>
      </w:r>
    </w:p>
    <w:p w14:paraId="6CB16592" w14:textId="77777777" w:rsidR="00D601CB" w:rsidRPr="007051E8" w:rsidRDefault="00D601CB">
      <w:pPr>
        <w:spacing w:after="0" w:line="240" w:lineRule="auto"/>
        <w:jc w:val="both"/>
        <w:rPr>
          <w:rFonts w:ascii="Times New Roman" w:hAnsi="Times New Roman" w:cs="Times New Roman"/>
          <w:sz w:val="24"/>
          <w:szCs w:val="24"/>
          <w:u w:val="single"/>
        </w:rPr>
      </w:pPr>
    </w:p>
    <w:p w14:paraId="6C9273F8" w14:textId="00A5E196" w:rsidR="00D601CB" w:rsidRPr="007051E8" w:rsidRDefault="00D601CB">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Ülke makamlarının STK’lardan bu konuda beklentisi, merkezi ve yerel otoritelerden yazılı izin alınmasıdır. Bununla birlikte, yerel makamlar kurban dağıtımını kendileri yapmak için şifahi taleplerini zaman zaman iletmektedir</w:t>
      </w:r>
      <w:r w:rsidR="002409D4" w:rsidRPr="007051E8">
        <w:rPr>
          <w:rFonts w:ascii="Times New Roman" w:hAnsi="Times New Roman" w:cs="Times New Roman"/>
          <w:sz w:val="24"/>
          <w:szCs w:val="24"/>
          <w:u w:val="single"/>
        </w:rPr>
        <w:t>ler</w:t>
      </w:r>
      <w:r w:rsidRPr="007051E8">
        <w:rPr>
          <w:rFonts w:ascii="Times New Roman" w:hAnsi="Times New Roman" w:cs="Times New Roman"/>
          <w:sz w:val="24"/>
          <w:szCs w:val="24"/>
          <w:u w:val="single"/>
        </w:rPr>
        <w:t>.</w:t>
      </w:r>
    </w:p>
    <w:p w14:paraId="4977DA85" w14:textId="77777777" w:rsidR="00D601CB" w:rsidRPr="007051E8" w:rsidRDefault="00D601CB">
      <w:pPr>
        <w:spacing w:after="0" w:line="240" w:lineRule="auto"/>
        <w:jc w:val="both"/>
        <w:rPr>
          <w:rFonts w:ascii="Times New Roman" w:hAnsi="Times New Roman" w:cs="Times New Roman"/>
          <w:sz w:val="24"/>
          <w:szCs w:val="24"/>
        </w:rPr>
      </w:pPr>
    </w:p>
    <w:p w14:paraId="1606E9AD" w14:textId="77777777" w:rsidR="00D601CB" w:rsidRPr="007051E8" w:rsidRDefault="00D601CB">
      <w:pPr>
        <w:spacing w:after="0" w:line="240" w:lineRule="auto"/>
        <w:jc w:val="both"/>
        <w:rPr>
          <w:rFonts w:ascii="Times New Roman" w:hAnsi="Times New Roman" w:cs="Times New Roman"/>
          <w:b/>
          <w:bCs/>
          <w:iCs/>
          <w:sz w:val="24"/>
          <w:szCs w:val="24"/>
        </w:rPr>
      </w:pPr>
      <w:r w:rsidRPr="007051E8">
        <w:rPr>
          <w:rFonts w:ascii="Times New Roman" w:hAnsi="Times New Roman" w:cs="Times New Roman"/>
          <w:b/>
          <w:bCs/>
          <w:iCs/>
          <w:sz w:val="24"/>
          <w:szCs w:val="24"/>
        </w:rPr>
        <w:t xml:space="preserve">2.Bu konuda </w:t>
      </w:r>
      <w:proofErr w:type="gramStart"/>
      <w:r w:rsidR="004D6D7A" w:rsidRPr="007051E8">
        <w:rPr>
          <w:rFonts w:ascii="Times New Roman" w:hAnsi="Times New Roman" w:cs="Times New Roman"/>
          <w:b/>
          <w:bCs/>
          <w:iCs/>
          <w:sz w:val="24"/>
          <w:szCs w:val="24"/>
        </w:rPr>
        <w:t>işbirliği</w:t>
      </w:r>
      <w:proofErr w:type="gramEnd"/>
      <w:r w:rsidR="004D6D7A" w:rsidRPr="007051E8">
        <w:rPr>
          <w:rFonts w:ascii="Times New Roman" w:hAnsi="Times New Roman" w:cs="Times New Roman"/>
          <w:b/>
          <w:bCs/>
          <w:iCs/>
          <w:sz w:val="24"/>
          <w:szCs w:val="24"/>
        </w:rPr>
        <w:t xml:space="preserve"> yapılabilecek</w:t>
      </w:r>
      <w:r w:rsidRPr="007051E8">
        <w:rPr>
          <w:rFonts w:ascii="Times New Roman" w:hAnsi="Times New Roman" w:cs="Times New Roman"/>
          <w:b/>
          <w:bCs/>
          <w:iCs/>
          <w:sz w:val="24"/>
          <w:szCs w:val="24"/>
        </w:rPr>
        <w:t xml:space="preserve"> üst kuruluş (dini otorite/STK faaliyetlerinden sorumlu resmi kuruluş gibi) mevcut mudur?</w:t>
      </w:r>
    </w:p>
    <w:p w14:paraId="223F3EA8" w14:textId="77777777" w:rsidR="00D601CB" w:rsidRPr="007051E8" w:rsidRDefault="00D601CB">
      <w:pPr>
        <w:spacing w:after="0" w:line="240" w:lineRule="auto"/>
        <w:jc w:val="both"/>
        <w:rPr>
          <w:rFonts w:ascii="Times New Roman" w:hAnsi="Times New Roman" w:cs="Times New Roman"/>
          <w:bCs/>
          <w:i/>
          <w:iCs/>
          <w:sz w:val="24"/>
          <w:szCs w:val="24"/>
        </w:rPr>
      </w:pPr>
    </w:p>
    <w:p w14:paraId="6F537E55" w14:textId="77777777" w:rsidR="00D601CB" w:rsidRPr="007051E8" w:rsidRDefault="00D601CB">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 xml:space="preserve">Moritanya’da kurban kesimi faaliyetleri İslami İşler ve Temel Eğitim Bakanlığı’nın uhdesinde, Bakanlık Genel Sekreteri (Bakan Yardımcısı seviyesindedir) sorumluluğundadır. </w:t>
      </w:r>
    </w:p>
    <w:p w14:paraId="712271C5" w14:textId="77777777" w:rsidR="00D601CB" w:rsidRPr="007051E8" w:rsidRDefault="00D601CB">
      <w:pPr>
        <w:spacing w:after="0" w:line="240" w:lineRule="auto"/>
        <w:jc w:val="both"/>
        <w:rPr>
          <w:rFonts w:ascii="Times New Roman" w:hAnsi="Times New Roman" w:cs="Times New Roman"/>
          <w:sz w:val="24"/>
          <w:szCs w:val="24"/>
        </w:rPr>
      </w:pPr>
    </w:p>
    <w:p w14:paraId="51738C2D" w14:textId="77777777" w:rsidR="00D601CB" w:rsidRPr="007051E8" w:rsidRDefault="00D601CB">
      <w:pPr>
        <w:spacing w:after="0" w:line="240" w:lineRule="auto"/>
        <w:jc w:val="both"/>
        <w:rPr>
          <w:rFonts w:ascii="Times New Roman" w:hAnsi="Times New Roman" w:cs="Times New Roman"/>
          <w:iCs/>
          <w:sz w:val="24"/>
          <w:szCs w:val="24"/>
        </w:rPr>
      </w:pPr>
      <w:r w:rsidRPr="007051E8">
        <w:rPr>
          <w:rFonts w:ascii="Times New Roman" w:hAnsi="Times New Roman" w:cs="Times New Roman"/>
          <w:b/>
          <w:iCs/>
          <w:sz w:val="24"/>
          <w:szCs w:val="24"/>
        </w:rPr>
        <w:t>3</w:t>
      </w:r>
      <w:r w:rsidRPr="007051E8">
        <w:rPr>
          <w:rFonts w:ascii="Times New Roman" w:hAnsi="Times New Roman" w:cs="Times New Roman"/>
          <w:iCs/>
          <w:sz w:val="24"/>
          <w:szCs w:val="24"/>
        </w:rPr>
        <w:t>.</w:t>
      </w:r>
      <w:r w:rsidRPr="007051E8">
        <w:rPr>
          <w:rFonts w:ascii="Times New Roman" w:hAnsi="Times New Roman" w:cs="Times New Roman"/>
          <w:b/>
          <w:iCs/>
          <w:sz w:val="24"/>
          <w:szCs w:val="24"/>
        </w:rPr>
        <w:t>Kurban kesimi için tahsis edilen özel kesim merkezleri mevcut mudur?</w:t>
      </w:r>
    </w:p>
    <w:p w14:paraId="58D56CB1" w14:textId="77777777" w:rsidR="00D601CB" w:rsidRPr="007051E8" w:rsidRDefault="00D601CB">
      <w:pPr>
        <w:spacing w:after="0" w:line="240" w:lineRule="auto"/>
        <w:jc w:val="both"/>
        <w:rPr>
          <w:rFonts w:ascii="Times New Roman" w:hAnsi="Times New Roman" w:cs="Times New Roman"/>
          <w:i/>
          <w:iCs/>
          <w:sz w:val="24"/>
          <w:szCs w:val="24"/>
        </w:rPr>
      </w:pPr>
    </w:p>
    <w:p w14:paraId="0EB7B40C" w14:textId="77777777" w:rsidR="00D601CB"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Moritanya’da özel mezbaha bulunmamakta, başkent Nuakşot’taki devlet mezbahası ülkedeki tek mezbaha olarak faaliyet göstermektedir. Nuakşot şehir merkezi dışında kurban kesim faaliyetleri için özel kesim merkezi bulunmamaktadır.</w:t>
      </w:r>
    </w:p>
    <w:p w14:paraId="3882D97F" w14:textId="77777777" w:rsidR="00D601CB" w:rsidRPr="007051E8" w:rsidRDefault="00D601CB">
      <w:pPr>
        <w:spacing w:after="0" w:line="240" w:lineRule="auto"/>
        <w:jc w:val="both"/>
        <w:rPr>
          <w:rFonts w:ascii="Times New Roman" w:hAnsi="Times New Roman" w:cs="Times New Roman"/>
          <w:sz w:val="24"/>
          <w:szCs w:val="24"/>
        </w:rPr>
      </w:pPr>
    </w:p>
    <w:p w14:paraId="0EDEAC44" w14:textId="77777777" w:rsidR="00D601CB" w:rsidRPr="007051E8" w:rsidRDefault="00D601CB">
      <w:pPr>
        <w:spacing w:after="0" w:line="240" w:lineRule="auto"/>
        <w:jc w:val="both"/>
        <w:rPr>
          <w:rFonts w:ascii="Times New Roman" w:hAnsi="Times New Roman" w:cs="Times New Roman"/>
          <w:b/>
          <w:iCs/>
          <w:sz w:val="24"/>
          <w:szCs w:val="24"/>
        </w:rPr>
      </w:pPr>
      <w:r w:rsidRPr="007051E8">
        <w:rPr>
          <w:rFonts w:ascii="Times New Roman" w:hAnsi="Times New Roman" w:cs="Times New Roman"/>
          <w:b/>
          <w:iCs/>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iCs/>
          <w:sz w:val="24"/>
          <w:szCs w:val="24"/>
        </w:rPr>
        <w:t>nere(</w:t>
      </w:r>
      <w:proofErr w:type="gramEnd"/>
      <w:r w:rsidRPr="007051E8">
        <w:rPr>
          <w:rFonts w:ascii="Times New Roman" w:hAnsi="Times New Roman" w:cs="Times New Roman"/>
          <w:b/>
          <w:iCs/>
          <w:sz w:val="24"/>
          <w:szCs w:val="24"/>
        </w:rPr>
        <w:t>ler)de mevcuttur? Bu konuda alınabilecek tedbirler nelerdir?</w:t>
      </w:r>
    </w:p>
    <w:p w14:paraId="0F8358FD" w14:textId="77777777" w:rsidR="00D601CB" w:rsidRPr="007051E8" w:rsidRDefault="00D601CB">
      <w:pPr>
        <w:spacing w:after="0" w:line="240" w:lineRule="auto"/>
        <w:jc w:val="both"/>
        <w:rPr>
          <w:rFonts w:ascii="Times New Roman" w:hAnsi="Times New Roman" w:cs="Times New Roman"/>
          <w:i/>
          <w:iCs/>
          <w:sz w:val="24"/>
          <w:szCs w:val="24"/>
        </w:rPr>
      </w:pPr>
    </w:p>
    <w:p w14:paraId="3CF9A2CC" w14:textId="77777777" w:rsidR="00D601CB"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Etlerin bozulmadan muhafazası ve dağıtım yerlerine ulaştırılması için gerekli soğuk hava depoları ve soğuk zincir tedarik sistemleri Moritanya’da bulunmamaktadır. Bu konuda alınabilecek </w:t>
      </w:r>
      <w:proofErr w:type="gramStart"/>
      <w:r w:rsidRPr="007051E8">
        <w:rPr>
          <w:rFonts w:ascii="Times New Roman" w:hAnsi="Times New Roman" w:cs="Times New Roman"/>
          <w:sz w:val="24"/>
          <w:szCs w:val="24"/>
        </w:rPr>
        <w:t>yegane</w:t>
      </w:r>
      <w:proofErr w:type="gramEnd"/>
      <w:r w:rsidRPr="007051E8">
        <w:rPr>
          <w:rFonts w:ascii="Times New Roman" w:hAnsi="Times New Roman" w:cs="Times New Roman"/>
          <w:sz w:val="24"/>
          <w:szCs w:val="24"/>
        </w:rPr>
        <w:t xml:space="preserve"> tedbir, kurban kesilir kesilmez etlerin önceden belirlenen ihtiyaç sahiplerine yerinde dağıtımının yapılmasıdır. </w:t>
      </w:r>
    </w:p>
    <w:p w14:paraId="4FE7517D" w14:textId="77777777" w:rsidR="00D601CB" w:rsidRPr="007051E8" w:rsidRDefault="00D601CB">
      <w:pPr>
        <w:spacing w:after="0" w:line="240" w:lineRule="auto"/>
        <w:jc w:val="both"/>
        <w:rPr>
          <w:rFonts w:ascii="Times New Roman" w:hAnsi="Times New Roman" w:cs="Times New Roman"/>
          <w:sz w:val="24"/>
          <w:szCs w:val="24"/>
        </w:rPr>
      </w:pPr>
    </w:p>
    <w:p w14:paraId="4D76B053" w14:textId="77777777" w:rsidR="00780E47" w:rsidRPr="007051E8" w:rsidRDefault="00780E47">
      <w:pPr>
        <w:spacing w:after="0" w:line="240" w:lineRule="auto"/>
        <w:jc w:val="both"/>
        <w:rPr>
          <w:rFonts w:ascii="Times New Roman" w:hAnsi="Times New Roman" w:cs="Times New Roman"/>
          <w:b/>
          <w:iCs/>
          <w:sz w:val="24"/>
          <w:szCs w:val="24"/>
        </w:rPr>
      </w:pPr>
    </w:p>
    <w:p w14:paraId="760DDA4E" w14:textId="77777777" w:rsidR="00780E47" w:rsidRPr="007051E8" w:rsidRDefault="00780E47">
      <w:pPr>
        <w:spacing w:after="0" w:line="240" w:lineRule="auto"/>
        <w:jc w:val="both"/>
        <w:rPr>
          <w:rFonts w:ascii="Times New Roman" w:hAnsi="Times New Roman" w:cs="Times New Roman"/>
          <w:b/>
          <w:iCs/>
          <w:sz w:val="24"/>
          <w:szCs w:val="24"/>
        </w:rPr>
      </w:pPr>
    </w:p>
    <w:p w14:paraId="2CC9A85E" w14:textId="77777777" w:rsidR="00780E47" w:rsidRPr="007051E8" w:rsidRDefault="00780E47">
      <w:pPr>
        <w:spacing w:after="0" w:line="240" w:lineRule="auto"/>
        <w:jc w:val="both"/>
        <w:rPr>
          <w:rFonts w:ascii="Times New Roman" w:hAnsi="Times New Roman" w:cs="Times New Roman"/>
          <w:b/>
          <w:iCs/>
          <w:sz w:val="24"/>
          <w:szCs w:val="24"/>
        </w:rPr>
      </w:pPr>
    </w:p>
    <w:p w14:paraId="782DF908" w14:textId="0C7CDA26" w:rsidR="00D601CB" w:rsidRPr="007051E8" w:rsidRDefault="00D601CB">
      <w:pPr>
        <w:spacing w:after="0" w:line="240" w:lineRule="auto"/>
        <w:jc w:val="both"/>
        <w:rPr>
          <w:rFonts w:ascii="Times New Roman" w:hAnsi="Times New Roman" w:cs="Times New Roman"/>
          <w:b/>
          <w:iCs/>
          <w:sz w:val="24"/>
          <w:szCs w:val="24"/>
        </w:rPr>
      </w:pPr>
      <w:r w:rsidRPr="007051E8">
        <w:rPr>
          <w:rFonts w:ascii="Times New Roman" w:hAnsi="Times New Roman" w:cs="Times New Roman"/>
          <w:b/>
          <w:iCs/>
          <w:sz w:val="24"/>
          <w:szCs w:val="24"/>
        </w:rPr>
        <w:lastRenderedPageBreak/>
        <w:t xml:space="preserve">5.Aynı bölgede birden fazla STK tarafından kurban kesimi/et dağıtımı yapılmasının önüne geçilmesi, dengeli bir dağıtım yapılabilmesi için önerileriniz nelerdir? </w:t>
      </w:r>
    </w:p>
    <w:p w14:paraId="16B792D5" w14:textId="77777777" w:rsidR="00D601CB" w:rsidRPr="007051E8" w:rsidRDefault="00D601CB">
      <w:pPr>
        <w:spacing w:after="0" w:line="240" w:lineRule="auto"/>
        <w:jc w:val="both"/>
        <w:rPr>
          <w:rFonts w:ascii="Times New Roman" w:hAnsi="Times New Roman" w:cs="Times New Roman"/>
          <w:sz w:val="24"/>
          <w:szCs w:val="24"/>
        </w:rPr>
      </w:pPr>
    </w:p>
    <w:p w14:paraId="1B88B0A6" w14:textId="77777777" w:rsidR="00D601CB" w:rsidRPr="007051E8" w:rsidRDefault="00D601CB">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 xml:space="preserve">Dengeli bir kurban kesimi/et dağıtımı yapılabilmesi için STK’larımızın doğrudan Büyükelçiliğimizle eşgüdüm sağlaması tavsiye edilmektedir. </w:t>
      </w:r>
    </w:p>
    <w:p w14:paraId="65ED9DC7" w14:textId="77777777" w:rsidR="00D601CB" w:rsidRPr="007051E8" w:rsidRDefault="00D601CB">
      <w:pPr>
        <w:spacing w:after="0" w:line="240" w:lineRule="auto"/>
        <w:jc w:val="both"/>
        <w:rPr>
          <w:rFonts w:ascii="Times New Roman" w:hAnsi="Times New Roman" w:cs="Times New Roman"/>
          <w:b/>
          <w:sz w:val="24"/>
          <w:szCs w:val="24"/>
        </w:rPr>
      </w:pPr>
    </w:p>
    <w:p w14:paraId="67CAD473" w14:textId="77777777" w:rsidR="00D601CB" w:rsidRPr="007051E8" w:rsidRDefault="00D601CB">
      <w:pPr>
        <w:spacing w:after="0" w:line="240" w:lineRule="auto"/>
        <w:jc w:val="both"/>
        <w:rPr>
          <w:rFonts w:ascii="Times New Roman" w:hAnsi="Times New Roman" w:cs="Times New Roman"/>
          <w:b/>
          <w:iCs/>
          <w:sz w:val="24"/>
          <w:szCs w:val="24"/>
        </w:rPr>
      </w:pPr>
      <w:r w:rsidRPr="007051E8">
        <w:rPr>
          <w:rFonts w:ascii="Times New Roman" w:hAnsi="Times New Roman" w:cs="Times New Roman"/>
          <w:b/>
          <w:iCs/>
          <w:sz w:val="24"/>
          <w:szCs w:val="24"/>
        </w:rPr>
        <w:t>6.Kurban kesimi/et dağıtımı konusunda dikkat edilmesi gereken bölgesel/sosyal/kültürel hassasiyetler nelerdir?</w:t>
      </w:r>
    </w:p>
    <w:p w14:paraId="6B4534F6" w14:textId="77777777" w:rsidR="00D601CB" w:rsidRPr="007051E8" w:rsidRDefault="00D601CB">
      <w:pPr>
        <w:spacing w:after="0" w:line="240" w:lineRule="auto"/>
        <w:jc w:val="both"/>
        <w:rPr>
          <w:rFonts w:ascii="Times New Roman" w:hAnsi="Times New Roman" w:cs="Times New Roman"/>
          <w:sz w:val="24"/>
          <w:szCs w:val="24"/>
        </w:rPr>
      </w:pPr>
    </w:p>
    <w:p w14:paraId="590DC4DD" w14:textId="77777777" w:rsidR="00D601CB"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Ülkede durumu iyi olan kesim ekseriyetle deve ve koyun etine yönelmektedir. Sığır eti ise ekseriyetle, temini mümkün olduğu takdirde, ihtiyaç sahiplerince tüketilmektedir. Buna binaen kurbanlık olarak deve ve koyundan ziyade sığır temin edilmesinde fayda görülmektedir. Nitekim arz/talep dengesi gözönünde bulundurulduğunda sığır daha az maliyetli bir tercih olarak görülmektedir.</w:t>
      </w:r>
    </w:p>
    <w:p w14:paraId="00464A1A" w14:textId="77777777" w:rsidR="00D601CB" w:rsidRPr="007051E8" w:rsidRDefault="00D601CB">
      <w:pPr>
        <w:spacing w:after="0" w:line="240" w:lineRule="auto"/>
        <w:jc w:val="both"/>
        <w:rPr>
          <w:rFonts w:ascii="Times New Roman" w:hAnsi="Times New Roman" w:cs="Times New Roman"/>
          <w:sz w:val="24"/>
          <w:szCs w:val="24"/>
        </w:rPr>
      </w:pPr>
    </w:p>
    <w:p w14:paraId="23956592" w14:textId="77777777" w:rsidR="00D601CB"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Kurban kesimi ve et dağıtımı sırasında fotoğraf/video kaydı yerel halk tarafından hoş karşılanmamaktadır. Bu çerçevede, STK’larımızın kurban faaliyetlerinde asgari görüntü almaları tavsiye olunmaktadır. </w:t>
      </w:r>
    </w:p>
    <w:p w14:paraId="35664644" w14:textId="77777777" w:rsidR="00D601CB" w:rsidRPr="007051E8" w:rsidRDefault="00D601CB">
      <w:pPr>
        <w:spacing w:after="0" w:line="240" w:lineRule="auto"/>
        <w:jc w:val="both"/>
        <w:rPr>
          <w:rFonts w:ascii="Times New Roman" w:hAnsi="Times New Roman" w:cs="Times New Roman"/>
          <w:sz w:val="24"/>
          <w:szCs w:val="24"/>
        </w:rPr>
      </w:pPr>
    </w:p>
    <w:p w14:paraId="2FA277B8" w14:textId="77777777" w:rsidR="00D601CB"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Diğer taraftan, yağma gibi olayların da yaşanabildiği bölgelerde güvenlik güçleriyle önceden temasa geçerek gerekli tertibatın alınması, dağıtım listelerinin önceden hazırlanması ve sistematik bir dağıtım gerçekleştirilmesi önemlidir.  </w:t>
      </w:r>
    </w:p>
    <w:p w14:paraId="06D79F98" w14:textId="77777777" w:rsidR="00D601CB" w:rsidRPr="007051E8" w:rsidRDefault="00D601CB">
      <w:pPr>
        <w:spacing w:after="0" w:line="240" w:lineRule="auto"/>
        <w:jc w:val="both"/>
        <w:rPr>
          <w:rFonts w:ascii="Times New Roman" w:hAnsi="Times New Roman" w:cs="Times New Roman"/>
          <w:sz w:val="24"/>
          <w:szCs w:val="24"/>
        </w:rPr>
      </w:pPr>
    </w:p>
    <w:p w14:paraId="19124437" w14:textId="77777777" w:rsidR="00D601CB" w:rsidRPr="007051E8" w:rsidRDefault="00D601CB">
      <w:pPr>
        <w:spacing w:after="0" w:line="240" w:lineRule="auto"/>
        <w:jc w:val="both"/>
        <w:rPr>
          <w:rFonts w:ascii="Times New Roman" w:hAnsi="Times New Roman" w:cs="Times New Roman"/>
          <w:b/>
          <w:iCs/>
          <w:sz w:val="24"/>
          <w:szCs w:val="24"/>
        </w:rPr>
      </w:pPr>
      <w:r w:rsidRPr="007051E8">
        <w:rPr>
          <w:rFonts w:ascii="Times New Roman" w:hAnsi="Times New Roman" w:cs="Times New Roman"/>
          <w:b/>
          <w:iCs/>
          <w:sz w:val="24"/>
          <w:szCs w:val="24"/>
        </w:rPr>
        <w:t>7.Diğer hususlar</w:t>
      </w:r>
    </w:p>
    <w:p w14:paraId="6CCFBC15" w14:textId="77777777" w:rsidR="00D601CB" w:rsidRPr="007051E8" w:rsidRDefault="00D601CB">
      <w:pPr>
        <w:spacing w:after="0" w:line="240" w:lineRule="auto"/>
        <w:jc w:val="both"/>
        <w:rPr>
          <w:rFonts w:ascii="Times New Roman" w:hAnsi="Times New Roman" w:cs="Times New Roman"/>
          <w:b/>
          <w:sz w:val="24"/>
          <w:szCs w:val="24"/>
        </w:rPr>
      </w:pPr>
    </w:p>
    <w:p w14:paraId="786F641E" w14:textId="77777777" w:rsidR="00D601CB"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STK’larımızın kurban faaliyetlerini yerel partner ve STK’larla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halinde yaptıkları bilinmekte olup, sözkonusu hareket tarzının devamında yarar görülmektedir. Bununla birlikte, partner olarak şahıslardan ziyade STK’lar ile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kurulması tercihe şayan değerlendirilmektedir.</w:t>
      </w:r>
    </w:p>
    <w:p w14:paraId="6460C1B7" w14:textId="77777777" w:rsidR="00D601CB" w:rsidRPr="007051E8" w:rsidRDefault="00D601CB">
      <w:pPr>
        <w:spacing w:after="0" w:line="240" w:lineRule="auto"/>
        <w:jc w:val="both"/>
        <w:rPr>
          <w:rFonts w:ascii="Times New Roman" w:hAnsi="Times New Roman" w:cs="Times New Roman"/>
          <w:b/>
          <w:sz w:val="24"/>
          <w:szCs w:val="24"/>
          <w:u w:val="single"/>
        </w:rPr>
      </w:pPr>
    </w:p>
    <w:p w14:paraId="6EF47C31" w14:textId="77777777" w:rsidR="00CB665D" w:rsidRPr="007051E8" w:rsidRDefault="00D601CB">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 xml:space="preserve">Partner STK’ların hem merkezi hem yerel otoritelerden gerekli izinleri almaları daha kolay olduğundan sözkonusu süreçlerin zamanlıca yürütülmesi konusunda STK’larımızca gerekli telkinlerde bulunulması, kurbanlık satın alım süreçlerini de yerel partner eşgüdümünde yürütmeleri, fiyat açısından ise pazarlıktan imtina etmemeleri tavsiye olunur. </w:t>
      </w:r>
    </w:p>
    <w:p w14:paraId="344D6787" w14:textId="77777777" w:rsidR="00CB665D" w:rsidRPr="007051E8" w:rsidRDefault="00CB665D">
      <w:pPr>
        <w:rPr>
          <w:rFonts w:ascii="Times New Roman" w:hAnsi="Times New Roman" w:cs="Times New Roman"/>
          <w:bCs/>
          <w:sz w:val="24"/>
          <w:szCs w:val="24"/>
        </w:rPr>
      </w:pPr>
      <w:r w:rsidRPr="007051E8">
        <w:rPr>
          <w:rFonts w:ascii="Times New Roman" w:hAnsi="Times New Roman" w:cs="Times New Roman"/>
          <w:bCs/>
          <w:sz w:val="24"/>
          <w:szCs w:val="24"/>
        </w:rPr>
        <w:br w:type="page"/>
      </w:r>
    </w:p>
    <w:p w14:paraId="1889661C" w14:textId="77777777" w:rsidR="000D1406" w:rsidRPr="007051E8" w:rsidRDefault="000D1406" w:rsidP="000B366E">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MOZAMBİK</w:t>
      </w:r>
    </w:p>
    <w:p w14:paraId="6A1EFF42" w14:textId="77777777" w:rsidR="000D1406" w:rsidRPr="007051E8" w:rsidRDefault="000D1406" w:rsidP="000B366E">
      <w:pPr>
        <w:spacing w:after="0" w:line="240" w:lineRule="auto"/>
        <w:rPr>
          <w:rFonts w:ascii="Times New Roman" w:hAnsi="Times New Roman" w:cs="Times New Roman"/>
          <w:b/>
          <w:sz w:val="24"/>
          <w:szCs w:val="24"/>
          <w:u w:val="single"/>
        </w:rPr>
      </w:pPr>
    </w:p>
    <w:p w14:paraId="423384EE" w14:textId="77777777" w:rsidR="000D1406" w:rsidRPr="007051E8" w:rsidRDefault="000D1406" w:rsidP="000B366E">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4D7F8543" w14:textId="77777777" w:rsidR="000D1406" w:rsidRPr="007051E8" w:rsidRDefault="000D1406" w:rsidP="000B366E">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Maputo Büyükelçiliği</w:t>
      </w:r>
    </w:p>
    <w:p w14:paraId="30283D46" w14:textId="77777777" w:rsidR="000D1406" w:rsidRPr="007051E8" w:rsidRDefault="000D1406" w:rsidP="00CD01C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+258 21 48 36 86</w:t>
      </w:r>
    </w:p>
    <w:p w14:paraId="12C3696B" w14:textId="77777777" w:rsidR="000D1406" w:rsidRPr="007051E8" w:rsidRDefault="000D1406" w:rsidP="00CD01CD">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hyperlink r:id="rId70" w:history="1">
        <w:r w:rsidRPr="007051E8">
          <w:rPr>
            <w:rStyle w:val="Kpr"/>
            <w:rFonts w:ascii="Times New Roman" w:hAnsi="Times New Roman" w:cs="Times New Roman"/>
            <w:sz w:val="24"/>
            <w:szCs w:val="24"/>
          </w:rPr>
          <w:t>embassy.maputo@mfa.gov.tr</w:t>
        </w:r>
      </w:hyperlink>
    </w:p>
    <w:p w14:paraId="6DAFF02E" w14:textId="77777777" w:rsidR="000D1406" w:rsidRPr="007051E8" w:rsidRDefault="000D1406" w:rsidP="007811D5">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+258 84 478 69 89</w:t>
      </w:r>
    </w:p>
    <w:p w14:paraId="119E0B67" w14:textId="77777777" w:rsidR="000D1406" w:rsidRPr="007051E8" w:rsidRDefault="000D1406" w:rsidP="007811D5">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w:t>
      </w:r>
    </w:p>
    <w:p w14:paraId="6C83542C" w14:textId="77777777" w:rsidR="00FF1E02" w:rsidRPr="007051E8" w:rsidRDefault="00FF1E02" w:rsidP="0035485C">
      <w:pPr>
        <w:spacing w:after="0" w:line="240" w:lineRule="auto"/>
        <w:rPr>
          <w:rFonts w:ascii="Times New Roman" w:hAnsi="Times New Roman" w:cs="Times New Roman"/>
          <w:sz w:val="24"/>
          <w:szCs w:val="24"/>
        </w:rPr>
      </w:pPr>
    </w:p>
    <w:p w14:paraId="2E02CDD7" w14:textId="77777777" w:rsidR="00FF1E02" w:rsidRPr="007051E8" w:rsidRDefault="000D1406" w:rsidP="0035485C">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 xml:space="preserve">TİKA Maputo Program Koordinasyon Ofisi </w:t>
      </w:r>
    </w:p>
    <w:p w14:paraId="580B327C" w14:textId="55B69072" w:rsidR="000D1406" w:rsidRPr="007051E8" w:rsidRDefault="000D1406" w:rsidP="005F2E8A">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Tel: +258 87 156 72 51</w:t>
      </w:r>
      <w:r w:rsidR="00FF1E02" w:rsidRPr="007051E8">
        <w:rPr>
          <w:rFonts w:ascii="Times New Roman" w:hAnsi="Times New Roman" w:cs="Times New Roman"/>
          <w:sz w:val="24"/>
          <w:szCs w:val="24"/>
        </w:rPr>
        <w:t xml:space="preserve">, </w:t>
      </w:r>
      <w:r w:rsidRPr="007051E8">
        <w:rPr>
          <w:rFonts w:ascii="Times New Roman" w:hAnsi="Times New Roman" w:cs="Times New Roman"/>
          <w:sz w:val="24"/>
          <w:szCs w:val="24"/>
        </w:rPr>
        <w:t xml:space="preserve">E-posta: </w:t>
      </w:r>
      <w:hyperlink r:id="rId71" w:history="1">
        <w:r w:rsidRPr="007051E8">
          <w:rPr>
            <w:rStyle w:val="Kpr"/>
            <w:rFonts w:ascii="Times New Roman" w:hAnsi="Times New Roman" w:cs="Times New Roman"/>
            <w:sz w:val="24"/>
            <w:szCs w:val="24"/>
          </w:rPr>
          <w:t>maputo@tika.gov.tr</w:t>
        </w:r>
      </w:hyperlink>
    </w:p>
    <w:p w14:paraId="409CAA92" w14:textId="77777777" w:rsidR="000D1406" w:rsidRPr="007051E8" w:rsidRDefault="000D1406" w:rsidP="00182EAE">
      <w:pPr>
        <w:spacing w:after="0" w:line="240" w:lineRule="auto"/>
        <w:jc w:val="both"/>
        <w:rPr>
          <w:rFonts w:ascii="Times New Roman" w:hAnsi="Times New Roman" w:cs="Times New Roman"/>
          <w:b/>
          <w:sz w:val="24"/>
          <w:szCs w:val="24"/>
          <w:u w:val="single"/>
        </w:rPr>
      </w:pPr>
    </w:p>
    <w:p w14:paraId="55486F9D" w14:textId="77777777" w:rsidR="000D1406" w:rsidRPr="007051E8" w:rsidRDefault="000D1406" w:rsidP="004D6D7A">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56EECC4D" w14:textId="77777777" w:rsidR="000D1406" w:rsidRPr="007051E8" w:rsidRDefault="000D1406" w:rsidP="004D6D7A">
      <w:pPr>
        <w:spacing w:after="0" w:line="240" w:lineRule="auto"/>
        <w:jc w:val="both"/>
        <w:rPr>
          <w:rFonts w:ascii="Times New Roman" w:hAnsi="Times New Roman" w:cs="Times New Roman"/>
          <w:b/>
          <w:sz w:val="24"/>
          <w:szCs w:val="24"/>
          <w:u w:val="single"/>
        </w:rPr>
      </w:pPr>
    </w:p>
    <w:p w14:paraId="22207FE4"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53D7001B" w14:textId="77777777" w:rsidR="000D1406" w:rsidRPr="007051E8" w:rsidRDefault="000D1406">
      <w:pPr>
        <w:spacing w:after="0" w:line="240" w:lineRule="auto"/>
        <w:jc w:val="both"/>
        <w:rPr>
          <w:rFonts w:ascii="Times New Roman" w:hAnsi="Times New Roman" w:cs="Times New Roman"/>
          <w:sz w:val="24"/>
          <w:szCs w:val="24"/>
        </w:rPr>
      </w:pPr>
    </w:p>
    <w:p w14:paraId="7A2BE113"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Mozambik Anayasası, ülkeyi laik bir devlet olarak tanımlamakta ve dini ayrımcılığı yasaklamakta, ibadet yerlerini ve dini grupların örgütlenme, ibadet etme ve dini amaçlarını özgürce gerçekleştirme ve bu amaçlar doğrultusunda varlık edinme hakkını korumaktadır. Yasal mevzuat, tüm STK'ların Adalet, Anayasa ve Din İşleri Bakanlığı'na (MJACR) kayıt yaptırmasını şart koşmaktadır. Kara para aklama ve terörizmin finansmanıyla mücadele yasası çerçevesinde, dini gruplar da dahil olmak üzere tüm STK'ların gelir ve giderlerinin mali hesaplarını yıllık olarak yayınlaması ve geriye dönük sekiz yıllık mali kayıtlarını saklamaları gerekmektedir.</w:t>
      </w:r>
    </w:p>
    <w:p w14:paraId="00668ADF" w14:textId="77777777" w:rsidR="000D1406" w:rsidRPr="007051E8" w:rsidRDefault="000D1406">
      <w:pPr>
        <w:spacing w:after="0" w:line="240" w:lineRule="auto"/>
        <w:jc w:val="both"/>
        <w:rPr>
          <w:rFonts w:ascii="Times New Roman" w:hAnsi="Times New Roman" w:cs="Times New Roman"/>
          <w:sz w:val="24"/>
          <w:szCs w:val="24"/>
        </w:rPr>
      </w:pPr>
    </w:p>
    <w:p w14:paraId="78EA2EF3"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Mozambik’te kurban kesimi mezbahalarda veteriner kontrolünde yapılmakta olup, kurban kesimi/et dağıtımına özel ayrı bir mevzuat ya da kural yoktur.</w:t>
      </w:r>
    </w:p>
    <w:p w14:paraId="4B182B58" w14:textId="77777777" w:rsidR="000D1406" w:rsidRPr="007051E8" w:rsidRDefault="000D1406">
      <w:pPr>
        <w:spacing w:after="0" w:line="240" w:lineRule="auto"/>
        <w:jc w:val="both"/>
        <w:rPr>
          <w:rFonts w:ascii="Times New Roman" w:hAnsi="Times New Roman" w:cs="Times New Roman"/>
          <w:sz w:val="24"/>
          <w:szCs w:val="24"/>
        </w:rPr>
      </w:pPr>
    </w:p>
    <w:p w14:paraId="7943BBFC"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Mozambik makamlarının kurban kesimi/et dağıtımı konusunda yüksek beklentileri olmasa da daha önce Mozambik’te kurban kesimi ve et dağıtımı gerçekleştirmiş olan STK temsilcileri, Mozambik’teki yerel STK’lar ile yerel makam veya kurumların (valilik, emniyet güçleri, hastane, yetimhane, vb.) ihtiyaç duyulan bazı kesimlere et dağıtımı yapılmasına yönelik beklentileri olabildiğini kaydetmişlerdir.</w:t>
      </w:r>
    </w:p>
    <w:p w14:paraId="368FBDC4" w14:textId="77777777" w:rsidR="000D1406" w:rsidRPr="007051E8" w:rsidRDefault="000D1406">
      <w:pPr>
        <w:spacing w:after="0" w:line="240" w:lineRule="auto"/>
        <w:jc w:val="both"/>
        <w:rPr>
          <w:rFonts w:ascii="Times New Roman" w:hAnsi="Times New Roman" w:cs="Times New Roman"/>
          <w:sz w:val="24"/>
          <w:szCs w:val="24"/>
        </w:rPr>
      </w:pPr>
    </w:p>
    <w:p w14:paraId="436FCE90"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3354334B" w14:textId="77777777" w:rsidR="000D1406" w:rsidRPr="007051E8" w:rsidRDefault="000D1406">
      <w:pPr>
        <w:spacing w:after="0" w:line="240" w:lineRule="auto"/>
        <w:jc w:val="both"/>
        <w:rPr>
          <w:rFonts w:ascii="Times New Roman" w:hAnsi="Times New Roman" w:cs="Times New Roman"/>
          <w:sz w:val="24"/>
          <w:szCs w:val="24"/>
        </w:rPr>
      </w:pPr>
    </w:p>
    <w:p w14:paraId="40409AF0"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Mozambik’te Diyanet İşleri Başkanlığımıza benzer din işlerinden sorumlu bir devlet kurumu bulunmamaktadır. Bununla birlikte, Mozambik’te her vilayette yapılanması bulunan ve Mozambik Hükümetince muhatap alınan Mozambik İslam Konseyi (Conselho Islamico de Mocambique – CISLAMO) ya da Mozambik’teki yerel STK’lar ile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yapılabileceği düşünülmektedir.</w:t>
      </w:r>
    </w:p>
    <w:p w14:paraId="0984C919" w14:textId="77777777" w:rsidR="000D1406" w:rsidRPr="007051E8" w:rsidRDefault="000D1406">
      <w:pPr>
        <w:spacing w:after="0" w:line="240" w:lineRule="auto"/>
        <w:jc w:val="both"/>
        <w:rPr>
          <w:rFonts w:ascii="Times New Roman" w:hAnsi="Times New Roman" w:cs="Times New Roman"/>
          <w:sz w:val="24"/>
          <w:szCs w:val="24"/>
        </w:rPr>
      </w:pPr>
    </w:p>
    <w:p w14:paraId="6A9AD1E8"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 için tahsis edilen özel kesim merkezleri mevcut mudur?</w:t>
      </w:r>
    </w:p>
    <w:p w14:paraId="50739084" w14:textId="77777777" w:rsidR="000D1406" w:rsidRPr="007051E8" w:rsidRDefault="000D1406">
      <w:pPr>
        <w:spacing w:after="0" w:line="240" w:lineRule="auto"/>
        <w:jc w:val="both"/>
        <w:rPr>
          <w:rFonts w:ascii="Times New Roman" w:hAnsi="Times New Roman" w:cs="Times New Roman"/>
          <w:sz w:val="24"/>
          <w:szCs w:val="24"/>
        </w:rPr>
      </w:pPr>
    </w:p>
    <w:p w14:paraId="7C7BEC9E"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Mozambik’te kurban kesimi için tahsis edilen özel kesim merkezleri yoktur. Kurban kesimleri ticari faaliyet gösteren mezbahalarla özel anlaşmalar yapılarak, veteriner kontrolünde mezbahalarda gerçekleştirilmektedir.</w:t>
      </w:r>
    </w:p>
    <w:p w14:paraId="39317358" w14:textId="77777777" w:rsidR="000D1406" w:rsidRPr="007051E8" w:rsidRDefault="000D1406">
      <w:pPr>
        <w:spacing w:after="0" w:line="240" w:lineRule="auto"/>
        <w:jc w:val="both"/>
        <w:rPr>
          <w:rFonts w:ascii="Times New Roman" w:hAnsi="Times New Roman" w:cs="Times New Roman"/>
          <w:sz w:val="24"/>
          <w:szCs w:val="24"/>
        </w:rPr>
      </w:pPr>
    </w:p>
    <w:p w14:paraId="3922B9E1"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lastRenderedPageBreak/>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0441CE73" w14:textId="77777777" w:rsidR="000D1406" w:rsidRPr="007051E8" w:rsidRDefault="000D1406">
      <w:pPr>
        <w:spacing w:after="0" w:line="240" w:lineRule="auto"/>
        <w:jc w:val="both"/>
        <w:rPr>
          <w:rFonts w:ascii="Times New Roman" w:hAnsi="Times New Roman" w:cs="Times New Roman"/>
          <w:sz w:val="24"/>
          <w:szCs w:val="24"/>
        </w:rPr>
      </w:pPr>
    </w:p>
    <w:p w14:paraId="6B99BFDB"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Mozambik’te kesilen kurban etlerinin muhafazası ve dağıtım yerlerine ulaştırılması konusunda gerekli soğuk zincir kapasitesi yok denecek düzeydedir. Bu nedenle, kurban kesiminin yapıldığı pek çok bölgede kurbanların kesildiği gün etlerin dağıtımının gerçekleştirilmesi gerekmektedir. Kurban etlerinin bekletileceği soğuk hava depolarının da sayısı az ve kapasiteleri oldukça yetersizdir.</w:t>
      </w:r>
    </w:p>
    <w:p w14:paraId="0462299A" w14:textId="77777777" w:rsidR="000D1406" w:rsidRPr="007051E8" w:rsidRDefault="000D1406">
      <w:pPr>
        <w:spacing w:after="0" w:line="240" w:lineRule="auto"/>
        <w:jc w:val="both"/>
        <w:rPr>
          <w:rFonts w:ascii="Times New Roman" w:hAnsi="Times New Roman" w:cs="Times New Roman"/>
          <w:sz w:val="24"/>
          <w:szCs w:val="24"/>
        </w:rPr>
      </w:pPr>
    </w:p>
    <w:p w14:paraId="44E2A1EE"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etlerinin dağıtımında kullanılabilecek soğutuculu/frigofirik araçlar yok denecek sayıdadır. Bu nedenle, tropik ve yarı tropik iklimi nedeniyle yıl boyunca sıcaklıkların yüksek seyrettiği Mozambik’te büyük ölçekli kurban kesimi ya da et dağıtımının etler bozulmadan ya da insan sağlığına risk oluşturmadan yapılabilmesi için etlerin kavrularak dağıtılmasını sağlayacak bir düzen oluşturulması ya da doğrudan kavrulmuş etlerin ihtiyaç sahiplerine ulaştırılması yolunun izlenebileceği akla gelmektedir.</w:t>
      </w:r>
    </w:p>
    <w:p w14:paraId="456B0F03" w14:textId="77777777" w:rsidR="000D1406" w:rsidRPr="007051E8" w:rsidRDefault="000D1406">
      <w:pPr>
        <w:spacing w:after="0" w:line="240" w:lineRule="auto"/>
        <w:jc w:val="both"/>
        <w:rPr>
          <w:rFonts w:ascii="Times New Roman" w:hAnsi="Times New Roman" w:cs="Times New Roman"/>
          <w:sz w:val="24"/>
          <w:szCs w:val="24"/>
        </w:rPr>
      </w:pPr>
    </w:p>
    <w:p w14:paraId="372BC0FB"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5.Aynı bölgede birden fazla STK tarafından kurban kesimi/et dağıtımı yapılmasının önüne geçilmesi, dengeli bir dağıtım yapılabilmesi için önerileriniz nelerdir?</w:t>
      </w:r>
    </w:p>
    <w:p w14:paraId="1F504E17" w14:textId="77777777" w:rsidR="009D265D" w:rsidRPr="007051E8" w:rsidRDefault="009D265D">
      <w:pPr>
        <w:spacing w:after="0" w:line="240" w:lineRule="auto"/>
        <w:jc w:val="both"/>
        <w:rPr>
          <w:rFonts w:ascii="Times New Roman" w:hAnsi="Times New Roman" w:cs="Times New Roman"/>
          <w:sz w:val="24"/>
          <w:szCs w:val="24"/>
        </w:rPr>
      </w:pPr>
    </w:p>
    <w:p w14:paraId="66D0892B"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Kurban kesimi/et dağıtımı için başkent Maputo’nun çeperindeki mahalleler, Matola’nın kırsal kesimleri, Inhambane, Beira, Tete, Niassa, Nampula, Cabo Delgado ve Quelimane’deki ihtiyaç sahiplerinin hedeflenebileceği, hedef kitlenin seçimi için başta Mozambik İslam Konseyi (Conselho Islamico de Mocambique – CISLAMO) olmak üzere Mozambik’teki yerel STK’lar ile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oluşturulmasının tercih edilebileceği düşünülmektedir.</w:t>
      </w:r>
    </w:p>
    <w:p w14:paraId="692B1507" w14:textId="77777777" w:rsidR="000D1406" w:rsidRPr="007051E8" w:rsidRDefault="000D1406">
      <w:pPr>
        <w:spacing w:after="0" w:line="240" w:lineRule="auto"/>
        <w:jc w:val="both"/>
        <w:rPr>
          <w:rFonts w:ascii="Times New Roman" w:hAnsi="Times New Roman" w:cs="Times New Roman"/>
          <w:sz w:val="24"/>
          <w:szCs w:val="24"/>
        </w:rPr>
      </w:pPr>
    </w:p>
    <w:p w14:paraId="34D2A8A7"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6.Kurban kesimi/et dağıtımı konusunda dikkat edilmesi gereken bölgesel/sosyal/kültürel hassasiyetler nelerdir?</w:t>
      </w:r>
    </w:p>
    <w:p w14:paraId="109CD2DB" w14:textId="77777777" w:rsidR="000D1406" w:rsidRPr="007051E8" w:rsidRDefault="000D1406">
      <w:pPr>
        <w:spacing w:after="0" w:line="240" w:lineRule="auto"/>
        <w:jc w:val="both"/>
        <w:rPr>
          <w:rFonts w:ascii="Times New Roman" w:hAnsi="Times New Roman" w:cs="Times New Roman"/>
          <w:sz w:val="24"/>
          <w:szCs w:val="24"/>
        </w:rPr>
      </w:pPr>
    </w:p>
    <w:p w14:paraId="6B51DA45"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477 yıl Portekiz sömürgesi olarak kalan Mozambik’te resmi dil Portekizce olup, konuşulan dillerin genel nüfus içinde oranı Makua %26, Portekizce (resmi dil) %16, Tsonga %8, Nyanja %8,1, Sena %7,1, Lomwe %7,1, Chuwabo %4,7, Ndau %3,8, Tswa %3,8, diğer Mozambik dilleri %11,8, diğer diller %0,5 ve belirtilmemiş %1,8 olarak sıralanmaktadır. </w:t>
      </w:r>
    </w:p>
    <w:p w14:paraId="3E2F8A8B" w14:textId="77777777" w:rsidR="000D1406" w:rsidRPr="007051E8" w:rsidRDefault="000D1406">
      <w:pPr>
        <w:spacing w:after="0" w:line="240" w:lineRule="auto"/>
        <w:jc w:val="both"/>
        <w:rPr>
          <w:rFonts w:ascii="Times New Roman" w:hAnsi="Times New Roman" w:cs="Times New Roman"/>
          <w:sz w:val="24"/>
          <w:szCs w:val="24"/>
        </w:rPr>
      </w:pPr>
    </w:p>
    <w:p w14:paraId="40E2CB8A"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Mozambik’in kuzeyinde (Nampula, Zambezia, Cabo Delgado ve Niassa eyaletlerinde) Makua ve bağlantılı Lomwe, orta kesimindeki Zambezi vadisinde Sena (Sofala eyalatinde) ve Shona (çoğunlukla Ndau), güney kesimlerinde Tsonga ve Shangaan etnik grupları yaygındır. Diğer etnik gruplar arasında Makonde, Yao, Swahili, Tonga, Chopi ve Nguni (Zulu dahil) bulunmaktadır.</w:t>
      </w:r>
    </w:p>
    <w:p w14:paraId="57A74D31" w14:textId="77777777" w:rsidR="000D1406" w:rsidRPr="007051E8" w:rsidRDefault="000D1406">
      <w:pPr>
        <w:spacing w:after="0" w:line="240" w:lineRule="auto"/>
        <w:jc w:val="both"/>
        <w:rPr>
          <w:rFonts w:ascii="Times New Roman" w:hAnsi="Times New Roman" w:cs="Times New Roman"/>
          <w:sz w:val="24"/>
          <w:szCs w:val="24"/>
        </w:rPr>
      </w:pPr>
    </w:p>
    <w:p w14:paraId="48492565"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Yaklaşık 35 milyonluk Mozambik nüfusunun çoğunluğu Hıristiyan olmakla birlikte, ülkede kaydadeğer oranda Müslüman nüfus da bulunmaktadır. Din ve mezheplerin nüfusa oranı dikkate alındığında, devletin resmi rakamlarına göre, %27,2 Katolik, %18,9 Müslüman, %17 Protestan (%15,3 Evanjelik/Pentekostal ve %1,7 Anglikan), %15,6 Siyonist Hıristiyan, %14 herhangi bir dine mensup olmayanlar, %4,8 diğer dinler ve %2,5 dini aidiyetini belirtmeyenlerden oluşmaktadır. Müslümanların ağırlıklı olarak kuzey bölgelerde bulunduğu bilinse de Müslüman nüfusun esasen resmi rakamlarda belirtilenden çok daha yüksek (ülke nüfusunun yarısına yakınının, yani 17,5 milyon Müslüman’ın bulunduğuna dair tahminler de vardır), ülkenin güneyindeki başkent Maputo ile çevresinde de görünür ve aktif olduğu gözlenmektedir.</w:t>
      </w:r>
    </w:p>
    <w:p w14:paraId="392C704E" w14:textId="77777777" w:rsidR="000D1406" w:rsidRPr="007051E8" w:rsidRDefault="000D1406">
      <w:pPr>
        <w:spacing w:after="0" w:line="240" w:lineRule="auto"/>
        <w:jc w:val="both"/>
        <w:rPr>
          <w:rFonts w:ascii="Times New Roman" w:hAnsi="Times New Roman" w:cs="Times New Roman"/>
          <w:sz w:val="24"/>
          <w:szCs w:val="24"/>
        </w:rPr>
      </w:pPr>
    </w:p>
    <w:p w14:paraId="78DD274A"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Bu çerçevede, kurban kesimi/et dağıtımı konusunda Mozambik’in farklı dil, etnik yapı ve dinleri içeren nüfus yapısının dikkate alınmasının, bölge halkında ayrımcılık hissi veya olumsuz bir hassasiyet oluşmaması için ihtiyaç sahiplerine yapılacak et dağıtımı ve diğer yardımların Müslüman nüfusun yanında en azından belirli oranda Hıristiyan nüfusu da kapsayacak şekilde düzenlenmesi yerinde olacaktır.</w:t>
      </w:r>
    </w:p>
    <w:p w14:paraId="5739429C" w14:textId="77777777" w:rsidR="000D1406" w:rsidRPr="007051E8" w:rsidRDefault="000D1406">
      <w:pPr>
        <w:spacing w:after="0" w:line="240" w:lineRule="auto"/>
        <w:jc w:val="both"/>
        <w:rPr>
          <w:rFonts w:ascii="Times New Roman" w:hAnsi="Times New Roman" w:cs="Times New Roman"/>
          <w:sz w:val="24"/>
          <w:szCs w:val="24"/>
        </w:rPr>
      </w:pPr>
    </w:p>
    <w:p w14:paraId="4ABD36E9"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Bununla birlikte, Mozambik’te ilk kez kurban kesimi/et dağıtımı ya da yardım faaliyeti gerçekleştirmeyi planlayan ülkemiz STK’larının ihtiyaç sahiplerinin tespitinde Mozambik’te kayıtlı ve güvenilir olduğu bilinen yerel STK’larla </w:t>
      </w:r>
      <w:proofErr w:type="gramStart"/>
      <w:r w:rsidRPr="007051E8">
        <w:rPr>
          <w:rFonts w:ascii="Times New Roman" w:hAnsi="Times New Roman" w:cs="Times New Roman"/>
          <w:sz w:val="24"/>
          <w:szCs w:val="24"/>
        </w:rPr>
        <w:t>işbirliğine</w:t>
      </w:r>
      <w:proofErr w:type="gramEnd"/>
      <w:r w:rsidRPr="007051E8">
        <w:rPr>
          <w:rFonts w:ascii="Times New Roman" w:hAnsi="Times New Roman" w:cs="Times New Roman"/>
          <w:sz w:val="24"/>
          <w:szCs w:val="24"/>
        </w:rPr>
        <w:t xml:space="preserve"> gitmeleri, yardım faaliyetlerinin başarılı bir şekilde düzenlenerek amacına ulaşmasına ve bölgesel/sosyal/kültürel hassasiyetlerin doğru anlaşılarak uygulamaların olumlu etkisinin artırılmasına fayda sağlayacaktır.</w:t>
      </w:r>
    </w:p>
    <w:p w14:paraId="57F0531F" w14:textId="77777777" w:rsidR="000D1406" w:rsidRPr="007051E8" w:rsidRDefault="000D1406">
      <w:pPr>
        <w:spacing w:after="0" w:line="240" w:lineRule="auto"/>
        <w:jc w:val="both"/>
        <w:rPr>
          <w:rFonts w:ascii="Times New Roman" w:hAnsi="Times New Roman" w:cs="Times New Roman"/>
          <w:sz w:val="24"/>
          <w:szCs w:val="24"/>
        </w:rPr>
      </w:pPr>
    </w:p>
    <w:p w14:paraId="39B1BB3B"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Ayrıca, resmi dilin Portekizce olduğu Mozambik’te, Maputo civarında yabancı dil olarak İngilizce bilenlere rastlansa da Mozambik’in genelinde iletişim dili olarak İngilizce yerine Portekizce, Portekizcenin de yeterli olmayacağı bazı bölgelerde yerel dilin bilinmesi gerekebilecektir. Bu nedenle, Türkiye’den kurban kesimi/et dağıtımı ya da diğer yardım faaliyetleri için Mozambik’i ziyaret edecek olan STK temsilcisi vatandaşlarımızın, bölgenin dilini, kültürünü ve ihtiyaçlarını iyi tanıyan tercümanlara ya da yerel bağlantılara ihtiyaç duyabileceği hatırda tutulmalıdır.</w:t>
      </w:r>
    </w:p>
    <w:p w14:paraId="7268A0A5" w14:textId="77777777" w:rsidR="000D1406" w:rsidRPr="007051E8" w:rsidRDefault="000D1406">
      <w:pPr>
        <w:spacing w:after="0" w:line="240" w:lineRule="auto"/>
        <w:jc w:val="both"/>
        <w:rPr>
          <w:rFonts w:ascii="Times New Roman" w:hAnsi="Times New Roman" w:cs="Times New Roman"/>
          <w:sz w:val="24"/>
          <w:szCs w:val="24"/>
        </w:rPr>
      </w:pPr>
    </w:p>
    <w:p w14:paraId="32E7CE75"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7.Diğer hususlar</w:t>
      </w:r>
    </w:p>
    <w:p w14:paraId="01E8235E" w14:textId="77777777" w:rsidR="000D1406" w:rsidRPr="007051E8" w:rsidRDefault="000D1406">
      <w:pPr>
        <w:spacing w:after="0" w:line="240" w:lineRule="auto"/>
        <w:jc w:val="both"/>
        <w:rPr>
          <w:rFonts w:ascii="Times New Roman" w:hAnsi="Times New Roman" w:cs="Times New Roman"/>
          <w:b/>
          <w:sz w:val="24"/>
          <w:szCs w:val="24"/>
        </w:rPr>
      </w:pPr>
    </w:p>
    <w:p w14:paraId="40CB738C" w14:textId="57405307" w:rsidR="003D7707" w:rsidRPr="007051E8" w:rsidRDefault="000D1406" w:rsidP="003D770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Mozambik mevzuatında dini kuruluşlar hayır kurumları veya insani yardım kuruluşlarını; dini gruplar ise </w:t>
      </w:r>
      <w:r w:rsidR="003D7707" w:rsidRPr="007051E8">
        <w:rPr>
          <w:rFonts w:ascii="Times New Roman" w:hAnsi="Times New Roman" w:cs="Times New Roman"/>
          <w:sz w:val="24"/>
          <w:szCs w:val="24"/>
        </w:rPr>
        <w:t>belirli mezhepleri ifade etmektedir. Dini gruplar, mezhep düzeyinde veya cemaat düzeyinde kayıt yaptırırlar. Dini grupların başvuruları yerel liderlerinin kimlik belgeleri ile herhangi bir uluslararası dini grup veya örgütle beyan edilen bağların belgelerini sunmaları üzerine gerçekleştirilir. Dini kurum ve kuruluşların kayıt yaptırmamasının cezası olmasa da banka hesabı açma, ithal mallar için gümrük vergilerinden muafiyet başvurusunda bulunma veya Mozambik’i ziyaret eden yabancı üyeler için vize başvurusunda bulunma gibi işlemler için kayıt yaptırmış olma şartı aranmaktadır. Kamu okullarında dini eğitim verilmesi yasaktır. Dini kuruluşların okul sahibi olması ve okul işletmesine ise izin verilmektedir.</w:t>
      </w:r>
    </w:p>
    <w:p w14:paraId="581C9F98" w14:textId="77777777" w:rsidR="003D7707" w:rsidRPr="007051E8" w:rsidRDefault="003D7707" w:rsidP="003D7707">
      <w:pPr>
        <w:spacing w:after="0" w:line="240" w:lineRule="auto"/>
        <w:jc w:val="both"/>
        <w:rPr>
          <w:rFonts w:ascii="Times New Roman" w:hAnsi="Times New Roman" w:cs="Times New Roman"/>
          <w:sz w:val="24"/>
          <w:szCs w:val="24"/>
        </w:rPr>
      </w:pPr>
    </w:p>
    <w:p w14:paraId="5D236CF9" w14:textId="77777777" w:rsidR="003D7707" w:rsidRPr="007051E8" w:rsidRDefault="003D7707" w:rsidP="003D7707">
      <w:pPr>
        <w:pStyle w:val="NormalWeb"/>
        <w:shd w:val="clear" w:color="auto" w:fill="FFFFFF"/>
        <w:spacing w:before="0" w:beforeAutospacing="0" w:after="0" w:afterAutospacing="0"/>
        <w:jc w:val="both"/>
      </w:pPr>
      <w:r w:rsidRPr="007051E8">
        <w:t>Ayrıca, Mozambik’e seyahat etmeyi planlayan STK temsilcisi vatandaşlarımızın aşağıda detayları sunulan vize uygulamasına ve Dışişleri Bakanlığımız internet sitesinde kayıtlı sağlık uyarılarına dikkat etmeleri yararlı olacaktır.</w:t>
      </w:r>
    </w:p>
    <w:p w14:paraId="331875BB" w14:textId="77777777" w:rsidR="003D7707" w:rsidRPr="007051E8" w:rsidRDefault="003D7707" w:rsidP="003D7707">
      <w:pPr>
        <w:pStyle w:val="NormalWeb"/>
        <w:shd w:val="clear" w:color="auto" w:fill="FFFFFF"/>
        <w:spacing w:before="0" w:beforeAutospacing="0" w:after="0" w:afterAutospacing="0"/>
        <w:jc w:val="both"/>
      </w:pPr>
    </w:p>
    <w:p w14:paraId="4C6968A4" w14:textId="77777777" w:rsidR="003D7707" w:rsidRPr="007051E8" w:rsidRDefault="003D7707" w:rsidP="003D7707">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u w:val="single"/>
        </w:rPr>
        <w:t>Mozambik’e seyahat edecek vatandaşlarımıza yönelik vize uygulaması:</w:t>
      </w:r>
    </w:p>
    <w:p w14:paraId="02E03007" w14:textId="77777777" w:rsidR="003D7707" w:rsidRPr="007051E8" w:rsidRDefault="003D7707" w:rsidP="003D770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Diplomatik, hizmet ve hususi pasaport hamili Türkiye Cumhuriyeti vatandaşları, Mozambik'te öngörülen kalış sürelerine ilave olarak asgari 6 ay geçerli pasaport ile ilk giriş tarihinden itibaren her 180 gün içinde 90 günü aşmamak kaydıyla vizeden muaftır.</w:t>
      </w:r>
    </w:p>
    <w:p w14:paraId="6D9F24DA" w14:textId="77777777" w:rsidR="003D7707" w:rsidRPr="007051E8" w:rsidRDefault="003D7707" w:rsidP="003D7707">
      <w:pPr>
        <w:spacing w:after="0" w:line="240" w:lineRule="auto"/>
        <w:jc w:val="both"/>
        <w:rPr>
          <w:rFonts w:ascii="Times New Roman" w:hAnsi="Times New Roman" w:cs="Times New Roman"/>
          <w:sz w:val="24"/>
          <w:szCs w:val="24"/>
        </w:rPr>
      </w:pPr>
    </w:p>
    <w:p w14:paraId="0D55B4C3" w14:textId="77777777" w:rsidR="003D7707" w:rsidRPr="007051E8" w:rsidRDefault="003D7707" w:rsidP="003D770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Umuma mahsus pasaport hamili Türkiye Cumhuriyeti vatandaşları ise Mozambik'i ziyaretlerinde vizeye tabidir.</w:t>
      </w:r>
    </w:p>
    <w:p w14:paraId="2C046718" w14:textId="77777777" w:rsidR="003D7707" w:rsidRPr="007051E8" w:rsidRDefault="003D7707" w:rsidP="003D7707">
      <w:pPr>
        <w:spacing w:after="0" w:line="240" w:lineRule="auto"/>
        <w:jc w:val="both"/>
        <w:rPr>
          <w:rFonts w:ascii="Times New Roman" w:hAnsi="Times New Roman" w:cs="Times New Roman"/>
          <w:sz w:val="24"/>
          <w:szCs w:val="24"/>
        </w:rPr>
      </w:pPr>
    </w:p>
    <w:p w14:paraId="3FF3DDC8" w14:textId="77777777" w:rsidR="003D7707" w:rsidRPr="007051E8" w:rsidRDefault="003D7707" w:rsidP="003D770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Mozambik makamları, umuma mahsus pasaport hamili Türkiye Cumhuriyeti vatandaşlarının turistik, iş, yatırım, spor, kültür, insani yardım ve mürettebat transferleri için Mart 2023 itibariyle e-vize uygulamasına geçmiştir. Buna göre, normal olarak vizeye tabi (umuma mahsus pasaport sahibi) vatandaşlarımız Mozambik'e seyahat etmeden önce aşağıdaki internet </w:t>
      </w:r>
      <w:r w:rsidRPr="007051E8">
        <w:rPr>
          <w:rFonts w:ascii="Times New Roman" w:hAnsi="Times New Roman" w:cs="Times New Roman"/>
          <w:sz w:val="24"/>
          <w:szCs w:val="24"/>
        </w:rPr>
        <w:lastRenderedPageBreak/>
        <w:t>sitesinden e-vize başvurusunda bulunabilmekte; olumlu sonuçlanan vize ile vize için gerekli diğer belgelerin (otel rezervasyonu, gidiş-dönüş uçak bileti, vb.) fiziksel çıktılarını alarak seyahat edebilmektedir. Yine de ülkeye girişlerin Mozambik Sınır Makamlarının yetkisinde olduğu unutulmamalıdır.</w:t>
      </w:r>
    </w:p>
    <w:p w14:paraId="0990283D" w14:textId="77777777" w:rsidR="003D7707" w:rsidRPr="007051E8" w:rsidRDefault="003D7707" w:rsidP="003D7707">
      <w:pPr>
        <w:spacing w:after="0" w:line="240" w:lineRule="auto"/>
        <w:jc w:val="both"/>
        <w:rPr>
          <w:rFonts w:ascii="Times New Roman" w:hAnsi="Times New Roman" w:cs="Times New Roman"/>
          <w:sz w:val="24"/>
          <w:szCs w:val="24"/>
        </w:rPr>
      </w:pPr>
    </w:p>
    <w:p w14:paraId="7A6452D2" w14:textId="77777777" w:rsidR="003D7707" w:rsidRPr="007051E8" w:rsidRDefault="003D7707" w:rsidP="003D770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Mozambik e-vize başvurusu için aşağıdaki internet adresi ziyaret edilebilir: </w:t>
      </w:r>
      <w:hyperlink r:id="rId72" w:history="1">
        <w:r w:rsidRPr="007051E8">
          <w:rPr>
            <w:rStyle w:val="Kpr"/>
            <w:rFonts w:ascii="Times New Roman" w:hAnsi="Times New Roman" w:cs="Times New Roman"/>
            <w:sz w:val="24"/>
            <w:szCs w:val="24"/>
          </w:rPr>
          <w:t>https://evisa.gov.mz</w:t>
        </w:r>
      </w:hyperlink>
    </w:p>
    <w:p w14:paraId="75CA3800" w14:textId="77777777" w:rsidR="003D7707" w:rsidRPr="007051E8" w:rsidRDefault="003D7707" w:rsidP="003D7707">
      <w:pPr>
        <w:spacing w:after="0" w:line="240" w:lineRule="auto"/>
        <w:jc w:val="both"/>
        <w:rPr>
          <w:rFonts w:ascii="Times New Roman" w:hAnsi="Times New Roman" w:cs="Times New Roman"/>
          <w:sz w:val="24"/>
          <w:szCs w:val="24"/>
        </w:rPr>
      </w:pPr>
    </w:p>
    <w:p w14:paraId="69D33FA0" w14:textId="77777777" w:rsidR="003D7707" w:rsidRPr="007051E8" w:rsidRDefault="003D7707" w:rsidP="003D7707">
      <w:pPr>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 xml:space="preserve">Mozambik’e seyahat edecek vatandaşlarımıza yönelik Dışişleri Bakanlığımız internet sitesinde </w:t>
      </w:r>
      <w:hyperlink r:id="rId73" w:history="1">
        <w:r w:rsidRPr="007051E8">
          <w:rPr>
            <w:rStyle w:val="Kpr"/>
            <w:rFonts w:ascii="Times New Roman" w:hAnsi="Times New Roman" w:cs="Times New Roman"/>
            <w:b/>
            <w:sz w:val="24"/>
            <w:szCs w:val="24"/>
          </w:rPr>
          <w:t>https://www.mfa.gov.tr/mozambik-seyahat.tr.mfa</w:t>
        </w:r>
      </w:hyperlink>
      <w:r w:rsidRPr="007051E8">
        <w:rPr>
          <w:rFonts w:ascii="Times New Roman" w:hAnsi="Times New Roman" w:cs="Times New Roman"/>
          <w:b/>
          <w:sz w:val="24"/>
          <w:szCs w:val="24"/>
          <w:u w:val="single"/>
        </w:rPr>
        <w:t xml:space="preserve"> </w:t>
      </w:r>
      <w:r w:rsidRPr="007051E8">
        <w:rPr>
          <w:rFonts w:ascii="Times New Roman" w:hAnsi="Times New Roman" w:cs="Times New Roman"/>
          <w:b/>
          <w:color w:val="262B2C"/>
          <w:sz w:val="24"/>
          <w:szCs w:val="24"/>
          <w:u w:val="single"/>
        </w:rPr>
        <w:t>adresindeki duyuruda kayıtlı sağlık uyarıları:</w:t>
      </w:r>
    </w:p>
    <w:p w14:paraId="683CBF0E" w14:textId="77777777" w:rsidR="003D7707" w:rsidRPr="007051E8" w:rsidRDefault="003D7707" w:rsidP="003D7707">
      <w:pPr>
        <w:pStyle w:val="NormalWeb"/>
        <w:shd w:val="clear" w:color="auto" w:fill="FFFFFF"/>
        <w:spacing w:after="150" w:afterAutospacing="0"/>
        <w:jc w:val="both"/>
        <w:rPr>
          <w:color w:val="262B2C"/>
        </w:rPr>
      </w:pPr>
      <w:r w:rsidRPr="007051E8">
        <w:rPr>
          <w:color w:val="262B2C"/>
        </w:rPr>
        <w:t>“</w:t>
      </w:r>
      <w:r w:rsidRPr="007051E8">
        <w:rPr>
          <w:bCs/>
          <w:color w:val="262B2C"/>
        </w:rPr>
        <w:t>Vatandaşlarımız sarı humma hastalığı bulunmayan bir ülkeden Mozambik’e geldikleri takdirde, sarı humma aşısı mecburiyeti bulunmamaktadır</w:t>
      </w:r>
      <w:r w:rsidRPr="007051E8">
        <w:rPr>
          <w:color w:val="262B2C"/>
        </w:rPr>
        <w:t xml:space="preserve">. Bununla birlikte ülkeyi ziyaretlerde uzun süre kalınacağı takdirde, tetanos, tifo, sarı humma, difteri, çocuk felci, menenjit ve hepatit A aşıları olunması tavsiye edilmektedir. Ülkeye girişlerde </w:t>
      </w:r>
      <w:r w:rsidRPr="007051E8">
        <w:rPr>
          <w:bCs/>
          <w:color w:val="262B2C"/>
        </w:rPr>
        <w:t>Kovid-19 aşı sertifikası ve/veya negatif Kovid-19 (PCR veya RAT) testi ibraz edilmesi zorunluluğu 12 Nisan 2023 tarihinde kaldırılmıştır</w:t>
      </w:r>
      <w:r w:rsidRPr="007051E8">
        <w:rPr>
          <w:color w:val="262B2C"/>
        </w:rPr>
        <w:t>.</w:t>
      </w:r>
    </w:p>
    <w:p w14:paraId="7D7A656F" w14:textId="77777777" w:rsidR="003D7707" w:rsidRPr="007051E8" w:rsidRDefault="003D7707" w:rsidP="003D7707">
      <w:pPr>
        <w:pStyle w:val="NormalWeb"/>
        <w:shd w:val="clear" w:color="auto" w:fill="FFFFFF"/>
        <w:spacing w:after="150" w:afterAutospacing="0"/>
        <w:jc w:val="both"/>
        <w:rPr>
          <w:color w:val="262B2C"/>
        </w:rPr>
      </w:pPr>
      <w:r w:rsidRPr="007051E8">
        <w:rPr>
          <w:bCs/>
          <w:color w:val="262B2C"/>
        </w:rPr>
        <w:t>Musluk suyu değil, kapalı şişelerden su içilmesi uygundur</w:t>
      </w:r>
      <w:r w:rsidRPr="007051E8">
        <w:rPr>
          <w:color w:val="262B2C"/>
        </w:rPr>
        <w:t>.</w:t>
      </w:r>
    </w:p>
    <w:p w14:paraId="5288A95E" w14:textId="77777777" w:rsidR="00517D7D" w:rsidRPr="007051E8" w:rsidRDefault="003D7707" w:rsidP="003D7707">
      <w:pPr>
        <w:pStyle w:val="NormalWeb"/>
        <w:shd w:val="clear" w:color="auto" w:fill="FFFFFF"/>
        <w:spacing w:after="150" w:afterAutospacing="0"/>
        <w:jc w:val="both"/>
        <w:rPr>
          <w:color w:val="262B2C"/>
        </w:rPr>
      </w:pPr>
      <w:r w:rsidRPr="007051E8">
        <w:rPr>
          <w:color w:val="262B2C"/>
        </w:rPr>
        <w:t xml:space="preserve">Mozambik’te, yıl boyunca sıtma (Plasmodium falciparum türü) riski bulunmaktadır. Mozambik’te 2024 yılında yaklaşık 67 bin hastaneye yatış ve 358 hastane içi ölüm dahil olmak üzere </w:t>
      </w:r>
      <w:proofErr w:type="gramStart"/>
      <w:r w:rsidRPr="007051E8">
        <w:rPr>
          <w:color w:val="262B2C"/>
        </w:rPr>
        <w:t>11.5</w:t>
      </w:r>
      <w:proofErr w:type="gramEnd"/>
      <w:r w:rsidRPr="007051E8">
        <w:rPr>
          <w:color w:val="262B2C"/>
        </w:rPr>
        <w:t xml:space="preserve"> milyondan fazla sıtma vakası kaydedildiğini duyurmuştur. Kısa süreli seyahatlerden önce önleyici ilaç alınması, seyahat sırasında, sivrisinekten koruyucu sprey ve geceleri cibinlik kullanılması hastalığın önlenmesi açısından önem taşımaktadır.</w:t>
      </w:r>
    </w:p>
    <w:p w14:paraId="5B923BFF" w14:textId="4662ACB6" w:rsidR="003D7707" w:rsidRPr="007051E8" w:rsidRDefault="003D7707" w:rsidP="003D7707">
      <w:pPr>
        <w:pStyle w:val="NormalWeb"/>
        <w:shd w:val="clear" w:color="auto" w:fill="FFFFFF"/>
        <w:spacing w:after="150" w:afterAutospacing="0"/>
        <w:jc w:val="both"/>
        <w:rPr>
          <w:color w:val="262B2C"/>
        </w:rPr>
      </w:pPr>
      <w:r w:rsidRPr="007051E8">
        <w:rPr>
          <w:color w:val="262B2C"/>
        </w:rPr>
        <w:t>Mozambik’e seyahat edecek vatandaşlarımızın sağlık konusunda en güncel bilgileri T.C. Sağlık Bakanlığı Hudut ve Sahiller Genel Müdürlüğü’nden almaları mümkündür. Mozambik’e ilişkin uyarılara aşağıda belirtilen internet adresinden ulaşılabilir:</w:t>
      </w:r>
    </w:p>
    <w:p w14:paraId="14149C67" w14:textId="77777777" w:rsidR="003D7707" w:rsidRPr="007051E8" w:rsidRDefault="007C6C8E" w:rsidP="003D7707">
      <w:pPr>
        <w:pStyle w:val="NormalWeb"/>
        <w:shd w:val="clear" w:color="auto" w:fill="FFFFFF"/>
        <w:spacing w:before="0" w:beforeAutospacing="0" w:after="0" w:afterAutospacing="0"/>
        <w:jc w:val="both"/>
      </w:pPr>
      <w:hyperlink r:id="rId74" w:history="1">
        <w:r w:rsidR="003D7707" w:rsidRPr="007051E8">
          <w:rPr>
            <w:rStyle w:val="Kpr"/>
          </w:rPr>
          <w:t>https://www.seyahatsagligi.gov.tr/Site/SaglikBilgisi/MB</w:t>
        </w:r>
      </w:hyperlink>
      <w:r w:rsidR="003D7707" w:rsidRPr="007051E8">
        <w:rPr>
          <w:color w:val="262B2C"/>
        </w:rPr>
        <w:t>”</w:t>
      </w:r>
    </w:p>
    <w:p w14:paraId="75C0CB12" w14:textId="77777777" w:rsidR="003D7707" w:rsidRPr="007051E8" w:rsidRDefault="003D7707" w:rsidP="003D7707">
      <w:pPr>
        <w:rPr>
          <w:rFonts w:ascii="Times New Roman" w:eastAsia="Times New Roman" w:hAnsi="Times New Roman" w:cs="Times New Roman"/>
          <w:sz w:val="24"/>
          <w:szCs w:val="24"/>
          <w:lang w:eastAsia="tr-TR"/>
        </w:rPr>
      </w:pPr>
      <w:r w:rsidRPr="007051E8">
        <w:rPr>
          <w:rFonts w:ascii="Times New Roman" w:hAnsi="Times New Roman" w:cs="Times New Roman"/>
          <w:sz w:val="24"/>
          <w:szCs w:val="24"/>
        </w:rPr>
        <w:br w:type="page"/>
      </w:r>
    </w:p>
    <w:p w14:paraId="003B5F77" w14:textId="77777777" w:rsidR="004747AE" w:rsidRPr="007051E8" w:rsidRDefault="004747AE" w:rsidP="000B366E">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MYANMAR</w:t>
      </w:r>
    </w:p>
    <w:p w14:paraId="00C9F754" w14:textId="77777777" w:rsidR="004747AE" w:rsidRPr="007051E8" w:rsidRDefault="004747AE" w:rsidP="000B366E">
      <w:pPr>
        <w:spacing w:after="0" w:line="240" w:lineRule="auto"/>
        <w:rPr>
          <w:rFonts w:ascii="Times New Roman" w:hAnsi="Times New Roman" w:cs="Times New Roman"/>
          <w:b/>
          <w:sz w:val="24"/>
          <w:szCs w:val="24"/>
          <w:u w:val="single"/>
        </w:rPr>
      </w:pPr>
    </w:p>
    <w:p w14:paraId="5F22139A" w14:textId="77777777" w:rsidR="004747AE" w:rsidRPr="007051E8" w:rsidRDefault="004747AE" w:rsidP="000B366E">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3956EB1A" w14:textId="77777777" w:rsidR="004747AE" w:rsidRPr="007051E8" w:rsidRDefault="004747AE" w:rsidP="000B366E">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Nepido Büyükelçiliği</w:t>
      </w:r>
    </w:p>
    <w:p w14:paraId="56860FAC" w14:textId="77777777" w:rsidR="004747AE" w:rsidRPr="007051E8" w:rsidRDefault="004747AE" w:rsidP="00CD01C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+95 9 40505 6552</w:t>
      </w:r>
    </w:p>
    <w:p w14:paraId="70142168" w14:textId="77777777" w:rsidR="004747AE" w:rsidRPr="007051E8" w:rsidRDefault="004747AE" w:rsidP="00CD01C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Pr="007051E8">
        <w:rPr>
          <w:rFonts w:ascii="Times New Roman" w:hAnsi="Times New Roman" w:cs="Times New Roman"/>
          <w:sz w:val="24"/>
          <w:szCs w:val="24"/>
        </w:rPr>
        <w:t xml:space="preserve"> embassy.naypyidaw@mfa.gov.tr</w:t>
      </w:r>
    </w:p>
    <w:p w14:paraId="4F529083" w14:textId="77777777" w:rsidR="004747AE" w:rsidRPr="007051E8" w:rsidRDefault="004747AE" w:rsidP="007811D5">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Pr="007051E8">
        <w:rPr>
          <w:rFonts w:ascii="Times New Roman" w:hAnsi="Times New Roman" w:cs="Times New Roman"/>
          <w:sz w:val="24"/>
          <w:szCs w:val="24"/>
        </w:rPr>
        <w:t xml:space="preserve"> +95 9 89119 9169</w:t>
      </w:r>
    </w:p>
    <w:p w14:paraId="2D7EC3A3" w14:textId="77777777" w:rsidR="004747AE" w:rsidRPr="007051E8" w:rsidRDefault="004747AE" w:rsidP="007811D5">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w:t>
      </w:r>
    </w:p>
    <w:p w14:paraId="594919C0" w14:textId="77777777" w:rsidR="00FF1E02" w:rsidRPr="007051E8" w:rsidRDefault="00FF1E02" w:rsidP="0035485C">
      <w:pPr>
        <w:spacing w:after="0" w:line="240" w:lineRule="auto"/>
        <w:jc w:val="both"/>
        <w:rPr>
          <w:rFonts w:ascii="Times New Roman" w:hAnsi="Times New Roman" w:cs="Times New Roman"/>
          <w:sz w:val="24"/>
          <w:szCs w:val="24"/>
        </w:rPr>
      </w:pPr>
    </w:p>
    <w:p w14:paraId="2CE12CF1" w14:textId="5E395A46" w:rsidR="00FF1E02" w:rsidRPr="007051E8" w:rsidRDefault="004747AE" w:rsidP="0035485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TİKA (yalnızca yerel personel bulunmaktadır)</w:t>
      </w:r>
    </w:p>
    <w:p w14:paraId="73241A14" w14:textId="7D987E7C" w:rsidR="004747AE" w:rsidRPr="007051E8" w:rsidRDefault="00FF1E02" w:rsidP="0035485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Tel:</w:t>
      </w:r>
      <w:r w:rsidR="004747AE" w:rsidRPr="007051E8">
        <w:rPr>
          <w:rFonts w:ascii="Times New Roman" w:hAnsi="Times New Roman" w:cs="Times New Roman"/>
          <w:sz w:val="24"/>
          <w:szCs w:val="24"/>
        </w:rPr>
        <w:t xml:space="preserve"> +95 9 786290014</w:t>
      </w:r>
    </w:p>
    <w:p w14:paraId="4B09779D" w14:textId="77777777" w:rsidR="004747AE" w:rsidRPr="007051E8" w:rsidRDefault="004747AE" w:rsidP="005F2E8A">
      <w:pPr>
        <w:spacing w:after="0" w:line="240" w:lineRule="auto"/>
        <w:jc w:val="both"/>
        <w:rPr>
          <w:rFonts w:ascii="Times New Roman" w:hAnsi="Times New Roman" w:cs="Times New Roman"/>
          <w:b/>
          <w:sz w:val="24"/>
          <w:szCs w:val="24"/>
          <w:u w:val="single"/>
        </w:rPr>
      </w:pPr>
    </w:p>
    <w:p w14:paraId="453E8FBC" w14:textId="77777777" w:rsidR="004747AE" w:rsidRPr="007051E8" w:rsidRDefault="004747AE" w:rsidP="00182EAE">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0C1D0700" w14:textId="77777777" w:rsidR="004747AE" w:rsidRPr="007051E8" w:rsidRDefault="004747AE" w:rsidP="004D6D7A">
      <w:pPr>
        <w:spacing w:after="0" w:line="240" w:lineRule="auto"/>
        <w:jc w:val="both"/>
        <w:rPr>
          <w:rFonts w:ascii="Times New Roman" w:hAnsi="Times New Roman" w:cs="Times New Roman"/>
          <w:b/>
          <w:sz w:val="24"/>
          <w:szCs w:val="24"/>
          <w:u w:val="single"/>
        </w:rPr>
      </w:pPr>
    </w:p>
    <w:p w14:paraId="50A24D76" w14:textId="77777777" w:rsidR="004747AE" w:rsidRPr="007051E8" w:rsidRDefault="004747AE" w:rsidP="004D6D7A">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7D828620" w14:textId="77777777" w:rsidR="004747AE" w:rsidRPr="007051E8" w:rsidRDefault="004747AE">
      <w:pPr>
        <w:spacing w:after="0" w:line="240" w:lineRule="auto"/>
        <w:jc w:val="both"/>
        <w:rPr>
          <w:rFonts w:ascii="Times New Roman" w:hAnsi="Times New Roman" w:cs="Times New Roman"/>
          <w:sz w:val="24"/>
          <w:szCs w:val="24"/>
        </w:rPr>
      </w:pPr>
    </w:p>
    <w:p w14:paraId="136066CC" w14:textId="77777777" w:rsidR="004747AE" w:rsidRPr="007051E8" w:rsidRDefault="004747A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u w:val="single"/>
        </w:rPr>
        <w:t>Myanmar’da kurban kesimi/et dağıtımı konusunda yazılı mevzuat bulunmamakla birlikte, kural olarak her yıl yalnızca Myanmar makamları (yerel yönetimler) tarafından önceden açıklanan merkezlerde kesim yapılması zorunluluğu mevcuttur</w:t>
      </w:r>
      <w:r w:rsidRPr="007051E8">
        <w:rPr>
          <w:rFonts w:ascii="Times New Roman" w:hAnsi="Times New Roman" w:cs="Times New Roman"/>
          <w:sz w:val="24"/>
          <w:szCs w:val="24"/>
        </w:rPr>
        <w:t>. Ülkeye gelebilecek STK’ların, önceden belirlenmiş merkezlere intikal ederek kesim ve dağıtım sürecini tamamıyla kendi imkanlarıyla yürütmesi beklenmektedir. Ayrıca, ülke makamlarının STK’ların dağıtım faaliyetlerini vatandaşların günlük iş akışı ve yaşam biçimlerine zarar getirmeyecek şekilde gerçekleştirmeleri hususunda hassasiyet gösterdikleri bilinmektedir.</w:t>
      </w:r>
    </w:p>
    <w:p w14:paraId="74546C9C" w14:textId="77777777" w:rsidR="004747AE" w:rsidRPr="007051E8" w:rsidRDefault="004747AE">
      <w:pPr>
        <w:spacing w:after="0" w:line="240" w:lineRule="auto"/>
        <w:jc w:val="both"/>
        <w:rPr>
          <w:rFonts w:ascii="Times New Roman" w:hAnsi="Times New Roman" w:cs="Times New Roman"/>
          <w:sz w:val="24"/>
          <w:szCs w:val="24"/>
        </w:rPr>
      </w:pPr>
    </w:p>
    <w:p w14:paraId="65D787F8" w14:textId="77777777" w:rsidR="004747AE" w:rsidRPr="007051E8" w:rsidRDefault="004747AE">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18881322" w14:textId="77777777" w:rsidR="004747AE" w:rsidRPr="007051E8" w:rsidRDefault="004747AE">
      <w:pPr>
        <w:spacing w:after="0" w:line="240" w:lineRule="auto"/>
        <w:jc w:val="both"/>
        <w:rPr>
          <w:rFonts w:ascii="Times New Roman" w:hAnsi="Times New Roman" w:cs="Times New Roman"/>
          <w:sz w:val="24"/>
          <w:szCs w:val="24"/>
        </w:rPr>
      </w:pPr>
    </w:p>
    <w:p w14:paraId="3752B141" w14:textId="77777777" w:rsidR="004747AE" w:rsidRPr="007051E8" w:rsidRDefault="004747A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Nüfusun yaklaşık %90’ı Budistlerden oluşan Myanmar’da kurban kesimi/dağıtımı süreçlerinde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yapılabilecek dini kurum/otorite bulunmamaktadır. Keza, </w:t>
      </w:r>
      <w:r w:rsidRPr="000170CD">
        <w:rPr>
          <w:rFonts w:ascii="Times New Roman" w:hAnsi="Times New Roman" w:cs="Times New Roman"/>
          <w:sz w:val="24"/>
          <w:szCs w:val="24"/>
          <w:u w:val="single"/>
        </w:rPr>
        <w:t>ülkemiz Myanmar askeri yönetimini resmen tanımadığından, resmi dini kurumlar dahil Myanmar makamlarıyla siyasi düzeyde temasımız bulunmamaktadır.</w:t>
      </w:r>
      <w:r w:rsidRPr="007051E8">
        <w:rPr>
          <w:rFonts w:ascii="Times New Roman" w:hAnsi="Times New Roman" w:cs="Times New Roman"/>
          <w:sz w:val="24"/>
          <w:szCs w:val="24"/>
        </w:rPr>
        <w:t xml:space="preserve"> İhtiyaç durumunda, Myanmar’da kain, Büyükelçiliğimizce de tanınan yerel STK’lardan destek istenebileceği düşünülmektedir. </w:t>
      </w:r>
    </w:p>
    <w:p w14:paraId="7A66E366" w14:textId="77777777" w:rsidR="004747AE" w:rsidRPr="007051E8" w:rsidRDefault="004747AE">
      <w:pPr>
        <w:spacing w:after="0" w:line="240" w:lineRule="auto"/>
        <w:jc w:val="both"/>
        <w:rPr>
          <w:rFonts w:ascii="Times New Roman" w:hAnsi="Times New Roman" w:cs="Times New Roman"/>
          <w:sz w:val="24"/>
          <w:szCs w:val="24"/>
        </w:rPr>
      </w:pPr>
    </w:p>
    <w:p w14:paraId="582EC99F" w14:textId="77777777" w:rsidR="004747AE" w:rsidRPr="007051E8" w:rsidRDefault="004747AE">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 için tahsis edilen özel kesim merkezleri mevcut mudur?</w:t>
      </w:r>
    </w:p>
    <w:p w14:paraId="4431FF07" w14:textId="77777777" w:rsidR="00E24BB0" w:rsidRDefault="00E24BB0">
      <w:pPr>
        <w:spacing w:after="0" w:line="240" w:lineRule="auto"/>
        <w:jc w:val="both"/>
        <w:rPr>
          <w:rFonts w:ascii="Times New Roman" w:hAnsi="Times New Roman" w:cs="Times New Roman"/>
          <w:sz w:val="24"/>
          <w:szCs w:val="24"/>
        </w:rPr>
      </w:pPr>
    </w:p>
    <w:p w14:paraId="2A19EF07" w14:textId="10BCD534" w:rsidR="004747AE" w:rsidRPr="007051E8" w:rsidRDefault="00E24B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Ülkede mevcut özel kesim </w:t>
      </w:r>
      <w:r w:rsidR="004747AE" w:rsidRPr="007051E8">
        <w:rPr>
          <w:rFonts w:ascii="Times New Roman" w:hAnsi="Times New Roman" w:cs="Times New Roman"/>
          <w:sz w:val="24"/>
          <w:szCs w:val="24"/>
        </w:rPr>
        <w:t xml:space="preserve">merkezleri her yıl değişmekte olup, Kurban Bayramı öncesinde duyurulmaktadır. </w:t>
      </w:r>
    </w:p>
    <w:p w14:paraId="3FF3B63C" w14:textId="77777777" w:rsidR="004747AE" w:rsidRPr="007051E8" w:rsidRDefault="004747AE">
      <w:pPr>
        <w:spacing w:after="0" w:line="240" w:lineRule="auto"/>
        <w:jc w:val="both"/>
        <w:rPr>
          <w:rFonts w:ascii="Times New Roman" w:hAnsi="Times New Roman" w:cs="Times New Roman"/>
          <w:sz w:val="24"/>
          <w:szCs w:val="24"/>
        </w:rPr>
      </w:pPr>
    </w:p>
    <w:p w14:paraId="03A2FBB6" w14:textId="77777777" w:rsidR="004747AE" w:rsidRPr="007051E8" w:rsidRDefault="004747AE">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1E9F156A" w14:textId="77777777" w:rsidR="004747AE" w:rsidRPr="007051E8" w:rsidRDefault="004747AE">
      <w:pPr>
        <w:spacing w:after="0" w:line="240" w:lineRule="auto"/>
        <w:jc w:val="both"/>
        <w:rPr>
          <w:rFonts w:ascii="Times New Roman" w:hAnsi="Times New Roman" w:cs="Times New Roman"/>
          <w:sz w:val="24"/>
          <w:szCs w:val="24"/>
        </w:rPr>
      </w:pPr>
    </w:p>
    <w:p w14:paraId="580541FF" w14:textId="77777777" w:rsidR="004747AE" w:rsidRPr="007051E8" w:rsidRDefault="004747A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Myanmar’da günde 16 saati bulabilen elektrik kesintileri ve depolama imkanlarının çok sınırlı olması nedeniyle etlerin muhafazası ve dağıtım yerlerine ulaştırılması konusunda makamlar tarafından alınan bir tedbir bulunmamaktadır. Uygulamada, et kesimi ve paketlemesi yapıldıktan hemen sonra ivedilikle dağıtımı yapılmaktadır. </w:t>
      </w:r>
    </w:p>
    <w:p w14:paraId="5CC1C035" w14:textId="218B438E" w:rsidR="004747AE" w:rsidRPr="007051E8" w:rsidRDefault="004747AE">
      <w:pPr>
        <w:spacing w:after="0" w:line="240" w:lineRule="auto"/>
        <w:jc w:val="both"/>
        <w:rPr>
          <w:rFonts w:ascii="Times New Roman" w:hAnsi="Times New Roman" w:cs="Times New Roman"/>
          <w:sz w:val="24"/>
          <w:szCs w:val="24"/>
        </w:rPr>
      </w:pPr>
    </w:p>
    <w:p w14:paraId="76AB75E0" w14:textId="2AD603AB" w:rsidR="007E645D" w:rsidRPr="007051E8" w:rsidRDefault="007E645D">
      <w:pPr>
        <w:spacing w:after="0" w:line="240" w:lineRule="auto"/>
        <w:jc w:val="both"/>
        <w:rPr>
          <w:rFonts w:ascii="Times New Roman" w:hAnsi="Times New Roman" w:cs="Times New Roman"/>
          <w:sz w:val="24"/>
          <w:szCs w:val="24"/>
        </w:rPr>
      </w:pPr>
    </w:p>
    <w:p w14:paraId="6F57832C" w14:textId="77777777" w:rsidR="007E645D" w:rsidRPr="007051E8" w:rsidRDefault="007E645D">
      <w:pPr>
        <w:spacing w:after="0" w:line="240" w:lineRule="auto"/>
        <w:jc w:val="both"/>
        <w:rPr>
          <w:rFonts w:ascii="Times New Roman" w:hAnsi="Times New Roman" w:cs="Times New Roman"/>
          <w:sz w:val="24"/>
          <w:szCs w:val="24"/>
        </w:rPr>
      </w:pPr>
    </w:p>
    <w:p w14:paraId="0FF792AA" w14:textId="77777777" w:rsidR="00D24302" w:rsidRPr="007051E8" w:rsidRDefault="00D24302">
      <w:pPr>
        <w:spacing w:after="0" w:line="240" w:lineRule="auto"/>
        <w:jc w:val="both"/>
        <w:rPr>
          <w:rFonts w:ascii="Times New Roman" w:hAnsi="Times New Roman" w:cs="Times New Roman"/>
          <w:sz w:val="24"/>
          <w:szCs w:val="24"/>
        </w:rPr>
      </w:pPr>
    </w:p>
    <w:p w14:paraId="27C23C55" w14:textId="77777777" w:rsidR="004747AE" w:rsidRPr="007051E8" w:rsidRDefault="004747AE">
      <w:pPr>
        <w:spacing w:after="0" w:line="240" w:lineRule="auto"/>
        <w:jc w:val="both"/>
        <w:rPr>
          <w:rFonts w:ascii="Times New Roman" w:hAnsi="Times New Roman" w:cs="Times New Roman"/>
          <w:i/>
          <w:sz w:val="24"/>
          <w:szCs w:val="24"/>
        </w:rPr>
      </w:pPr>
      <w:r w:rsidRPr="007051E8">
        <w:rPr>
          <w:rFonts w:ascii="Times New Roman" w:hAnsi="Times New Roman" w:cs="Times New Roman"/>
          <w:b/>
          <w:sz w:val="24"/>
          <w:szCs w:val="24"/>
        </w:rPr>
        <w:t>5.Aynı bölgede birden fazla STK tarafından kurban kesimi/et dağıtımı yapılmasının önüne geçilmesi, dengeli bir dağıtım yapılabilmesi için önerileriniz nelerdir?</w:t>
      </w:r>
    </w:p>
    <w:p w14:paraId="619141AC" w14:textId="77777777" w:rsidR="004747AE" w:rsidRPr="007051E8" w:rsidRDefault="004747AE">
      <w:pPr>
        <w:spacing w:after="0" w:line="240" w:lineRule="auto"/>
        <w:jc w:val="both"/>
        <w:rPr>
          <w:rFonts w:ascii="Times New Roman" w:hAnsi="Times New Roman" w:cs="Times New Roman"/>
          <w:i/>
          <w:sz w:val="24"/>
          <w:szCs w:val="24"/>
        </w:rPr>
      </w:pPr>
    </w:p>
    <w:p w14:paraId="1C91578D" w14:textId="77777777" w:rsidR="004747AE" w:rsidRPr="007051E8" w:rsidRDefault="004747AE">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Kesim/dağıtım yapmak üzere Myanmar’a gelmeyi öngören STK temsilcilerinin öncesinde Büyükelçiliğimizle temasa geçerek, kesim merkezleri ve dağıtım yapılabilecek alanlara dair bilgi temin etmesi yerinde olacaktır. </w:t>
      </w:r>
    </w:p>
    <w:p w14:paraId="0ED87D90" w14:textId="77777777" w:rsidR="004747AE" w:rsidRPr="007051E8" w:rsidRDefault="004747AE">
      <w:pPr>
        <w:spacing w:after="0" w:line="240" w:lineRule="auto"/>
        <w:jc w:val="both"/>
        <w:rPr>
          <w:rFonts w:ascii="Times New Roman" w:hAnsi="Times New Roman" w:cs="Times New Roman"/>
          <w:sz w:val="24"/>
          <w:szCs w:val="24"/>
        </w:rPr>
      </w:pPr>
    </w:p>
    <w:p w14:paraId="2255BFC7" w14:textId="77777777" w:rsidR="004747AE" w:rsidRPr="007051E8" w:rsidRDefault="004747AE">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6</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kesimi/et dağıtımı konusunda dikkat edilmesi gereken bölgesel/sosyal/kültürel hassasiyetler nelerdir?</w:t>
      </w:r>
    </w:p>
    <w:p w14:paraId="4EAAED30" w14:textId="77777777" w:rsidR="004747AE" w:rsidRPr="007051E8" w:rsidRDefault="004747AE">
      <w:pPr>
        <w:spacing w:after="0" w:line="240" w:lineRule="auto"/>
        <w:jc w:val="both"/>
        <w:rPr>
          <w:rFonts w:ascii="Times New Roman" w:hAnsi="Times New Roman" w:cs="Times New Roman"/>
          <w:sz w:val="24"/>
          <w:szCs w:val="24"/>
        </w:rPr>
      </w:pPr>
    </w:p>
    <w:p w14:paraId="0E5A379D" w14:textId="77777777" w:rsidR="004747AE" w:rsidRPr="007051E8" w:rsidRDefault="004747A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Ülkenin büyük çoğunluğunun Budist olmasından ve askeri rejimin ülkedeki Müslüman topluluklara yönelik olumsuz yaklaşımından ötürü, herhangi bir hassasiyete yol açmaması bakımından dağıtım sürecinin mümkün olduğunca mütevazi bir biçimde yapılmasında, bilhassa dikkat çekici dini sembollerin kullanımından kaçınılmasında yarar bulunmaktadır. </w:t>
      </w:r>
    </w:p>
    <w:p w14:paraId="3614281A" w14:textId="77777777" w:rsidR="004747AE" w:rsidRPr="007051E8" w:rsidRDefault="004747AE">
      <w:pPr>
        <w:spacing w:after="0" w:line="240" w:lineRule="auto"/>
        <w:jc w:val="both"/>
        <w:rPr>
          <w:rFonts w:ascii="Times New Roman" w:hAnsi="Times New Roman" w:cs="Times New Roman"/>
          <w:sz w:val="24"/>
          <w:szCs w:val="24"/>
        </w:rPr>
      </w:pPr>
    </w:p>
    <w:p w14:paraId="3E532B69" w14:textId="77777777" w:rsidR="004747AE" w:rsidRPr="007051E8" w:rsidRDefault="004747AE">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7.Diğer hususlar</w:t>
      </w:r>
    </w:p>
    <w:p w14:paraId="17B53D4E" w14:textId="77777777" w:rsidR="004747AE" w:rsidRPr="007051E8" w:rsidRDefault="004747AE">
      <w:pPr>
        <w:spacing w:after="0" w:line="240" w:lineRule="auto"/>
        <w:jc w:val="both"/>
        <w:rPr>
          <w:rFonts w:ascii="Times New Roman" w:hAnsi="Times New Roman" w:cs="Times New Roman"/>
          <w:b/>
          <w:sz w:val="24"/>
          <w:szCs w:val="24"/>
        </w:rPr>
      </w:pPr>
    </w:p>
    <w:p w14:paraId="1EFD8ADE" w14:textId="77777777" w:rsidR="004764A5" w:rsidRPr="007051E8" w:rsidRDefault="004747A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İlgili STK’ların Myanmar’a intikal etmeden gerekli lojistik tertibatı almasında fayda görülmektedir.</w:t>
      </w:r>
    </w:p>
    <w:p w14:paraId="7FC51C98" w14:textId="77777777" w:rsidR="004764A5" w:rsidRPr="007051E8" w:rsidRDefault="004764A5">
      <w:pPr>
        <w:rPr>
          <w:rFonts w:ascii="Times New Roman" w:hAnsi="Times New Roman" w:cs="Times New Roman"/>
          <w:sz w:val="24"/>
          <w:szCs w:val="24"/>
        </w:rPr>
      </w:pPr>
      <w:r w:rsidRPr="007051E8">
        <w:rPr>
          <w:rFonts w:ascii="Times New Roman" w:hAnsi="Times New Roman" w:cs="Times New Roman"/>
          <w:sz w:val="24"/>
          <w:szCs w:val="24"/>
        </w:rPr>
        <w:br w:type="page"/>
      </w:r>
    </w:p>
    <w:p w14:paraId="47E6EB07" w14:textId="77777777" w:rsidR="00D601CB" w:rsidRPr="007051E8" w:rsidRDefault="00976AE3">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N</w:t>
      </w:r>
      <w:r w:rsidR="00D601CB" w:rsidRPr="007051E8">
        <w:rPr>
          <w:rFonts w:ascii="Times New Roman" w:hAnsi="Times New Roman" w:cs="Times New Roman"/>
          <w:b/>
          <w:sz w:val="24"/>
          <w:szCs w:val="24"/>
        </w:rPr>
        <w:t>AMİBYA</w:t>
      </w:r>
    </w:p>
    <w:p w14:paraId="00D35678" w14:textId="77777777" w:rsidR="001E541D" w:rsidRPr="007051E8" w:rsidRDefault="001E541D" w:rsidP="001E541D">
      <w:pPr>
        <w:pStyle w:val="ListeParagraf"/>
        <w:spacing w:after="0" w:line="240" w:lineRule="auto"/>
        <w:ind w:left="0"/>
        <w:jc w:val="both"/>
        <w:rPr>
          <w:rFonts w:ascii="Times New Roman" w:hAnsi="Times New Roman" w:cs="Times New Roman"/>
          <w:b/>
          <w:sz w:val="24"/>
          <w:szCs w:val="24"/>
          <w:u w:val="single"/>
        </w:rPr>
      </w:pPr>
    </w:p>
    <w:p w14:paraId="46A8F4C9" w14:textId="77777777" w:rsidR="00C536F8" w:rsidRPr="007051E8" w:rsidRDefault="001E541D" w:rsidP="00F52BEC">
      <w:pPr>
        <w:pStyle w:val="ListeParagraf"/>
        <w:spacing w:after="0" w:line="240" w:lineRule="auto"/>
        <w:ind w:left="0"/>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w:t>
      </w:r>
      <w:r w:rsidR="00D601CB" w:rsidRPr="007051E8">
        <w:rPr>
          <w:rFonts w:ascii="Times New Roman" w:hAnsi="Times New Roman" w:cs="Times New Roman"/>
          <w:b/>
          <w:sz w:val="24"/>
          <w:szCs w:val="24"/>
          <w:u w:val="single"/>
        </w:rPr>
        <w:t>TEMSİLCİLİK İRTİBAT BİLGİLERİ</w:t>
      </w:r>
    </w:p>
    <w:p w14:paraId="5AC3AFE4" w14:textId="77777777" w:rsidR="00C536F8" w:rsidRPr="007051E8" w:rsidRDefault="00C536F8" w:rsidP="00F52BEC">
      <w:pPr>
        <w:pStyle w:val="ListeParagraf"/>
        <w:spacing w:after="0" w:line="240" w:lineRule="auto"/>
        <w:ind w:left="0"/>
        <w:rPr>
          <w:rFonts w:ascii="Times New Roman" w:hAnsi="Times New Roman" w:cs="Times New Roman"/>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Windhoek Büyükelçiliği</w:t>
      </w:r>
    </w:p>
    <w:p w14:paraId="203FA036" w14:textId="77777777" w:rsidR="00C536F8" w:rsidRPr="007051E8" w:rsidRDefault="00C536F8" w:rsidP="00F52BEC">
      <w:pPr>
        <w:pStyle w:val="ListeParagraf"/>
        <w:spacing w:after="0" w:line="240" w:lineRule="auto"/>
        <w:ind w:left="0"/>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+264 61 246 158</w:t>
      </w:r>
    </w:p>
    <w:p w14:paraId="43F1FE0D" w14:textId="77777777" w:rsidR="00C536F8" w:rsidRPr="007051E8" w:rsidRDefault="00C536F8" w:rsidP="00F52BEC">
      <w:pPr>
        <w:pStyle w:val="ListeParagraf"/>
        <w:spacing w:after="0" w:line="240" w:lineRule="auto"/>
        <w:ind w:left="0"/>
        <w:rPr>
          <w:rFonts w:ascii="Times New Roman" w:hAnsi="Times New Roman" w:cs="Times New Roman"/>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embassy.windhoek@mfa.gov.tr</w:t>
      </w:r>
    </w:p>
    <w:p w14:paraId="35AC08AC" w14:textId="77777777" w:rsidR="00C536F8" w:rsidRPr="007051E8" w:rsidRDefault="00C536F8" w:rsidP="00F52BEC">
      <w:pPr>
        <w:pStyle w:val="ListeParagraf"/>
        <w:spacing w:after="0" w:line="240" w:lineRule="auto"/>
        <w:ind w:left="0"/>
        <w:rPr>
          <w:rFonts w:ascii="Times New Roman" w:hAnsi="Times New Roman" w:cs="Times New Roman"/>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+264 81 444 1835</w:t>
      </w:r>
    </w:p>
    <w:p w14:paraId="23D5810F" w14:textId="77777777" w:rsidR="00C536F8" w:rsidRPr="007051E8" w:rsidRDefault="00C536F8" w:rsidP="00F52BEC">
      <w:pPr>
        <w:pStyle w:val="ListeParagraf"/>
        <w:spacing w:after="0" w:line="240" w:lineRule="auto"/>
        <w:ind w:left="0"/>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 xml:space="preserve">: </w:t>
      </w:r>
    </w:p>
    <w:p w14:paraId="6402C4FE" w14:textId="77777777" w:rsidR="00FF1E02" w:rsidRPr="007051E8" w:rsidRDefault="00FF1E02" w:rsidP="00F52BEC">
      <w:pPr>
        <w:pStyle w:val="ListeParagraf"/>
        <w:spacing w:after="0" w:line="240" w:lineRule="auto"/>
        <w:ind w:left="0"/>
        <w:rPr>
          <w:rFonts w:ascii="Times New Roman" w:hAnsi="Times New Roman" w:cs="Times New Roman"/>
          <w:sz w:val="24"/>
          <w:szCs w:val="24"/>
        </w:rPr>
      </w:pPr>
    </w:p>
    <w:p w14:paraId="50C4D65E" w14:textId="646DD149" w:rsidR="00C536F8" w:rsidRPr="007051E8" w:rsidRDefault="00C536F8" w:rsidP="00F52BEC">
      <w:pPr>
        <w:pStyle w:val="ListeParagraf"/>
        <w:spacing w:after="0" w:line="240" w:lineRule="auto"/>
        <w:ind w:left="0"/>
        <w:rPr>
          <w:rFonts w:ascii="Times New Roman" w:hAnsi="Times New Roman" w:cs="Times New Roman"/>
          <w:b/>
          <w:sz w:val="24"/>
          <w:szCs w:val="24"/>
        </w:rPr>
      </w:pPr>
      <w:r w:rsidRPr="007051E8">
        <w:rPr>
          <w:rFonts w:ascii="Times New Roman" w:hAnsi="Times New Roman" w:cs="Times New Roman"/>
          <w:sz w:val="24"/>
          <w:szCs w:val="24"/>
        </w:rPr>
        <w:t xml:space="preserve">TİKA Windhoek Koordinasyon Ofisi </w:t>
      </w:r>
    </w:p>
    <w:p w14:paraId="2A60BDA6" w14:textId="594C3E8E" w:rsidR="00C536F8" w:rsidRPr="007051E8" w:rsidRDefault="00C536F8" w:rsidP="004764A5">
      <w:pPr>
        <w:spacing w:after="0" w:line="240" w:lineRule="auto"/>
        <w:jc w:val="both"/>
        <w:rPr>
          <w:rStyle w:val="Kpr"/>
          <w:rFonts w:ascii="Times New Roman" w:hAnsi="Times New Roman" w:cs="Times New Roman"/>
          <w:sz w:val="24"/>
          <w:szCs w:val="24"/>
        </w:rPr>
      </w:pPr>
      <w:r w:rsidRPr="007051E8">
        <w:rPr>
          <w:rFonts w:ascii="Times New Roman" w:hAnsi="Times New Roman" w:cs="Times New Roman"/>
          <w:sz w:val="24"/>
          <w:szCs w:val="24"/>
        </w:rPr>
        <w:t>Tel: +264 61 12561 60</w:t>
      </w:r>
      <w:r w:rsidR="00FF1E02" w:rsidRPr="007051E8">
        <w:rPr>
          <w:rFonts w:ascii="Times New Roman" w:hAnsi="Times New Roman" w:cs="Times New Roman"/>
          <w:sz w:val="24"/>
          <w:szCs w:val="24"/>
        </w:rPr>
        <w:t>,</w:t>
      </w:r>
      <w:r w:rsidRPr="007051E8">
        <w:rPr>
          <w:rFonts w:ascii="Times New Roman" w:hAnsi="Times New Roman" w:cs="Times New Roman"/>
          <w:sz w:val="24"/>
          <w:szCs w:val="24"/>
        </w:rPr>
        <w:t xml:space="preserve"> E-posta: </w:t>
      </w:r>
      <w:hyperlink r:id="rId75" w:history="1">
        <w:r w:rsidRPr="007051E8">
          <w:rPr>
            <w:rStyle w:val="Kpr"/>
            <w:rFonts w:ascii="Times New Roman" w:hAnsi="Times New Roman" w:cs="Times New Roman"/>
            <w:sz w:val="24"/>
            <w:szCs w:val="24"/>
          </w:rPr>
          <w:t>windhoek@tika.gov.tr</w:t>
        </w:r>
      </w:hyperlink>
    </w:p>
    <w:p w14:paraId="5C58598D" w14:textId="77777777" w:rsidR="004764A5" w:rsidRPr="007051E8" w:rsidRDefault="004764A5" w:rsidP="00F52BEC">
      <w:pPr>
        <w:spacing w:after="0" w:line="240" w:lineRule="auto"/>
        <w:jc w:val="both"/>
        <w:rPr>
          <w:rFonts w:ascii="Times New Roman" w:hAnsi="Times New Roman" w:cs="Times New Roman"/>
          <w:sz w:val="24"/>
          <w:szCs w:val="24"/>
        </w:rPr>
      </w:pPr>
    </w:p>
    <w:p w14:paraId="447064AB" w14:textId="77777777" w:rsidR="00D601CB" w:rsidRPr="007051E8" w:rsidRDefault="001E541D" w:rsidP="00F52BEC">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w:t>
      </w:r>
      <w:r w:rsidR="00D601CB" w:rsidRPr="007051E8">
        <w:rPr>
          <w:rFonts w:ascii="Times New Roman" w:hAnsi="Times New Roman" w:cs="Times New Roman"/>
          <w:b/>
          <w:sz w:val="24"/>
          <w:szCs w:val="24"/>
          <w:u w:val="single"/>
        </w:rPr>
        <w:t>KURBAN KESİMİ VE ET DAĞITIMI</w:t>
      </w:r>
    </w:p>
    <w:p w14:paraId="26D2C3EC" w14:textId="77777777" w:rsidR="004764A5" w:rsidRPr="007051E8" w:rsidRDefault="004764A5">
      <w:pPr>
        <w:spacing w:after="0" w:line="240" w:lineRule="auto"/>
        <w:jc w:val="both"/>
        <w:rPr>
          <w:rFonts w:ascii="Times New Roman" w:hAnsi="Times New Roman" w:cs="Times New Roman"/>
          <w:b/>
          <w:sz w:val="24"/>
          <w:szCs w:val="24"/>
        </w:rPr>
      </w:pPr>
    </w:p>
    <w:p w14:paraId="7EB2F95D" w14:textId="77777777" w:rsidR="00D601CB" w:rsidRPr="007051E8" w:rsidRDefault="00D601CB" w:rsidP="00F52BEC">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 Ülkede kurban kesimi/et dağıtımı konusunda geçerli mevzuat ve kurallar nelerdir? Ülke makamlarının kurban kesimi/et dağıtımı konusunda STK’lardan beklentileri nelerdir?</w:t>
      </w:r>
    </w:p>
    <w:p w14:paraId="331573AD" w14:textId="77777777" w:rsidR="004764A5" w:rsidRPr="007051E8" w:rsidRDefault="004764A5">
      <w:pPr>
        <w:spacing w:after="0" w:line="240" w:lineRule="auto"/>
        <w:jc w:val="both"/>
        <w:rPr>
          <w:rFonts w:ascii="Times New Roman" w:hAnsi="Times New Roman" w:cs="Times New Roman"/>
          <w:sz w:val="24"/>
          <w:szCs w:val="24"/>
        </w:rPr>
      </w:pPr>
    </w:p>
    <w:p w14:paraId="5903764F" w14:textId="77777777" w:rsidR="00D601CB" w:rsidRPr="007051E8" w:rsidRDefault="00D601CB" w:rsidP="00F52BEC">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Namibya’da hayır faaliyetleri, Namibya’da kayıtlı kâr amacı gütmeyen dernekler tarafından yapılabilmektedir. 2004 tarihli “Tüzel Kişilikler Kanunu” 23. Maddesinde kâr amacı gütmeyen dernek tanımı yapılmaktadır. Bu tanıma göre, din, sanat, bilim, eğitim, hayır, rekreasyon veya toplum yararına diğer kültürel ve sosyal faaliyetlerde bulunmak amacıyla kâr amacı gütmeyen dernek kurulması mümkündür. Bu kapsamda hayır faaliyeti yürütmek isteyen yerli veya yabancı STK’ların Namibya’da İş ve Telif Hakları Kurumu’na (Business and Intellectual Property Authority-BIPA) kayıt yaptırmış olmaları gerekmektedir. </w:t>
      </w:r>
    </w:p>
    <w:p w14:paraId="74DE92F5" w14:textId="77777777" w:rsidR="004764A5" w:rsidRPr="007051E8" w:rsidRDefault="004764A5">
      <w:pPr>
        <w:spacing w:after="0" w:line="240" w:lineRule="auto"/>
        <w:jc w:val="both"/>
        <w:rPr>
          <w:rFonts w:ascii="Times New Roman" w:hAnsi="Times New Roman" w:cs="Times New Roman"/>
          <w:sz w:val="24"/>
          <w:szCs w:val="24"/>
        </w:rPr>
      </w:pPr>
    </w:p>
    <w:p w14:paraId="19B8AE2D" w14:textId="77777777" w:rsidR="00D601CB" w:rsidRPr="007051E8" w:rsidRDefault="00D601CB"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Bunun dışında, uluslararası bir Sivil Toplum Örgütü’nün (STK), Namibya Hükümeti ile anılan STK arasında doğrudan yapılan bir anlaşma veya Namibya Hükümeti ile başka bir devlet arasında bu amaçla yapılan bir anlaşma ile faaliyet göstermesi mümkündür. </w:t>
      </w:r>
    </w:p>
    <w:p w14:paraId="5CFEC0D9" w14:textId="77777777" w:rsidR="004764A5" w:rsidRPr="007051E8" w:rsidRDefault="004764A5">
      <w:pPr>
        <w:spacing w:after="0" w:line="240" w:lineRule="auto"/>
        <w:jc w:val="both"/>
        <w:rPr>
          <w:rFonts w:ascii="Times New Roman" w:hAnsi="Times New Roman" w:cs="Times New Roman"/>
          <w:sz w:val="24"/>
          <w:szCs w:val="24"/>
        </w:rPr>
      </w:pPr>
    </w:p>
    <w:p w14:paraId="34393021" w14:textId="77777777" w:rsidR="00D601CB" w:rsidRPr="007051E8" w:rsidRDefault="00D601CB"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Bu STK’lar bünyesinde çalışacak gönüllülerin ise ülkeye girişleri, ülkede kalacakları süreye bağlı olarak verilen kısa süreli çalışma vizesi (1-6 ay) veya uzun süreli çalışma izni (6 ay ile 1 yıl) ile mümkün olmaktadır. Kısa süreli çalışma vizesi, doğrudan bireysel başvuru ile alınabilmekle birlikte, talep edilen belgeler arasında çalışılacak STK’nın davet mektubu da talep edilmektedir. Uzun Süreli Çalışma izinlerinde ise, başvurunun kişiyi çalıştıracak kurum tarafından yapılması ve başvuru sırasında, aranan nitelikte elemanı yerelden bulamadığını kanıtlaması (iş ilanı yayınlama, başvuru olmaması) gerekmektedir. </w:t>
      </w:r>
    </w:p>
    <w:p w14:paraId="10F84007" w14:textId="77777777" w:rsidR="004764A5" w:rsidRPr="007051E8" w:rsidRDefault="004764A5">
      <w:pPr>
        <w:spacing w:after="0" w:line="240" w:lineRule="auto"/>
        <w:jc w:val="both"/>
        <w:rPr>
          <w:rFonts w:ascii="Times New Roman" w:hAnsi="Times New Roman" w:cs="Times New Roman"/>
          <w:sz w:val="24"/>
          <w:szCs w:val="24"/>
        </w:rPr>
      </w:pPr>
    </w:p>
    <w:p w14:paraId="1EBCFE73" w14:textId="3E41EBAB" w:rsidR="00D601CB" w:rsidRPr="007051E8" w:rsidRDefault="00D601CB" w:rsidP="00F52BEC">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Bu kapsamda, ülkemizden bir STK’nın hayır amacıyla kurban kesmesi veya dağıtması</w:t>
      </w:r>
      <w:r w:rsidR="00517D7D" w:rsidRPr="007051E8">
        <w:rPr>
          <w:rFonts w:ascii="Times New Roman" w:hAnsi="Times New Roman" w:cs="Times New Roman"/>
          <w:sz w:val="24"/>
          <w:szCs w:val="24"/>
          <w:u w:val="single"/>
        </w:rPr>
        <w:t>,</w:t>
      </w:r>
      <w:r w:rsidRPr="007051E8">
        <w:rPr>
          <w:rFonts w:ascii="Times New Roman" w:hAnsi="Times New Roman" w:cs="Times New Roman"/>
          <w:sz w:val="24"/>
          <w:szCs w:val="24"/>
          <w:u w:val="single"/>
        </w:rPr>
        <w:t xml:space="preserve"> Namibya’da kayıtlı bir STK olması veya Namibya’da kayıtlı bir STK’nın daveti ile mümkündür. Bu durumda, davet eden yerel STK’nın gerekli izinleri alması gerekmektedir. </w:t>
      </w:r>
    </w:p>
    <w:p w14:paraId="537A3434" w14:textId="77777777" w:rsidR="004764A5" w:rsidRPr="007051E8" w:rsidRDefault="004764A5">
      <w:pPr>
        <w:spacing w:after="0" w:line="240" w:lineRule="auto"/>
        <w:jc w:val="both"/>
        <w:rPr>
          <w:rFonts w:ascii="Times New Roman" w:hAnsi="Times New Roman" w:cs="Times New Roman"/>
          <w:sz w:val="24"/>
          <w:szCs w:val="24"/>
        </w:rPr>
      </w:pPr>
    </w:p>
    <w:p w14:paraId="12319219" w14:textId="77777777" w:rsidR="00D601CB" w:rsidRPr="007051E8" w:rsidRDefault="00D601CB"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Namibya sınırlarını yabancılara karşı sıkı bir vize rejimi ile korumaktadır. Kısa süreli çalışma vizesi veya uzun süreli çalışma izni alması gereken yabancı gönüllüler, daha uzun süren bu süreç yerine, ülkeye turistik vizeyle giriş yaptıklarında, faaliyette bulunduklarının tespit edildiği anda gözaltına alınmakta ve işlemleri tamamlandıktan sonra sınır dışı edilmektedir. Sınır dışı işlemlerinin tamamlanması süresince gözaltı devam etmektedir. </w:t>
      </w:r>
    </w:p>
    <w:p w14:paraId="12BE8F71" w14:textId="77777777" w:rsidR="004764A5" w:rsidRPr="007051E8" w:rsidRDefault="004764A5">
      <w:pPr>
        <w:spacing w:after="0" w:line="240" w:lineRule="auto"/>
        <w:jc w:val="both"/>
        <w:rPr>
          <w:rFonts w:ascii="Times New Roman" w:hAnsi="Times New Roman" w:cs="Times New Roman"/>
          <w:sz w:val="24"/>
          <w:szCs w:val="24"/>
        </w:rPr>
      </w:pPr>
    </w:p>
    <w:p w14:paraId="3391AB08" w14:textId="77777777" w:rsidR="00D601CB" w:rsidRPr="007051E8" w:rsidRDefault="00D601CB"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Namibya İçişleri, Göç, Emniyet ve Güvenlik Bakanlığı tarafından yabancı ülke misyonları için düzenlenen yıllık mutat brifinglerde, vize uygulamalarına azami şekilde dikkat edilmesi, buna </w:t>
      </w:r>
      <w:r w:rsidRPr="007051E8">
        <w:rPr>
          <w:rFonts w:ascii="Times New Roman" w:hAnsi="Times New Roman" w:cs="Times New Roman"/>
          <w:sz w:val="24"/>
          <w:szCs w:val="24"/>
        </w:rPr>
        <w:lastRenderedPageBreak/>
        <w:t xml:space="preserve">uymayan yabancılara, gözaltına alınıp, sınır dışı edilme de dahil tedbirler uygulanacağı hatırlatılmakta ve Büyükelçiliklerin kendi vatandaşlarını bu yönde uyarmaları istenmektedir.         </w:t>
      </w:r>
    </w:p>
    <w:p w14:paraId="765B2898" w14:textId="77777777" w:rsidR="004764A5" w:rsidRPr="007051E8" w:rsidRDefault="004764A5" w:rsidP="004764A5">
      <w:pPr>
        <w:spacing w:after="0" w:line="240" w:lineRule="auto"/>
        <w:jc w:val="both"/>
        <w:rPr>
          <w:rFonts w:ascii="Times New Roman" w:hAnsi="Times New Roman" w:cs="Times New Roman"/>
          <w:sz w:val="24"/>
          <w:szCs w:val="24"/>
        </w:rPr>
      </w:pPr>
    </w:p>
    <w:p w14:paraId="2231557E" w14:textId="77777777" w:rsidR="00D601CB" w:rsidRPr="007051E8" w:rsidRDefault="00D601CB" w:rsidP="00F52BEC">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Evvelce, 2019 yılında kurban kesilmesi ve dağıtılması için yerel bir STK’nın daveti ile kısa süreli çalışma izni almak yerine, vizeden muaf olan Hizmet (gri) pasaport ile ülkeye giriş yapmak isteyen STK çalışanlarımızın ülkeye girişine izin verilmemiştir.  </w:t>
      </w:r>
    </w:p>
    <w:p w14:paraId="59A9896E" w14:textId="77777777" w:rsidR="004764A5" w:rsidRPr="007051E8" w:rsidRDefault="004764A5" w:rsidP="004764A5">
      <w:pPr>
        <w:spacing w:after="0" w:line="240" w:lineRule="auto"/>
        <w:jc w:val="both"/>
        <w:rPr>
          <w:rFonts w:ascii="Times New Roman" w:hAnsi="Times New Roman" w:cs="Times New Roman"/>
          <w:sz w:val="24"/>
          <w:szCs w:val="24"/>
        </w:rPr>
      </w:pPr>
    </w:p>
    <w:p w14:paraId="580A25D0" w14:textId="77777777" w:rsidR="00D601CB" w:rsidRPr="007051E8" w:rsidRDefault="00D601CB" w:rsidP="00F52BEC">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Ülke makamlarının yabancı gönüllülerden beklentileri, ülkeye girişte doğru vize türüne başvurmaları ve gerekli izinleri almalarıdır. </w:t>
      </w:r>
    </w:p>
    <w:p w14:paraId="18598923" w14:textId="77777777" w:rsidR="004764A5" w:rsidRPr="007051E8" w:rsidRDefault="004764A5" w:rsidP="004764A5">
      <w:pPr>
        <w:spacing w:after="0" w:line="240" w:lineRule="auto"/>
        <w:jc w:val="both"/>
        <w:rPr>
          <w:rFonts w:ascii="Times New Roman" w:hAnsi="Times New Roman" w:cs="Times New Roman"/>
          <w:sz w:val="24"/>
          <w:szCs w:val="24"/>
        </w:rPr>
      </w:pPr>
    </w:p>
    <w:p w14:paraId="3DEEBEC2" w14:textId="77777777" w:rsidR="00D601CB" w:rsidRPr="00D1438D" w:rsidRDefault="00D601CB" w:rsidP="00F52BEC">
      <w:pPr>
        <w:spacing w:after="0" w:line="240" w:lineRule="auto"/>
        <w:jc w:val="both"/>
        <w:rPr>
          <w:rFonts w:ascii="Times New Roman" w:hAnsi="Times New Roman" w:cs="Times New Roman"/>
          <w:sz w:val="24"/>
          <w:szCs w:val="24"/>
          <w:u w:val="single"/>
        </w:rPr>
      </w:pPr>
      <w:r w:rsidRPr="00D1438D">
        <w:rPr>
          <w:rFonts w:ascii="Times New Roman" w:hAnsi="Times New Roman" w:cs="Times New Roman"/>
          <w:sz w:val="24"/>
          <w:szCs w:val="24"/>
          <w:u w:val="single"/>
        </w:rPr>
        <w:t xml:space="preserve">Namibya’nın Hristiyan ağırlıklı dini kimliği hakkında “7. Diğer Hususlar” kısmında ve ülke içinde et kesimi açısından iki farklı bölge oluşturan ve hayvan kesimini de etkileyen Veterinerlik Kırmızı Çizgisi hakkında 6. maddede sunulan bilgilerin de dikkate alınması önemlidir. </w:t>
      </w:r>
    </w:p>
    <w:p w14:paraId="0B18F76A" w14:textId="77777777" w:rsidR="004764A5" w:rsidRPr="007051E8" w:rsidRDefault="004764A5">
      <w:pPr>
        <w:spacing w:after="0" w:line="240" w:lineRule="auto"/>
        <w:jc w:val="both"/>
        <w:rPr>
          <w:rFonts w:ascii="Times New Roman" w:hAnsi="Times New Roman" w:cs="Times New Roman"/>
          <w:b/>
          <w:sz w:val="24"/>
          <w:szCs w:val="24"/>
        </w:rPr>
      </w:pPr>
    </w:p>
    <w:p w14:paraId="57D8564D" w14:textId="77777777" w:rsidR="00D601CB" w:rsidRPr="007051E8" w:rsidRDefault="00D601CB" w:rsidP="00F52BEC">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2. 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2173BC0A" w14:textId="77777777" w:rsidR="004764A5" w:rsidRPr="007051E8" w:rsidRDefault="004764A5">
      <w:pPr>
        <w:spacing w:after="0" w:line="240" w:lineRule="auto"/>
        <w:jc w:val="both"/>
        <w:rPr>
          <w:rFonts w:ascii="Times New Roman" w:hAnsi="Times New Roman" w:cs="Times New Roman"/>
          <w:sz w:val="24"/>
          <w:szCs w:val="24"/>
        </w:rPr>
      </w:pPr>
    </w:p>
    <w:p w14:paraId="70018CF8" w14:textId="68E164CB" w:rsidR="00D601CB" w:rsidRPr="007051E8" w:rsidRDefault="00D601CB"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Namibya nüfusunun %90’ndan fazlası (kimi kaynaklarda %97’ye ulaşmaktadır) Hristiyan’dır. Müslüman nüfusunun çoğunluğu, ülkenin Güney Afrika yönetimi altında bulunduğu 1918-1990 yılları sırasında bölgeye gelerek yerleşen Cape Müslümanları olarak adlandırılan gruptur. Bu grup içinde Hindistan Müslümanları, Pakistan, Mauritus, Malezya, Sri Lanka’dan gelen göçmen Müslümanlar yer almaktadır. Windhoek İslam Merkezi, Namibya’daki Müslümanların sayısının 3.000-5.000 arasında olduğunu tahmin etmektedir. </w:t>
      </w:r>
    </w:p>
    <w:p w14:paraId="0689EEEC" w14:textId="77777777" w:rsidR="004764A5" w:rsidRPr="007051E8" w:rsidRDefault="004764A5">
      <w:pPr>
        <w:spacing w:after="0" w:line="240" w:lineRule="auto"/>
        <w:jc w:val="both"/>
        <w:rPr>
          <w:rFonts w:ascii="Times New Roman" w:hAnsi="Times New Roman" w:cs="Times New Roman"/>
          <w:sz w:val="24"/>
          <w:szCs w:val="24"/>
        </w:rPr>
      </w:pPr>
    </w:p>
    <w:p w14:paraId="749F8BB4" w14:textId="77777777" w:rsidR="00D601CB" w:rsidRPr="007051E8" w:rsidRDefault="00D601CB"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Namibya’da resmi olarak kayıtlı olan “</w:t>
      </w:r>
      <w:hyperlink r:id="rId76" w:history="1">
        <w:r w:rsidRPr="007051E8">
          <w:rPr>
            <w:rFonts w:ascii="Times New Roman" w:hAnsi="Times New Roman" w:cs="Times New Roman"/>
            <w:sz w:val="24"/>
            <w:szCs w:val="24"/>
          </w:rPr>
          <w:t>Namibia Islamic Judicial Council (NIJC)</w:t>
        </w:r>
      </w:hyperlink>
      <w:r w:rsidRPr="007051E8">
        <w:rPr>
          <w:rFonts w:ascii="Times New Roman" w:hAnsi="Times New Roman" w:cs="Times New Roman"/>
          <w:sz w:val="24"/>
          <w:szCs w:val="24"/>
        </w:rPr>
        <w:t xml:space="preserve">” kendisini Namibya’daki tüm Müslümanların ve İslami oluşumların çatı kuruluşu olarak takdim etmekte ve dini, eğitimsel, hayır ve sosyal faaliyetler düzenlemektedir. </w:t>
      </w:r>
    </w:p>
    <w:p w14:paraId="27BF6C88" w14:textId="77777777" w:rsidR="004764A5" w:rsidRPr="007051E8" w:rsidRDefault="004764A5">
      <w:pPr>
        <w:spacing w:after="0" w:line="240" w:lineRule="auto"/>
        <w:jc w:val="both"/>
        <w:rPr>
          <w:rFonts w:ascii="Times New Roman" w:hAnsi="Times New Roman" w:cs="Times New Roman"/>
          <w:sz w:val="24"/>
          <w:szCs w:val="24"/>
        </w:rPr>
      </w:pPr>
    </w:p>
    <w:p w14:paraId="75B365DC" w14:textId="77777777" w:rsidR="00D601CB"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1980 yılında Müslüman olan ilk Namibya vatandaşı Salmaan Jacobs öncülüğünde 1999 yılında kurulan Windhoek İslam Merkezi’nin (Windhoek Islamic Center) Windhoek merkezinde bir camii bulunmaktadır. Merkezde, Müslümanlara yönelik dini, eğitimsel, sosyal yardım, kültürel, politik ve toplumsal faaliyetler düzenlenmektedir. </w:t>
      </w:r>
    </w:p>
    <w:p w14:paraId="7E579B8F" w14:textId="77777777" w:rsidR="004764A5" w:rsidRPr="007051E8" w:rsidRDefault="004764A5" w:rsidP="00F52BEC">
      <w:pPr>
        <w:spacing w:after="0" w:line="240" w:lineRule="auto"/>
        <w:jc w:val="both"/>
        <w:rPr>
          <w:rFonts w:ascii="Times New Roman" w:hAnsi="Times New Roman" w:cs="Times New Roman"/>
          <w:sz w:val="24"/>
          <w:szCs w:val="24"/>
        </w:rPr>
      </w:pPr>
    </w:p>
    <w:p w14:paraId="01F7B9DC" w14:textId="77777777" w:rsidR="00D601CB"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Güney Afrika Cumhuriyeti’nde yerleşik Müslüman STK’ların Namibya’da da temsil edildikleri bilinmektedir.  </w:t>
      </w:r>
    </w:p>
    <w:p w14:paraId="17A1D89C" w14:textId="77777777" w:rsidR="004764A5" w:rsidRPr="007051E8" w:rsidRDefault="004764A5" w:rsidP="00F52BEC">
      <w:pPr>
        <w:spacing w:after="0" w:line="240" w:lineRule="auto"/>
        <w:jc w:val="both"/>
        <w:rPr>
          <w:rFonts w:ascii="Times New Roman" w:hAnsi="Times New Roman" w:cs="Times New Roman"/>
          <w:sz w:val="24"/>
          <w:szCs w:val="24"/>
        </w:rPr>
      </w:pPr>
    </w:p>
    <w:p w14:paraId="36FF882E" w14:textId="77777777" w:rsidR="00D601CB" w:rsidRPr="007051E8" w:rsidRDefault="00D601CB" w:rsidP="00F52BEC">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 Kurban kesimi için tahsis edilen özel kesim merkezleri mevcut mudur?</w:t>
      </w:r>
    </w:p>
    <w:p w14:paraId="04181D56" w14:textId="77777777" w:rsidR="004764A5" w:rsidRPr="007051E8" w:rsidRDefault="004764A5">
      <w:pPr>
        <w:spacing w:after="0" w:line="240" w:lineRule="auto"/>
        <w:jc w:val="both"/>
        <w:rPr>
          <w:rFonts w:ascii="Times New Roman" w:hAnsi="Times New Roman" w:cs="Times New Roman"/>
          <w:sz w:val="24"/>
          <w:szCs w:val="24"/>
        </w:rPr>
      </w:pPr>
    </w:p>
    <w:p w14:paraId="2C2A30CE" w14:textId="77777777" w:rsidR="00D601CB" w:rsidRPr="007051E8" w:rsidRDefault="00D601CB"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Namibya’daki Müslümanlar kurbanlarını, genelde özel ticari çiftliklerde bulunan kesimhanelerde kendileri kesmektedir. Müslümanların kurban kesimi için münhasıran ayrılmış bir merkez veya kesimhane bulunmamaktadır. </w:t>
      </w:r>
    </w:p>
    <w:p w14:paraId="15509B6B" w14:textId="77777777" w:rsidR="00B44D6C" w:rsidRPr="007051E8" w:rsidRDefault="00B44D6C" w:rsidP="00F52BEC">
      <w:pPr>
        <w:spacing w:after="0" w:line="240" w:lineRule="auto"/>
        <w:jc w:val="both"/>
        <w:rPr>
          <w:rFonts w:ascii="Times New Roman" w:hAnsi="Times New Roman" w:cs="Times New Roman"/>
          <w:sz w:val="24"/>
          <w:szCs w:val="24"/>
        </w:rPr>
      </w:pPr>
    </w:p>
    <w:p w14:paraId="5067086D" w14:textId="77777777" w:rsidR="00D601CB" w:rsidRPr="007051E8" w:rsidRDefault="00D601CB" w:rsidP="00F52BEC">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4. 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1BBB0C0D" w14:textId="77777777" w:rsidR="004764A5" w:rsidRPr="007051E8" w:rsidRDefault="004764A5">
      <w:pPr>
        <w:spacing w:after="0" w:line="240" w:lineRule="auto"/>
        <w:jc w:val="both"/>
        <w:rPr>
          <w:rFonts w:ascii="Times New Roman" w:hAnsi="Times New Roman" w:cs="Times New Roman"/>
          <w:sz w:val="24"/>
          <w:szCs w:val="24"/>
        </w:rPr>
      </w:pPr>
    </w:p>
    <w:p w14:paraId="71CA0904" w14:textId="77777777" w:rsidR="00D601CB" w:rsidRPr="007051E8" w:rsidRDefault="00D601CB"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Kesilen etlerin muhafazası, bireysel imkanlarla mümkündür. Ulaştırma konusunda ayrıca düzenleme yapılması gerekmektedir. Yukarıda belirtilen İslami kuruluşlarla mutabık kalınması halinde kendi merkezlerinde veya camilerinde et dağıtılması mümkündür. </w:t>
      </w:r>
    </w:p>
    <w:p w14:paraId="6EC8C46E" w14:textId="77777777" w:rsidR="004764A5" w:rsidRPr="007051E8" w:rsidRDefault="004764A5">
      <w:pPr>
        <w:spacing w:after="0" w:line="240" w:lineRule="auto"/>
        <w:jc w:val="both"/>
        <w:rPr>
          <w:rFonts w:ascii="Times New Roman" w:hAnsi="Times New Roman" w:cs="Times New Roman"/>
          <w:b/>
          <w:sz w:val="24"/>
          <w:szCs w:val="24"/>
        </w:rPr>
      </w:pPr>
    </w:p>
    <w:p w14:paraId="2724920B" w14:textId="77777777" w:rsidR="00D601CB" w:rsidRPr="007051E8" w:rsidRDefault="00D601CB" w:rsidP="00F52BEC">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5. Aynı bölgede birden fazla STK tarafından kurban kesimi/et dağıtımı yapılmasının önüne geçilmesi, dengeli bir dağıtım yapılabilmesi için önerileriniz nelerdir</w:t>
      </w:r>
      <w:r w:rsidR="004764A5" w:rsidRPr="007051E8">
        <w:rPr>
          <w:rFonts w:ascii="Times New Roman" w:hAnsi="Times New Roman" w:cs="Times New Roman"/>
          <w:b/>
          <w:sz w:val="24"/>
          <w:szCs w:val="24"/>
        </w:rPr>
        <w:t>?</w:t>
      </w:r>
    </w:p>
    <w:p w14:paraId="410380FE" w14:textId="77777777" w:rsidR="004764A5" w:rsidRPr="007051E8" w:rsidRDefault="004764A5">
      <w:pPr>
        <w:spacing w:after="0" w:line="240" w:lineRule="auto"/>
        <w:jc w:val="both"/>
        <w:rPr>
          <w:rFonts w:ascii="Times New Roman" w:hAnsi="Times New Roman" w:cs="Times New Roman"/>
          <w:sz w:val="24"/>
          <w:szCs w:val="24"/>
        </w:rPr>
      </w:pPr>
    </w:p>
    <w:p w14:paraId="3E7877AD" w14:textId="77777777" w:rsidR="001A492D"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Namibya’nın 1884-1915 yılları arasında Almanya’nın sömürge yönetimi altında bulunduğu dönemde 1896 yılında, hayvan hastalıklarının yayılmasını önlemek amacıyla oluşturulan “Kırmızı Veterinerlik </w:t>
      </w:r>
      <w:proofErr w:type="gramStart"/>
      <w:r w:rsidRPr="007051E8">
        <w:rPr>
          <w:rFonts w:ascii="Times New Roman" w:hAnsi="Times New Roman" w:cs="Times New Roman"/>
          <w:sz w:val="24"/>
          <w:szCs w:val="24"/>
        </w:rPr>
        <w:t>Çizgisi -</w:t>
      </w:r>
      <w:proofErr w:type="gramEnd"/>
      <w:r w:rsidRPr="007051E8">
        <w:rPr>
          <w:rFonts w:ascii="Times New Roman" w:hAnsi="Times New Roman" w:cs="Times New Roman"/>
          <w:sz w:val="24"/>
          <w:szCs w:val="24"/>
        </w:rPr>
        <w:t xml:space="preserve"> Red Line” hala devam etmektedir. Anılan çizgi yoksul siyah nüfusun yoğunlukla yaşadığı Kuzey bölgeleri ile beyaz nüfusun sahip olduğu çiftlikleri ayırmaktadır. Kuzey bölgelerindeki yoksul siyah nüfus, kabilesi tarafından kendisine tahsis edilen arazide hayvan yetiştiriciliği yapmaktadır. </w:t>
      </w:r>
    </w:p>
    <w:p w14:paraId="2E93F4CD" w14:textId="77777777" w:rsidR="001A492D" w:rsidRPr="007051E8" w:rsidRDefault="001A492D">
      <w:pPr>
        <w:spacing w:after="0" w:line="240" w:lineRule="auto"/>
        <w:jc w:val="both"/>
        <w:rPr>
          <w:rFonts w:ascii="Times New Roman" w:hAnsi="Times New Roman" w:cs="Times New Roman"/>
          <w:sz w:val="24"/>
          <w:szCs w:val="24"/>
        </w:rPr>
      </w:pPr>
    </w:p>
    <w:p w14:paraId="7D2324DA" w14:textId="5AC3DFB5" w:rsidR="00D601CB"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Ancak</w:t>
      </w:r>
      <w:r w:rsidR="00455FAE" w:rsidRPr="007051E8">
        <w:rPr>
          <w:rFonts w:ascii="Times New Roman" w:hAnsi="Times New Roman" w:cs="Times New Roman"/>
          <w:sz w:val="24"/>
          <w:szCs w:val="24"/>
        </w:rPr>
        <w:t>,</w:t>
      </w:r>
      <w:r w:rsidRPr="007051E8">
        <w:rPr>
          <w:rFonts w:ascii="Times New Roman" w:hAnsi="Times New Roman" w:cs="Times New Roman"/>
          <w:sz w:val="24"/>
          <w:szCs w:val="24"/>
        </w:rPr>
        <w:t xml:space="preserve"> kırmızı çizgi nedeniyle Kuzey bölgesindeki bir canlı hayvanın veya etinin, anılan çizgiyi geçerek Güney’de satılması veya ülke dışına ihraç edilmesi mümkün değildir. Kuzey bölgelerinde yaşayan Müslüman sayısı bilinmemektedir. Bu bölgelerde dağıtılacak kurban etinin yine bu bölgelerde kesilmesi, muhafaza edilmesi ve kırmızı çizgi kısıtlaması nedeniyle sadece bu bölgelerde dağıtılması söz konusudur (Kırmızı Veterinerlik Çizgisi’ni gösteren harita aşağıda sunulmaktadır). </w:t>
      </w:r>
    </w:p>
    <w:p w14:paraId="4849AADE" w14:textId="77777777" w:rsidR="004764A5" w:rsidRPr="007051E8" w:rsidRDefault="004764A5" w:rsidP="00F52BEC">
      <w:pPr>
        <w:spacing w:after="0" w:line="240" w:lineRule="auto"/>
        <w:jc w:val="both"/>
        <w:rPr>
          <w:rFonts w:ascii="Times New Roman" w:hAnsi="Times New Roman" w:cs="Times New Roman"/>
          <w:sz w:val="24"/>
          <w:szCs w:val="24"/>
        </w:rPr>
      </w:pPr>
    </w:p>
    <w:p w14:paraId="4D2CE13C" w14:textId="77777777" w:rsidR="00D601CB" w:rsidRPr="007051E8" w:rsidRDefault="00D601CB"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Beyazlara ait ticari çiftliklerin özel kesimhanelerinde kesilen kurbanların etlerinin ise ülke genelinde muhafazası, nakledilmesi ve dağıtılması mümkündür. </w:t>
      </w:r>
    </w:p>
    <w:p w14:paraId="4DC9ABCA" w14:textId="77777777" w:rsidR="00D601CB" w:rsidRPr="007051E8" w:rsidRDefault="00D601CB" w:rsidP="00F52BEC">
      <w:pPr>
        <w:spacing w:after="0" w:line="240" w:lineRule="auto"/>
        <w:jc w:val="center"/>
        <w:rPr>
          <w:rFonts w:ascii="Times New Roman" w:hAnsi="Times New Roman" w:cs="Times New Roman"/>
          <w:b/>
          <w:sz w:val="24"/>
          <w:szCs w:val="24"/>
        </w:rPr>
      </w:pPr>
      <w:r w:rsidRPr="007051E8">
        <w:rPr>
          <w:rFonts w:ascii="Times New Roman" w:hAnsi="Times New Roman" w:cs="Times New Roman"/>
          <w:noProof/>
          <w:sz w:val="24"/>
          <w:szCs w:val="24"/>
        </w:rPr>
        <w:drawing>
          <wp:inline distT="0" distB="0" distL="0" distR="0" wp14:anchorId="081B1A38" wp14:editId="12C99117">
            <wp:extent cx="2232651" cy="2184400"/>
            <wp:effectExtent l="0" t="0" r="0" b="0"/>
            <wp:docPr id="1" name="Picture 1" descr="The &quot;Red Line&quot; in 19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e &quot;Red Line&quot; in 1966"/>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2283246" cy="2233902"/>
                    </a:xfrm>
                    <a:prstGeom prst="rect">
                      <a:avLst/>
                    </a:prstGeom>
                    <a:noFill/>
                    <a:ln>
                      <a:noFill/>
                    </a:ln>
                  </pic:spPr>
                </pic:pic>
              </a:graphicData>
            </a:graphic>
          </wp:inline>
        </w:drawing>
      </w:r>
    </w:p>
    <w:p w14:paraId="4CD03AED" w14:textId="77777777" w:rsidR="00D601CB" w:rsidRPr="007051E8" w:rsidRDefault="00D601C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STK’ların faaliyetlerinin koordinasyonu açısından Büyükelçiliğimizle temas etmeleri yararlı olacaktır. </w:t>
      </w:r>
    </w:p>
    <w:p w14:paraId="6B716811" w14:textId="77777777" w:rsidR="004764A5" w:rsidRPr="007051E8" w:rsidRDefault="004764A5" w:rsidP="00F52BEC">
      <w:pPr>
        <w:spacing w:after="0" w:line="240" w:lineRule="auto"/>
        <w:jc w:val="both"/>
        <w:rPr>
          <w:rFonts w:ascii="Times New Roman" w:hAnsi="Times New Roman" w:cs="Times New Roman"/>
          <w:sz w:val="24"/>
          <w:szCs w:val="24"/>
        </w:rPr>
      </w:pPr>
    </w:p>
    <w:p w14:paraId="78B2496F" w14:textId="77777777" w:rsidR="00D601CB" w:rsidRPr="007051E8" w:rsidRDefault="00D601CB" w:rsidP="00F52BEC">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6. Kurban kesimi/et dağıtımı konusunda dikkat edilmesi gereken bölgesel/sosyal/kültürel hassasiyetler nelerdir?</w:t>
      </w:r>
    </w:p>
    <w:p w14:paraId="6AB831DD" w14:textId="77777777" w:rsidR="004764A5" w:rsidRPr="007051E8" w:rsidRDefault="004764A5">
      <w:pPr>
        <w:spacing w:after="0" w:line="240" w:lineRule="auto"/>
        <w:jc w:val="both"/>
        <w:rPr>
          <w:rFonts w:ascii="Times New Roman" w:hAnsi="Times New Roman" w:cs="Times New Roman"/>
          <w:sz w:val="24"/>
          <w:szCs w:val="24"/>
        </w:rPr>
      </w:pPr>
    </w:p>
    <w:p w14:paraId="375DE5F2" w14:textId="77777777" w:rsidR="00D601CB" w:rsidRPr="007051E8" w:rsidRDefault="00D601CB"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Ülkenin dini yapısı ve “Kırmızı Veterinerlik Çizgisi” kapsamındaki kısıtlamalar hakkında </w:t>
      </w:r>
      <w:r w:rsidR="001E541D" w:rsidRPr="007051E8">
        <w:rPr>
          <w:rFonts w:ascii="Times New Roman" w:hAnsi="Times New Roman" w:cs="Times New Roman"/>
          <w:sz w:val="24"/>
          <w:szCs w:val="24"/>
        </w:rPr>
        <w:t>y</w:t>
      </w:r>
      <w:r w:rsidR="004764A5" w:rsidRPr="007051E8">
        <w:rPr>
          <w:rFonts w:ascii="Times New Roman" w:hAnsi="Times New Roman" w:cs="Times New Roman"/>
          <w:sz w:val="24"/>
          <w:szCs w:val="24"/>
        </w:rPr>
        <w:t>ukarıda</w:t>
      </w:r>
      <w:r w:rsidR="001E541D" w:rsidRPr="007051E8">
        <w:rPr>
          <w:rFonts w:ascii="Times New Roman" w:hAnsi="Times New Roman" w:cs="Times New Roman"/>
          <w:sz w:val="24"/>
          <w:szCs w:val="24"/>
        </w:rPr>
        <w:t xml:space="preserve"> kayıtlı bilgilerin dikkate alınması faydalı olacaktır.</w:t>
      </w:r>
    </w:p>
    <w:p w14:paraId="284B35A7" w14:textId="77777777" w:rsidR="004764A5" w:rsidRPr="007051E8" w:rsidRDefault="004764A5">
      <w:pPr>
        <w:spacing w:after="0" w:line="240" w:lineRule="auto"/>
        <w:jc w:val="both"/>
        <w:rPr>
          <w:rFonts w:ascii="Times New Roman" w:hAnsi="Times New Roman" w:cs="Times New Roman"/>
          <w:b/>
          <w:sz w:val="24"/>
          <w:szCs w:val="24"/>
        </w:rPr>
      </w:pPr>
    </w:p>
    <w:p w14:paraId="19629972" w14:textId="77777777" w:rsidR="00D601CB" w:rsidRPr="007051E8" w:rsidRDefault="00D601CB" w:rsidP="00F52BEC">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7. Diğer hususlar</w:t>
      </w:r>
    </w:p>
    <w:p w14:paraId="76A56CA6" w14:textId="77777777" w:rsidR="004764A5" w:rsidRPr="007051E8" w:rsidRDefault="004764A5">
      <w:pPr>
        <w:spacing w:after="0" w:line="240" w:lineRule="auto"/>
        <w:jc w:val="both"/>
        <w:rPr>
          <w:rFonts w:ascii="Times New Roman" w:hAnsi="Times New Roman" w:cs="Times New Roman"/>
          <w:sz w:val="24"/>
          <w:szCs w:val="24"/>
        </w:rPr>
      </w:pPr>
    </w:p>
    <w:p w14:paraId="43460C06" w14:textId="77777777" w:rsidR="00375AD1" w:rsidRPr="007051E8" w:rsidRDefault="00D601CB" w:rsidP="001165D5">
      <w:pPr>
        <w:jc w:val="both"/>
        <w:rPr>
          <w:rFonts w:ascii="Times New Roman" w:eastAsia="Times New Roman" w:hAnsi="Times New Roman" w:cs="Times New Roman"/>
          <w:color w:val="222222"/>
          <w:sz w:val="24"/>
          <w:szCs w:val="24"/>
          <w:lang w:eastAsia="tr-TR"/>
        </w:rPr>
      </w:pPr>
      <w:r w:rsidRPr="007051E8">
        <w:rPr>
          <w:rFonts w:ascii="Times New Roman" w:hAnsi="Times New Roman" w:cs="Times New Roman"/>
          <w:sz w:val="24"/>
          <w:szCs w:val="24"/>
        </w:rPr>
        <w:t>Namibya nüfusunun %90’ndan fazlası (kimi kaynaklarda %97’ye ulaşmaktadır) Hristiyan olup, ülkedeki en büyük Hristiyan grubu %63 ile Protestanlar oluşturmaktadır. Arkasından %22 ile Katolikler gelmektedir. Ayrıca, Reformist kiliseler ve Yehova Şahitleri gibi ana gruplar dışındaki Hristiyan kiliseleri de mevcuttur. Namibya</w:t>
      </w:r>
      <w:r w:rsidR="001E541D" w:rsidRPr="007051E8">
        <w:rPr>
          <w:rFonts w:ascii="Times New Roman" w:hAnsi="Times New Roman" w:cs="Times New Roman"/>
          <w:sz w:val="24"/>
          <w:szCs w:val="24"/>
        </w:rPr>
        <w:t>,</w:t>
      </w:r>
      <w:r w:rsidRPr="007051E8">
        <w:rPr>
          <w:rFonts w:ascii="Times New Roman" w:hAnsi="Times New Roman" w:cs="Times New Roman"/>
          <w:sz w:val="24"/>
          <w:szCs w:val="24"/>
        </w:rPr>
        <w:t xml:space="preserve"> Hristiyan kimliğinin kuvvetli ve günlük yaşamda belirleyici olduğu bir ülkedir. </w:t>
      </w:r>
      <w:r w:rsidR="00375AD1" w:rsidRPr="007051E8">
        <w:rPr>
          <w:rFonts w:ascii="Times New Roman" w:eastAsia="Times New Roman" w:hAnsi="Times New Roman" w:cs="Times New Roman"/>
          <w:color w:val="222222"/>
          <w:sz w:val="24"/>
          <w:szCs w:val="24"/>
          <w:lang w:eastAsia="tr-TR"/>
        </w:rPr>
        <w:br w:type="page"/>
      </w:r>
    </w:p>
    <w:p w14:paraId="756AC8DE" w14:textId="77777777" w:rsidR="00A570E3" w:rsidRPr="007051E8" w:rsidRDefault="008C4698" w:rsidP="00F52BEC">
      <w:pPr>
        <w:pStyle w:val="NormalWeb"/>
        <w:shd w:val="clear" w:color="auto" w:fill="FFFFFF"/>
        <w:spacing w:before="0" w:beforeAutospacing="0" w:after="0" w:afterAutospacing="0"/>
        <w:jc w:val="both"/>
        <w:rPr>
          <w:b/>
          <w:color w:val="222222"/>
        </w:rPr>
      </w:pPr>
      <w:r w:rsidRPr="007051E8">
        <w:rPr>
          <w:b/>
          <w:color w:val="222222"/>
        </w:rPr>
        <w:lastRenderedPageBreak/>
        <w:tab/>
      </w:r>
      <w:r w:rsidRPr="007051E8">
        <w:rPr>
          <w:b/>
          <w:color w:val="222222"/>
        </w:rPr>
        <w:tab/>
      </w:r>
      <w:r w:rsidR="00A570E3" w:rsidRPr="007051E8">
        <w:rPr>
          <w:b/>
          <w:color w:val="222222"/>
        </w:rPr>
        <w:tab/>
      </w:r>
      <w:r w:rsidR="00A570E3" w:rsidRPr="007051E8">
        <w:rPr>
          <w:b/>
          <w:color w:val="222222"/>
        </w:rPr>
        <w:tab/>
      </w:r>
      <w:r w:rsidR="00A570E3" w:rsidRPr="007051E8">
        <w:rPr>
          <w:b/>
          <w:color w:val="222222"/>
        </w:rPr>
        <w:tab/>
        <w:t>NEPAL</w:t>
      </w:r>
    </w:p>
    <w:p w14:paraId="1CA8D793" w14:textId="77777777" w:rsidR="00375AD1" w:rsidRPr="007051E8" w:rsidRDefault="00375AD1" w:rsidP="000B366E">
      <w:pPr>
        <w:spacing w:after="0" w:line="240" w:lineRule="auto"/>
        <w:rPr>
          <w:rFonts w:ascii="Times New Roman" w:hAnsi="Times New Roman" w:cs="Times New Roman"/>
          <w:b/>
          <w:sz w:val="24"/>
          <w:szCs w:val="24"/>
          <w:u w:val="single"/>
        </w:rPr>
      </w:pPr>
    </w:p>
    <w:p w14:paraId="1462DDAC" w14:textId="77777777" w:rsidR="00A570E3" w:rsidRPr="007051E8" w:rsidRDefault="00A570E3" w:rsidP="000B366E">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2FDEDCF6" w14:textId="77777777" w:rsidR="00A570E3" w:rsidRPr="007051E8" w:rsidRDefault="00A570E3" w:rsidP="000B366E">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Yeni Delhi Büyükelçiliği</w:t>
      </w:r>
    </w:p>
    <w:p w14:paraId="13CF9C2A" w14:textId="41CC8244" w:rsidR="00375AD1" w:rsidRPr="007051E8" w:rsidRDefault="00BD4123" w:rsidP="00620BAC">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(Ülkede Büyükelçiliğimiz bulunmamaktadır. Yeni Delhi Büyükelçiliğimiz Nepal’e de akreditedir.)</w:t>
      </w:r>
    </w:p>
    <w:p w14:paraId="1EA6C616" w14:textId="77777777" w:rsidR="00A570E3" w:rsidRPr="007051E8" w:rsidRDefault="00A570E3" w:rsidP="000B366E">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+91 11 2688 9053</w:t>
      </w:r>
    </w:p>
    <w:p w14:paraId="7F09F0C3" w14:textId="77777777" w:rsidR="00A570E3" w:rsidRPr="007051E8" w:rsidRDefault="00A570E3" w:rsidP="000B366E">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embassy.newdelhi@mfa.gov.tr</w:t>
      </w:r>
    </w:p>
    <w:p w14:paraId="3B666093" w14:textId="77777777" w:rsidR="00A570E3" w:rsidRPr="007051E8" w:rsidRDefault="00A570E3" w:rsidP="00CD01C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+91 92053 21235</w:t>
      </w:r>
    </w:p>
    <w:p w14:paraId="6193CB6E" w14:textId="77777777" w:rsidR="002C1A2A" w:rsidRPr="007051E8" w:rsidRDefault="00A570E3" w:rsidP="00CD01CD">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 xml:space="preserve">: </w:t>
      </w:r>
    </w:p>
    <w:p w14:paraId="796D2FE5" w14:textId="77777777" w:rsidR="00FF1E02" w:rsidRPr="007051E8" w:rsidRDefault="00FF1E02" w:rsidP="007811D5">
      <w:pPr>
        <w:spacing w:after="0" w:line="240" w:lineRule="auto"/>
        <w:jc w:val="both"/>
        <w:rPr>
          <w:rFonts w:ascii="Times New Roman" w:hAnsi="Times New Roman" w:cs="Times New Roman"/>
          <w:sz w:val="24"/>
          <w:szCs w:val="24"/>
        </w:rPr>
      </w:pPr>
    </w:p>
    <w:p w14:paraId="4E2B21F7" w14:textId="2F4B5E4B" w:rsidR="00FF1E02" w:rsidRPr="007051E8" w:rsidRDefault="00A570E3" w:rsidP="007811D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İçişleri Müşavirliği</w:t>
      </w:r>
    </w:p>
    <w:p w14:paraId="7DF0279A" w14:textId="2A26D879" w:rsidR="00A570E3" w:rsidRPr="007051E8" w:rsidRDefault="00FF1E02" w:rsidP="007811D5">
      <w:pPr>
        <w:spacing w:after="0" w:line="240" w:lineRule="auto"/>
        <w:jc w:val="both"/>
        <w:rPr>
          <w:rFonts w:ascii="Times New Roman" w:hAnsi="Times New Roman" w:cs="Times New Roman"/>
          <w:b/>
          <w:sz w:val="24"/>
          <w:szCs w:val="24"/>
        </w:rPr>
      </w:pPr>
      <w:r w:rsidRPr="007051E8">
        <w:rPr>
          <w:rFonts w:ascii="Times New Roman" w:hAnsi="Times New Roman" w:cs="Times New Roman"/>
          <w:sz w:val="24"/>
          <w:szCs w:val="24"/>
        </w:rPr>
        <w:t>E-posta:</w:t>
      </w:r>
      <w:r w:rsidR="00A570E3" w:rsidRPr="007051E8">
        <w:rPr>
          <w:rFonts w:ascii="Times New Roman" w:hAnsi="Times New Roman" w:cs="Times New Roman"/>
          <w:sz w:val="24"/>
          <w:szCs w:val="24"/>
        </w:rPr>
        <w:t xml:space="preserve"> delhi@icisleri.gov.tr</w:t>
      </w:r>
    </w:p>
    <w:p w14:paraId="012C4DB0" w14:textId="77777777" w:rsidR="00A570E3" w:rsidRPr="007051E8" w:rsidRDefault="00A570E3" w:rsidP="007811D5">
      <w:pPr>
        <w:spacing w:after="0" w:line="240" w:lineRule="auto"/>
        <w:jc w:val="both"/>
        <w:rPr>
          <w:rFonts w:ascii="Times New Roman" w:hAnsi="Times New Roman" w:cs="Times New Roman"/>
          <w:b/>
          <w:sz w:val="24"/>
          <w:szCs w:val="24"/>
          <w:u w:val="single"/>
        </w:rPr>
      </w:pPr>
    </w:p>
    <w:p w14:paraId="1BAD0D77" w14:textId="77777777" w:rsidR="00A570E3" w:rsidRPr="007051E8" w:rsidRDefault="00A570E3" w:rsidP="0035485C">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58EA4E5E" w14:textId="77777777" w:rsidR="00A570E3" w:rsidRPr="007051E8" w:rsidRDefault="00A570E3" w:rsidP="005F2E8A">
      <w:pPr>
        <w:spacing w:after="0" w:line="240" w:lineRule="auto"/>
        <w:jc w:val="both"/>
        <w:rPr>
          <w:rFonts w:ascii="Times New Roman" w:hAnsi="Times New Roman" w:cs="Times New Roman"/>
          <w:b/>
          <w:sz w:val="24"/>
          <w:szCs w:val="24"/>
          <w:u w:val="single"/>
        </w:rPr>
      </w:pPr>
    </w:p>
    <w:p w14:paraId="2FCD6413" w14:textId="77777777" w:rsidR="00A570E3" w:rsidRPr="007051E8" w:rsidRDefault="00A570E3" w:rsidP="00182EAE">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7584E8B1" w14:textId="77777777" w:rsidR="00A570E3" w:rsidRPr="007051E8" w:rsidRDefault="00A570E3" w:rsidP="004D6D7A">
      <w:pPr>
        <w:spacing w:after="0" w:line="240" w:lineRule="auto"/>
        <w:jc w:val="both"/>
        <w:rPr>
          <w:rFonts w:ascii="Times New Roman" w:hAnsi="Times New Roman" w:cs="Times New Roman"/>
          <w:sz w:val="24"/>
          <w:szCs w:val="24"/>
        </w:rPr>
      </w:pPr>
    </w:p>
    <w:p w14:paraId="06DFCC8F" w14:textId="77777777" w:rsidR="00A570E3" w:rsidRPr="007051E8" w:rsidRDefault="00A570E3" w:rsidP="004D6D7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Nepal’de 2021 yılında gerçekleştirilen nüfus sayımına göre ülkenin %81,2’si Hindu, %8,2’si Budist, %5,1’i Müslüman, %3,2’si Kirat (yerel din), %1,8’si Hristiyan’dır. Nepal anayasası devleti seküler olarak tanımlamakla birlikte, ülke nüfusunun çoğunluğunun Hinduizm dinine mensup olması sebebiyle toplumsal hayatta anılan dinin hassasiyetleri gözetilmektedir. </w:t>
      </w:r>
    </w:p>
    <w:p w14:paraId="52B73FF9" w14:textId="77777777" w:rsidR="00A570E3" w:rsidRPr="007051E8" w:rsidRDefault="00A570E3">
      <w:pPr>
        <w:spacing w:after="0" w:line="240" w:lineRule="auto"/>
        <w:jc w:val="both"/>
        <w:rPr>
          <w:rFonts w:ascii="Times New Roman" w:hAnsi="Times New Roman" w:cs="Times New Roman"/>
          <w:sz w:val="24"/>
          <w:szCs w:val="24"/>
        </w:rPr>
      </w:pPr>
    </w:p>
    <w:p w14:paraId="5B1E0BDF" w14:textId="77777777" w:rsidR="00A570E3" w:rsidRPr="007051E8" w:rsidRDefault="00A570E3">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Nepal anayasasında Hinduizm’deki kutsal görülen inek ulusal hayvan olarak belirlenmiştir. Ceza Kanunu’nda inek ve öküz öldürmenin cezası üç yıl hapistir. Cezai yaptırımların yanında, geçmişte Hristiyanlar dahil Hindu olmayan grupların dana eti tükettikleri bazı görüntülerin sosyal medyada paylaşılması üzerine aşırıcı grupların saldırılarına uğradığı vakalara da rastlanmıştır. Bununla birlikte ülkede market ve restoranlarda ithal dana eti bulunabilmekte, manda eti ve küçükbaş hayvan eti tüketilmektedir.</w:t>
      </w:r>
    </w:p>
    <w:p w14:paraId="2ABA50BD" w14:textId="77777777" w:rsidR="00A570E3" w:rsidRPr="007051E8" w:rsidRDefault="00A570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 </w:t>
      </w:r>
    </w:p>
    <w:p w14:paraId="48B83D9F" w14:textId="77777777" w:rsidR="00A570E3" w:rsidRPr="007051E8" w:rsidRDefault="00A570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Ülkede Müslüman gruplar için kurban kesimi ve et dağıtımında bulunan yardım kuruluşları mevcuttur. Ülkemizden Diyanet İşleri Başkanlığı ve Türkiye Diyanet Vakfı (TDV) ortak organizasyonuyla Nepal’de kurban kesimi/et dağıtımı çalışmalarında bulunulmuştur. Keza ülkemizde kain bazı STK’ların Nepalli yerel ortaklarının </w:t>
      </w:r>
      <w:proofErr w:type="gramStart"/>
      <w:r w:rsidRPr="007051E8">
        <w:rPr>
          <w:rFonts w:ascii="Times New Roman" w:hAnsi="Times New Roman" w:cs="Times New Roman"/>
          <w:sz w:val="24"/>
          <w:szCs w:val="24"/>
        </w:rPr>
        <w:t>işbirliğinde</w:t>
      </w:r>
      <w:proofErr w:type="gramEnd"/>
      <w:r w:rsidRPr="007051E8">
        <w:rPr>
          <w:rFonts w:ascii="Times New Roman" w:hAnsi="Times New Roman" w:cs="Times New Roman"/>
          <w:sz w:val="24"/>
          <w:szCs w:val="24"/>
        </w:rPr>
        <w:t xml:space="preserve"> kurban kesimi/et dağıtımı faaliyetleri gerçekleştirdiği bilinmektedir.</w:t>
      </w:r>
    </w:p>
    <w:p w14:paraId="5F20EA3B" w14:textId="77777777" w:rsidR="00A570E3" w:rsidRPr="007051E8" w:rsidRDefault="00A570E3">
      <w:pPr>
        <w:spacing w:after="0" w:line="240" w:lineRule="auto"/>
        <w:jc w:val="both"/>
        <w:rPr>
          <w:rFonts w:ascii="Times New Roman" w:hAnsi="Times New Roman" w:cs="Times New Roman"/>
          <w:b/>
          <w:sz w:val="24"/>
          <w:szCs w:val="24"/>
          <w:highlight w:val="yellow"/>
        </w:rPr>
      </w:pPr>
    </w:p>
    <w:p w14:paraId="0CC6C1BD" w14:textId="77777777" w:rsidR="00A570E3" w:rsidRPr="007051E8" w:rsidRDefault="00A570E3">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40031D24" w14:textId="77777777" w:rsidR="00A570E3" w:rsidRPr="007051E8" w:rsidRDefault="00A570E3">
      <w:pPr>
        <w:spacing w:after="0" w:line="240" w:lineRule="auto"/>
        <w:jc w:val="both"/>
        <w:rPr>
          <w:rFonts w:ascii="Times New Roman" w:hAnsi="Times New Roman" w:cs="Times New Roman"/>
          <w:sz w:val="24"/>
          <w:szCs w:val="24"/>
        </w:rPr>
      </w:pPr>
    </w:p>
    <w:p w14:paraId="5281D1BB" w14:textId="77777777" w:rsidR="00A570E3" w:rsidRPr="007051E8" w:rsidRDefault="00A570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Müslüman azınlıkla ilgili konulardan sorumlu resmi kurum Nepal Müslüman Komisyonu’dur (</w:t>
      </w:r>
      <w:hyperlink r:id="rId78" w:history="1">
        <w:r w:rsidRPr="007051E8">
          <w:rPr>
            <w:rStyle w:val="Kpr"/>
            <w:rFonts w:ascii="Times New Roman" w:hAnsi="Times New Roman" w:cs="Times New Roman"/>
            <w:sz w:val="24"/>
            <w:szCs w:val="24"/>
          </w:rPr>
          <w:t>https://muslimcommission.gov.np/</w:t>
        </w:r>
      </w:hyperlink>
      <w:r w:rsidRPr="007051E8">
        <w:rPr>
          <w:rFonts w:ascii="Times New Roman" w:hAnsi="Times New Roman" w:cs="Times New Roman"/>
          <w:sz w:val="24"/>
          <w:szCs w:val="24"/>
        </w:rPr>
        <w:t xml:space="preserve">). Ülkemizde kain kuruluşların Nepal’deki faaliyetlerine ilişkin olarak sözkonusu kurum ile temasa geçip bilgi edinmesi yardımlarımızın etkisi açısından faydalı olabilecektir. </w:t>
      </w:r>
    </w:p>
    <w:p w14:paraId="5957E31A" w14:textId="77777777" w:rsidR="00A570E3" w:rsidRPr="007051E8" w:rsidRDefault="00A570E3">
      <w:pPr>
        <w:spacing w:after="0" w:line="240" w:lineRule="auto"/>
        <w:jc w:val="both"/>
        <w:rPr>
          <w:rFonts w:ascii="Times New Roman" w:hAnsi="Times New Roman" w:cs="Times New Roman"/>
          <w:sz w:val="24"/>
          <w:szCs w:val="24"/>
        </w:rPr>
      </w:pPr>
    </w:p>
    <w:p w14:paraId="1BB03311" w14:textId="77777777" w:rsidR="00A570E3" w:rsidRPr="007051E8" w:rsidRDefault="00A570E3">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3.Kurban kesimi için tahsis edilen özel kesim merkezleri mevcut mudur?</w:t>
      </w:r>
    </w:p>
    <w:p w14:paraId="51A3C5C0" w14:textId="77777777" w:rsidR="00A570E3" w:rsidRPr="007051E8" w:rsidRDefault="00A570E3">
      <w:pPr>
        <w:spacing w:after="0" w:line="240" w:lineRule="auto"/>
        <w:jc w:val="both"/>
        <w:rPr>
          <w:rFonts w:ascii="Times New Roman" w:hAnsi="Times New Roman" w:cs="Times New Roman"/>
          <w:sz w:val="24"/>
          <w:szCs w:val="24"/>
        </w:rPr>
      </w:pPr>
    </w:p>
    <w:p w14:paraId="12E647E5" w14:textId="77777777" w:rsidR="00A570E3" w:rsidRPr="007051E8" w:rsidRDefault="00A570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Kurban kesimi için tahsis edilen özel kesim merkezlerinin bulunmadığı bilinmektedir. </w:t>
      </w:r>
    </w:p>
    <w:p w14:paraId="2760DA4F" w14:textId="77777777" w:rsidR="00A570E3" w:rsidRPr="007051E8" w:rsidRDefault="00A570E3">
      <w:pPr>
        <w:spacing w:after="0" w:line="240" w:lineRule="auto"/>
        <w:jc w:val="both"/>
        <w:rPr>
          <w:rFonts w:ascii="Times New Roman" w:hAnsi="Times New Roman" w:cs="Times New Roman"/>
          <w:sz w:val="24"/>
          <w:szCs w:val="24"/>
        </w:rPr>
      </w:pPr>
    </w:p>
    <w:p w14:paraId="49A3D26E" w14:textId="77777777" w:rsidR="00B44D6C" w:rsidRPr="007051E8" w:rsidRDefault="00B44D6C">
      <w:pPr>
        <w:spacing w:after="0" w:line="240" w:lineRule="auto"/>
        <w:jc w:val="both"/>
        <w:rPr>
          <w:rFonts w:ascii="Times New Roman" w:hAnsi="Times New Roman" w:cs="Times New Roman"/>
          <w:b/>
          <w:sz w:val="24"/>
          <w:szCs w:val="24"/>
        </w:rPr>
      </w:pPr>
    </w:p>
    <w:p w14:paraId="2CCC959C" w14:textId="77777777" w:rsidR="00B44D6C" w:rsidRPr="007051E8" w:rsidRDefault="00B44D6C">
      <w:pPr>
        <w:spacing w:after="0" w:line="240" w:lineRule="auto"/>
        <w:jc w:val="both"/>
        <w:rPr>
          <w:rFonts w:ascii="Times New Roman" w:hAnsi="Times New Roman" w:cs="Times New Roman"/>
          <w:b/>
          <w:sz w:val="24"/>
          <w:szCs w:val="24"/>
        </w:rPr>
      </w:pPr>
    </w:p>
    <w:p w14:paraId="3F945EBC" w14:textId="77777777" w:rsidR="00A570E3" w:rsidRPr="007051E8" w:rsidRDefault="00A570E3">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3A031CB4" w14:textId="77777777" w:rsidR="00A570E3" w:rsidRPr="007051E8" w:rsidRDefault="00A570E3">
      <w:pPr>
        <w:spacing w:after="0" w:line="240" w:lineRule="auto"/>
        <w:jc w:val="both"/>
        <w:rPr>
          <w:rFonts w:ascii="Times New Roman" w:hAnsi="Times New Roman" w:cs="Times New Roman"/>
          <w:b/>
          <w:sz w:val="24"/>
          <w:szCs w:val="24"/>
        </w:rPr>
      </w:pPr>
    </w:p>
    <w:p w14:paraId="2470E708" w14:textId="77777777" w:rsidR="00A570E3" w:rsidRPr="007051E8" w:rsidRDefault="00A570E3">
      <w:pPr>
        <w:spacing w:after="0" w:line="240" w:lineRule="auto"/>
        <w:jc w:val="both"/>
        <w:rPr>
          <w:rFonts w:ascii="Times New Roman" w:hAnsi="Times New Roman" w:cs="Times New Roman"/>
          <w:b/>
          <w:sz w:val="24"/>
          <w:szCs w:val="24"/>
        </w:rPr>
      </w:pPr>
      <w:r w:rsidRPr="007051E8">
        <w:rPr>
          <w:rFonts w:ascii="Times New Roman" w:hAnsi="Times New Roman" w:cs="Times New Roman"/>
          <w:sz w:val="24"/>
          <w:szCs w:val="24"/>
        </w:rPr>
        <w:t>Nepal’de modern standartlara uygun, hijyen kriterlerini karşılayan, soğuk deposu bulunan kesimhanelerin yeterli sayıda olmadığı bilinmektedir. Mevcut kesimhanelerin geleneksel usullere göre çalıştığı, temiz ve sağlıklı eti sağlayabilecek temel altyapılarının bulunmadığı açık kaynaklarda yer almaktadır. Hayvanların evlerde kesimi de yaygındır.</w:t>
      </w:r>
    </w:p>
    <w:p w14:paraId="1A5BD5E1" w14:textId="77777777" w:rsidR="00A570E3" w:rsidRPr="007051E8" w:rsidRDefault="00A570E3">
      <w:pPr>
        <w:spacing w:after="0" w:line="240" w:lineRule="auto"/>
        <w:jc w:val="both"/>
        <w:rPr>
          <w:rFonts w:ascii="Times New Roman" w:hAnsi="Times New Roman" w:cs="Times New Roman"/>
          <w:sz w:val="24"/>
          <w:szCs w:val="24"/>
        </w:rPr>
      </w:pPr>
    </w:p>
    <w:p w14:paraId="5028E683" w14:textId="77777777" w:rsidR="00A570E3" w:rsidRPr="007051E8" w:rsidRDefault="00A570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Ek olarak sel, heyelan, deprem gibi doğal felaketler ülkede sıklıkla yaşanabilmektedir. Yağışların yoğun seyrettiği muson dönemlerinde artan sel ve heyelan felaketlerinin şehirlerarası yolların kapanmasına sebep olarak ulaşımı olumsuz etkileyebildiği göz önünde bulundurulmalıdır. </w:t>
      </w:r>
    </w:p>
    <w:p w14:paraId="4C201E42" w14:textId="77777777" w:rsidR="00A570E3" w:rsidRPr="007051E8" w:rsidRDefault="00A570E3">
      <w:pPr>
        <w:spacing w:after="0" w:line="240" w:lineRule="auto"/>
        <w:jc w:val="both"/>
        <w:rPr>
          <w:rFonts w:ascii="Times New Roman" w:hAnsi="Times New Roman" w:cs="Times New Roman"/>
          <w:sz w:val="24"/>
          <w:szCs w:val="24"/>
        </w:rPr>
      </w:pPr>
    </w:p>
    <w:p w14:paraId="0735AEAF" w14:textId="77777777" w:rsidR="00A570E3" w:rsidRPr="007051E8" w:rsidRDefault="00A570E3">
      <w:pPr>
        <w:spacing w:after="0" w:line="240" w:lineRule="auto"/>
        <w:jc w:val="both"/>
        <w:rPr>
          <w:rFonts w:ascii="Times New Roman" w:hAnsi="Times New Roman" w:cs="Times New Roman"/>
          <w:b/>
          <w:i/>
          <w:sz w:val="24"/>
          <w:szCs w:val="24"/>
        </w:rPr>
      </w:pPr>
      <w:r w:rsidRPr="007051E8">
        <w:rPr>
          <w:rFonts w:ascii="Times New Roman" w:hAnsi="Times New Roman" w:cs="Times New Roman"/>
          <w:b/>
          <w:sz w:val="24"/>
          <w:szCs w:val="24"/>
        </w:rPr>
        <w:t>5.Aynı bölgede birden fazla STK tarafından kurban kesimi/et dağıtımı yapılmasının önüne geçilmesi, dengeli bir dağıtım yapılabilmesi için önerileriniz nelerdir?</w:t>
      </w:r>
    </w:p>
    <w:p w14:paraId="317B27D9" w14:textId="77777777" w:rsidR="00A570E3" w:rsidRPr="007051E8" w:rsidRDefault="00A570E3">
      <w:pPr>
        <w:spacing w:after="0" w:line="240" w:lineRule="auto"/>
        <w:jc w:val="both"/>
        <w:rPr>
          <w:rFonts w:ascii="Times New Roman" w:hAnsi="Times New Roman" w:cs="Times New Roman"/>
          <w:sz w:val="24"/>
          <w:szCs w:val="24"/>
        </w:rPr>
      </w:pPr>
    </w:p>
    <w:p w14:paraId="5CB4731E" w14:textId="77777777" w:rsidR="00A570E3" w:rsidRPr="007051E8" w:rsidRDefault="00A570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Nepal’de Müslüman toplum genellikle ülkenin Terai bölgesi olarak anılan güney kesimlerinde yaşamaktadır. Öte yandan kurban kesimi ve et dağıtımı faaliyetleri gerçekleştiren STK’ların faaliyetlerinin güneyde yoğunlaşıp yoğunlaşmadığını tespit etmek mümkün olamamaktadır. </w:t>
      </w:r>
    </w:p>
    <w:p w14:paraId="11B12416" w14:textId="77777777" w:rsidR="00A570E3" w:rsidRPr="007051E8" w:rsidRDefault="00A570E3">
      <w:pPr>
        <w:spacing w:after="0" w:line="240" w:lineRule="auto"/>
        <w:jc w:val="both"/>
        <w:rPr>
          <w:rFonts w:ascii="Times New Roman" w:hAnsi="Times New Roman" w:cs="Times New Roman"/>
          <w:sz w:val="24"/>
          <w:szCs w:val="24"/>
        </w:rPr>
      </w:pPr>
    </w:p>
    <w:p w14:paraId="53C21FD5" w14:textId="77777777" w:rsidR="00A570E3" w:rsidRPr="007051E8" w:rsidRDefault="00A570E3">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6.Kurban kesimi/et dağıtımı konusunda dikkat edilmesi gereken bölgesel/sosyal/kültürel hassasiyetler nelerdir?</w:t>
      </w:r>
    </w:p>
    <w:p w14:paraId="594BFEED" w14:textId="77777777" w:rsidR="00A570E3" w:rsidRPr="007051E8" w:rsidRDefault="00A570E3">
      <w:pPr>
        <w:spacing w:after="0" w:line="240" w:lineRule="auto"/>
        <w:jc w:val="both"/>
        <w:rPr>
          <w:rFonts w:ascii="Times New Roman" w:hAnsi="Times New Roman" w:cs="Times New Roman"/>
          <w:color w:val="002060"/>
          <w:sz w:val="24"/>
          <w:szCs w:val="24"/>
        </w:rPr>
      </w:pPr>
    </w:p>
    <w:p w14:paraId="537FAE0D" w14:textId="77777777" w:rsidR="00DE2C03" w:rsidRPr="007051E8" w:rsidRDefault="00A570E3">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Ülkenin çoğunluğunun ineğin kutsal sayıldığı Hinduizm dinine mensup olması ve inek ile öküz öldürmenin suç olarak tanımlanması sebebiyle kurban eti için dana etinin tercih edilmemesi; kurban kesimi/dağıtımı konularında Müslüman Komisyonu ve yerel STK’ların yönlendirmeleri çerçevesinde mevzuata uygun hareket edilmesi tavsiye edilmektedir. </w:t>
      </w:r>
    </w:p>
    <w:p w14:paraId="64450E66" w14:textId="77777777" w:rsidR="00DE2C03" w:rsidRPr="007051E8" w:rsidRDefault="00DE2C03">
      <w:pPr>
        <w:rPr>
          <w:rFonts w:ascii="Times New Roman" w:hAnsi="Times New Roman" w:cs="Times New Roman"/>
          <w:sz w:val="24"/>
          <w:szCs w:val="24"/>
        </w:rPr>
      </w:pPr>
      <w:r w:rsidRPr="007051E8">
        <w:rPr>
          <w:rFonts w:ascii="Times New Roman" w:hAnsi="Times New Roman" w:cs="Times New Roman"/>
          <w:sz w:val="24"/>
          <w:szCs w:val="24"/>
        </w:rPr>
        <w:br w:type="page"/>
      </w:r>
    </w:p>
    <w:p w14:paraId="48464B8D" w14:textId="77777777" w:rsidR="00AB691D" w:rsidRPr="007051E8" w:rsidRDefault="00AB691D" w:rsidP="00AB691D">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NİJER</w:t>
      </w:r>
    </w:p>
    <w:p w14:paraId="4BCD3AA9" w14:textId="77777777" w:rsidR="00AB691D" w:rsidRPr="007051E8" w:rsidRDefault="00AB691D" w:rsidP="00AB691D">
      <w:pPr>
        <w:spacing w:after="0" w:line="240" w:lineRule="auto"/>
        <w:rPr>
          <w:rFonts w:ascii="Times New Roman" w:hAnsi="Times New Roman" w:cs="Times New Roman"/>
          <w:b/>
          <w:sz w:val="24"/>
          <w:szCs w:val="24"/>
          <w:u w:val="single"/>
        </w:rPr>
      </w:pPr>
    </w:p>
    <w:p w14:paraId="1B504874" w14:textId="77777777" w:rsidR="00AB691D" w:rsidRPr="007051E8" w:rsidRDefault="00AB691D" w:rsidP="00AB691D">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71F8428F" w14:textId="77777777" w:rsidR="00AB691D" w:rsidRPr="007051E8" w:rsidRDefault="00AB691D" w:rsidP="00AB691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w:t>
      </w:r>
      <w:r w:rsidRPr="007051E8">
        <w:rPr>
          <w:rFonts w:ascii="Times New Roman" w:hAnsi="Times New Roman" w:cs="Times New Roman"/>
          <w:b/>
          <w:sz w:val="24"/>
          <w:szCs w:val="24"/>
        </w:rPr>
        <w:t xml:space="preserve"> </w:t>
      </w:r>
      <w:r w:rsidRPr="007051E8">
        <w:rPr>
          <w:rFonts w:ascii="Times New Roman" w:hAnsi="Times New Roman" w:cs="Times New Roman"/>
          <w:sz w:val="24"/>
          <w:szCs w:val="24"/>
        </w:rPr>
        <w:t>Niamey Büyükelçiliği</w:t>
      </w:r>
    </w:p>
    <w:p w14:paraId="5C1E5F89" w14:textId="77777777" w:rsidR="00AB691D" w:rsidRPr="007051E8" w:rsidRDefault="00AB691D" w:rsidP="00AB691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+ 227 20 72 51 20</w:t>
      </w:r>
    </w:p>
    <w:p w14:paraId="1443E0B7" w14:textId="77777777" w:rsidR="00AB691D" w:rsidRPr="007051E8" w:rsidRDefault="00AB691D" w:rsidP="00AB691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Pr="007051E8">
        <w:rPr>
          <w:rFonts w:ascii="Times New Roman" w:hAnsi="Times New Roman" w:cs="Times New Roman"/>
          <w:sz w:val="24"/>
          <w:szCs w:val="24"/>
        </w:rPr>
        <w:t xml:space="preserve"> ambassade.niamey@mfa.gov.tr</w:t>
      </w:r>
    </w:p>
    <w:p w14:paraId="0B108D12" w14:textId="77777777" w:rsidR="00AB691D" w:rsidRPr="007051E8" w:rsidRDefault="00AB691D" w:rsidP="00AB691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+ 227 99 99 30 75</w:t>
      </w:r>
    </w:p>
    <w:p w14:paraId="1500B50C" w14:textId="77777777" w:rsidR="00AB691D" w:rsidRPr="007051E8" w:rsidRDefault="00AB691D" w:rsidP="00AB691D">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 xml:space="preserve">: </w:t>
      </w:r>
    </w:p>
    <w:p w14:paraId="37A2BA31" w14:textId="77777777" w:rsidR="00FF1E02" w:rsidRPr="007051E8" w:rsidRDefault="00FF1E02" w:rsidP="00AB691D">
      <w:pPr>
        <w:spacing w:after="0" w:line="240" w:lineRule="auto"/>
        <w:jc w:val="both"/>
        <w:rPr>
          <w:rFonts w:ascii="Times New Roman" w:hAnsi="Times New Roman" w:cs="Times New Roman"/>
          <w:sz w:val="24"/>
          <w:szCs w:val="24"/>
        </w:rPr>
      </w:pPr>
    </w:p>
    <w:p w14:paraId="0CCC8D5C" w14:textId="117459B9" w:rsidR="00FF1E02" w:rsidRPr="007051E8" w:rsidRDefault="00AB691D" w:rsidP="00AB691D">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Din Hizmetleri Müşaviri Salih Ş</w:t>
      </w:r>
      <w:r w:rsidR="00FF1E02" w:rsidRPr="007051E8">
        <w:rPr>
          <w:rFonts w:ascii="Times New Roman" w:hAnsi="Times New Roman" w:cs="Times New Roman"/>
          <w:sz w:val="24"/>
          <w:szCs w:val="24"/>
        </w:rPr>
        <w:t>engezer</w:t>
      </w:r>
    </w:p>
    <w:p w14:paraId="572E481A" w14:textId="785935DD" w:rsidR="00AB691D" w:rsidRPr="007051E8" w:rsidRDefault="00FF1E02" w:rsidP="00AB691D">
      <w:pPr>
        <w:spacing w:after="0" w:line="240" w:lineRule="auto"/>
        <w:jc w:val="both"/>
        <w:rPr>
          <w:rFonts w:ascii="Times New Roman" w:hAnsi="Times New Roman" w:cs="Times New Roman"/>
          <w:b/>
          <w:sz w:val="24"/>
          <w:szCs w:val="24"/>
        </w:rPr>
      </w:pPr>
      <w:r w:rsidRPr="007051E8">
        <w:rPr>
          <w:rFonts w:ascii="Times New Roman" w:hAnsi="Times New Roman" w:cs="Times New Roman"/>
          <w:sz w:val="24"/>
          <w:szCs w:val="24"/>
        </w:rPr>
        <w:t>Tel:</w:t>
      </w:r>
      <w:r w:rsidR="00AB691D" w:rsidRPr="007051E8">
        <w:rPr>
          <w:rFonts w:ascii="Times New Roman" w:hAnsi="Times New Roman" w:cs="Times New Roman"/>
          <w:sz w:val="24"/>
          <w:szCs w:val="24"/>
        </w:rPr>
        <w:t xml:space="preserve"> + 227 82 10 96 12</w:t>
      </w:r>
    </w:p>
    <w:p w14:paraId="2590F6DF" w14:textId="77777777" w:rsidR="00AB691D" w:rsidRPr="007051E8" w:rsidRDefault="00AB691D" w:rsidP="00AB691D">
      <w:pPr>
        <w:spacing w:after="0" w:line="240" w:lineRule="auto"/>
        <w:jc w:val="both"/>
        <w:rPr>
          <w:rFonts w:ascii="Times New Roman" w:hAnsi="Times New Roman" w:cs="Times New Roman"/>
          <w:b/>
          <w:sz w:val="24"/>
          <w:szCs w:val="24"/>
          <w:u w:val="single"/>
        </w:rPr>
      </w:pPr>
    </w:p>
    <w:p w14:paraId="455B924B" w14:textId="77777777" w:rsidR="00AB691D" w:rsidRPr="007051E8" w:rsidRDefault="00AB691D" w:rsidP="00AB691D">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65081372" w14:textId="77777777" w:rsidR="00AB691D" w:rsidRPr="007051E8" w:rsidRDefault="00AB691D" w:rsidP="00AB691D">
      <w:pPr>
        <w:spacing w:after="0" w:line="240" w:lineRule="auto"/>
        <w:jc w:val="both"/>
        <w:rPr>
          <w:rFonts w:ascii="Times New Roman" w:hAnsi="Times New Roman" w:cs="Times New Roman"/>
          <w:b/>
          <w:sz w:val="24"/>
          <w:szCs w:val="24"/>
          <w:u w:val="single"/>
        </w:rPr>
      </w:pPr>
    </w:p>
    <w:p w14:paraId="01DEF235" w14:textId="77777777" w:rsidR="00AB691D" w:rsidRPr="007051E8" w:rsidRDefault="00AB691D" w:rsidP="00AB691D">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60FE7D0B" w14:textId="77777777" w:rsidR="00AB691D" w:rsidRPr="007051E8" w:rsidRDefault="00AB691D" w:rsidP="00AB691D">
      <w:pPr>
        <w:spacing w:after="0" w:line="240" w:lineRule="auto"/>
        <w:jc w:val="both"/>
        <w:rPr>
          <w:rFonts w:ascii="Times New Roman" w:hAnsi="Times New Roman" w:cs="Times New Roman"/>
          <w:sz w:val="24"/>
          <w:szCs w:val="24"/>
        </w:rPr>
      </w:pPr>
    </w:p>
    <w:p w14:paraId="1E100C22" w14:textId="77777777" w:rsidR="00AB691D" w:rsidRPr="00D1438D" w:rsidRDefault="00AB691D" w:rsidP="00AB691D">
      <w:pPr>
        <w:spacing w:after="0" w:line="240" w:lineRule="auto"/>
        <w:jc w:val="both"/>
        <w:rPr>
          <w:rFonts w:ascii="Times New Roman" w:hAnsi="Times New Roman" w:cs="Times New Roman"/>
          <w:sz w:val="24"/>
          <w:szCs w:val="24"/>
          <w:u w:val="single"/>
        </w:rPr>
      </w:pPr>
      <w:r w:rsidRPr="00D1438D">
        <w:rPr>
          <w:rFonts w:ascii="Times New Roman" w:hAnsi="Times New Roman" w:cs="Times New Roman"/>
          <w:sz w:val="24"/>
          <w:szCs w:val="24"/>
          <w:u w:val="single"/>
        </w:rPr>
        <w:t xml:space="preserve">Nijer’de 26 Temmuz Askeri Darbesi sonrasında iktidara gelen yönetimin beklentisi insani yardım faaliyetlerinin kontrollü ve izinli şekilde yapılması, bunların kamuya duyurulması sürecinde de keza yetkililerden izin alınmasıdır. </w:t>
      </w:r>
    </w:p>
    <w:p w14:paraId="1CF3CA35" w14:textId="77777777" w:rsidR="00992AB0" w:rsidRPr="00D1438D" w:rsidRDefault="00992AB0" w:rsidP="00AB691D">
      <w:pPr>
        <w:spacing w:after="0" w:line="240" w:lineRule="auto"/>
        <w:jc w:val="both"/>
        <w:rPr>
          <w:rFonts w:ascii="Times New Roman" w:hAnsi="Times New Roman" w:cs="Times New Roman"/>
          <w:sz w:val="24"/>
          <w:szCs w:val="24"/>
          <w:u w:val="single"/>
        </w:rPr>
      </w:pPr>
    </w:p>
    <w:p w14:paraId="7BE1A5B1" w14:textId="77777777" w:rsidR="00AB691D" w:rsidRPr="007051E8" w:rsidRDefault="00AB691D" w:rsidP="00AB691D">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2.Bu konuda </w:t>
      </w:r>
      <w:proofErr w:type="gramStart"/>
      <w:r w:rsidRPr="007051E8">
        <w:rPr>
          <w:rFonts w:ascii="Times New Roman" w:hAnsi="Times New Roman" w:cs="Times New Roman"/>
          <w:b/>
          <w:sz w:val="24"/>
          <w:szCs w:val="24"/>
        </w:rPr>
        <w:t>işbirliği</w:t>
      </w:r>
      <w:proofErr w:type="gramEnd"/>
      <w:r w:rsidRPr="007051E8">
        <w:rPr>
          <w:rFonts w:ascii="Times New Roman" w:hAnsi="Times New Roman" w:cs="Times New Roman"/>
          <w:b/>
          <w:sz w:val="24"/>
          <w:szCs w:val="24"/>
        </w:rPr>
        <w:t xml:space="preserve"> yapılabilecek üst kuruluş (dini otorite/STK faaliyetlerinden sorumlu resmi kuruluş gibi) mevcut mudur?</w:t>
      </w:r>
    </w:p>
    <w:p w14:paraId="1A9E83B8" w14:textId="77777777" w:rsidR="00AB691D" w:rsidRPr="007051E8" w:rsidRDefault="00AB691D" w:rsidP="00AB691D">
      <w:pPr>
        <w:spacing w:after="0" w:line="240" w:lineRule="auto"/>
        <w:jc w:val="both"/>
        <w:rPr>
          <w:rFonts w:ascii="Times New Roman" w:hAnsi="Times New Roman" w:cs="Times New Roman"/>
          <w:sz w:val="24"/>
          <w:szCs w:val="24"/>
        </w:rPr>
      </w:pPr>
    </w:p>
    <w:p w14:paraId="4E2FEC9B" w14:textId="77777777" w:rsidR="00AB691D" w:rsidRPr="007051E8" w:rsidRDefault="00AB691D" w:rsidP="00AB691D">
      <w:pPr>
        <w:spacing w:after="0" w:line="240" w:lineRule="auto"/>
        <w:jc w:val="both"/>
        <w:rPr>
          <w:rFonts w:ascii="Times New Roman" w:hAnsi="Times New Roman" w:cs="Times New Roman"/>
          <w:sz w:val="24"/>
          <w:szCs w:val="24"/>
        </w:rPr>
      </w:pPr>
      <w:r w:rsidRPr="00D1438D">
        <w:rPr>
          <w:rFonts w:ascii="Times New Roman" w:hAnsi="Times New Roman" w:cs="Times New Roman"/>
          <w:sz w:val="24"/>
          <w:szCs w:val="24"/>
          <w:u w:val="single"/>
        </w:rPr>
        <w:t xml:space="preserve">Nijer’de kurban kesimi faaliyetinde bulunacak STK’ların, Nijer İçişleri Bakanlığı’yla </w:t>
      </w:r>
      <w:proofErr w:type="gramStart"/>
      <w:r w:rsidRPr="00D1438D">
        <w:rPr>
          <w:rFonts w:ascii="Times New Roman" w:hAnsi="Times New Roman" w:cs="Times New Roman"/>
          <w:sz w:val="24"/>
          <w:szCs w:val="24"/>
          <w:u w:val="single"/>
        </w:rPr>
        <w:t>işbirliği</w:t>
      </w:r>
      <w:proofErr w:type="gramEnd"/>
      <w:r w:rsidRPr="00D1438D">
        <w:rPr>
          <w:rFonts w:ascii="Times New Roman" w:hAnsi="Times New Roman" w:cs="Times New Roman"/>
          <w:sz w:val="24"/>
          <w:szCs w:val="24"/>
          <w:u w:val="single"/>
        </w:rPr>
        <w:t xml:space="preserve"> yapmaları gerekmektedir</w:t>
      </w:r>
      <w:r w:rsidRPr="007051E8">
        <w:rPr>
          <w:rFonts w:ascii="Times New Roman" w:hAnsi="Times New Roman" w:cs="Times New Roman"/>
          <w:sz w:val="24"/>
          <w:szCs w:val="24"/>
        </w:rPr>
        <w:t xml:space="preserve">. Bununla birlikte, sözkonusu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ve tanınırlık lojistik faaliyetlerin koordine edilmesi hususunda bir kolaylaştırıcılıktan ziyade yasal prosedürler için geçerlidir. </w:t>
      </w:r>
    </w:p>
    <w:p w14:paraId="1F94CA15" w14:textId="77777777" w:rsidR="00AB691D" w:rsidRPr="007051E8" w:rsidRDefault="00AB691D" w:rsidP="00AB691D">
      <w:pPr>
        <w:spacing w:after="0" w:line="240" w:lineRule="auto"/>
        <w:jc w:val="both"/>
        <w:rPr>
          <w:rFonts w:ascii="Times New Roman" w:hAnsi="Times New Roman" w:cs="Times New Roman"/>
          <w:sz w:val="24"/>
          <w:szCs w:val="24"/>
        </w:rPr>
      </w:pPr>
    </w:p>
    <w:p w14:paraId="2A193DF4" w14:textId="77777777" w:rsidR="00AB691D" w:rsidRPr="007051E8" w:rsidRDefault="00AB691D" w:rsidP="00AB691D">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3.Kurban kesimi için tahsis edilen özel kesim merkezleri mevcut mudur?</w:t>
      </w:r>
    </w:p>
    <w:p w14:paraId="256A8791" w14:textId="77777777" w:rsidR="00AB691D" w:rsidRPr="007051E8" w:rsidRDefault="00AB691D" w:rsidP="00AB691D">
      <w:pPr>
        <w:spacing w:after="0" w:line="240" w:lineRule="auto"/>
        <w:jc w:val="both"/>
        <w:rPr>
          <w:rFonts w:ascii="Times New Roman" w:hAnsi="Times New Roman" w:cs="Times New Roman"/>
          <w:sz w:val="24"/>
          <w:szCs w:val="24"/>
        </w:rPr>
      </w:pPr>
    </w:p>
    <w:p w14:paraId="02DF9BEC" w14:textId="77777777" w:rsidR="00AB691D" w:rsidRPr="007051E8" w:rsidRDefault="00AB691D" w:rsidP="00AB691D">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Mevcut değildir.</w:t>
      </w:r>
    </w:p>
    <w:p w14:paraId="576D62D5" w14:textId="77777777" w:rsidR="00AB691D" w:rsidRPr="007051E8" w:rsidRDefault="00AB691D" w:rsidP="00AB691D">
      <w:pPr>
        <w:spacing w:after="0" w:line="240" w:lineRule="auto"/>
        <w:jc w:val="both"/>
        <w:rPr>
          <w:rFonts w:ascii="Times New Roman" w:hAnsi="Times New Roman" w:cs="Times New Roman"/>
          <w:b/>
          <w:sz w:val="24"/>
          <w:szCs w:val="24"/>
        </w:rPr>
      </w:pPr>
    </w:p>
    <w:p w14:paraId="1A7564C5" w14:textId="77777777" w:rsidR="00AB691D" w:rsidRPr="007051E8" w:rsidRDefault="00AB691D" w:rsidP="00AB691D">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24A78673" w14:textId="77777777" w:rsidR="00AB691D" w:rsidRPr="007051E8" w:rsidRDefault="00AB691D" w:rsidP="00AB691D">
      <w:pPr>
        <w:spacing w:after="0" w:line="240" w:lineRule="auto"/>
        <w:jc w:val="both"/>
        <w:rPr>
          <w:rFonts w:ascii="Times New Roman" w:hAnsi="Times New Roman" w:cs="Times New Roman"/>
          <w:sz w:val="24"/>
          <w:szCs w:val="24"/>
        </w:rPr>
      </w:pPr>
    </w:p>
    <w:p w14:paraId="49DDBC0C" w14:textId="77777777" w:rsidR="00AB691D" w:rsidRPr="007051E8" w:rsidRDefault="00AB691D" w:rsidP="00AB691D">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STK’lar mahalle camileri ve yerel işbirlikçilerinin lojistik düzenlemeleriyle kurban etinin ziyan olmasını engellemeye çalışmaktadırlar.</w:t>
      </w:r>
    </w:p>
    <w:p w14:paraId="5A840322" w14:textId="77777777" w:rsidR="00AB691D" w:rsidRPr="007051E8" w:rsidRDefault="00AB691D" w:rsidP="00AB691D">
      <w:pPr>
        <w:spacing w:after="0" w:line="240" w:lineRule="auto"/>
        <w:jc w:val="both"/>
        <w:rPr>
          <w:rFonts w:ascii="Times New Roman" w:hAnsi="Times New Roman" w:cs="Times New Roman"/>
          <w:sz w:val="24"/>
          <w:szCs w:val="24"/>
        </w:rPr>
      </w:pPr>
    </w:p>
    <w:p w14:paraId="157902F9" w14:textId="77777777" w:rsidR="00AB691D" w:rsidRPr="007051E8" w:rsidRDefault="00AB691D" w:rsidP="00AB691D">
      <w:pPr>
        <w:spacing w:after="0" w:line="240" w:lineRule="auto"/>
        <w:jc w:val="both"/>
        <w:rPr>
          <w:rFonts w:ascii="Times New Roman" w:hAnsi="Times New Roman" w:cs="Times New Roman"/>
          <w:b/>
          <w:i/>
          <w:sz w:val="24"/>
          <w:szCs w:val="24"/>
        </w:rPr>
      </w:pPr>
      <w:r w:rsidRPr="007051E8">
        <w:rPr>
          <w:rFonts w:ascii="Times New Roman" w:hAnsi="Times New Roman" w:cs="Times New Roman"/>
          <w:b/>
          <w:sz w:val="24"/>
          <w:szCs w:val="24"/>
        </w:rPr>
        <w:t>5.Aynı bölgede birden fazla STK tarafından kurban kesimi/et dağıtımı yapılmasının önüne geçilmesi, dengeli bir dağıtım yapılabilmesi için önerileriniz nelerdir?</w:t>
      </w:r>
    </w:p>
    <w:p w14:paraId="5E73D935" w14:textId="77777777" w:rsidR="00AB691D" w:rsidRPr="007051E8" w:rsidRDefault="00AB691D" w:rsidP="00AB691D">
      <w:pPr>
        <w:spacing w:after="0" w:line="240" w:lineRule="auto"/>
        <w:jc w:val="both"/>
        <w:rPr>
          <w:rFonts w:ascii="Times New Roman" w:hAnsi="Times New Roman" w:cs="Times New Roman"/>
          <w:b/>
          <w:sz w:val="24"/>
          <w:szCs w:val="24"/>
        </w:rPr>
      </w:pPr>
    </w:p>
    <w:p w14:paraId="1D609C6D" w14:textId="77777777" w:rsidR="00AB691D" w:rsidRPr="007051E8" w:rsidRDefault="00AB691D" w:rsidP="00AB691D">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Niamey Büyükelçiliğimizle temas edilerek gerekli koordinasyonun sağlanması ve bu şekilde kurban etlerinin daha farklı bölgelere ulaştırılması mümkündür.</w:t>
      </w:r>
    </w:p>
    <w:p w14:paraId="1E5DB0BB" w14:textId="77777777" w:rsidR="00AB691D" w:rsidRPr="007051E8" w:rsidRDefault="00AB691D" w:rsidP="00AB691D">
      <w:pPr>
        <w:spacing w:after="0" w:line="240" w:lineRule="auto"/>
        <w:jc w:val="both"/>
        <w:rPr>
          <w:rFonts w:ascii="Times New Roman" w:hAnsi="Times New Roman" w:cs="Times New Roman"/>
          <w:sz w:val="24"/>
          <w:szCs w:val="24"/>
        </w:rPr>
      </w:pPr>
    </w:p>
    <w:p w14:paraId="0B51B314" w14:textId="77777777" w:rsidR="00AB691D" w:rsidRPr="007051E8" w:rsidRDefault="00AB691D" w:rsidP="00AB691D">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6</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kesimi/et dağıtımı konusunda dikkat edilmesi gereken bölgesel/sosyal/kültürel hassasiyetler nelerdir?</w:t>
      </w:r>
    </w:p>
    <w:p w14:paraId="584FC222" w14:textId="77777777" w:rsidR="00AB691D" w:rsidRPr="007051E8" w:rsidRDefault="00AB691D" w:rsidP="00AB691D">
      <w:pPr>
        <w:spacing w:after="0" w:line="240" w:lineRule="auto"/>
        <w:jc w:val="both"/>
        <w:rPr>
          <w:rFonts w:ascii="Times New Roman" w:hAnsi="Times New Roman" w:cs="Times New Roman"/>
          <w:sz w:val="24"/>
          <w:szCs w:val="24"/>
        </w:rPr>
      </w:pPr>
    </w:p>
    <w:p w14:paraId="06D77137" w14:textId="77777777" w:rsidR="00251FB3" w:rsidRPr="007051E8" w:rsidRDefault="00AB691D">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Kurban etlerinin dağıtılmasında yerel otoritelerle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yapılması ve yönlendirmelere uyulması hariç özel bir husus yoktur. </w:t>
      </w:r>
    </w:p>
    <w:p w14:paraId="49D56305" w14:textId="78CDB52D" w:rsidR="00B92817" w:rsidRPr="007051E8" w:rsidRDefault="00251FB3" w:rsidP="00FF1E02">
      <w:pPr>
        <w:jc w:val="center"/>
        <w:rPr>
          <w:rFonts w:ascii="Times New Roman" w:hAnsi="Times New Roman" w:cs="Times New Roman"/>
          <w:sz w:val="24"/>
          <w:szCs w:val="24"/>
        </w:rPr>
      </w:pPr>
      <w:r w:rsidRPr="007051E8">
        <w:rPr>
          <w:rFonts w:ascii="Times New Roman" w:hAnsi="Times New Roman" w:cs="Times New Roman"/>
          <w:sz w:val="24"/>
          <w:szCs w:val="24"/>
        </w:rPr>
        <w:br w:type="page"/>
      </w:r>
      <w:r w:rsidR="00B92817" w:rsidRPr="007051E8">
        <w:rPr>
          <w:rFonts w:ascii="Times New Roman" w:hAnsi="Times New Roman" w:cs="Times New Roman"/>
          <w:b/>
          <w:sz w:val="24"/>
          <w:szCs w:val="24"/>
        </w:rPr>
        <w:lastRenderedPageBreak/>
        <w:t>NİJERYA</w:t>
      </w:r>
    </w:p>
    <w:p w14:paraId="1A449E25" w14:textId="77777777" w:rsidR="00B92817" w:rsidRPr="007051E8" w:rsidRDefault="00B92817">
      <w:pPr>
        <w:spacing w:after="0" w:line="240" w:lineRule="auto"/>
        <w:rPr>
          <w:rFonts w:ascii="Times New Roman" w:hAnsi="Times New Roman" w:cs="Times New Roman"/>
          <w:b/>
          <w:sz w:val="24"/>
          <w:szCs w:val="24"/>
          <w:u w:val="single"/>
        </w:rPr>
      </w:pPr>
    </w:p>
    <w:p w14:paraId="5573B76C" w14:textId="77777777" w:rsidR="00B92817" w:rsidRPr="007051E8" w:rsidRDefault="00B92817">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53509D19" w14:textId="77777777" w:rsidR="00B92817" w:rsidRPr="007051E8" w:rsidRDefault="00B92817">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Abuja Büyükelçiliği</w:t>
      </w:r>
    </w:p>
    <w:p w14:paraId="56A7B361" w14:textId="77777777" w:rsidR="00B92817" w:rsidRPr="007051E8" w:rsidRDefault="00B92817">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+234 803 648 8991</w:t>
      </w:r>
    </w:p>
    <w:p w14:paraId="7A996E45" w14:textId="77777777" w:rsidR="00B92817" w:rsidRPr="007051E8" w:rsidRDefault="00B92817">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embassy.abuja@mfa.gov.tr</w:t>
      </w:r>
    </w:p>
    <w:p w14:paraId="6B284BB1" w14:textId="77777777" w:rsidR="00B92817" w:rsidRPr="007051E8" w:rsidRDefault="00B92817">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+234 909 671 7426</w:t>
      </w:r>
    </w:p>
    <w:p w14:paraId="03ECC49C" w14:textId="77777777" w:rsidR="00C536F8" w:rsidRPr="007051E8" w:rsidRDefault="00B92817">
      <w:pPr>
        <w:spacing w:after="0" w:line="240" w:lineRule="auto"/>
        <w:ind w:left="3540" w:hanging="3540"/>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 xml:space="preserve">: </w:t>
      </w:r>
    </w:p>
    <w:p w14:paraId="09C5BA9C" w14:textId="77777777" w:rsidR="00AF1F8B" w:rsidRPr="007051E8" w:rsidRDefault="00AF1F8B">
      <w:pPr>
        <w:spacing w:after="0" w:line="240" w:lineRule="auto"/>
        <w:ind w:left="3540" w:hanging="3540"/>
        <w:jc w:val="both"/>
        <w:rPr>
          <w:rFonts w:ascii="Times New Roman" w:hAnsi="Times New Roman" w:cs="Times New Roman"/>
          <w:sz w:val="24"/>
          <w:szCs w:val="24"/>
        </w:rPr>
      </w:pPr>
    </w:p>
    <w:p w14:paraId="5F5C4FC2" w14:textId="77777777" w:rsidR="00AF1F8B" w:rsidRPr="007051E8" w:rsidRDefault="00B92817">
      <w:pPr>
        <w:spacing w:after="0" w:line="240" w:lineRule="auto"/>
        <w:ind w:left="3540" w:hanging="3540"/>
        <w:jc w:val="both"/>
        <w:rPr>
          <w:rFonts w:ascii="Times New Roman" w:hAnsi="Times New Roman" w:cs="Times New Roman"/>
          <w:sz w:val="24"/>
          <w:szCs w:val="24"/>
        </w:rPr>
      </w:pPr>
      <w:r w:rsidRPr="007051E8">
        <w:rPr>
          <w:rFonts w:ascii="Times New Roman" w:hAnsi="Times New Roman" w:cs="Times New Roman"/>
          <w:sz w:val="24"/>
          <w:szCs w:val="24"/>
        </w:rPr>
        <w:t xml:space="preserve">Din Hizmetleri Müşaviri Hüseyin Ortaç </w:t>
      </w:r>
    </w:p>
    <w:p w14:paraId="2D3F392A" w14:textId="17C49F06" w:rsidR="00B92817" w:rsidRPr="007051E8" w:rsidRDefault="00AF1F8B">
      <w:pPr>
        <w:spacing w:after="0" w:line="240" w:lineRule="auto"/>
        <w:ind w:left="3540" w:hanging="3540"/>
        <w:jc w:val="both"/>
        <w:rPr>
          <w:rFonts w:ascii="Times New Roman" w:hAnsi="Times New Roman" w:cs="Times New Roman"/>
          <w:sz w:val="24"/>
          <w:szCs w:val="24"/>
        </w:rPr>
      </w:pPr>
      <w:r w:rsidRPr="007051E8">
        <w:rPr>
          <w:rFonts w:ascii="Times New Roman" w:hAnsi="Times New Roman" w:cs="Times New Roman"/>
          <w:sz w:val="24"/>
          <w:szCs w:val="24"/>
        </w:rPr>
        <w:t xml:space="preserve">Tel: </w:t>
      </w:r>
      <w:r w:rsidR="00B92817" w:rsidRPr="007051E8">
        <w:rPr>
          <w:rFonts w:ascii="Times New Roman" w:hAnsi="Times New Roman" w:cs="Times New Roman"/>
          <w:sz w:val="24"/>
          <w:szCs w:val="24"/>
        </w:rPr>
        <w:t>+90 535 332 4448</w:t>
      </w:r>
    </w:p>
    <w:p w14:paraId="698D3F50" w14:textId="77777777" w:rsidR="00AF1F8B" w:rsidRPr="007051E8" w:rsidRDefault="00AF1F8B">
      <w:pPr>
        <w:spacing w:after="0" w:line="240" w:lineRule="auto"/>
        <w:jc w:val="both"/>
        <w:rPr>
          <w:rFonts w:ascii="Times New Roman" w:hAnsi="Times New Roman" w:cs="Times New Roman"/>
          <w:sz w:val="24"/>
          <w:szCs w:val="24"/>
        </w:rPr>
      </w:pPr>
    </w:p>
    <w:p w14:paraId="3FA9CAB8" w14:textId="77777777" w:rsidR="00AF1F8B" w:rsidRPr="007051E8" w:rsidRDefault="00B9281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İçişleri Müşaviri Mehmet İyim</w:t>
      </w:r>
    </w:p>
    <w:p w14:paraId="6D80C557" w14:textId="62B47582" w:rsidR="00B92817" w:rsidRPr="007051E8" w:rsidRDefault="00AF1F8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w:t>
      </w:r>
      <w:r w:rsidR="00B92817" w:rsidRPr="007051E8">
        <w:rPr>
          <w:rFonts w:ascii="Times New Roman" w:hAnsi="Times New Roman" w:cs="Times New Roman"/>
          <w:sz w:val="24"/>
          <w:szCs w:val="24"/>
        </w:rPr>
        <w:t>+90 506 100 0101</w:t>
      </w:r>
    </w:p>
    <w:p w14:paraId="001F8695" w14:textId="77777777" w:rsidR="00B92817" w:rsidRPr="007051E8" w:rsidRDefault="00B92817">
      <w:pPr>
        <w:spacing w:after="0" w:line="240" w:lineRule="auto"/>
        <w:jc w:val="both"/>
        <w:rPr>
          <w:rFonts w:ascii="Times New Roman" w:hAnsi="Times New Roman" w:cs="Times New Roman"/>
          <w:b/>
          <w:sz w:val="24"/>
          <w:szCs w:val="24"/>
          <w:u w:val="single"/>
        </w:rPr>
      </w:pPr>
    </w:p>
    <w:p w14:paraId="547AABDD" w14:textId="77777777" w:rsidR="00B92817" w:rsidRPr="007051E8" w:rsidRDefault="00B92817">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01201DCC" w14:textId="77777777" w:rsidR="00B92817" w:rsidRPr="007051E8" w:rsidRDefault="00B92817">
      <w:pPr>
        <w:spacing w:after="0" w:line="240" w:lineRule="auto"/>
        <w:jc w:val="both"/>
        <w:rPr>
          <w:rFonts w:ascii="Times New Roman" w:hAnsi="Times New Roman" w:cs="Times New Roman"/>
          <w:b/>
          <w:sz w:val="24"/>
          <w:szCs w:val="24"/>
          <w:u w:val="single"/>
        </w:rPr>
      </w:pPr>
    </w:p>
    <w:p w14:paraId="4823DB2C" w14:textId="77777777" w:rsidR="00B92817" w:rsidRPr="007051E8" w:rsidRDefault="00B92817">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229C0C71" w14:textId="77777777" w:rsidR="00B92817" w:rsidRPr="007051E8" w:rsidRDefault="00B92817">
      <w:pPr>
        <w:spacing w:after="0" w:line="240" w:lineRule="auto"/>
        <w:jc w:val="both"/>
        <w:rPr>
          <w:rFonts w:ascii="Times New Roman" w:hAnsi="Times New Roman" w:cs="Times New Roman"/>
          <w:sz w:val="24"/>
          <w:szCs w:val="24"/>
        </w:rPr>
      </w:pPr>
    </w:p>
    <w:p w14:paraId="579607BE" w14:textId="77777777" w:rsidR="00B92817" w:rsidRPr="007051E8" w:rsidRDefault="00B92817"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Hijyen ve çevrenin korunması konularını düzenleyen genel yasalar dışında kurban eti dağıtımına ilişkin belirli bir yasa ve yönetmelik bulunmamaktadır.</w:t>
      </w:r>
    </w:p>
    <w:p w14:paraId="31B3E2CF" w14:textId="77777777" w:rsidR="00B92817" w:rsidRPr="007051E8" w:rsidRDefault="00B92817" w:rsidP="000B366E">
      <w:pPr>
        <w:spacing w:after="0" w:line="240" w:lineRule="auto"/>
        <w:jc w:val="both"/>
        <w:rPr>
          <w:rFonts w:ascii="Times New Roman" w:hAnsi="Times New Roman" w:cs="Times New Roman"/>
          <w:b/>
          <w:sz w:val="24"/>
          <w:szCs w:val="24"/>
        </w:rPr>
      </w:pPr>
    </w:p>
    <w:p w14:paraId="5D10F06C" w14:textId="77777777" w:rsidR="00B92817" w:rsidRPr="007051E8" w:rsidRDefault="00B92817" w:rsidP="000B366E">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5529DE48" w14:textId="77777777" w:rsidR="001B0E51" w:rsidRPr="007051E8" w:rsidRDefault="001B0E51" w:rsidP="00225882">
      <w:pPr>
        <w:jc w:val="both"/>
        <w:rPr>
          <w:rFonts w:ascii="Times New Roman" w:hAnsi="Times New Roman" w:cs="Times New Roman"/>
          <w:bCs/>
          <w:sz w:val="24"/>
          <w:szCs w:val="24"/>
        </w:rPr>
      </w:pPr>
    </w:p>
    <w:p w14:paraId="468E4681" w14:textId="727A3400" w:rsidR="0088516E" w:rsidRPr="00F43FE2" w:rsidRDefault="0088516E" w:rsidP="00225882">
      <w:pPr>
        <w:jc w:val="both"/>
        <w:rPr>
          <w:rFonts w:ascii="Times New Roman" w:hAnsi="Times New Roman" w:cs="Times New Roman"/>
          <w:sz w:val="24"/>
          <w:szCs w:val="24"/>
          <w:u w:val="single"/>
        </w:rPr>
      </w:pPr>
      <w:r w:rsidRPr="00F43FE2">
        <w:rPr>
          <w:rFonts w:ascii="Times New Roman" w:hAnsi="Times New Roman" w:cs="Times New Roman"/>
          <w:bCs/>
          <w:sz w:val="24"/>
          <w:szCs w:val="24"/>
          <w:u w:val="single"/>
        </w:rPr>
        <w:t>Nijerya İslam İşleri Yüksek Konseyi, ülkedeki en yüksek İslami otorite olarak tanınmaktadır. Uluslararası STK faaliyetlerinin koordinasyonu ise, Federal İnsani İşler ve Yoksulluğu Azaltma Bakanlığı’nın görev alanına girmektedir.</w:t>
      </w:r>
    </w:p>
    <w:p w14:paraId="234BC8DE" w14:textId="77777777" w:rsidR="00B92817" w:rsidRPr="007051E8" w:rsidRDefault="00B92817" w:rsidP="000B366E">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 için tahsis edilen özel kesim merkezleri mevcut mudur?</w:t>
      </w:r>
      <w:r w:rsidRPr="007051E8">
        <w:rPr>
          <w:rFonts w:ascii="Times New Roman" w:hAnsi="Times New Roman" w:cs="Times New Roman"/>
          <w:sz w:val="24"/>
          <w:szCs w:val="24"/>
        </w:rPr>
        <w:t xml:space="preserve"> </w:t>
      </w:r>
    </w:p>
    <w:p w14:paraId="2D65B1CF" w14:textId="77777777" w:rsidR="00B92817" w:rsidRPr="007051E8" w:rsidRDefault="00B92817" w:rsidP="000B366E">
      <w:pPr>
        <w:spacing w:after="0" w:line="240" w:lineRule="auto"/>
        <w:rPr>
          <w:rFonts w:ascii="Times New Roman" w:hAnsi="Times New Roman" w:cs="Times New Roman"/>
          <w:sz w:val="24"/>
          <w:szCs w:val="24"/>
        </w:rPr>
      </w:pPr>
    </w:p>
    <w:p w14:paraId="31631EC7" w14:textId="77777777" w:rsidR="00B92817" w:rsidRPr="007051E8" w:rsidRDefault="00B92817" w:rsidP="000B366E">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Özel kesim merkezleri mevcut değildir.</w:t>
      </w:r>
    </w:p>
    <w:p w14:paraId="42A08432" w14:textId="77777777" w:rsidR="00B92817" w:rsidRPr="007051E8" w:rsidRDefault="00B92817" w:rsidP="000B366E">
      <w:pPr>
        <w:spacing w:after="0" w:line="240" w:lineRule="auto"/>
        <w:rPr>
          <w:rFonts w:ascii="Times New Roman" w:hAnsi="Times New Roman" w:cs="Times New Roman"/>
          <w:sz w:val="24"/>
          <w:szCs w:val="24"/>
        </w:rPr>
      </w:pPr>
    </w:p>
    <w:p w14:paraId="22FC4C15" w14:textId="77777777" w:rsidR="00B92817" w:rsidRPr="007051E8" w:rsidRDefault="00B92817" w:rsidP="000B366E">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43FF73E8" w14:textId="77777777" w:rsidR="00B92817" w:rsidRPr="007051E8" w:rsidRDefault="00B92817" w:rsidP="00CD01CD">
      <w:pPr>
        <w:spacing w:after="0" w:line="240" w:lineRule="auto"/>
        <w:ind w:firstLine="708"/>
        <w:jc w:val="both"/>
        <w:rPr>
          <w:rFonts w:ascii="Times New Roman" w:hAnsi="Times New Roman" w:cs="Times New Roman"/>
          <w:sz w:val="24"/>
          <w:szCs w:val="24"/>
        </w:rPr>
      </w:pPr>
    </w:p>
    <w:p w14:paraId="3A0E608D" w14:textId="77777777" w:rsidR="00B92817" w:rsidRPr="007051E8" w:rsidRDefault="00B92817" w:rsidP="00CD01CD">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etleri kesildikten, parçalandıktan ve paketlendikten hemen sonra dağıtılmakta olup, etleri muhafaza edilecek tesis bulunmamaktadır.</w:t>
      </w:r>
    </w:p>
    <w:p w14:paraId="549ACFD2" w14:textId="77777777" w:rsidR="00B92817" w:rsidRPr="007051E8" w:rsidRDefault="00B92817" w:rsidP="007811D5">
      <w:pPr>
        <w:spacing w:after="0" w:line="240" w:lineRule="auto"/>
        <w:jc w:val="both"/>
        <w:rPr>
          <w:rFonts w:ascii="Times New Roman" w:hAnsi="Times New Roman" w:cs="Times New Roman"/>
          <w:sz w:val="24"/>
          <w:szCs w:val="24"/>
        </w:rPr>
      </w:pPr>
    </w:p>
    <w:p w14:paraId="522399E2" w14:textId="77777777" w:rsidR="00B92817" w:rsidRPr="007051E8" w:rsidRDefault="00B92817" w:rsidP="007811D5">
      <w:pPr>
        <w:spacing w:after="0" w:line="240" w:lineRule="auto"/>
        <w:jc w:val="both"/>
        <w:rPr>
          <w:rFonts w:ascii="Times New Roman" w:hAnsi="Times New Roman" w:cs="Times New Roman"/>
          <w:i/>
          <w:sz w:val="24"/>
          <w:szCs w:val="24"/>
        </w:rPr>
      </w:pPr>
      <w:r w:rsidRPr="007051E8">
        <w:rPr>
          <w:rFonts w:ascii="Times New Roman" w:hAnsi="Times New Roman" w:cs="Times New Roman"/>
          <w:b/>
          <w:sz w:val="24"/>
          <w:szCs w:val="24"/>
        </w:rPr>
        <w:t>5. Aynı bölgede birden fazla STK tarafından kurban kesimi/et dağıtımı yapılmasının önüne geçilmesi, dengeli bir dağıtım yapılabilmesi için önerileriniz nelerdir?</w:t>
      </w:r>
    </w:p>
    <w:p w14:paraId="3AD350D6" w14:textId="77777777" w:rsidR="00B92817" w:rsidRPr="007051E8" w:rsidRDefault="00B92817" w:rsidP="0035485C">
      <w:pPr>
        <w:spacing w:after="0" w:line="240" w:lineRule="auto"/>
        <w:jc w:val="both"/>
        <w:rPr>
          <w:rFonts w:ascii="Times New Roman" w:hAnsi="Times New Roman" w:cs="Times New Roman"/>
          <w:sz w:val="24"/>
          <w:szCs w:val="24"/>
        </w:rPr>
      </w:pPr>
    </w:p>
    <w:p w14:paraId="36DF4EE7" w14:textId="7C187813" w:rsidR="00AF1F8B" w:rsidRPr="007051E8" w:rsidRDefault="00B92817" w:rsidP="004D6D7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Türkiye ve Avrupa’dan gelen Türk STK’lar ve bireysel olarak çalışan şahıslar, her sene Kurban Bayramı sırasında genellikle Kano Eyaleti’nde et dağıtım programları düzenlemektedir. Programların birbirine yakın bölgelerde gerçekleştirildiği bilinen bir gerçektir. Çakışmaları önlemek için, kurban kesimi yapan STK’ların </w:t>
      </w:r>
      <w:r w:rsidR="00D62C01" w:rsidRPr="007051E8">
        <w:rPr>
          <w:rFonts w:ascii="Times New Roman" w:hAnsi="Times New Roman" w:cs="Times New Roman"/>
          <w:sz w:val="24"/>
          <w:szCs w:val="24"/>
        </w:rPr>
        <w:t xml:space="preserve">Abuja </w:t>
      </w:r>
      <w:r w:rsidRPr="007051E8">
        <w:rPr>
          <w:rFonts w:ascii="Times New Roman" w:hAnsi="Times New Roman" w:cs="Times New Roman"/>
          <w:sz w:val="24"/>
          <w:szCs w:val="24"/>
        </w:rPr>
        <w:t>Büyükelçiliğimiz</w:t>
      </w:r>
      <w:r w:rsidR="00D62C01" w:rsidRPr="007051E8">
        <w:rPr>
          <w:rFonts w:ascii="Times New Roman" w:hAnsi="Times New Roman" w:cs="Times New Roman"/>
          <w:sz w:val="24"/>
          <w:szCs w:val="24"/>
        </w:rPr>
        <w:t xml:space="preserve">in </w:t>
      </w:r>
      <w:r w:rsidRPr="007051E8">
        <w:rPr>
          <w:rFonts w:ascii="Times New Roman" w:hAnsi="Times New Roman" w:cs="Times New Roman"/>
          <w:sz w:val="24"/>
          <w:szCs w:val="24"/>
        </w:rPr>
        <w:t>koordinasyonuyla hareket etmesinde fayda görülmektedir.</w:t>
      </w:r>
    </w:p>
    <w:p w14:paraId="3216D5A4" w14:textId="3B347A48" w:rsidR="00B92817" w:rsidRDefault="00B92817" w:rsidP="004D6D7A">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lastRenderedPageBreak/>
        <w:t>6.Kurban kesimi/et dağıtımı konusunda dikkat edilmesi gereken bölgesel/sosyal/kültürel hassasiyetler nelerdir?</w:t>
      </w:r>
    </w:p>
    <w:p w14:paraId="6743FD7C" w14:textId="36607C60" w:rsidR="009B05DE" w:rsidRDefault="009B05DE" w:rsidP="004D6D7A">
      <w:pPr>
        <w:spacing w:after="0" w:line="240" w:lineRule="auto"/>
        <w:jc w:val="both"/>
        <w:rPr>
          <w:rFonts w:ascii="Times New Roman" w:hAnsi="Times New Roman" w:cs="Times New Roman"/>
          <w:sz w:val="24"/>
          <w:szCs w:val="24"/>
        </w:rPr>
      </w:pPr>
    </w:p>
    <w:p w14:paraId="550E9119" w14:textId="77777777" w:rsidR="009B05DE" w:rsidRDefault="009B05DE" w:rsidP="009B05DE">
      <w:pPr>
        <w:spacing w:after="0" w:line="240" w:lineRule="auto"/>
        <w:jc w:val="both"/>
        <w:rPr>
          <w:rFonts w:ascii="Times New Roman" w:hAnsi="Times New Roman" w:cs="Times New Roman"/>
          <w:sz w:val="24"/>
        </w:rPr>
      </w:pPr>
      <w:r>
        <w:rPr>
          <w:rFonts w:ascii="Times New Roman" w:hAnsi="Times New Roman" w:cs="Times New Roman"/>
          <w:sz w:val="24"/>
        </w:rPr>
        <w:t>Nijerya’nın kuzeyinde Müslüman nüfus, güneyinde ise çoğunlukla Hristiyan nüfus bulunmaktadır. Faaliyetler iki kesimin mevcut olduğu bölgelerde de gerçekleştirilebilecek olup, çalışmalar sırasında dini farklara saygı gösterilmesi uygun olacaktır.</w:t>
      </w:r>
    </w:p>
    <w:p w14:paraId="46A10C35" w14:textId="77777777" w:rsidR="009B05DE" w:rsidRDefault="009B05DE" w:rsidP="009B05DE">
      <w:pPr>
        <w:spacing w:after="0" w:line="240" w:lineRule="auto"/>
        <w:jc w:val="both"/>
        <w:rPr>
          <w:rFonts w:ascii="Times New Roman" w:hAnsi="Times New Roman" w:cs="Times New Roman"/>
          <w:sz w:val="24"/>
        </w:rPr>
      </w:pPr>
    </w:p>
    <w:p w14:paraId="7ED44E97" w14:textId="02346BDF" w:rsidR="009B05DE" w:rsidRDefault="009B05DE" w:rsidP="009B05DE">
      <w:pPr>
        <w:spacing w:after="0" w:line="240" w:lineRule="auto"/>
        <w:jc w:val="both"/>
        <w:rPr>
          <w:rFonts w:ascii="Times New Roman" w:hAnsi="Times New Roman" w:cs="Times New Roman"/>
          <w:sz w:val="24"/>
        </w:rPr>
      </w:pPr>
      <w:r>
        <w:rPr>
          <w:rFonts w:ascii="Times New Roman" w:hAnsi="Times New Roman" w:cs="Times New Roman"/>
          <w:sz w:val="24"/>
        </w:rPr>
        <w:t>Ülkede Boko Haram/ISWAP kaynaklı terör sorunu mevcuttur. Faaliyetlerin, güvenlik sorunlarının tehlike arzetmediği bölgelerde gerçekleştirilmesi, STK çalışanlarının güvenliği bakımından hayati önem taşımaktadır.</w:t>
      </w:r>
    </w:p>
    <w:p w14:paraId="20F96612" w14:textId="77777777" w:rsidR="00B92817" w:rsidRPr="007051E8" w:rsidRDefault="00B92817">
      <w:pPr>
        <w:spacing w:after="0" w:line="240" w:lineRule="auto"/>
        <w:jc w:val="both"/>
        <w:rPr>
          <w:rFonts w:ascii="Times New Roman" w:hAnsi="Times New Roman" w:cs="Times New Roman"/>
          <w:sz w:val="24"/>
          <w:szCs w:val="24"/>
        </w:rPr>
      </w:pPr>
    </w:p>
    <w:p w14:paraId="4442F3E9" w14:textId="77777777" w:rsidR="00B92817" w:rsidRPr="007051E8" w:rsidRDefault="00B92817">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7.Diğer hususlar</w:t>
      </w:r>
    </w:p>
    <w:p w14:paraId="579409D6" w14:textId="77777777" w:rsidR="00B92817" w:rsidRPr="007051E8" w:rsidRDefault="00B92817">
      <w:pPr>
        <w:spacing w:after="0" w:line="240" w:lineRule="auto"/>
        <w:jc w:val="both"/>
        <w:rPr>
          <w:rFonts w:ascii="Times New Roman" w:hAnsi="Times New Roman" w:cs="Times New Roman"/>
          <w:sz w:val="24"/>
          <w:szCs w:val="24"/>
        </w:rPr>
      </w:pPr>
    </w:p>
    <w:p w14:paraId="654A2890" w14:textId="77777777" w:rsidR="00B92817" w:rsidRPr="007051E8" w:rsidRDefault="00B9281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organizasyonu için gelen STK’ların, kurban kesimi yapılacak adresleri, et dağıtımının yapılacağı bölgeleri ve ülkedeki yerli ortakların iletişim bilgilerini, faaliyetlerden önce Büyükelçiliğimize iletmesi ve çalışmaların Din Hizmetleri Müşavirliğimizin koordinasyonunda gerçekleştirilmesi, yardım faaliyetlerinin amacına ulaşması bakımından faydalı olacaktır.</w:t>
      </w:r>
    </w:p>
    <w:p w14:paraId="690303A3" w14:textId="77777777" w:rsidR="00B92817" w:rsidRPr="007051E8" w:rsidRDefault="00B92817">
      <w:pPr>
        <w:spacing w:after="0" w:line="240" w:lineRule="auto"/>
        <w:jc w:val="both"/>
        <w:rPr>
          <w:rFonts w:ascii="Times New Roman" w:hAnsi="Times New Roman" w:cs="Times New Roman"/>
          <w:sz w:val="24"/>
          <w:szCs w:val="24"/>
        </w:rPr>
      </w:pPr>
    </w:p>
    <w:p w14:paraId="33AF7090" w14:textId="77777777" w:rsidR="00BC7647" w:rsidRPr="007051E8" w:rsidRDefault="00B9281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Çalışmaların tümünün bağışçılar nezdinde güvenilirliğini gözetmek için, vatandaşlarımızın bireysel olarak kurban kesim faaliyeti gerçekleştirmeleri yerine STK’lar aracılığıyla yardımlarını ulaştırmaları yararlı olabilecektir.</w:t>
      </w:r>
    </w:p>
    <w:p w14:paraId="6C7E10D0" w14:textId="77777777" w:rsidR="00BC7647" w:rsidRPr="007051E8" w:rsidRDefault="00BC7647">
      <w:pPr>
        <w:rPr>
          <w:rFonts w:ascii="Times New Roman" w:hAnsi="Times New Roman" w:cs="Times New Roman"/>
          <w:sz w:val="24"/>
          <w:szCs w:val="24"/>
        </w:rPr>
      </w:pPr>
      <w:r w:rsidRPr="007051E8">
        <w:rPr>
          <w:rFonts w:ascii="Times New Roman" w:hAnsi="Times New Roman" w:cs="Times New Roman"/>
          <w:sz w:val="24"/>
          <w:szCs w:val="24"/>
        </w:rPr>
        <w:br w:type="page"/>
      </w:r>
    </w:p>
    <w:p w14:paraId="3B57E6DC" w14:textId="77777777" w:rsidR="00B92817" w:rsidRPr="007051E8" w:rsidRDefault="00B92817">
      <w:pPr>
        <w:spacing w:after="0" w:line="240" w:lineRule="auto"/>
        <w:jc w:val="both"/>
        <w:rPr>
          <w:rFonts w:ascii="Times New Roman" w:hAnsi="Times New Roman" w:cs="Times New Roman"/>
          <w:b/>
          <w:sz w:val="24"/>
          <w:szCs w:val="24"/>
        </w:rPr>
      </w:pPr>
    </w:p>
    <w:p w14:paraId="364063F5" w14:textId="77777777" w:rsidR="00535BE6" w:rsidRPr="007051E8" w:rsidRDefault="00535BE6">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t>ORTA AFRİKA CUMHURİYETİ</w:t>
      </w:r>
      <w:r w:rsidR="006E2B0D" w:rsidRPr="007051E8">
        <w:rPr>
          <w:rFonts w:ascii="Times New Roman" w:hAnsi="Times New Roman" w:cs="Times New Roman"/>
          <w:b/>
          <w:sz w:val="24"/>
          <w:szCs w:val="24"/>
        </w:rPr>
        <w:t xml:space="preserve"> (OAC)</w:t>
      </w:r>
    </w:p>
    <w:p w14:paraId="5F478645" w14:textId="77777777" w:rsidR="00535BE6" w:rsidRPr="007051E8" w:rsidRDefault="00535BE6">
      <w:pPr>
        <w:spacing w:after="0" w:line="240" w:lineRule="auto"/>
        <w:jc w:val="both"/>
        <w:rPr>
          <w:rFonts w:ascii="Times New Roman" w:hAnsi="Times New Roman" w:cs="Times New Roman"/>
          <w:b/>
          <w:sz w:val="24"/>
          <w:szCs w:val="24"/>
          <w:u w:val="single"/>
        </w:rPr>
      </w:pPr>
    </w:p>
    <w:p w14:paraId="55F6DDDB" w14:textId="77777777" w:rsidR="00535BE6" w:rsidRPr="007051E8" w:rsidRDefault="00535BE6">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7AA9FDC3" w14:textId="77777777" w:rsidR="00535BE6" w:rsidRPr="007051E8" w:rsidRDefault="00535BE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002C1A2A" w:rsidRPr="007051E8">
        <w:rPr>
          <w:rFonts w:ascii="Times New Roman" w:hAnsi="Times New Roman" w:cs="Times New Roman"/>
          <w:sz w:val="24"/>
          <w:szCs w:val="24"/>
        </w:rPr>
        <w:t>T.C.</w:t>
      </w:r>
      <w:r w:rsidR="002C1A2A" w:rsidRPr="007051E8">
        <w:rPr>
          <w:rFonts w:ascii="Times New Roman" w:hAnsi="Times New Roman" w:cs="Times New Roman"/>
          <w:b/>
          <w:sz w:val="24"/>
          <w:szCs w:val="24"/>
        </w:rPr>
        <w:t xml:space="preserve"> </w:t>
      </w:r>
      <w:r w:rsidRPr="007051E8">
        <w:rPr>
          <w:rFonts w:ascii="Times New Roman" w:hAnsi="Times New Roman" w:cs="Times New Roman"/>
          <w:sz w:val="24"/>
          <w:szCs w:val="24"/>
        </w:rPr>
        <w:t xml:space="preserve">Yaounde Büyükelçiliği </w:t>
      </w:r>
    </w:p>
    <w:p w14:paraId="66790E8F" w14:textId="6083F2E5" w:rsidR="006E2B0D" w:rsidRPr="007051E8" w:rsidRDefault="006E2B0D" w:rsidP="0018181E">
      <w:pPr>
        <w:spacing w:after="0" w:line="240" w:lineRule="auto"/>
        <w:ind w:left="3540"/>
        <w:jc w:val="both"/>
        <w:rPr>
          <w:rFonts w:ascii="Times New Roman" w:hAnsi="Times New Roman" w:cs="Times New Roman"/>
          <w:sz w:val="24"/>
          <w:szCs w:val="24"/>
        </w:rPr>
      </w:pPr>
      <w:r w:rsidRPr="007051E8">
        <w:rPr>
          <w:rFonts w:ascii="Times New Roman" w:hAnsi="Times New Roman" w:cs="Times New Roman"/>
          <w:sz w:val="24"/>
          <w:szCs w:val="24"/>
        </w:rPr>
        <w:t>(</w:t>
      </w:r>
      <w:r w:rsidR="003F2E90" w:rsidRPr="007051E8">
        <w:rPr>
          <w:rFonts w:ascii="Times New Roman" w:hAnsi="Times New Roman" w:cs="Times New Roman"/>
          <w:sz w:val="24"/>
          <w:szCs w:val="24"/>
        </w:rPr>
        <w:t xml:space="preserve">Ülkede Büyükelçiliğimiz bulunmamaktadır. </w:t>
      </w:r>
      <w:r w:rsidR="0018181E" w:rsidRPr="007051E8">
        <w:rPr>
          <w:rFonts w:ascii="Times New Roman" w:hAnsi="Times New Roman" w:cs="Times New Roman"/>
          <w:sz w:val="24"/>
          <w:szCs w:val="24"/>
        </w:rPr>
        <w:t xml:space="preserve">Yaounde Büyükelçiliğimiz </w:t>
      </w:r>
      <w:r w:rsidRPr="007051E8">
        <w:rPr>
          <w:rFonts w:ascii="Times New Roman" w:hAnsi="Times New Roman" w:cs="Times New Roman"/>
          <w:sz w:val="24"/>
          <w:szCs w:val="24"/>
        </w:rPr>
        <w:t>Orta</w:t>
      </w:r>
      <w:r w:rsidR="007623D4" w:rsidRPr="007051E8">
        <w:rPr>
          <w:rFonts w:ascii="Times New Roman" w:hAnsi="Times New Roman" w:cs="Times New Roman"/>
          <w:sz w:val="24"/>
          <w:szCs w:val="24"/>
        </w:rPr>
        <w:t xml:space="preserve"> </w:t>
      </w:r>
      <w:r w:rsidRPr="007051E8">
        <w:rPr>
          <w:rFonts w:ascii="Times New Roman" w:hAnsi="Times New Roman" w:cs="Times New Roman"/>
          <w:sz w:val="24"/>
          <w:szCs w:val="24"/>
        </w:rPr>
        <w:t>Afrika</w:t>
      </w:r>
      <w:r w:rsidR="007623D4" w:rsidRPr="007051E8">
        <w:rPr>
          <w:rFonts w:ascii="Times New Roman" w:hAnsi="Times New Roman" w:cs="Times New Roman"/>
          <w:sz w:val="24"/>
          <w:szCs w:val="24"/>
        </w:rPr>
        <w:t xml:space="preserve"> </w:t>
      </w:r>
      <w:r w:rsidRPr="007051E8">
        <w:rPr>
          <w:rFonts w:ascii="Times New Roman" w:hAnsi="Times New Roman" w:cs="Times New Roman"/>
          <w:sz w:val="24"/>
          <w:szCs w:val="24"/>
        </w:rPr>
        <w:t>Cumhuriyeti</w:t>
      </w:r>
      <w:r w:rsidR="002815E0" w:rsidRPr="007051E8">
        <w:rPr>
          <w:rFonts w:ascii="Times New Roman" w:hAnsi="Times New Roman" w:cs="Times New Roman"/>
          <w:sz w:val="24"/>
          <w:szCs w:val="24"/>
        </w:rPr>
        <w:t>’</w:t>
      </w:r>
      <w:r w:rsidRPr="007051E8">
        <w:rPr>
          <w:rFonts w:ascii="Times New Roman" w:hAnsi="Times New Roman" w:cs="Times New Roman"/>
          <w:sz w:val="24"/>
          <w:szCs w:val="24"/>
        </w:rPr>
        <w:t xml:space="preserve">ne </w:t>
      </w:r>
      <w:r w:rsidR="0018181E" w:rsidRPr="007051E8">
        <w:rPr>
          <w:rFonts w:ascii="Times New Roman" w:hAnsi="Times New Roman" w:cs="Times New Roman"/>
          <w:sz w:val="24"/>
          <w:szCs w:val="24"/>
        </w:rPr>
        <w:t xml:space="preserve">de </w:t>
      </w:r>
      <w:r w:rsidRPr="007051E8">
        <w:rPr>
          <w:rFonts w:ascii="Times New Roman" w:hAnsi="Times New Roman" w:cs="Times New Roman"/>
          <w:sz w:val="24"/>
          <w:szCs w:val="24"/>
        </w:rPr>
        <w:t>akreditedir</w:t>
      </w:r>
      <w:r w:rsidR="0018181E" w:rsidRPr="007051E8">
        <w:rPr>
          <w:rFonts w:ascii="Times New Roman" w:hAnsi="Times New Roman" w:cs="Times New Roman"/>
          <w:sz w:val="24"/>
          <w:szCs w:val="24"/>
        </w:rPr>
        <w:t>.</w:t>
      </w:r>
      <w:r w:rsidRPr="007051E8">
        <w:rPr>
          <w:rFonts w:ascii="Times New Roman" w:hAnsi="Times New Roman" w:cs="Times New Roman"/>
          <w:sz w:val="24"/>
          <w:szCs w:val="24"/>
        </w:rPr>
        <w:t>)</w:t>
      </w:r>
    </w:p>
    <w:p w14:paraId="4D30735E" w14:textId="77777777" w:rsidR="00535BE6" w:rsidRPr="007051E8" w:rsidRDefault="00535BE6">
      <w:pPr>
        <w:spacing w:after="0" w:line="240" w:lineRule="auto"/>
        <w:ind w:left="2832" w:hanging="2832"/>
        <w:jc w:val="both"/>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(+237) 222 20 67 75 / 222 20 67 76 / 222 20 67 77</w:t>
      </w:r>
    </w:p>
    <w:p w14:paraId="56C6BACF" w14:textId="77777777" w:rsidR="00535BE6" w:rsidRPr="007051E8" w:rsidRDefault="00535BE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lang w:eastAsia="tr-TR"/>
        </w:rPr>
        <w:t>ambassade.yaounde@mfa.gov.tr</w:t>
      </w:r>
    </w:p>
    <w:p w14:paraId="20F972FD" w14:textId="77777777" w:rsidR="00535BE6" w:rsidRPr="007051E8" w:rsidRDefault="00535BE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+237 6 50 43 61 39</w:t>
      </w:r>
    </w:p>
    <w:p w14:paraId="1CBD1AF2" w14:textId="77777777" w:rsidR="00535BE6" w:rsidRPr="007051E8" w:rsidRDefault="00535BE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w:t>
      </w:r>
    </w:p>
    <w:p w14:paraId="3B9BFCA8" w14:textId="77777777" w:rsidR="002815E0" w:rsidRPr="007051E8" w:rsidRDefault="002815E0">
      <w:pPr>
        <w:spacing w:after="0" w:line="240" w:lineRule="auto"/>
        <w:jc w:val="both"/>
        <w:rPr>
          <w:rFonts w:ascii="Times New Roman" w:hAnsi="Times New Roman" w:cs="Times New Roman"/>
          <w:sz w:val="24"/>
          <w:szCs w:val="24"/>
        </w:rPr>
      </w:pPr>
    </w:p>
    <w:p w14:paraId="765FBEB0" w14:textId="77777777" w:rsidR="002815E0" w:rsidRPr="007051E8" w:rsidRDefault="00535BE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Din Hizmetleri Müşavirliği</w:t>
      </w:r>
    </w:p>
    <w:p w14:paraId="1DBF70E3" w14:textId="7F37831F" w:rsidR="00535BE6" w:rsidRPr="007051E8" w:rsidRDefault="002815E0">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E-posta:</w:t>
      </w:r>
      <w:r w:rsidR="002C1A2A" w:rsidRPr="007051E8">
        <w:rPr>
          <w:rFonts w:ascii="Times New Roman" w:hAnsi="Times New Roman" w:cs="Times New Roman"/>
          <w:sz w:val="24"/>
          <w:szCs w:val="24"/>
        </w:rPr>
        <w:t xml:space="preserve"> </w:t>
      </w:r>
      <w:r w:rsidR="00535BE6" w:rsidRPr="007051E8">
        <w:rPr>
          <w:rFonts w:ascii="Times New Roman" w:hAnsi="Times New Roman" w:cs="Times New Roman"/>
          <w:sz w:val="24"/>
          <w:szCs w:val="24"/>
        </w:rPr>
        <w:t>yaounde@diyanet.gov.tr</w:t>
      </w:r>
    </w:p>
    <w:p w14:paraId="2B0A7D75" w14:textId="77777777" w:rsidR="00535BE6" w:rsidRPr="007051E8" w:rsidRDefault="00535BE6">
      <w:pPr>
        <w:spacing w:after="0" w:line="240" w:lineRule="auto"/>
        <w:jc w:val="both"/>
        <w:rPr>
          <w:rFonts w:ascii="Times New Roman" w:hAnsi="Times New Roman" w:cs="Times New Roman"/>
          <w:sz w:val="24"/>
          <w:szCs w:val="24"/>
        </w:rPr>
      </w:pPr>
    </w:p>
    <w:p w14:paraId="4C7BBED4" w14:textId="77777777" w:rsidR="00292E49" w:rsidRPr="007051E8" w:rsidRDefault="00292E4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Orta Afrika Cumhuriyeti (OAC) uzun süredir devam eden siyasi istikrarsızlık, silahlı çatışmalar ve insani krizlerle mücadele eden bir ülke konumundadır. </w:t>
      </w:r>
    </w:p>
    <w:p w14:paraId="4254B63D" w14:textId="77777777" w:rsidR="00292E49" w:rsidRPr="007051E8" w:rsidRDefault="00292E49">
      <w:pPr>
        <w:spacing w:after="0" w:line="240" w:lineRule="auto"/>
        <w:jc w:val="both"/>
        <w:rPr>
          <w:rFonts w:ascii="Times New Roman" w:hAnsi="Times New Roman" w:cs="Times New Roman"/>
          <w:sz w:val="24"/>
          <w:szCs w:val="24"/>
        </w:rPr>
      </w:pPr>
    </w:p>
    <w:p w14:paraId="46E0193A" w14:textId="77777777" w:rsidR="00292E49" w:rsidRPr="007051E8" w:rsidRDefault="00292E4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OAC’de kurban yardımı faaliyetlerine dair yasal bir düzenlemenin bulunmadığı anlaşılmaktadır.</w:t>
      </w:r>
    </w:p>
    <w:p w14:paraId="1E34A276" w14:textId="77777777" w:rsidR="00292E49" w:rsidRPr="007051E8" w:rsidRDefault="00292E49">
      <w:pPr>
        <w:spacing w:after="0" w:line="240" w:lineRule="auto"/>
        <w:jc w:val="both"/>
        <w:rPr>
          <w:rFonts w:ascii="Times New Roman" w:hAnsi="Times New Roman" w:cs="Times New Roman"/>
          <w:sz w:val="24"/>
          <w:szCs w:val="24"/>
        </w:rPr>
      </w:pPr>
    </w:p>
    <w:p w14:paraId="64493AEB" w14:textId="77777777" w:rsidR="00292E49" w:rsidRPr="007051E8" w:rsidRDefault="00292E4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OAC’de bazı bölgeler, silahlı grupların kontrolü altındadır. Bu nedenle, ülkeye yönelik tüm yardım faaliyetlerinin planlanmasında ve uygulanmasında güvenlik riskleri göz önünde bulundurulmalı ve bu durum çalışmaların titizlikle planlanmasını zorunlu kılmaktadır. </w:t>
      </w:r>
    </w:p>
    <w:p w14:paraId="68663018" w14:textId="77777777" w:rsidR="00292E49" w:rsidRPr="007051E8" w:rsidRDefault="00292E49">
      <w:pPr>
        <w:spacing w:after="0" w:line="240" w:lineRule="auto"/>
        <w:jc w:val="both"/>
        <w:rPr>
          <w:rFonts w:ascii="Times New Roman" w:hAnsi="Times New Roman" w:cs="Times New Roman"/>
          <w:sz w:val="24"/>
          <w:szCs w:val="24"/>
        </w:rPr>
      </w:pPr>
    </w:p>
    <w:p w14:paraId="33500A0C" w14:textId="77777777" w:rsidR="00332A8F" w:rsidRPr="007051E8" w:rsidRDefault="00292E49">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Bu çerçevede, yardımların planlaması ve dağıtımı konusunda öncellikle Yaounde Büyükelçiliğimiz ve OAC makamlarıyla eşgüdüm yapılması önem arzetmektedir.</w:t>
      </w:r>
    </w:p>
    <w:p w14:paraId="209E3578" w14:textId="77777777" w:rsidR="00332A8F" w:rsidRPr="007051E8" w:rsidRDefault="00332A8F">
      <w:pPr>
        <w:rPr>
          <w:rFonts w:ascii="Times New Roman" w:hAnsi="Times New Roman" w:cs="Times New Roman"/>
          <w:sz w:val="24"/>
          <w:szCs w:val="24"/>
        </w:rPr>
      </w:pPr>
      <w:r w:rsidRPr="007051E8">
        <w:rPr>
          <w:rFonts w:ascii="Times New Roman" w:hAnsi="Times New Roman" w:cs="Times New Roman"/>
          <w:sz w:val="24"/>
          <w:szCs w:val="24"/>
        </w:rPr>
        <w:br w:type="page"/>
      </w:r>
    </w:p>
    <w:p w14:paraId="7075FE87" w14:textId="77777777" w:rsidR="00292E49" w:rsidRPr="007051E8" w:rsidRDefault="00292E49">
      <w:pPr>
        <w:spacing w:after="0" w:line="240" w:lineRule="auto"/>
        <w:jc w:val="both"/>
        <w:rPr>
          <w:rFonts w:ascii="Times New Roman" w:hAnsi="Times New Roman" w:cs="Times New Roman"/>
          <w:sz w:val="24"/>
          <w:szCs w:val="24"/>
        </w:rPr>
      </w:pPr>
    </w:p>
    <w:p w14:paraId="79B27B3F" w14:textId="77777777" w:rsidR="000D1406" w:rsidRPr="007051E8" w:rsidRDefault="000D1406">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t>PAKİSTAN</w:t>
      </w:r>
    </w:p>
    <w:p w14:paraId="4F2F29FB" w14:textId="77777777" w:rsidR="000D1406" w:rsidRPr="007051E8" w:rsidRDefault="000D1406">
      <w:pPr>
        <w:spacing w:after="0" w:line="240" w:lineRule="auto"/>
        <w:jc w:val="both"/>
        <w:rPr>
          <w:rFonts w:ascii="Times New Roman" w:hAnsi="Times New Roman" w:cs="Times New Roman"/>
          <w:b/>
          <w:sz w:val="24"/>
          <w:szCs w:val="24"/>
          <w:u w:val="single"/>
        </w:rPr>
      </w:pPr>
    </w:p>
    <w:p w14:paraId="5F6A5308" w14:textId="77777777" w:rsidR="000D1406" w:rsidRPr="007051E8" w:rsidRDefault="000D1406">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0D003360"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 C. İslamabad Büyükelçiliği</w:t>
      </w:r>
    </w:p>
    <w:p w14:paraId="5BBF98B4"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+92 51 831 9800</w:t>
      </w:r>
    </w:p>
    <w:p w14:paraId="60521F62"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embassy.islamabad@mfa.gov.tr</w:t>
      </w:r>
    </w:p>
    <w:p w14:paraId="498AE551"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+923007889907</w:t>
      </w:r>
    </w:p>
    <w:p w14:paraId="708C31C9" w14:textId="77777777" w:rsidR="002C1A2A"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 xml:space="preserve">: </w:t>
      </w:r>
    </w:p>
    <w:p w14:paraId="2780F35D" w14:textId="77777777" w:rsidR="002815E0" w:rsidRPr="007051E8" w:rsidRDefault="002815E0">
      <w:pPr>
        <w:spacing w:after="0" w:line="240" w:lineRule="auto"/>
        <w:jc w:val="both"/>
        <w:rPr>
          <w:rFonts w:ascii="Times New Roman" w:hAnsi="Times New Roman" w:cs="Times New Roman"/>
          <w:sz w:val="24"/>
          <w:szCs w:val="24"/>
        </w:rPr>
      </w:pPr>
    </w:p>
    <w:p w14:paraId="7A94633B" w14:textId="77777777" w:rsidR="002815E0"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Din İşleri Müşavirliği </w:t>
      </w:r>
    </w:p>
    <w:p w14:paraId="4D5ED24C" w14:textId="7213BF0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Tel: +92 51 8481567, E-posta:</w:t>
      </w:r>
      <w:r w:rsidR="002C1A2A" w:rsidRPr="007051E8">
        <w:rPr>
          <w:rFonts w:ascii="Times New Roman" w:hAnsi="Times New Roman" w:cs="Times New Roman"/>
          <w:sz w:val="24"/>
          <w:szCs w:val="24"/>
        </w:rPr>
        <w:t xml:space="preserve"> </w:t>
      </w:r>
      <w:r w:rsidRPr="007051E8">
        <w:rPr>
          <w:rFonts w:ascii="Times New Roman" w:hAnsi="Times New Roman" w:cs="Times New Roman"/>
          <w:sz w:val="24"/>
          <w:szCs w:val="24"/>
        </w:rPr>
        <w:t>islamabad.musavirlik@diyanet.gov.tr</w:t>
      </w:r>
    </w:p>
    <w:p w14:paraId="49B68533" w14:textId="77777777" w:rsidR="002C1A2A" w:rsidRPr="007051E8" w:rsidRDefault="002C1A2A">
      <w:pPr>
        <w:spacing w:after="0" w:line="240" w:lineRule="auto"/>
        <w:jc w:val="both"/>
        <w:rPr>
          <w:rFonts w:ascii="Times New Roman" w:hAnsi="Times New Roman" w:cs="Times New Roman"/>
          <w:sz w:val="24"/>
          <w:szCs w:val="24"/>
        </w:rPr>
      </w:pPr>
    </w:p>
    <w:p w14:paraId="1A083058" w14:textId="77777777" w:rsidR="002815E0"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İçişleri Müşavirliği </w:t>
      </w:r>
    </w:p>
    <w:p w14:paraId="7A20DC53" w14:textId="5572392C"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Tel: +92 51 8319827, E-Posta: islamabad@icisleri.gov.tr</w:t>
      </w:r>
    </w:p>
    <w:p w14:paraId="59B16472" w14:textId="77777777" w:rsidR="002C1A2A" w:rsidRPr="007051E8" w:rsidRDefault="002C1A2A">
      <w:pPr>
        <w:spacing w:after="0" w:line="240" w:lineRule="auto"/>
        <w:jc w:val="both"/>
        <w:rPr>
          <w:rFonts w:ascii="Times New Roman" w:hAnsi="Times New Roman" w:cs="Times New Roman"/>
          <w:sz w:val="24"/>
          <w:szCs w:val="24"/>
        </w:rPr>
      </w:pPr>
    </w:p>
    <w:p w14:paraId="3D6F9F79" w14:textId="77777777" w:rsidR="002815E0"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TİKA Pakistan Temsilciliği </w:t>
      </w:r>
    </w:p>
    <w:p w14:paraId="056752D8" w14:textId="164057A9"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Tel: +92518740118, E-posta: islamabad@tika.gov.tr</w:t>
      </w:r>
    </w:p>
    <w:p w14:paraId="67E1CB62" w14:textId="77777777" w:rsidR="000D1406" w:rsidRPr="007051E8" w:rsidRDefault="000D1406">
      <w:pPr>
        <w:spacing w:after="0" w:line="240" w:lineRule="auto"/>
        <w:jc w:val="both"/>
        <w:rPr>
          <w:rFonts w:ascii="Times New Roman" w:hAnsi="Times New Roman" w:cs="Times New Roman"/>
          <w:b/>
          <w:sz w:val="24"/>
          <w:szCs w:val="24"/>
          <w:u w:val="single"/>
        </w:rPr>
      </w:pPr>
    </w:p>
    <w:p w14:paraId="5C44612A" w14:textId="77777777" w:rsidR="000D1406" w:rsidRPr="007051E8" w:rsidRDefault="000D1406">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46507E0C" w14:textId="77777777" w:rsidR="000D1406" w:rsidRPr="007051E8" w:rsidRDefault="000D1406">
      <w:pPr>
        <w:spacing w:after="0" w:line="240" w:lineRule="auto"/>
        <w:jc w:val="both"/>
        <w:rPr>
          <w:rFonts w:ascii="Times New Roman" w:hAnsi="Times New Roman" w:cs="Times New Roman"/>
          <w:b/>
          <w:sz w:val="24"/>
          <w:szCs w:val="24"/>
          <w:u w:val="single"/>
        </w:rPr>
      </w:pPr>
    </w:p>
    <w:p w14:paraId="19005A85"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3D9D50B8" w14:textId="77777777" w:rsidR="000D1406" w:rsidRPr="007051E8" w:rsidRDefault="000D1406">
      <w:pPr>
        <w:spacing w:after="0" w:line="240" w:lineRule="auto"/>
        <w:jc w:val="both"/>
        <w:rPr>
          <w:rFonts w:ascii="Times New Roman" w:hAnsi="Times New Roman" w:cs="Times New Roman"/>
          <w:sz w:val="24"/>
          <w:szCs w:val="24"/>
        </w:rPr>
      </w:pPr>
    </w:p>
    <w:p w14:paraId="572E89B8"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Ülkede kurban kesimi hakkında yasal bir düzenleme bulunmamaktadır.</w:t>
      </w:r>
    </w:p>
    <w:p w14:paraId="2F6640BF" w14:textId="77777777" w:rsidR="000D1406" w:rsidRPr="007051E8" w:rsidRDefault="000D1406">
      <w:pPr>
        <w:spacing w:after="0" w:line="240" w:lineRule="auto"/>
        <w:jc w:val="both"/>
        <w:rPr>
          <w:rFonts w:ascii="Times New Roman" w:hAnsi="Times New Roman" w:cs="Times New Roman"/>
          <w:sz w:val="24"/>
          <w:szCs w:val="24"/>
        </w:rPr>
      </w:pPr>
    </w:p>
    <w:p w14:paraId="00CE9E41"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1199E64D" w14:textId="77777777" w:rsidR="000D1406" w:rsidRPr="007051E8" w:rsidRDefault="000D1406">
      <w:pPr>
        <w:spacing w:after="0" w:line="240" w:lineRule="auto"/>
        <w:jc w:val="both"/>
        <w:rPr>
          <w:rFonts w:ascii="Times New Roman" w:hAnsi="Times New Roman" w:cs="Times New Roman"/>
          <w:sz w:val="24"/>
          <w:szCs w:val="24"/>
        </w:rPr>
      </w:pPr>
    </w:p>
    <w:p w14:paraId="5824E4C6" w14:textId="07F874B2"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Pakistan’da dernek ve vakıflar İçişleri Bakanlığı alt birimlerinden “Securities and Exchange Commi</w:t>
      </w:r>
      <w:r w:rsidR="008F6A71" w:rsidRPr="007051E8">
        <w:rPr>
          <w:rFonts w:ascii="Times New Roman" w:hAnsi="Times New Roman" w:cs="Times New Roman"/>
          <w:sz w:val="24"/>
          <w:szCs w:val="24"/>
        </w:rPr>
        <w:t>s</w:t>
      </w:r>
      <w:r w:rsidRPr="007051E8">
        <w:rPr>
          <w:rFonts w:ascii="Times New Roman" w:hAnsi="Times New Roman" w:cs="Times New Roman"/>
          <w:sz w:val="24"/>
          <w:szCs w:val="24"/>
        </w:rPr>
        <w:t>sion of Pakistan (SECP)” bağlı olarak faaliyette bulunmaktadırlar. Ancak</w:t>
      </w:r>
      <w:r w:rsidR="008209F1" w:rsidRPr="007051E8">
        <w:rPr>
          <w:rFonts w:ascii="Times New Roman" w:hAnsi="Times New Roman" w:cs="Times New Roman"/>
          <w:sz w:val="24"/>
          <w:szCs w:val="24"/>
        </w:rPr>
        <w:t>,</w:t>
      </w:r>
      <w:r w:rsidRPr="007051E8">
        <w:rPr>
          <w:rFonts w:ascii="Times New Roman" w:hAnsi="Times New Roman" w:cs="Times New Roman"/>
          <w:sz w:val="24"/>
          <w:szCs w:val="24"/>
        </w:rPr>
        <w:t xml:space="preserve"> olası bir sorun durumunda kolluk kuvvetleri veya yargıya müracaat edilmesi gerekir.</w:t>
      </w:r>
    </w:p>
    <w:p w14:paraId="1A696C3E" w14:textId="77777777" w:rsidR="000D1406" w:rsidRPr="007051E8" w:rsidRDefault="000D1406">
      <w:pPr>
        <w:spacing w:after="0" w:line="240" w:lineRule="auto"/>
        <w:jc w:val="both"/>
        <w:rPr>
          <w:rFonts w:ascii="Times New Roman" w:hAnsi="Times New Roman" w:cs="Times New Roman"/>
          <w:sz w:val="24"/>
          <w:szCs w:val="24"/>
        </w:rPr>
      </w:pPr>
    </w:p>
    <w:p w14:paraId="596A3C52"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3.Kurban kesimi için tahsis edilen özel kesim merkezleri mevcut mudur?</w:t>
      </w:r>
    </w:p>
    <w:p w14:paraId="5B98FFA9" w14:textId="77777777" w:rsidR="000D1406" w:rsidRPr="007051E8" w:rsidRDefault="000D1406">
      <w:pPr>
        <w:spacing w:after="0" w:line="240" w:lineRule="auto"/>
        <w:jc w:val="both"/>
        <w:rPr>
          <w:rFonts w:ascii="Times New Roman" w:hAnsi="Times New Roman" w:cs="Times New Roman"/>
          <w:sz w:val="24"/>
          <w:szCs w:val="24"/>
        </w:rPr>
      </w:pPr>
    </w:p>
    <w:p w14:paraId="1794E97D" w14:textId="2B5AE95A"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kesimi için özel yer tahsisi bulunmamaktadır. Mezbaha</w:t>
      </w:r>
      <w:r w:rsidR="000B5B79" w:rsidRPr="007051E8">
        <w:rPr>
          <w:rFonts w:ascii="Times New Roman" w:hAnsi="Times New Roman" w:cs="Times New Roman"/>
          <w:sz w:val="24"/>
          <w:szCs w:val="24"/>
        </w:rPr>
        <w:t>la</w:t>
      </w:r>
      <w:r w:rsidRPr="007051E8">
        <w:rPr>
          <w:rFonts w:ascii="Times New Roman" w:hAnsi="Times New Roman" w:cs="Times New Roman"/>
          <w:sz w:val="24"/>
          <w:szCs w:val="24"/>
        </w:rPr>
        <w:t>r veya uygun herhangi bir alanda kurban kesimi yapılabilir. Federal başkent İslamabad’da açık alanlarda kurban kesimi yasaktır. Diğer bölgelerde bayram günleri kesilen kurbanların yan-katı atıkları belediyeler tarafından sokaklardan toplanmaktadır.</w:t>
      </w:r>
    </w:p>
    <w:p w14:paraId="46CE13E3" w14:textId="77777777" w:rsidR="000D1406" w:rsidRPr="007051E8" w:rsidRDefault="000D1406">
      <w:pPr>
        <w:spacing w:after="0" w:line="240" w:lineRule="auto"/>
        <w:jc w:val="both"/>
        <w:rPr>
          <w:rFonts w:ascii="Times New Roman" w:hAnsi="Times New Roman" w:cs="Times New Roman"/>
          <w:sz w:val="24"/>
          <w:szCs w:val="24"/>
        </w:rPr>
      </w:pPr>
    </w:p>
    <w:p w14:paraId="6ADDBD22"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57ADC11A" w14:textId="77777777" w:rsidR="000D1406" w:rsidRPr="007051E8" w:rsidRDefault="000D1406">
      <w:pPr>
        <w:spacing w:after="0" w:line="240" w:lineRule="auto"/>
        <w:jc w:val="both"/>
        <w:rPr>
          <w:rFonts w:ascii="Times New Roman" w:hAnsi="Times New Roman" w:cs="Times New Roman"/>
          <w:sz w:val="24"/>
          <w:szCs w:val="24"/>
        </w:rPr>
      </w:pPr>
    </w:p>
    <w:p w14:paraId="3FD5F71C" w14:textId="52E6E3F9"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Otomasyon kesim yapan büyük mezbaha</w:t>
      </w:r>
      <w:r w:rsidR="000B5B79" w:rsidRPr="007051E8">
        <w:rPr>
          <w:rFonts w:ascii="Times New Roman" w:hAnsi="Times New Roman" w:cs="Times New Roman"/>
          <w:sz w:val="24"/>
          <w:szCs w:val="24"/>
        </w:rPr>
        <w:t>larda</w:t>
      </w:r>
      <w:r w:rsidRPr="007051E8">
        <w:rPr>
          <w:rFonts w:ascii="Times New Roman" w:hAnsi="Times New Roman" w:cs="Times New Roman"/>
          <w:sz w:val="24"/>
          <w:szCs w:val="24"/>
        </w:rPr>
        <w:t xml:space="preserve"> soğuk hava depoları bulunmaktadır. </w:t>
      </w:r>
      <w:r w:rsidR="00F662FA" w:rsidRPr="007051E8">
        <w:rPr>
          <w:rFonts w:ascii="Times New Roman" w:hAnsi="Times New Roman" w:cs="Times New Roman"/>
          <w:sz w:val="24"/>
          <w:szCs w:val="24"/>
        </w:rPr>
        <w:t xml:space="preserve">Ancak, </w:t>
      </w:r>
      <w:r w:rsidRPr="007051E8">
        <w:rPr>
          <w:rFonts w:ascii="Times New Roman" w:hAnsi="Times New Roman" w:cs="Times New Roman"/>
          <w:sz w:val="24"/>
          <w:szCs w:val="24"/>
        </w:rPr>
        <w:t>elle kesim yapılan küçük kesimhanelerde bulunmamaktadır. Ancak kesim sonrası soğuk taşımacılık için özel soğuk zincir lojistiğinden ücret karşı</w:t>
      </w:r>
      <w:r w:rsidR="001D26A2" w:rsidRPr="007051E8">
        <w:rPr>
          <w:rFonts w:ascii="Times New Roman" w:hAnsi="Times New Roman" w:cs="Times New Roman"/>
          <w:sz w:val="24"/>
          <w:szCs w:val="24"/>
        </w:rPr>
        <w:t>lı</w:t>
      </w:r>
      <w:r w:rsidRPr="007051E8">
        <w:rPr>
          <w:rFonts w:ascii="Times New Roman" w:hAnsi="Times New Roman" w:cs="Times New Roman"/>
          <w:sz w:val="24"/>
          <w:szCs w:val="24"/>
        </w:rPr>
        <w:t xml:space="preserve">ğı hizmet alınabilir. </w:t>
      </w:r>
    </w:p>
    <w:p w14:paraId="0E75BFE5" w14:textId="77777777" w:rsidR="000D1406" w:rsidRPr="007051E8" w:rsidRDefault="000D1406">
      <w:pPr>
        <w:spacing w:after="0" w:line="240" w:lineRule="auto"/>
        <w:jc w:val="both"/>
        <w:rPr>
          <w:rFonts w:ascii="Times New Roman" w:hAnsi="Times New Roman" w:cs="Times New Roman"/>
          <w:sz w:val="24"/>
          <w:szCs w:val="24"/>
        </w:rPr>
      </w:pPr>
    </w:p>
    <w:p w14:paraId="3514968B" w14:textId="77777777" w:rsidR="002815E0"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İklim şartları sebebiyle öğleden önce kesim öğleden sonra dağıtım veya kesim ve dağıtımın altı saat içerisinde tamamlanacak şekilde eş zamanlı olarak yapılması uygun olacaktır.</w:t>
      </w:r>
    </w:p>
    <w:p w14:paraId="03B241F6" w14:textId="54900B76"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lastRenderedPageBreak/>
        <w:t>5.Aynı bölgede birden fazla STK tarafından kurban kesimi/et dağıtımı yapılmasının önüne geçilmesi, dengeli bir dağıtım yapılabilmesi için önerileriniz nelerdir?</w:t>
      </w:r>
    </w:p>
    <w:p w14:paraId="68992E84" w14:textId="77777777" w:rsidR="000D1406" w:rsidRPr="007051E8" w:rsidRDefault="000D1406">
      <w:pPr>
        <w:spacing w:after="0" w:line="240" w:lineRule="auto"/>
        <w:jc w:val="both"/>
        <w:rPr>
          <w:rFonts w:ascii="Times New Roman" w:hAnsi="Times New Roman" w:cs="Times New Roman"/>
          <w:sz w:val="24"/>
          <w:szCs w:val="24"/>
        </w:rPr>
      </w:pPr>
    </w:p>
    <w:p w14:paraId="579A67FA" w14:textId="7EC49DC5"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Ülkede mevcut STK’lar genellikle büyük şehirlerde yapılandıkları için kurban kesim ve dağıtımları ağırlıklı olarak bu şehirlerde yapılmaktadır. Fakat talep edilirse kesim elle yapıldığı için kırsalda da yapabilmektedirler. Belli yerlerde yoğunlaşmanın önüne geçilmesi için;</w:t>
      </w:r>
    </w:p>
    <w:p w14:paraId="57E5985C" w14:textId="77777777" w:rsidR="00F662FA" w:rsidRPr="007051E8" w:rsidRDefault="00F662FA">
      <w:pPr>
        <w:spacing w:after="0" w:line="240" w:lineRule="auto"/>
        <w:jc w:val="both"/>
        <w:rPr>
          <w:rFonts w:ascii="Times New Roman" w:hAnsi="Times New Roman" w:cs="Times New Roman"/>
          <w:sz w:val="24"/>
          <w:szCs w:val="24"/>
        </w:rPr>
      </w:pPr>
    </w:p>
    <w:p w14:paraId="5993BC7B" w14:textId="77777777" w:rsidR="000D1406" w:rsidRPr="007051E8" w:rsidRDefault="000D1406" w:rsidP="00F52BEC">
      <w:pPr>
        <w:pStyle w:val="ListeParagraf"/>
        <w:numPr>
          <w:ilvl w:val="0"/>
          <w:numId w:val="59"/>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Büyükelçiliğimizle bilgi paylaşımında bulunulması ve sürecin Din Hizmetleri Müşavirliğimizle koordineli olarak yürütülmesi,</w:t>
      </w:r>
    </w:p>
    <w:p w14:paraId="13B2B2A6" w14:textId="77777777" w:rsidR="000D1406" w:rsidRPr="007051E8" w:rsidRDefault="000D1406" w:rsidP="00F52BEC">
      <w:pPr>
        <w:pStyle w:val="ListeParagraf"/>
        <w:numPr>
          <w:ilvl w:val="0"/>
          <w:numId w:val="59"/>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Şehir merkezlerinde mültecilerin yaşadığı mahalleler ve gecekondu bölgelerinin öncelenmesi,</w:t>
      </w:r>
    </w:p>
    <w:p w14:paraId="497C365D" w14:textId="77777777" w:rsidR="000D1406" w:rsidRPr="007051E8" w:rsidRDefault="000D1406" w:rsidP="00F52BEC">
      <w:pPr>
        <w:pStyle w:val="ListeParagraf"/>
        <w:numPr>
          <w:ilvl w:val="0"/>
          <w:numId w:val="59"/>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Kırsalda Sind, Belucistan, Gilgit Baltistan, Azad Cammu-Keşmir (AJK), Hayber-Pahtunhva (HP) ve Pencap şeklinde bölgelerin öncelenmesi</w:t>
      </w:r>
      <w:r w:rsidR="0043419C" w:rsidRPr="007051E8">
        <w:rPr>
          <w:rFonts w:ascii="Times New Roman" w:hAnsi="Times New Roman" w:cs="Times New Roman"/>
          <w:sz w:val="24"/>
          <w:szCs w:val="24"/>
        </w:rPr>
        <w:t xml:space="preserve"> önem taşımaktadır.</w:t>
      </w:r>
    </w:p>
    <w:p w14:paraId="3D3E6022" w14:textId="77777777" w:rsidR="000D1406" w:rsidRPr="007051E8" w:rsidRDefault="000D1406">
      <w:pPr>
        <w:pStyle w:val="ListeParagraf"/>
        <w:spacing w:after="0" w:line="240" w:lineRule="auto"/>
        <w:ind w:left="1068"/>
        <w:jc w:val="both"/>
        <w:rPr>
          <w:rFonts w:ascii="Times New Roman" w:hAnsi="Times New Roman" w:cs="Times New Roman"/>
          <w:sz w:val="24"/>
          <w:szCs w:val="24"/>
        </w:rPr>
      </w:pPr>
    </w:p>
    <w:p w14:paraId="1CFAC3BB"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6.Kurban kesimi/et dağıtımı konusunda dikkat edilmesi gereken bölgesel/sosyal/kültürel hassasiyetler nelerdir?</w:t>
      </w:r>
    </w:p>
    <w:p w14:paraId="5B33AC6E" w14:textId="77777777" w:rsidR="000D1406" w:rsidRPr="007051E8" w:rsidRDefault="000D1406">
      <w:pPr>
        <w:spacing w:after="0" w:line="240" w:lineRule="auto"/>
        <w:jc w:val="both"/>
        <w:rPr>
          <w:rFonts w:ascii="Times New Roman" w:hAnsi="Times New Roman" w:cs="Times New Roman"/>
          <w:sz w:val="24"/>
          <w:szCs w:val="24"/>
        </w:rPr>
      </w:pPr>
    </w:p>
    <w:p w14:paraId="686AED72"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kesim ve et dağıtımında</w:t>
      </w:r>
      <w:r w:rsidR="0043419C" w:rsidRPr="007051E8">
        <w:rPr>
          <w:rFonts w:ascii="Times New Roman" w:hAnsi="Times New Roman" w:cs="Times New Roman"/>
          <w:sz w:val="24"/>
          <w:szCs w:val="24"/>
        </w:rPr>
        <w:t>;</w:t>
      </w:r>
    </w:p>
    <w:p w14:paraId="6924276C" w14:textId="5712E166" w:rsidR="000D1406" w:rsidRPr="007051E8" w:rsidRDefault="000D1406">
      <w:pPr>
        <w:pStyle w:val="ListeParagraf"/>
        <w:numPr>
          <w:ilvl w:val="0"/>
          <w:numId w:val="24"/>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Eyalet ve şehirlerin n</w:t>
      </w:r>
      <w:r w:rsidR="008F6A71" w:rsidRPr="007051E8">
        <w:rPr>
          <w:rFonts w:ascii="Times New Roman" w:hAnsi="Times New Roman" w:cs="Times New Roman"/>
          <w:sz w:val="24"/>
          <w:szCs w:val="24"/>
        </w:rPr>
        <w:t>ü</w:t>
      </w:r>
      <w:r w:rsidRPr="007051E8">
        <w:rPr>
          <w:rFonts w:ascii="Times New Roman" w:hAnsi="Times New Roman" w:cs="Times New Roman"/>
          <w:sz w:val="24"/>
          <w:szCs w:val="24"/>
        </w:rPr>
        <w:t>f</w:t>
      </w:r>
      <w:r w:rsidR="008F6A71" w:rsidRPr="007051E8">
        <w:rPr>
          <w:rFonts w:ascii="Times New Roman" w:hAnsi="Times New Roman" w:cs="Times New Roman"/>
          <w:sz w:val="24"/>
          <w:szCs w:val="24"/>
        </w:rPr>
        <w:t>u</w:t>
      </w:r>
      <w:r w:rsidRPr="007051E8">
        <w:rPr>
          <w:rFonts w:ascii="Times New Roman" w:hAnsi="Times New Roman" w:cs="Times New Roman"/>
          <w:sz w:val="24"/>
          <w:szCs w:val="24"/>
        </w:rPr>
        <w:t>s yoğunluğunun dikkate alınması,</w:t>
      </w:r>
    </w:p>
    <w:p w14:paraId="2B09417D" w14:textId="77777777" w:rsidR="000D1406" w:rsidRPr="007051E8" w:rsidRDefault="000D1406">
      <w:pPr>
        <w:pStyle w:val="ListeParagraf"/>
        <w:numPr>
          <w:ilvl w:val="0"/>
          <w:numId w:val="24"/>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Dini azınlıkların da planlamaya dahil edilmesi</w:t>
      </w:r>
      <w:r w:rsidR="0043419C" w:rsidRPr="007051E8">
        <w:rPr>
          <w:rFonts w:ascii="Times New Roman" w:hAnsi="Times New Roman" w:cs="Times New Roman"/>
          <w:sz w:val="24"/>
          <w:szCs w:val="24"/>
        </w:rPr>
        <w:t xml:space="preserve"> faydalı olacaktır.</w:t>
      </w:r>
    </w:p>
    <w:p w14:paraId="1D22176D" w14:textId="77777777" w:rsidR="000D1406" w:rsidRPr="007051E8" w:rsidRDefault="000D1406">
      <w:pPr>
        <w:pStyle w:val="ListeParagraf"/>
        <w:spacing w:after="0" w:line="240" w:lineRule="auto"/>
        <w:ind w:left="1068"/>
        <w:jc w:val="both"/>
        <w:rPr>
          <w:rFonts w:ascii="Times New Roman" w:hAnsi="Times New Roman" w:cs="Times New Roman"/>
          <w:sz w:val="24"/>
          <w:szCs w:val="24"/>
        </w:rPr>
      </w:pPr>
    </w:p>
    <w:p w14:paraId="3FE98139"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7.Diğer hususlar</w:t>
      </w:r>
    </w:p>
    <w:p w14:paraId="7C0F2C43" w14:textId="77777777" w:rsidR="000D1406" w:rsidRPr="007051E8" w:rsidRDefault="000D1406">
      <w:pPr>
        <w:spacing w:after="0" w:line="240" w:lineRule="auto"/>
        <w:jc w:val="both"/>
        <w:rPr>
          <w:rFonts w:ascii="Times New Roman" w:hAnsi="Times New Roman" w:cs="Times New Roman"/>
          <w:b/>
          <w:sz w:val="24"/>
          <w:szCs w:val="24"/>
        </w:rPr>
      </w:pPr>
    </w:p>
    <w:p w14:paraId="6D220E42" w14:textId="77777777" w:rsidR="000D1406" w:rsidRPr="007051E8" w:rsidRDefault="000D1406" w:rsidP="00F52BEC">
      <w:pPr>
        <w:pStyle w:val="ListeParagraf"/>
        <w:numPr>
          <w:ilvl w:val="0"/>
          <w:numId w:val="60"/>
        </w:numPr>
        <w:spacing w:after="0" w:line="240" w:lineRule="auto"/>
        <w:ind w:left="360"/>
        <w:jc w:val="both"/>
        <w:rPr>
          <w:rFonts w:ascii="Times New Roman" w:hAnsi="Times New Roman" w:cs="Times New Roman"/>
          <w:bCs/>
          <w:sz w:val="24"/>
          <w:szCs w:val="24"/>
        </w:rPr>
      </w:pPr>
      <w:r w:rsidRPr="007051E8">
        <w:rPr>
          <w:rFonts w:ascii="Times New Roman" w:hAnsi="Times New Roman" w:cs="Times New Roman"/>
          <w:bCs/>
          <w:sz w:val="24"/>
          <w:szCs w:val="24"/>
        </w:rPr>
        <w:t>Kesim ve dağıtım için gelen gönüllü ve görevlilerin olası beslenme, salgın hastalık ve iklimsel rahatsızlıklara karşı tedbirli olmaları,</w:t>
      </w:r>
    </w:p>
    <w:p w14:paraId="4E89E6FF" w14:textId="77777777" w:rsidR="00FA2FF3" w:rsidRPr="007051E8" w:rsidRDefault="000D1406" w:rsidP="0043419C">
      <w:pPr>
        <w:pStyle w:val="ListeParagraf"/>
        <w:numPr>
          <w:ilvl w:val="0"/>
          <w:numId w:val="60"/>
        </w:numPr>
        <w:spacing w:after="0" w:line="240" w:lineRule="auto"/>
        <w:ind w:left="360"/>
        <w:jc w:val="both"/>
        <w:rPr>
          <w:rFonts w:ascii="Times New Roman" w:hAnsi="Times New Roman" w:cs="Times New Roman"/>
          <w:bCs/>
          <w:sz w:val="24"/>
          <w:szCs w:val="24"/>
        </w:rPr>
      </w:pPr>
      <w:r w:rsidRPr="007051E8">
        <w:rPr>
          <w:rFonts w:ascii="Times New Roman" w:hAnsi="Times New Roman" w:cs="Times New Roman"/>
          <w:bCs/>
          <w:sz w:val="24"/>
          <w:szCs w:val="24"/>
        </w:rPr>
        <w:t>Bazı bölgelerde yapılan güvenlik uyarıları konusunda hassas olunması</w:t>
      </w:r>
      <w:r w:rsidR="0043419C" w:rsidRPr="007051E8">
        <w:rPr>
          <w:rFonts w:ascii="Times New Roman" w:hAnsi="Times New Roman" w:cs="Times New Roman"/>
          <w:bCs/>
          <w:sz w:val="24"/>
          <w:szCs w:val="24"/>
        </w:rPr>
        <w:t xml:space="preserve"> tavsiye edilir.</w:t>
      </w:r>
    </w:p>
    <w:p w14:paraId="1B6FA991" w14:textId="77777777" w:rsidR="00FA2FF3" w:rsidRPr="007051E8" w:rsidRDefault="00FA2FF3">
      <w:pPr>
        <w:rPr>
          <w:rFonts w:ascii="Times New Roman" w:hAnsi="Times New Roman" w:cs="Times New Roman"/>
          <w:bCs/>
          <w:sz w:val="24"/>
          <w:szCs w:val="24"/>
        </w:rPr>
      </w:pPr>
      <w:r w:rsidRPr="007051E8">
        <w:rPr>
          <w:rFonts w:ascii="Times New Roman" w:hAnsi="Times New Roman" w:cs="Times New Roman"/>
          <w:bCs/>
          <w:sz w:val="24"/>
          <w:szCs w:val="24"/>
        </w:rPr>
        <w:br w:type="page"/>
      </w:r>
    </w:p>
    <w:p w14:paraId="25C8ECDB" w14:textId="77777777" w:rsidR="00221D3C" w:rsidRPr="007051E8" w:rsidRDefault="00221D3C">
      <w:pPr>
        <w:spacing w:after="0" w:line="240" w:lineRule="auto"/>
        <w:jc w:val="center"/>
        <w:rPr>
          <w:rFonts w:ascii="Times New Roman" w:hAnsi="Times New Roman" w:cs="Times New Roman"/>
          <w:b/>
          <w:bCs/>
          <w:sz w:val="24"/>
          <w:szCs w:val="24"/>
        </w:rPr>
      </w:pPr>
      <w:r w:rsidRPr="007051E8">
        <w:rPr>
          <w:rFonts w:ascii="Times New Roman" w:hAnsi="Times New Roman" w:cs="Times New Roman"/>
          <w:b/>
          <w:bCs/>
          <w:sz w:val="24"/>
          <w:szCs w:val="24"/>
        </w:rPr>
        <w:lastRenderedPageBreak/>
        <w:t>RUANDA</w:t>
      </w:r>
    </w:p>
    <w:p w14:paraId="2833447C" w14:textId="77777777" w:rsidR="00221D3C" w:rsidRPr="007051E8" w:rsidRDefault="00221D3C">
      <w:pPr>
        <w:spacing w:after="0" w:line="240" w:lineRule="auto"/>
        <w:rPr>
          <w:rFonts w:ascii="Times New Roman" w:hAnsi="Times New Roman" w:cs="Times New Roman"/>
          <w:b/>
          <w:bCs/>
          <w:sz w:val="24"/>
          <w:szCs w:val="24"/>
          <w:u w:val="single"/>
        </w:rPr>
      </w:pPr>
    </w:p>
    <w:p w14:paraId="51D701FE" w14:textId="77777777" w:rsidR="00221D3C" w:rsidRPr="007051E8" w:rsidRDefault="00221D3C">
      <w:pPr>
        <w:spacing w:after="0" w:line="240" w:lineRule="auto"/>
        <w:rPr>
          <w:rFonts w:ascii="Times New Roman" w:hAnsi="Times New Roman" w:cs="Times New Roman"/>
          <w:b/>
          <w:bCs/>
          <w:sz w:val="24"/>
          <w:szCs w:val="24"/>
          <w:u w:val="single"/>
        </w:rPr>
      </w:pPr>
      <w:r w:rsidRPr="007051E8">
        <w:rPr>
          <w:rFonts w:ascii="Times New Roman" w:hAnsi="Times New Roman" w:cs="Times New Roman"/>
          <w:b/>
          <w:bCs/>
          <w:sz w:val="24"/>
          <w:szCs w:val="24"/>
          <w:u w:val="single"/>
        </w:rPr>
        <w:t>I.TEMSİLCİLİK İRTİBAT BİLGİLERİ</w:t>
      </w:r>
    </w:p>
    <w:p w14:paraId="407448E9" w14:textId="77777777" w:rsidR="00221D3C" w:rsidRPr="007051E8" w:rsidRDefault="00221D3C">
      <w:pPr>
        <w:spacing w:after="0" w:line="240" w:lineRule="auto"/>
        <w:rPr>
          <w:rFonts w:ascii="Times New Roman" w:hAnsi="Times New Roman" w:cs="Times New Roman"/>
          <w:b/>
          <w:bCs/>
          <w:sz w:val="24"/>
          <w:szCs w:val="24"/>
        </w:rPr>
      </w:pPr>
      <w:r w:rsidRPr="007051E8">
        <w:rPr>
          <w:rFonts w:ascii="Times New Roman" w:hAnsi="Times New Roman" w:cs="Times New Roman"/>
          <w:b/>
          <w:bCs/>
          <w:sz w:val="24"/>
          <w:szCs w:val="24"/>
        </w:rPr>
        <w:t>Temsilcilik                                       </w:t>
      </w:r>
      <w:proofErr w:type="gramStart"/>
      <w:r w:rsidRPr="007051E8">
        <w:rPr>
          <w:rFonts w:ascii="Times New Roman" w:hAnsi="Times New Roman" w:cs="Times New Roman"/>
          <w:b/>
          <w:bCs/>
          <w:sz w:val="24"/>
          <w:szCs w:val="24"/>
        </w:rPr>
        <w:t>  :</w:t>
      </w:r>
      <w:proofErr w:type="gramEnd"/>
      <w:r w:rsidRPr="007051E8">
        <w:rPr>
          <w:rFonts w:ascii="Times New Roman" w:hAnsi="Times New Roman" w:cs="Times New Roman"/>
          <w:b/>
          <w:bCs/>
          <w:sz w:val="24"/>
          <w:szCs w:val="24"/>
        </w:rPr>
        <w:t xml:space="preserve"> </w:t>
      </w:r>
      <w:r w:rsidRPr="007051E8">
        <w:rPr>
          <w:rFonts w:ascii="Times New Roman" w:hAnsi="Times New Roman" w:cs="Times New Roman"/>
          <w:sz w:val="24"/>
          <w:szCs w:val="24"/>
        </w:rPr>
        <w:t>T.C. Kigali Büyükelçiliği</w:t>
      </w:r>
    </w:p>
    <w:p w14:paraId="481DF21A" w14:textId="77777777" w:rsidR="00221D3C" w:rsidRPr="007051E8" w:rsidRDefault="00221D3C">
      <w:pPr>
        <w:spacing w:after="0" w:line="240" w:lineRule="auto"/>
        <w:rPr>
          <w:rFonts w:ascii="Times New Roman" w:hAnsi="Times New Roman" w:cs="Times New Roman"/>
          <w:b/>
          <w:bCs/>
          <w:sz w:val="24"/>
          <w:szCs w:val="24"/>
        </w:rPr>
      </w:pPr>
      <w:r w:rsidRPr="007051E8">
        <w:rPr>
          <w:rFonts w:ascii="Times New Roman" w:hAnsi="Times New Roman" w:cs="Times New Roman"/>
          <w:b/>
          <w:bCs/>
          <w:sz w:val="24"/>
          <w:szCs w:val="24"/>
        </w:rPr>
        <w:t>Tel                                                    </w:t>
      </w:r>
      <w:proofErr w:type="gramStart"/>
      <w:r w:rsidRPr="007051E8">
        <w:rPr>
          <w:rFonts w:ascii="Times New Roman" w:hAnsi="Times New Roman" w:cs="Times New Roman"/>
          <w:b/>
          <w:bCs/>
          <w:sz w:val="24"/>
          <w:szCs w:val="24"/>
        </w:rPr>
        <w:t>  :</w:t>
      </w:r>
      <w:proofErr w:type="gramEnd"/>
      <w:r w:rsidRPr="007051E8">
        <w:rPr>
          <w:rFonts w:ascii="Times New Roman" w:hAnsi="Times New Roman" w:cs="Times New Roman"/>
          <w:b/>
          <w:bCs/>
          <w:sz w:val="24"/>
          <w:szCs w:val="24"/>
        </w:rPr>
        <w:t xml:space="preserve"> </w:t>
      </w:r>
      <w:r w:rsidRPr="007051E8">
        <w:rPr>
          <w:rFonts w:ascii="Times New Roman" w:hAnsi="Times New Roman" w:cs="Times New Roman"/>
          <w:sz w:val="24"/>
          <w:szCs w:val="24"/>
        </w:rPr>
        <w:t>+ 250 252 600 299</w:t>
      </w:r>
    </w:p>
    <w:p w14:paraId="3FDDB905" w14:textId="77777777" w:rsidR="00221D3C" w:rsidRPr="007051E8" w:rsidRDefault="00221D3C">
      <w:pPr>
        <w:spacing w:after="0" w:line="240" w:lineRule="auto"/>
        <w:rPr>
          <w:rFonts w:ascii="Times New Roman" w:hAnsi="Times New Roman" w:cs="Times New Roman"/>
          <w:b/>
          <w:bCs/>
          <w:sz w:val="24"/>
          <w:szCs w:val="24"/>
        </w:rPr>
      </w:pPr>
      <w:r w:rsidRPr="007051E8">
        <w:rPr>
          <w:rFonts w:ascii="Times New Roman" w:hAnsi="Times New Roman" w:cs="Times New Roman"/>
          <w:b/>
          <w:bCs/>
          <w:sz w:val="24"/>
          <w:szCs w:val="24"/>
        </w:rPr>
        <w:t>E-posta adresi                                 </w:t>
      </w:r>
      <w:proofErr w:type="gramStart"/>
      <w:r w:rsidRPr="007051E8">
        <w:rPr>
          <w:rFonts w:ascii="Times New Roman" w:hAnsi="Times New Roman" w:cs="Times New Roman"/>
          <w:b/>
          <w:bCs/>
          <w:sz w:val="24"/>
          <w:szCs w:val="24"/>
        </w:rPr>
        <w:t>  :</w:t>
      </w:r>
      <w:proofErr w:type="gramEnd"/>
      <w:r w:rsidRPr="007051E8">
        <w:rPr>
          <w:rFonts w:ascii="Times New Roman" w:hAnsi="Times New Roman" w:cs="Times New Roman"/>
          <w:b/>
          <w:bCs/>
          <w:sz w:val="24"/>
          <w:szCs w:val="24"/>
        </w:rPr>
        <w:t xml:space="preserve"> </w:t>
      </w:r>
      <w:hyperlink r:id="rId79" w:history="1">
        <w:r w:rsidRPr="007051E8">
          <w:rPr>
            <w:rStyle w:val="Kpr"/>
            <w:rFonts w:ascii="Times New Roman" w:hAnsi="Times New Roman" w:cs="Times New Roman"/>
            <w:sz w:val="24"/>
            <w:szCs w:val="24"/>
          </w:rPr>
          <w:t>embassy.kigali@mfa.gov.tr</w:t>
        </w:r>
      </w:hyperlink>
    </w:p>
    <w:p w14:paraId="380FCC09" w14:textId="77777777" w:rsidR="00221D3C" w:rsidRPr="007051E8" w:rsidRDefault="00221D3C">
      <w:pPr>
        <w:spacing w:after="0" w:line="240" w:lineRule="auto"/>
        <w:rPr>
          <w:rFonts w:ascii="Times New Roman" w:hAnsi="Times New Roman" w:cs="Times New Roman"/>
          <w:b/>
          <w:bCs/>
          <w:sz w:val="24"/>
          <w:szCs w:val="24"/>
        </w:rPr>
      </w:pPr>
      <w:r w:rsidRPr="007051E8">
        <w:rPr>
          <w:rFonts w:ascii="Times New Roman" w:hAnsi="Times New Roman" w:cs="Times New Roman"/>
          <w:b/>
          <w:bCs/>
          <w:sz w:val="24"/>
          <w:szCs w:val="24"/>
        </w:rPr>
        <w:t>Acil durum cep telefonu                </w:t>
      </w:r>
      <w:proofErr w:type="gramStart"/>
      <w:r w:rsidRPr="007051E8">
        <w:rPr>
          <w:rFonts w:ascii="Times New Roman" w:hAnsi="Times New Roman" w:cs="Times New Roman"/>
          <w:b/>
          <w:bCs/>
          <w:sz w:val="24"/>
          <w:szCs w:val="24"/>
        </w:rPr>
        <w:t>  :</w:t>
      </w:r>
      <w:proofErr w:type="gramEnd"/>
      <w:r w:rsidRPr="007051E8">
        <w:rPr>
          <w:rFonts w:ascii="Times New Roman" w:hAnsi="Times New Roman" w:cs="Times New Roman"/>
          <w:b/>
          <w:bCs/>
          <w:sz w:val="24"/>
          <w:szCs w:val="24"/>
        </w:rPr>
        <w:t xml:space="preserve"> </w:t>
      </w:r>
      <w:r w:rsidRPr="007051E8">
        <w:rPr>
          <w:rFonts w:ascii="Times New Roman" w:hAnsi="Times New Roman" w:cs="Times New Roman"/>
          <w:sz w:val="24"/>
          <w:szCs w:val="24"/>
        </w:rPr>
        <w:t>+250 781 462 272</w:t>
      </w:r>
    </w:p>
    <w:p w14:paraId="5113393B" w14:textId="77777777" w:rsidR="00221D3C" w:rsidRPr="007051E8" w:rsidRDefault="00221D3C">
      <w:pPr>
        <w:spacing w:after="0" w:line="240" w:lineRule="auto"/>
        <w:jc w:val="both"/>
        <w:rPr>
          <w:rFonts w:ascii="Times New Roman" w:hAnsi="Times New Roman" w:cs="Times New Roman"/>
          <w:b/>
          <w:bCs/>
          <w:sz w:val="24"/>
          <w:szCs w:val="24"/>
          <w:u w:val="single"/>
        </w:rPr>
      </w:pPr>
    </w:p>
    <w:p w14:paraId="69875C9B" w14:textId="77777777" w:rsidR="00221D3C" w:rsidRPr="007051E8" w:rsidRDefault="00221D3C">
      <w:pPr>
        <w:spacing w:after="0" w:line="240" w:lineRule="auto"/>
        <w:jc w:val="both"/>
        <w:rPr>
          <w:rFonts w:ascii="Times New Roman" w:hAnsi="Times New Roman" w:cs="Times New Roman"/>
          <w:b/>
          <w:bCs/>
          <w:sz w:val="24"/>
          <w:szCs w:val="24"/>
          <w:u w:val="single"/>
        </w:rPr>
      </w:pPr>
      <w:r w:rsidRPr="007051E8">
        <w:rPr>
          <w:rFonts w:ascii="Times New Roman" w:hAnsi="Times New Roman" w:cs="Times New Roman"/>
          <w:b/>
          <w:bCs/>
          <w:sz w:val="24"/>
          <w:szCs w:val="24"/>
          <w:u w:val="single"/>
        </w:rPr>
        <w:t>II.KURBAN KESİMİ VE ET DAĞITIMI</w:t>
      </w:r>
    </w:p>
    <w:p w14:paraId="08F88DCA" w14:textId="77777777" w:rsidR="00221D3C" w:rsidRPr="007051E8" w:rsidRDefault="00221D3C">
      <w:pPr>
        <w:spacing w:after="0" w:line="240" w:lineRule="auto"/>
        <w:jc w:val="both"/>
        <w:rPr>
          <w:rFonts w:ascii="Times New Roman" w:hAnsi="Times New Roman" w:cs="Times New Roman"/>
          <w:b/>
          <w:bCs/>
          <w:sz w:val="24"/>
          <w:szCs w:val="24"/>
          <w:u w:val="single"/>
        </w:rPr>
      </w:pPr>
    </w:p>
    <w:p w14:paraId="42642BF0" w14:textId="77777777" w:rsidR="00221D3C" w:rsidRPr="007051E8" w:rsidRDefault="00221D3C">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1.Ülkede kurban kesimi/et dağıtımı konusunda geçerli mevzuat ve kurallar nelerdir? Ülke makamlarının kurban kesimi/et dağıtımı konusunda STK’lardan beklentileri nelerdir?</w:t>
      </w:r>
    </w:p>
    <w:p w14:paraId="17F680D0" w14:textId="77777777" w:rsidR="00221D3C" w:rsidRPr="007051E8" w:rsidRDefault="00221D3C">
      <w:pPr>
        <w:spacing w:after="0" w:line="240" w:lineRule="auto"/>
        <w:jc w:val="both"/>
        <w:rPr>
          <w:rFonts w:ascii="Times New Roman" w:hAnsi="Times New Roman" w:cs="Times New Roman"/>
          <w:sz w:val="24"/>
          <w:szCs w:val="24"/>
        </w:rPr>
      </w:pPr>
    </w:p>
    <w:p w14:paraId="66B8713E" w14:textId="77777777" w:rsidR="00221D3C" w:rsidRPr="007051E8" w:rsidRDefault="00221D3C">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Ruanda’da tüm kurban kesimi/et dağıtımı faaliyetleri Ruanda Müslüman Cemaati/Ruanda Müftülüğü (Rwanda Muslim Community) tarafından organize edilmekte olup, bu tip faaliyetlere ilişkin başvurular Ruanda Müftülüğü’ne doğrudan yapılmaktadır. </w:t>
      </w:r>
    </w:p>
    <w:p w14:paraId="4CDD54E1" w14:textId="77777777" w:rsidR="00221D3C" w:rsidRPr="007051E8" w:rsidRDefault="00221D3C">
      <w:pPr>
        <w:spacing w:after="0" w:line="240" w:lineRule="auto"/>
        <w:jc w:val="both"/>
        <w:rPr>
          <w:rFonts w:ascii="Times New Roman" w:hAnsi="Times New Roman" w:cs="Times New Roman"/>
          <w:sz w:val="24"/>
          <w:szCs w:val="24"/>
        </w:rPr>
      </w:pPr>
    </w:p>
    <w:p w14:paraId="620E1128" w14:textId="77777777" w:rsidR="00221D3C" w:rsidRPr="007051E8" w:rsidRDefault="00221D3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Ruanda Müftülüğü, ülkede kurban kesimi/et dağıtımı faaliyetinde bulunmak üzere başvuruda bulunan kuruluşları, riayet edilmesi gereken kurallara ilişkin olarak her yıl Kurban Bayramı’ndan kısa bir süre öncesinde bilgilendirmektedir. </w:t>
      </w:r>
    </w:p>
    <w:p w14:paraId="50B50811" w14:textId="77777777" w:rsidR="00221D3C" w:rsidRPr="007051E8" w:rsidRDefault="00221D3C">
      <w:pPr>
        <w:spacing w:after="0" w:line="240" w:lineRule="auto"/>
        <w:jc w:val="both"/>
        <w:rPr>
          <w:rFonts w:ascii="Times New Roman" w:hAnsi="Times New Roman" w:cs="Times New Roman"/>
          <w:sz w:val="24"/>
          <w:szCs w:val="24"/>
        </w:rPr>
      </w:pPr>
    </w:p>
    <w:p w14:paraId="4C035A87" w14:textId="77777777" w:rsidR="00221D3C" w:rsidRPr="007051E8" w:rsidRDefault="00221D3C">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Müftülük, Kurban Bayramı dönemleri dışında yapılacak kurban kesimi/et dağıtımı faaliyetleri kapsamında izlenecek yola ilişkin de gerekli yönlendirmede bulunmaktadır. </w:t>
      </w:r>
    </w:p>
    <w:p w14:paraId="37B4CB87" w14:textId="77777777" w:rsidR="00221D3C" w:rsidRPr="007051E8" w:rsidRDefault="00221D3C">
      <w:pPr>
        <w:spacing w:after="0" w:line="240" w:lineRule="auto"/>
        <w:jc w:val="both"/>
        <w:rPr>
          <w:rFonts w:ascii="Times New Roman" w:hAnsi="Times New Roman" w:cs="Times New Roman"/>
          <w:sz w:val="24"/>
          <w:szCs w:val="24"/>
        </w:rPr>
      </w:pPr>
    </w:p>
    <w:p w14:paraId="2DF0D5C2" w14:textId="77777777" w:rsidR="00221D3C" w:rsidRPr="007051E8" w:rsidRDefault="00221D3C">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 xml:space="preserve">2.Bu konuda </w:t>
      </w:r>
      <w:proofErr w:type="gramStart"/>
      <w:r w:rsidR="004D6D7A" w:rsidRPr="007051E8">
        <w:rPr>
          <w:rFonts w:ascii="Times New Roman" w:hAnsi="Times New Roman" w:cs="Times New Roman"/>
          <w:b/>
          <w:bCs/>
          <w:sz w:val="24"/>
          <w:szCs w:val="24"/>
        </w:rPr>
        <w:t>işbirliği</w:t>
      </w:r>
      <w:proofErr w:type="gramEnd"/>
      <w:r w:rsidR="004D6D7A" w:rsidRPr="007051E8">
        <w:rPr>
          <w:rFonts w:ascii="Times New Roman" w:hAnsi="Times New Roman" w:cs="Times New Roman"/>
          <w:b/>
          <w:bCs/>
          <w:sz w:val="24"/>
          <w:szCs w:val="24"/>
        </w:rPr>
        <w:t xml:space="preserve"> yapılabilecek</w:t>
      </w:r>
      <w:r w:rsidRPr="007051E8">
        <w:rPr>
          <w:rFonts w:ascii="Times New Roman" w:hAnsi="Times New Roman" w:cs="Times New Roman"/>
          <w:b/>
          <w:bCs/>
          <w:sz w:val="24"/>
          <w:szCs w:val="24"/>
        </w:rPr>
        <w:t xml:space="preserve"> üst kuruluş (dini otorite/STK faaliyetlerinden sorumlu resmi kuruluş gibi) mevcut mudur?</w:t>
      </w:r>
    </w:p>
    <w:p w14:paraId="0B45338B" w14:textId="77777777" w:rsidR="00221D3C" w:rsidRPr="007051E8" w:rsidRDefault="00221D3C">
      <w:pPr>
        <w:spacing w:after="0" w:line="240" w:lineRule="auto"/>
        <w:jc w:val="both"/>
        <w:rPr>
          <w:rFonts w:ascii="Times New Roman" w:hAnsi="Times New Roman" w:cs="Times New Roman"/>
          <w:sz w:val="24"/>
          <w:szCs w:val="24"/>
        </w:rPr>
      </w:pPr>
    </w:p>
    <w:p w14:paraId="78D71A95" w14:textId="77777777" w:rsidR="00221D3C" w:rsidRPr="007051E8" w:rsidRDefault="00221D3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Ruanda’da tüm kurban kesimi/et dağıtımı faaliyetleri, Ruanda Müftülüğü tarafından organize edilmekte olup, faaliyetlere ilişkin olarak Müftülükle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ve eş güdüm yapılması gerekmektedir. </w:t>
      </w:r>
    </w:p>
    <w:p w14:paraId="6F23C415" w14:textId="77777777" w:rsidR="00221D3C" w:rsidRPr="007051E8" w:rsidRDefault="00221D3C">
      <w:pPr>
        <w:spacing w:after="0" w:line="240" w:lineRule="auto"/>
        <w:jc w:val="both"/>
        <w:rPr>
          <w:rFonts w:ascii="Times New Roman" w:hAnsi="Times New Roman" w:cs="Times New Roman"/>
          <w:sz w:val="24"/>
          <w:szCs w:val="24"/>
        </w:rPr>
      </w:pPr>
    </w:p>
    <w:p w14:paraId="4A264081" w14:textId="77777777" w:rsidR="00221D3C" w:rsidRPr="007051E8" w:rsidRDefault="00221D3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Müftülükle “</w:t>
      </w:r>
      <w:hyperlink r:id="rId80" w:history="1">
        <w:r w:rsidRPr="007051E8">
          <w:rPr>
            <w:rStyle w:val="Kpr"/>
            <w:rFonts w:ascii="Times New Roman" w:hAnsi="Times New Roman" w:cs="Times New Roman"/>
            <w:sz w:val="24"/>
            <w:szCs w:val="24"/>
          </w:rPr>
          <w:t>rwandamuslimc@gmail.com</w:t>
        </w:r>
      </w:hyperlink>
      <w:r w:rsidRPr="007051E8">
        <w:rPr>
          <w:rFonts w:ascii="Times New Roman" w:hAnsi="Times New Roman" w:cs="Times New Roman"/>
          <w:sz w:val="24"/>
          <w:szCs w:val="24"/>
        </w:rPr>
        <w:t>” e-posta adresi veya “+250 788 212 148” numaralı cep telefonu (Salim Twana Sibomana-Ruanda Müftülüğü Özel Sekreteri) üzerinden irtibata geçmek mümkündür.</w:t>
      </w:r>
    </w:p>
    <w:p w14:paraId="38857DD7" w14:textId="77777777" w:rsidR="00221D3C" w:rsidRPr="007051E8" w:rsidRDefault="00221D3C">
      <w:pPr>
        <w:spacing w:after="0" w:line="240" w:lineRule="auto"/>
        <w:jc w:val="both"/>
        <w:rPr>
          <w:rFonts w:ascii="Times New Roman" w:hAnsi="Times New Roman" w:cs="Times New Roman"/>
          <w:sz w:val="24"/>
          <w:szCs w:val="24"/>
        </w:rPr>
      </w:pPr>
    </w:p>
    <w:p w14:paraId="743966F0" w14:textId="77777777" w:rsidR="00221D3C" w:rsidRPr="007051E8" w:rsidRDefault="00221D3C">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3.Kurban kesimi için tahsis edilen özel kesim merkezleri mevcut mudur?</w:t>
      </w:r>
    </w:p>
    <w:p w14:paraId="592EEA1D" w14:textId="77777777" w:rsidR="00221D3C" w:rsidRPr="007051E8" w:rsidRDefault="00221D3C">
      <w:pPr>
        <w:spacing w:after="0" w:line="240" w:lineRule="auto"/>
        <w:jc w:val="both"/>
        <w:rPr>
          <w:rFonts w:ascii="Times New Roman" w:hAnsi="Times New Roman" w:cs="Times New Roman"/>
          <w:sz w:val="24"/>
          <w:szCs w:val="24"/>
        </w:rPr>
      </w:pPr>
    </w:p>
    <w:p w14:paraId="77D84E25" w14:textId="77777777" w:rsidR="00221D3C" w:rsidRPr="007051E8" w:rsidRDefault="00221D3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Kurban kesimi için Ruanda Müftülüğü tarafından kullanılan özel kesim merkezleri bulunmaktadır. </w:t>
      </w:r>
    </w:p>
    <w:p w14:paraId="403AEC0F" w14:textId="77777777" w:rsidR="00221D3C" w:rsidRPr="007051E8" w:rsidRDefault="00221D3C">
      <w:pPr>
        <w:spacing w:after="0" w:line="240" w:lineRule="auto"/>
        <w:jc w:val="both"/>
        <w:rPr>
          <w:rFonts w:ascii="Times New Roman" w:hAnsi="Times New Roman" w:cs="Times New Roman"/>
          <w:sz w:val="24"/>
          <w:szCs w:val="24"/>
        </w:rPr>
      </w:pPr>
    </w:p>
    <w:p w14:paraId="2F7ED6CA" w14:textId="77777777" w:rsidR="00221D3C" w:rsidRPr="007051E8" w:rsidRDefault="00221D3C">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bCs/>
          <w:sz w:val="24"/>
          <w:szCs w:val="24"/>
        </w:rPr>
        <w:t>nere(</w:t>
      </w:r>
      <w:proofErr w:type="gramEnd"/>
      <w:r w:rsidRPr="007051E8">
        <w:rPr>
          <w:rFonts w:ascii="Times New Roman" w:hAnsi="Times New Roman" w:cs="Times New Roman"/>
          <w:b/>
          <w:bCs/>
          <w:sz w:val="24"/>
          <w:szCs w:val="24"/>
        </w:rPr>
        <w:t>ler)de mevcuttur? Bu konuda alınabilecek tedbirler nelerdir?</w:t>
      </w:r>
    </w:p>
    <w:p w14:paraId="3002C6F8" w14:textId="77777777" w:rsidR="00221D3C" w:rsidRPr="007051E8" w:rsidRDefault="00221D3C">
      <w:pPr>
        <w:spacing w:after="0" w:line="240" w:lineRule="auto"/>
        <w:jc w:val="both"/>
        <w:rPr>
          <w:rFonts w:ascii="Times New Roman" w:hAnsi="Times New Roman" w:cs="Times New Roman"/>
          <w:sz w:val="24"/>
          <w:szCs w:val="24"/>
        </w:rPr>
      </w:pPr>
    </w:p>
    <w:p w14:paraId="7597EBC9" w14:textId="77777777" w:rsidR="00221D3C" w:rsidRPr="007051E8" w:rsidRDefault="00221D3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Ruanda Müftülüğü, kurban kesim faaliyetlerine yönelik taleple bağlantılı olarak, ülkedeki 30 idari birimde özel kesim merkezleri organize edebilmektedir.</w:t>
      </w:r>
    </w:p>
    <w:p w14:paraId="603D7A19" w14:textId="77777777" w:rsidR="00221D3C" w:rsidRPr="007051E8" w:rsidRDefault="00221D3C">
      <w:pPr>
        <w:spacing w:after="0" w:line="240" w:lineRule="auto"/>
        <w:jc w:val="both"/>
        <w:rPr>
          <w:rFonts w:ascii="Times New Roman" w:hAnsi="Times New Roman" w:cs="Times New Roman"/>
          <w:sz w:val="24"/>
          <w:szCs w:val="24"/>
        </w:rPr>
      </w:pPr>
    </w:p>
    <w:p w14:paraId="3182097E" w14:textId="77777777" w:rsidR="00221D3C" w:rsidRPr="007051E8" w:rsidRDefault="00221D3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Kesim yapılacak merkezin dağıtım yapılacak alandan uzak olması halinde Müftülük tarafından dağıtım için soğuk depo donanımlı bazı araçların kullanıldığı bilinmektedir. </w:t>
      </w:r>
    </w:p>
    <w:p w14:paraId="64B2FCA4" w14:textId="77777777" w:rsidR="00221D3C" w:rsidRPr="007051E8" w:rsidRDefault="00221D3C">
      <w:pPr>
        <w:spacing w:after="0" w:line="240" w:lineRule="auto"/>
        <w:jc w:val="both"/>
        <w:rPr>
          <w:rFonts w:ascii="Times New Roman" w:hAnsi="Times New Roman" w:cs="Times New Roman"/>
          <w:b/>
          <w:bCs/>
          <w:sz w:val="24"/>
          <w:szCs w:val="24"/>
        </w:rPr>
      </w:pPr>
    </w:p>
    <w:p w14:paraId="4192FF90" w14:textId="77777777" w:rsidR="00221D3C" w:rsidRPr="007051E8" w:rsidRDefault="00221D3C">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lastRenderedPageBreak/>
        <w:t>5.Aynı bölgede birden fazla STK tarafından kurban kesimi/et dağıtımı yapılmasının önüne geçilmesi, dengeli bir dağıtım yapılabilmesi için önerileriniz nelerdir?</w:t>
      </w:r>
    </w:p>
    <w:p w14:paraId="3F6304F0" w14:textId="77777777" w:rsidR="00221D3C" w:rsidRPr="007051E8" w:rsidRDefault="00221D3C">
      <w:pPr>
        <w:spacing w:after="0" w:line="240" w:lineRule="auto"/>
        <w:jc w:val="both"/>
        <w:rPr>
          <w:rFonts w:ascii="Times New Roman" w:hAnsi="Times New Roman" w:cs="Times New Roman"/>
          <w:sz w:val="24"/>
          <w:szCs w:val="24"/>
        </w:rPr>
      </w:pPr>
    </w:p>
    <w:p w14:paraId="54C14BEB" w14:textId="77777777" w:rsidR="00221D3C" w:rsidRPr="007051E8" w:rsidRDefault="00221D3C">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Ruanda Müftülüğü, kurban kesimi/et dağıtımı faaliyetinde bulunmak isteyen kuruluşlardan taleplerin alınmasının ardından, sözkonusu kuruluşlarla görüşmelerde bulunarak, kesim/dağıtım faaliyetlerinin ülke geneline yayılmasını teminen, bu faaliyetlerin ihtiyaç duyulan bölgelerde icra edilmesi hususunda gerekli yönlendirmede bulunmaktadır. </w:t>
      </w:r>
    </w:p>
    <w:p w14:paraId="168A6352" w14:textId="77777777" w:rsidR="00221D3C" w:rsidRPr="007051E8" w:rsidRDefault="00221D3C">
      <w:pPr>
        <w:spacing w:after="0" w:line="240" w:lineRule="auto"/>
        <w:jc w:val="both"/>
        <w:rPr>
          <w:rFonts w:ascii="Times New Roman" w:hAnsi="Times New Roman" w:cs="Times New Roman"/>
          <w:sz w:val="24"/>
          <w:szCs w:val="24"/>
        </w:rPr>
      </w:pPr>
    </w:p>
    <w:p w14:paraId="5610F84F" w14:textId="77777777" w:rsidR="00221D3C" w:rsidRPr="007051E8" w:rsidRDefault="00221D3C">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6.Kurban kesimi/et dağıtımı konusunda dikkat edilmesi gereken bölgesel/sosyal/kültürel hassasiyetler nelerdir?</w:t>
      </w:r>
    </w:p>
    <w:p w14:paraId="6412DF64" w14:textId="77777777" w:rsidR="00221D3C" w:rsidRPr="007051E8" w:rsidRDefault="00221D3C">
      <w:pPr>
        <w:spacing w:after="0" w:line="240" w:lineRule="auto"/>
        <w:jc w:val="both"/>
        <w:rPr>
          <w:rFonts w:ascii="Times New Roman" w:hAnsi="Times New Roman" w:cs="Times New Roman"/>
          <w:sz w:val="24"/>
          <w:szCs w:val="24"/>
        </w:rPr>
      </w:pPr>
    </w:p>
    <w:p w14:paraId="4310E05C" w14:textId="77777777" w:rsidR="00221D3C" w:rsidRPr="007051E8" w:rsidRDefault="00221D3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Ülkede kurban kesimi/et dağıtımı hususunda icra edilecek tüm faaliyetlerin evvelce Ruanda Müftülüğü’yle eş güdüm yapılarak organize edilmesi gerekmektedir. </w:t>
      </w:r>
    </w:p>
    <w:p w14:paraId="797C0BE0" w14:textId="77777777" w:rsidR="00221D3C" w:rsidRPr="007051E8" w:rsidRDefault="00221D3C" w:rsidP="00F52BEC">
      <w:pPr>
        <w:spacing w:after="0" w:line="240" w:lineRule="auto"/>
        <w:rPr>
          <w:rFonts w:ascii="Times New Roman" w:hAnsi="Times New Roman" w:cs="Times New Roman"/>
          <w:sz w:val="24"/>
          <w:szCs w:val="24"/>
        </w:rPr>
      </w:pPr>
    </w:p>
    <w:p w14:paraId="26E08424" w14:textId="77777777" w:rsidR="00221D3C" w:rsidRPr="007051E8" w:rsidRDefault="00221D3C" w:rsidP="00F52BEC">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br w:type="page"/>
      </w:r>
    </w:p>
    <w:p w14:paraId="0E3A24FC" w14:textId="77777777" w:rsidR="000D1406" w:rsidRPr="007051E8" w:rsidRDefault="000D1406" w:rsidP="000B366E">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SENEGAL</w:t>
      </w:r>
    </w:p>
    <w:p w14:paraId="67A98B18" w14:textId="77777777" w:rsidR="000D1406" w:rsidRPr="007051E8" w:rsidRDefault="000D1406" w:rsidP="000B366E">
      <w:pPr>
        <w:spacing w:after="0" w:line="240" w:lineRule="auto"/>
        <w:rPr>
          <w:rFonts w:ascii="Times New Roman" w:hAnsi="Times New Roman" w:cs="Times New Roman"/>
          <w:b/>
          <w:sz w:val="24"/>
          <w:szCs w:val="24"/>
          <w:u w:val="single"/>
        </w:rPr>
      </w:pPr>
    </w:p>
    <w:p w14:paraId="6E4A16B8" w14:textId="77777777" w:rsidR="000D1406" w:rsidRPr="007051E8" w:rsidRDefault="000D1406" w:rsidP="000B366E">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2B568C7A" w14:textId="77777777" w:rsidR="000D1406" w:rsidRPr="007051E8" w:rsidRDefault="000D1406" w:rsidP="000B366E">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Dakar Büyükelçiliği</w:t>
      </w:r>
    </w:p>
    <w:p w14:paraId="3257F312" w14:textId="77777777" w:rsidR="000D1406" w:rsidRPr="007051E8" w:rsidRDefault="000D1406" w:rsidP="00CD01CD">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+221 33 869 80 76 (Santral)</w:t>
      </w:r>
    </w:p>
    <w:p w14:paraId="7314CFB4" w14:textId="77777777" w:rsidR="000D1406" w:rsidRPr="007051E8" w:rsidRDefault="000D1406" w:rsidP="00CD01CD">
      <w:pPr>
        <w:spacing w:after="0" w:line="240" w:lineRule="auto"/>
        <w:ind w:left="2832" w:firstLine="708"/>
        <w:rPr>
          <w:rFonts w:ascii="Times New Roman" w:hAnsi="Times New Roman" w:cs="Times New Roman"/>
          <w:sz w:val="24"/>
          <w:szCs w:val="24"/>
        </w:rPr>
      </w:pPr>
      <w:r w:rsidRPr="007051E8">
        <w:rPr>
          <w:rFonts w:ascii="Times New Roman" w:hAnsi="Times New Roman" w:cs="Times New Roman"/>
          <w:sz w:val="24"/>
          <w:szCs w:val="24"/>
        </w:rPr>
        <w:t>+221 33 869 79 56 (Sekretarya)</w:t>
      </w:r>
    </w:p>
    <w:p w14:paraId="00712840" w14:textId="77777777" w:rsidR="000D1406" w:rsidRPr="007051E8" w:rsidRDefault="000D1406" w:rsidP="007811D5">
      <w:pPr>
        <w:spacing w:after="0" w:line="240" w:lineRule="auto"/>
        <w:ind w:left="2832" w:firstLine="708"/>
        <w:rPr>
          <w:rFonts w:ascii="Times New Roman" w:hAnsi="Times New Roman" w:cs="Times New Roman"/>
          <w:sz w:val="24"/>
          <w:szCs w:val="24"/>
        </w:rPr>
      </w:pPr>
      <w:r w:rsidRPr="007051E8">
        <w:rPr>
          <w:rFonts w:ascii="Times New Roman" w:hAnsi="Times New Roman" w:cs="Times New Roman"/>
          <w:sz w:val="24"/>
          <w:szCs w:val="24"/>
        </w:rPr>
        <w:t>+221 33 869 79 63 (Konsolosluk Birimi)</w:t>
      </w:r>
    </w:p>
    <w:p w14:paraId="1021DC78" w14:textId="77777777" w:rsidR="000D1406" w:rsidRPr="007051E8" w:rsidRDefault="000D1406" w:rsidP="007811D5">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ambassade.dakar@mfa.gov.tr</w:t>
      </w:r>
    </w:p>
    <w:p w14:paraId="7E13AA6D" w14:textId="77777777" w:rsidR="000D1406" w:rsidRPr="007051E8" w:rsidRDefault="000D1406" w:rsidP="0035485C">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+221 78 474 77 05</w:t>
      </w:r>
    </w:p>
    <w:p w14:paraId="537E2433" w14:textId="77777777" w:rsidR="000D1406" w:rsidRPr="007051E8" w:rsidRDefault="000D1406" w:rsidP="005F2E8A">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w:t>
      </w:r>
    </w:p>
    <w:p w14:paraId="3EA4A157" w14:textId="77777777" w:rsidR="002815E0" w:rsidRPr="007051E8" w:rsidRDefault="002815E0" w:rsidP="00182EAE">
      <w:pPr>
        <w:spacing w:after="0" w:line="240" w:lineRule="auto"/>
        <w:jc w:val="both"/>
        <w:rPr>
          <w:rFonts w:ascii="Times New Roman" w:hAnsi="Times New Roman" w:cs="Times New Roman"/>
          <w:sz w:val="24"/>
          <w:szCs w:val="24"/>
        </w:rPr>
      </w:pPr>
    </w:p>
    <w:p w14:paraId="346AACF0" w14:textId="77777777" w:rsidR="002815E0" w:rsidRPr="007051E8" w:rsidRDefault="000D1406" w:rsidP="00182EA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Din Hizmetleri Müşavirliği </w:t>
      </w:r>
    </w:p>
    <w:p w14:paraId="293F9FDB" w14:textId="27EC6109" w:rsidR="000D1406" w:rsidRPr="007051E8" w:rsidRDefault="002815E0" w:rsidP="00182EA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E-posta: </w:t>
      </w:r>
      <w:r w:rsidR="000D1406" w:rsidRPr="007051E8">
        <w:rPr>
          <w:rFonts w:ascii="Times New Roman" w:hAnsi="Times New Roman" w:cs="Times New Roman"/>
          <w:sz w:val="24"/>
          <w:szCs w:val="24"/>
        </w:rPr>
        <w:t>ambassade.dakar@mfa.gov.tr</w:t>
      </w:r>
    </w:p>
    <w:p w14:paraId="443A8847" w14:textId="77777777" w:rsidR="002815E0" w:rsidRPr="007051E8" w:rsidRDefault="002815E0" w:rsidP="004D6D7A">
      <w:pPr>
        <w:spacing w:after="0" w:line="240" w:lineRule="auto"/>
        <w:jc w:val="both"/>
        <w:rPr>
          <w:rFonts w:ascii="Times New Roman" w:hAnsi="Times New Roman" w:cs="Times New Roman"/>
          <w:sz w:val="24"/>
          <w:szCs w:val="24"/>
        </w:rPr>
      </w:pPr>
    </w:p>
    <w:p w14:paraId="62C92D41" w14:textId="77777777" w:rsidR="002815E0" w:rsidRPr="007051E8" w:rsidRDefault="000D1406" w:rsidP="004D6D7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İçişleri Müşavirliği </w:t>
      </w:r>
    </w:p>
    <w:p w14:paraId="08E45A8C" w14:textId="2503CC8D" w:rsidR="000D1406" w:rsidRPr="007051E8" w:rsidRDefault="002815E0" w:rsidP="004D6D7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E-posta: </w:t>
      </w:r>
      <w:r w:rsidR="000D1406" w:rsidRPr="007051E8">
        <w:rPr>
          <w:rFonts w:ascii="Times New Roman" w:hAnsi="Times New Roman" w:cs="Times New Roman"/>
          <w:sz w:val="24"/>
          <w:szCs w:val="24"/>
        </w:rPr>
        <w:t>ambassade.dakar@mfa.gov.tr</w:t>
      </w:r>
    </w:p>
    <w:p w14:paraId="3B725300" w14:textId="77777777" w:rsidR="000D1406" w:rsidRPr="007051E8" w:rsidRDefault="000D1406" w:rsidP="004D6D7A">
      <w:pPr>
        <w:spacing w:after="0" w:line="240" w:lineRule="auto"/>
        <w:jc w:val="both"/>
        <w:rPr>
          <w:rFonts w:ascii="Times New Roman" w:hAnsi="Times New Roman" w:cs="Times New Roman"/>
          <w:b/>
          <w:sz w:val="24"/>
          <w:szCs w:val="24"/>
          <w:u w:val="single"/>
        </w:rPr>
      </w:pPr>
    </w:p>
    <w:p w14:paraId="2BE6EBF0" w14:textId="77777777" w:rsidR="000D1406" w:rsidRPr="007051E8" w:rsidRDefault="000D1406">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54F60DDC" w14:textId="77777777" w:rsidR="000D1406" w:rsidRPr="007051E8" w:rsidRDefault="000D1406">
      <w:pPr>
        <w:spacing w:after="0" w:line="240" w:lineRule="auto"/>
        <w:jc w:val="both"/>
        <w:rPr>
          <w:rFonts w:ascii="Times New Roman" w:hAnsi="Times New Roman" w:cs="Times New Roman"/>
          <w:b/>
          <w:sz w:val="24"/>
          <w:szCs w:val="24"/>
          <w:u w:val="single"/>
        </w:rPr>
      </w:pPr>
    </w:p>
    <w:p w14:paraId="7E7E892F"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5761CF3A" w14:textId="77777777" w:rsidR="000D1406" w:rsidRPr="007051E8" w:rsidRDefault="000D1406">
      <w:pPr>
        <w:spacing w:after="0" w:line="240" w:lineRule="auto"/>
        <w:jc w:val="both"/>
        <w:rPr>
          <w:rFonts w:ascii="Times New Roman" w:hAnsi="Times New Roman" w:cs="Times New Roman"/>
          <w:sz w:val="24"/>
          <w:szCs w:val="24"/>
        </w:rPr>
      </w:pPr>
    </w:p>
    <w:p w14:paraId="5E57C759" w14:textId="77777777" w:rsidR="000D1406" w:rsidRPr="007051E8" w:rsidRDefault="000D1406">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Senegal’de kurban kesimi İslami kurallara göre yapılmaktadır. Ülke makamları et dağıtımlarının mümkün olduğunca ihtiyacın çok olduğu bölgelere ulaştırılmasını talep etmektedir.</w:t>
      </w:r>
    </w:p>
    <w:p w14:paraId="68879505" w14:textId="77777777" w:rsidR="000D1406" w:rsidRPr="007051E8" w:rsidRDefault="000D1406">
      <w:pPr>
        <w:spacing w:after="0" w:line="240" w:lineRule="auto"/>
        <w:jc w:val="both"/>
        <w:rPr>
          <w:rFonts w:ascii="Times New Roman" w:hAnsi="Times New Roman" w:cs="Times New Roman"/>
          <w:sz w:val="24"/>
          <w:szCs w:val="24"/>
        </w:rPr>
      </w:pPr>
    </w:p>
    <w:p w14:paraId="346CCC0A"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Ülke makamları genellikle STK’lar aracılığıyla kurban kesme </w:t>
      </w:r>
      <w:proofErr w:type="gramStart"/>
      <w:r w:rsidRPr="007051E8">
        <w:rPr>
          <w:rFonts w:ascii="Times New Roman" w:hAnsi="Times New Roman" w:cs="Times New Roman"/>
          <w:sz w:val="24"/>
          <w:szCs w:val="24"/>
        </w:rPr>
        <w:t>imkanı</w:t>
      </w:r>
      <w:proofErr w:type="gramEnd"/>
      <w:r w:rsidRPr="007051E8">
        <w:rPr>
          <w:rFonts w:ascii="Times New Roman" w:hAnsi="Times New Roman" w:cs="Times New Roman"/>
          <w:sz w:val="24"/>
          <w:szCs w:val="24"/>
        </w:rPr>
        <w:t xml:space="preserve"> olmayan ihtiyaç bölgelerine destek verilmesini talep etmektedir. </w:t>
      </w:r>
    </w:p>
    <w:p w14:paraId="4CDC72B3" w14:textId="77777777" w:rsidR="000D1406" w:rsidRPr="007051E8" w:rsidRDefault="000D1406">
      <w:pPr>
        <w:spacing w:after="0" w:line="240" w:lineRule="auto"/>
        <w:jc w:val="both"/>
        <w:rPr>
          <w:rFonts w:ascii="Times New Roman" w:hAnsi="Times New Roman" w:cs="Times New Roman"/>
          <w:sz w:val="24"/>
          <w:szCs w:val="24"/>
        </w:rPr>
      </w:pPr>
    </w:p>
    <w:p w14:paraId="4029196A"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r w:rsidRPr="007051E8">
        <w:rPr>
          <w:rFonts w:ascii="Times New Roman" w:hAnsi="Times New Roman" w:cs="Times New Roman"/>
          <w:sz w:val="24"/>
          <w:szCs w:val="24"/>
        </w:rPr>
        <w:t xml:space="preserve"> </w:t>
      </w:r>
    </w:p>
    <w:p w14:paraId="03C0CFED" w14:textId="77777777" w:rsidR="000D1406" w:rsidRPr="007051E8" w:rsidRDefault="000D1406">
      <w:pPr>
        <w:spacing w:after="0" w:line="240" w:lineRule="auto"/>
        <w:jc w:val="both"/>
        <w:rPr>
          <w:rFonts w:ascii="Times New Roman" w:hAnsi="Times New Roman" w:cs="Times New Roman"/>
          <w:sz w:val="24"/>
          <w:szCs w:val="24"/>
        </w:rPr>
      </w:pPr>
    </w:p>
    <w:p w14:paraId="16F57777"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Senegal’de 2024 yılında kurulan Din İşleri Başkanlığı’nın kurumsal altyapısı oluşturulmakla birlikte, anılan kurum ile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yapılabileceği değerlendirilmektedir. Buna ilaveten, ülkemizdeki Vakıflar Genel Müdürlüğü’ne muadil, vakıfları denetlemeye yetkili ve geliştirilmesinden sorumlu “Haute Autorité de Waqf” isimli vakıf ile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imkanları mevcuttur. </w:t>
      </w:r>
    </w:p>
    <w:p w14:paraId="61F4C4D4" w14:textId="77777777" w:rsidR="000D1406" w:rsidRPr="007051E8" w:rsidRDefault="000D1406">
      <w:pPr>
        <w:spacing w:after="0" w:line="240" w:lineRule="auto"/>
        <w:jc w:val="both"/>
        <w:rPr>
          <w:rFonts w:ascii="Times New Roman" w:hAnsi="Times New Roman" w:cs="Times New Roman"/>
          <w:sz w:val="24"/>
          <w:szCs w:val="24"/>
        </w:rPr>
      </w:pPr>
    </w:p>
    <w:p w14:paraId="062FE67D"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 için tahsis edilen özel kesim merkezleri mevcut mudur?</w:t>
      </w:r>
    </w:p>
    <w:p w14:paraId="76AA0B58" w14:textId="77777777" w:rsidR="000D1406" w:rsidRPr="007051E8" w:rsidRDefault="000D1406">
      <w:pPr>
        <w:spacing w:after="0" w:line="240" w:lineRule="auto"/>
        <w:jc w:val="both"/>
        <w:rPr>
          <w:rFonts w:ascii="Times New Roman" w:hAnsi="Times New Roman" w:cs="Times New Roman"/>
          <w:sz w:val="24"/>
          <w:szCs w:val="24"/>
        </w:rPr>
      </w:pPr>
    </w:p>
    <w:p w14:paraId="7482292D" w14:textId="6970AC55"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Özel kesi</w:t>
      </w:r>
      <w:r w:rsidR="00635703" w:rsidRPr="007051E8">
        <w:rPr>
          <w:rFonts w:ascii="Times New Roman" w:hAnsi="Times New Roman" w:cs="Times New Roman"/>
          <w:sz w:val="24"/>
          <w:szCs w:val="24"/>
        </w:rPr>
        <w:t>m</w:t>
      </w:r>
      <w:r w:rsidRPr="007051E8">
        <w:rPr>
          <w:rFonts w:ascii="Times New Roman" w:hAnsi="Times New Roman" w:cs="Times New Roman"/>
          <w:sz w:val="24"/>
          <w:szCs w:val="24"/>
        </w:rPr>
        <w:t xml:space="preserve"> merkezleri mevcut olmakla birlikte, sayı ve nitelik bakımından kısıtlıdır. Kesimler daha çok açık alanlarda yapılmaktadır.</w:t>
      </w:r>
    </w:p>
    <w:p w14:paraId="40728714" w14:textId="77777777" w:rsidR="000D1406" w:rsidRPr="007051E8" w:rsidRDefault="000D1406">
      <w:pPr>
        <w:spacing w:after="0" w:line="240" w:lineRule="auto"/>
        <w:jc w:val="both"/>
        <w:rPr>
          <w:rFonts w:ascii="Times New Roman" w:hAnsi="Times New Roman" w:cs="Times New Roman"/>
          <w:sz w:val="24"/>
          <w:szCs w:val="24"/>
        </w:rPr>
      </w:pPr>
    </w:p>
    <w:p w14:paraId="04B4DB1E"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r w:rsidRPr="007051E8">
        <w:rPr>
          <w:rFonts w:ascii="Times New Roman" w:hAnsi="Times New Roman" w:cs="Times New Roman"/>
          <w:sz w:val="24"/>
          <w:szCs w:val="24"/>
        </w:rPr>
        <w:t xml:space="preserve"> </w:t>
      </w:r>
    </w:p>
    <w:p w14:paraId="2946C100" w14:textId="77777777" w:rsidR="000D1406" w:rsidRPr="007051E8" w:rsidRDefault="000D1406">
      <w:pPr>
        <w:spacing w:after="0" w:line="240" w:lineRule="auto"/>
        <w:jc w:val="both"/>
        <w:rPr>
          <w:rFonts w:ascii="Times New Roman" w:hAnsi="Times New Roman" w:cs="Times New Roman"/>
          <w:sz w:val="24"/>
          <w:szCs w:val="24"/>
        </w:rPr>
      </w:pPr>
    </w:p>
    <w:p w14:paraId="290B54C8" w14:textId="77777777" w:rsidR="00163171" w:rsidRPr="007051E8" w:rsidRDefault="00DD2C69">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Kurban etlerinin muhafazasında Senegal’de soğuk hava depolama sistemi mevcut ancak yetersizdir.</w:t>
      </w:r>
    </w:p>
    <w:p w14:paraId="3D447176" w14:textId="50CB79C5" w:rsidR="000D1406" w:rsidRPr="007051E8" w:rsidRDefault="000D1406">
      <w:pPr>
        <w:spacing w:after="0" w:line="240" w:lineRule="auto"/>
        <w:jc w:val="both"/>
        <w:rPr>
          <w:rFonts w:ascii="Times New Roman" w:hAnsi="Times New Roman" w:cs="Times New Roman"/>
          <w:bCs/>
          <w:sz w:val="24"/>
          <w:szCs w:val="24"/>
        </w:rPr>
      </w:pPr>
      <w:r w:rsidRPr="007051E8">
        <w:rPr>
          <w:rFonts w:ascii="Times New Roman" w:hAnsi="Times New Roman" w:cs="Times New Roman"/>
          <w:b/>
          <w:sz w:val="24"/>
          <w:szCs w:val="24"/>
        </w:rPr>
        <w:lastRenderedPageBreak/>
        <w:t>5.Aynı bölgede birden fazla STK tarafından kurban kesimi/et dağıtımı yapılmasının önüne geçilmesi, dengeli bir dağıtım yapılabilmesi için önerileriniz nelerdir?</w:t>
      </w:r>
    </w:p>
    <w:p w14:paraId="05C1994F" w14:textId="77777777" w:rsidR="000D1406" w:rsidRPr="007051E8" w:rsidRDefault="000D1406">
      <w:pPr>
        <w:spacing w:after="0" w:line="240" w:lineRule="auto"/>
        <w:jc w:val="both"/>
        <w:rPr>
          <w:rFonts w:ascii="Times New Roman" w:hAnsi="Times New Roman" w:cs="Times New Roman"/>
          <w:sz w:val="24"/>
          <w:szCs w:val="24"/>
        </w:rPr>
      </w:pPr>
    </w:p>
    <w:p w14:paraId="6F230C37" w14:textId="77777777" w:rsidR="000D1406" w:rsidRPr="007051E8" w:rsidRDefault="000D1406">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Senegal’de Dakar Büyükelçiliğimiz Din İşleri Müşavirliği kurban kesimi ve kurban eti dağıtımı konusunda yerel ortaklarla </w:t>
      </w:r>
      <w:proofErr w:type="gramStart"/>
      <w:r w:rsidRPr="007051E8">
        <w:rPr>
          <w:rFonts w:ascii="Times New Roman" w:hAnsi="Times New Roman" w:cs="Times New Roman"/>
          <w:sz w:val="24"/>
          <w:szCs w:val="24"/>
          <w:u w:val="single"/>
        </w:rPr>
        <w:t>işbirliği</w:t>
      </w:r>
      <w:proofErr w:type="gramEnd"/>
      <w:r w:rsidRPr="007051E8">
        <w:rPr>
          <w:rFonts w:ascii="Times New Roman" w:hAnsi="Times New Roman" w:cs="Times New Roman"/>
          <w:sz w:val="24"/>
          <w:szCs w:val="24"/>
          <w:u w:val="single"/>
        </w:rPr>
        <w:t xml:space="preserve"> içerisinde yardım sağlamakta olup, bahsekonu ortaklar kendi bölgelerinde dağıtım yapmayı tercih etmektedir. Bu çerçevede, yerel ortaklarla </w:t>
      </w:r>
      <w:proofErr w:type="gramStart"/>
      <w:r w:rsidRPr="007051E8">
        <w:rPr>
          <w:rFonts w:ascii="Times New Roman" w:hAnsi="Times New Roman" w:cs="Times New Roman"/>
          <w:sz w:val="24"/>
          <w:szCs w:val="24"/>
          <w:u w:val="single"/>
        </w:rPr>
        <w:t>işbirliği</w:t>
      </w:r>
      <w:proofErr w:type="gramEnd"/>
      <w:r w:rsidRPr="007051E8">
        <w:rPr>
          <w:rFonts w:ascii="Times New Roman" w:hAnsi="Times New Roman" w:cs="Times New Roman"/>
          <w:sz w:val="24"/>
          <w:szCs w:val="24"/>
          <w:u w:val="single"/>
        </w:rPr>
        <w:t xml:space="preserve"> sözleşmeleri imzalanmadan önce dağıtımın yapılacağı ihtiyaç sahibi bölgelerin belirlenmesi ve bu bölgelerin sözleşme kapsamına alınmasının faydalı olacağı değerlendirilmektedir. </w:t>
      </w:r>
    </w:p>
    <w:p w14:paraId="2E9893BE" w14:textId="77777777" w:rsidR="000D1406" w:rsidRPr="007051E8" w:rsidRDefault="000D1406">
      <w:pPr>
        <w:spacing w:after="0" w:line="240" w:lineRule="auto"/>
        <w:jc w:val="both"/>
        <w:rPr>
          <w:rFonts w:ascii="Times New Roman" w:hAnsi="Times New Roman" w:cs="Times New Roman"/>
          <w:sz w:val="24"/>
          <w:szCs w:val="24"/>
        </w:rPr>
      </w:pPr>
    </w:p>
    <w:p w14:paraId="2E6899F2" w14:textId="52E70716" w:rsidR="000D1406" w:rsidRPr="007051E8" w:rsidRDefault="000D1406">
      <w:pPr>
        <w:spacing w:after="0" w:line="240" w:lineRule="auto"/>
        <w:jc w:val="both"/>
        <w:rPr>
          <w:rFonts w:ascii="Times New Roman" w:hAnsi="Times New Roman" w:cs="Times New Roman"/>
          <w:strike/>
          <w:sz w:val="24"/>
          <w:szCs w:val="24"/>
        </w:rPr>
      </w:pPr>
      <w:r w:rsidRPr="007051E8">
        <w:rPr>
          <w:rFonts w:ascii="Times New Roman" w:hAnsi="Times New Roman" w:cs="Times New Roman"/>
          <w:sz w:val="24"/>
          <w:szCs w:val="24"/>
        </w:rPr>
        <w:t>Büyükelçiliğimiz Din İşleri Müşavirliğinden edinilen bilgiler çerçevesinde, Senegal’de Podor ve Matam bölgeleri en fazla ihtiyaca sahip olunan bölgelerdir</w:t>
      </w:r>
      <w:r w:rsidR="00E2499B" w:rsidRPr="007051E8">
        <w:rPr>
          <w:rFonts w:ascii="Times New Roman" w:hAnsi="Times New Roman" w:cs="Times New Roman"/>
          <w:strike/>
          <w:sz w:val="24"/>
          <w:szCs w:val="24"/>
        </w:rPr>
        <w:t>.</w:t>
      </w:r>
    </w:p>
    <w:p w14:paraId="7DE69C0C" w14:textId="77777777" w:rsidR="000D1406" w:rsidRPr="007051E8" w:rsidRDefault="000D1406">
      <w:pPr>
        <w:spacing w:after="0" w:line="240" w:lineRule="auto"/>
        <w:jc w:val="both"/>
        <w:rPr>
          <w:rFonts w:ascii="Times New Roman" w:hAnsi="Times New Roman" w:cs="Times New Roman"/>
          <w:sz w:val="24"/>
          <w:szCs w:val="24"/>
        </w:rPr>
      </w:pPr>
    </w:p>
    <w:p w14:paraId="12FD6EF9" w14:textId="77777777" w:rsidR="000D1406" w:rsidRPr="007051E8" w:rsidRDefault="000D1406">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STK’ların</w:t>
      </w:r>
      <w:r w:rsidR="00C30D67" w:rsidRPr="007051E8">
        <w:rPr>
          <w:rFonts w:ascii="Times New Roman" w:hAnsi="Times New Roman" w:cs="Times New Roman"/>
          <w:sz w:val="24"/>
          <w:szCs w:val="24"/>
          <w:u w:val="single"/>
        </w:rPr>
        <w:t>,</w:t>
      </w:r>
      <w:r w:rsidRPr="007051E8">
        <w:rPr>
          <w:rFonts w:ascii="Times New Roman" w:hAnsi="Times New Roman" w:cs="Times New Roman"/>
          <w:sz w:val="24"/>
          <w:szCs w:val="24"/>
          <w:u w:val="single"/>
        </w:rPr>
        <w:t xml:space="preserve"> ihtiyacın yoğun olduğu bölgeler konusunda Dakar Büyükelçiliğimiz ve ilgili Müşavirliklerinden bilgi almalarının ve planlamalarını ona göre yapmalarının yararlı olacağı düşünülmektedir. </w:t>
      </w:r>
    </w:p>
    <w:p w14:paraId="1F970E9E" w14:textId="77777777" w:rsidR="000D1406" w:rsidRPr="007051E8" w:rsidRDefault="000D1406">
      <w:pPr>
        <w:spacing w:after="0" w:line="240" w:lineRule="auto"/>
        <w:jc w:val="both"/>
        <w:rPr>
          <w:rFonts w:ascii="Times New Roman" w:hAnsi="Times New Roman" w:cs="Times New Roman"/>
          <w:sz w:val="24"/>
          <w:szCs w:val="24"/>
        </w:rPr>
      </w:pPr>
    </w:p>
    <w:p w14:paraId="011873CE"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6</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kesimi/et dağıtımı konusunda dikkat edilmesi gereken bölgesel/sosyal/kültürel hassasiyetler nelerdir?</w:t>
      </w:r>
      <w:r w:rsidRPr="007051E8">
        <w:rPr>
          <w:rFonts w:ascii="Times New Roman" w:hAnsi="Times New Roman" w:cs="Times New Roman"/>
          <w:sz w:val="24"/>
          <w:szCs w:val="24"/>
        </w:rPr>
        <w:t xml:space="preserve"> </w:t>
      </w:r>
    </w:p>
    <w:p w14:paraId="221F665A" w14:textId="77777777" w:rsidR="000D1406" w:rsidRPr="007051E8" w:rsidRDefault="000D1406">
      <w:pPr>
        <w:spacing w:after="0" w:line="240" w:lineRule="auto"/>
        <w:jc w:val="both"/>
        <w:rPr>
          <w:rFonts w:ascii="Times New Roman" w:hAnsi="Times New Roman" w:cs="Times New Roman"/>
          <w:sz w:val="24"/>
          <w:szCs w:val="24"/>
        </w:rPr>
      </w:pPr>
    </w:p>
    <w:p w14:paraId="29A64D3C"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Senegal’de Kurban Bayramı’nın tarihinin tespit edilmesi her yıl farklılık gösterebilmektedir.  Bu durum halk tarafından da benimsenmiştir. </w:t>
      </w:r>
    </w:p>
    <w:p w14:paraId="6BEDC129" w14:textId="77777777" w:rsidR="000D1406" w:rsidRPr="007051E8" w:rsidRDefault="000D1406">
      <w:pPr>
        <w:spacing w:after="0" w:line="240" w:lineRule="auto"/>
        <w:jc w:val="both"/>
        <w:rPr>
          <w:rFonts w:ascii="Times New Roman" w:hAnsi="Times New Roman" w:cs="Times New Roman"/>
          <w:sz w:val="24"/>
          <w:szCs w:val="24"/>
        </w:rPr>
      </w:pPr>
    </w:p>
    <w:p w14:paraId="1B183998"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Ülkede bayram olarak kabul </w:t>
      </w:r>
      <w:r w:rsidR="00C30D67" w:rsidRPr="007051E8">
        <w:rPr>
          <w:rFonts w:ascii="Times New Roman" w:hAnsi="Times New Roman" w:cs="Times New Roman"/>
          <w:sz w:val="24"/>
          <w:szCs w:val="24"/>
        </w:rPr>
        <w:t xml:space="preserve">edilen </w:t>
      </w:r>
      <w:r w:rsidRPr="007051E8">
        <w:rPr>
          <w:rFonts w:ascii="Times New Roman" w:hAnsi="Times New Roman" w:cs="Times New Roman"/>
          <w:sz w:val="24"/>
          <w:szCs w:val="24"/>
        </w:rPr>
        <w:t xml:space="preserve">ilk gün kesim ekiplerini günün erken saatlerinde çalıştırmakta zorluk yaşanabilmektedir. Kesim ekipleri genellikle kendi evlerinde kurbanlarını kestikten sonra kesime gelmeyi tercih etmektedir.  </w:t>
      </w:r>
    </w:p>
    <w:p w14:paraId="0B664979" w14:textId="77777777" w:rsidR="000D1406" w:rsidRPr="007051E8" w:rsidRDefault="000D1406">
      <w:pPr>
        <w:spacing w:after="0" w:line="240" w:lineRule="auto"/>
        <w:jc w:val="both"/>
        <w:rPr>
          <w:rFonts w:ascii="Times New Roman" w:hAnsi="Times New Roman" w:cs="Times New Roman"/>
          <w:sz w:val="24"/>
          <w:szCs w:val="24"/>
        </w:rPr>
      </w:pPr>
    </w:p>
    <w:p w14:paraId="6E1D64D8"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Buna ilaveten, ihtiyaç sahibi ailelerin yanısıra etlerin bir kısmının karkas halinde </w:t>
      </w:r>
      <w:r w:rsidR="00135F06" w:rsidRPr="007051E8">
        <w:rPr>
          <w:rFonts w:ascii="Times New Roman" w:hAnsi="Times New Roman" w:cs="Times New Roman"/>
          <w:sz w:val="24"/>
          <w:szCs w:val="24"/>
        </w:rPr>
        <w:t>“</w:t>
      </w:r>
      <w:r w:rsidRPr="007051E8">
        <w:rPr>
          <w:rFonts w:ascii="Times New Roman" w:hAnsi="Times New Roman" w:cs="Times New Roman"/>
          <w:sz w:val="24"/>
          <w:szCs w:val="24"/>
        </w:rPr>
        <w:t>daara</w:t>
      </w:r>
      <w:r w:rsidR="00135F06" w:rsidRPr="007051E8">
        <w:rPr>
          <w:rFonts w:ascii="Times New Roman" w:hAnsi="Times New Roman" w:cs="Times New Roman"/>
          <w:sz w:val="24"/>
          <w:szCs w:val="24"/>
        </w:rPr>
        <w:t>”</w:t>
      </w:r>
      <w:r w:rsidRPr="007051E8">
        <w:rPr>
          <w:rFonts w:ascii="Times New Roman" w:hAnsi="Times New Roman" w:cs="Times New Roman"/>
          <w:sz w:val="24"/>
          <w:szCs w:val="24"/>
        </w:rPr>
        <w:t xml:space="preserve">lara </w:t>
      </w:r>
      <w:r w:rsidR="00135F06" w:rsidRPr="007051E8">
        <w:rPr>
          <w:rFonts w:ascii="Times New Roman" w:hAnsi="Times New Roman" w:cs="Times New Roman"/>
          <w:sz w:val="24"/>
          <w:szCs w:val="24"/>
        </w:rPr>
        <w:t>(</w:t>
      </w:r>
      <w:r w:rsidR="00135F06" w:rsidRPr="007051E8">
        <w:rPr>
          <w:rFonts w:ascii="Times New Roman" w:hAnsi="Times New Roman" w:cs="Times New Roman"/>
          <w:i/>
          <w:sz w:val="24"/>
          <w:szCs w:val="24"/>
        </w:rPr>
        <w:t xml:space="preserve">din eğitimi verilen geleneksel okullar) </w:t>
      </w:r>
      <w:r w:rsidRPr="007051E8">
        <w:rPr>
          <w:rFonts w:ascii="Times New Roman" w:hAnsi="Times New Roman" w:cs="Times New Roman"/>
          <w:sz w:val="24"/>
          <w:szCs w:val="24"/>
        </w:rPr>
        <w:t xml:space="preserve">verilmesi yönünde talepler mevcuttur. Bu taleplerin de imkanlar ölçüsünde dikkate alınmasında yarar görülmektedir.  </w:t>
      </w:r>
    </w:p>
    <w:p w14:paraId="78B2B404" w14:textId="77777777" w:rsidR="000D1406" w:rsidRPr="007051E8" w:rsidRDefault="000D1406">
      <w:pPr>
        <w:spacing w:after="0" w:line="240" w:lineRule="auto"/>
        <w:jc w:val="both"/>
        <w:rPr>
          <w:rFonts w:ascii="Times New Roman" w:hAnsi="Times New Roman" w:cs="Times New Roman"/>
          <w:sz w:val="24"/>
          <w:szCs w:val="24"/>
        </w:rPr>
      </w:pPr>
    </w:p>
    <w:p w14:paraId="7AB0FFE6"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7.Diğer hususlar</w:t>
      </w:r>
    </w:p>
    <w:p w14:paraId="735623E5" w14:textId="77777777" w:rsidR="000D1406" w:rsidRPr="007051E8" w:rsidRDefault="000D1406">
      <w:pPr>
        <w:spacing w:after="0" w:line="240" w:lineRule="auto"/>
        <w:jc w:val="both"/>
        <w:rPr>
          <w:rFonts w:ascii="Times New Roman" w:hAnsi="Times New Roman" w:cs="Times New Roman"/>
          <w:b/>
          <w:sz w:val="24"/>
          <w:szCs w:val="24"/>
        </w:rPr>
      </w:pPr>
    </w:p>
    <w:p w14:paraId="4AAC0672"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Senegal’de Kurban Bayramı’nda koyun kesmek daha faziletli görüldüğünden ötürü, bu yönde bir eğilim vardır. Bazı aileler canlı koyunun bayram öncesinde kendilerine teslim edilmesini talep etmektedir</w:t>
      </w:r>
      <w:r w:rsidRPr="007051E8">
        <w:rPr>
          <w:rFonts w:ascii="Times New Roman" w:hAnsi="Times New Roman" w:cs="Times New Roman"/>
          <w:b/>
          <w:sz w:val="24"/>
          <w:szCs w:val="24"/>
        </w:rPr>
        <w:t xml:space="preserve">. </w:t>
      </w:r>
      <w:r w:rsidRPr="007051E8">
        <w:rPr>
          <w:rFonts w:ascii="Times New Roman" w:hAnsi="Times New Roman" w:cs="Times New Roman"/>
          <w:sz w:val="24"/>
          <w:szCs w:val="24"/>
        </w:rPr>
        <w:t xml:space="preserve">Bu çerçevede, Türkiye’de kullanılmakta olan “vekâletle kurban” uygulamasında video kaydı alınması Senegal için mümkün olamamaktadır.  </w:t>
      </w:r>
    </w:p>
    <w:p w14:paraId="44801FCD" w14:textId="77777777" w:rsidR="000D1406" w:rsidRPr="007051E8" w:rsidRDefault="000D1406">
      <w:pPr>
        <w:spacing w:after="0" w:line="240" w:lineRule="auto"/>
        <w:jc w:val="both"/>
        <w:rPr>
          <w:rFonts w:ascii="Times New Roman" w:hAnsi="Times New Roman" w:cs="Times New Roman"/>
          <w:sz w:val="24"/>
          <w:szCs w:val="24"/>
        </w:rPr>
      </w:pPr>
    </w:p>
    <w:p w14:paraId="0250D3E4" w14:textId="77777777" w:rsidR="00186F83"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Senegal’de kurbanlık hayvan fiyatlarının Afrika ortalamasının üzerinde olduğu görülmektedir.</w:t>
      </w:r>
    </w:p>
    <w:p w14:paraId="71DD9230" w14:textId="77777777" w:rsidR="00186F83" w:rsidRPr="007051E8" w:rsidRDefault="00186F83">
      <w:pPr>
        <w:rPr>
          <w:rFonts w:ascii="Times New Roman" w:hAnsi="Times New Roman" w:cs="Times New Roman"/>
          <w:sz w:val="24"/>
          <w:szCs w:val="24"/>
        </w:rPr>
      </w:pPr>
      <w:r w:rsidRPr="007051E8">
        <w:rPr>
          <w:rFonts w:ascii="Times New Roman" w:hAnsi="Times New Roman" w:cs="Times New Roman"/>
          <w:sz w:val="24"/>
          <w:szCs w:val="24"/>
        </w:rPr>
        <w:br w:type="page"/>
      </w:r>
    </w:p>
    <w:p w14:paraId="5C3E3CC4" w14:textId="77777777" w:rsidR="000D1406" w:rsidRPr="007051E8" w:rsidRDefault="000D1406">
      <w:pPr>
        <w:spacing w:after="0" w:line="240" w:lineRule="auto"/>
        <w:jc w:val="both"/>
        <w:rPr>
          <w:rFonts w:ascii="Times New Roman" w:hAnsi="Times New Roman" w:cs="Times New Roman"/>
          <w:sz w:val="24"/>
          <w:szCs w:val="24"/>
        </w:rPr>
      </w:pPr>
    </w:p>
    <w:p w14:paraId="5AAE0963" w14:textId="77777777" w:rsidR="000D1406" w:rsidRPr="007051E8" w:rsidRDefault="000D1406">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t>S</w:t>
      </w:r>
      <w:r w:rsidR="00D601CB" w:rsidRPr="007051E8">
        <w:rPr>
          <w:rFonts w:ascii="Times New Roman" w:hAnsi="Times New Roman" w:cs="Times New Roman"/>
          <w:b/>
          <w:sz w:val="24"/>
          <w:szCs w:val="24"/>
        </w:rPr>
        <w:t>İ</w:t>
      </w:r>
      <w:r w:rsidRPr="007051E8">
        <w:rPr>
          <w:rFonts w:ascii="Times New Roman" w:hAnsi="Times New Roman" w:cs="Times New Roman"/>
          <w:b/>
          <w:sz w:val="24"/>
          <w:szCs w:val="24"/>
        </w:rPr>
        <w:t>ERRA LEONE</w:t>
      </w:r>
    </w:p>
    <w:p w14:paraId="61AB012A" w14:textId="77777777" w:rsidR="000D1406" w:rsidRPr="007051E8" w:rsidRDefault="000D1406">
      <w:pPr>
        <w:spacing w:after="0" w:line="240" w:lineRule="auto"/>
        <w:rPr>
          <w:rFonts w:ascii="Times New Roman" w:hAnsi="Times New Roman" w:cs="Times New Roman"/>
          <w:b/>
          <w:sz w:val="24"/>
          <w:szCs w:val="24"/>
          <w:u w:val="single"/>
        </w:rPr>
      </w:pPr>
    </w:p>
    <w:p w14:paraId="78589F2A" w14:textId="77777777" w:rsidR="000D1406" w:rsidRPr="007051E8" w:rsidRDefault="000D1406">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7ADF1892"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Freetown Büyükelçiliği</w:t>
      </w:r>
    </w:p>
    <w:p w14:paraId="5BBEA53B"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+232 80 400 400</w:t>
      </w:r>
    </w:p>
    <w:p w14:paraId="3BD59C94"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embassy.freetown@mfa.gov.tr</w:t>
      </w:r>
    </w:p>
    <w:p w14:paraId="0CE4B2EF"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+232 32 030 874</w:t>
      </w:r>
    </w:p>
    <w:p w14:paraId="3CB13425" w14:textId="77777777" w:rsidR="000D1406" w:rsidRPr="007051E8" w:rsidRDefault="000D1406">
      <w:pPr>
        <w:spacing w:after="0" w:line="240" w:lineRule="auto"/>
        <w:jc w:val="both"/>
        <w:rPr>
          <w:rFonts w:ascii="Times New Roman" w:hAnsi="Times New Roman" w:cs="Times New Roman"/>
          <w:b/>
          <w:sz w:val="24"/>
          <w:szCs w:val="24"/>
          <w:u w:val="single"/>
        </w:rPr>
      </w:pPr>
    </w:p>
    <w:p w14:paraId="752A478E" w14:textId="77777777" w:rsidR="000D1406" w:rsidRPr="007051E8" w:rsidRDefault="000D1406">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720803CD" w14:textId="77777777" w:rsidR="000D1406" w:rsidRPr="007051E8" w:rsidRDefault="000D1406">
      <w:pPr>
        <w:spacing w:after="0" w:line="240" w:lineRule="auto"/>
        <w:jc w:val="both"/>
        <w:rPr>
          <w:rFonts w:ascii="Times New Roman" w:hAnsi="Times New Roman" w:cs="Times New Roman"/>
          <w:b/>
          <w:sz w:val="24"/>
          <w:szCs w:val="24"/>
          <w:u w:val="single"/>
        </w:rPr>
      </w:pPr>
    </w:p>
    <w:p w14:paraId="3886BAFF"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23C0954A" w14:textId="77777777" w:rsidR="000D1406" w:rsidRPr="007051E8" w:rsidRDefault="000D1406">
      <w:pPr>
        <w:spacing w:after="0" w:line="240" w:lineRule="auto"/>
        <w:jc w:val="both"/>
        <w:rPr>
          <w:rFonts w:ascii="Times New Roman" w:hAnsi="Times New Roman" w:cs="Times New Roman"/>
          <w:sz w:val="24"/>
          <w:szCs w:val="24"/>
        </w:rPr>
      </w:pPr>
    </w:p>
    <w:p w14:paraId="2E2C0AC1"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Sierra Leone’de (SL) birçok konuda henüz mevzuat hazır değildir. Aynı şekilde kurban kesimleri ve dağıtımını düzenleyen mevzuat bulunmamaktadır.</w:t>
      </w:r>
    </w:p>
    <w:p w14:paraId="6AA563E7" w14:textId="77777777" w:rsidR="000D1406" w:rsidRPr="007051E8" w:rsidRDefault="000D1406">
      <w:pPr>
        <w:spacing w:after="0" w:line="240" w:lineRule="auto"/>
        <w:jc w:val="both"/>
        <w:rPr>
          <w:rFonts w:ascii="Times New Roman" w:hAnsi="Times New Roman" w:cs="Times New Roman"/>
          <w:sz w:val="24"/>
          <w:szCs w:val="24"/>
        </w:rPr>
      </w:pPr>
    </w:p>
    <w:p w14:paraId="65F6944B"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3FA3F95B" w14:textId="77777777" w:rsidR="000D1406" w:rsidRPr="007051E8" w:rsidRDefault="000D1406">
      <w:pPr>
        <w:spacing w:after="0" w:line="240" w:lineRule="auto"/>
        <w:jc w:val="both"/>
        <w:rPr>
          <w:rFonts w:ascii="Times New Roman" w:hAnsi="Times New Roman" w:cs="Times New Roman"/>
          <w:sz w:val="24"/>
          <w:szCs w:val="24"/>
        </w:rPr>
      </w:pPr>
    </w:p>
    <w:p w14:paraId="10A1F86B"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SL Yüksek İslam Konseyi (Supreme Islamic Council of Sierra Leone, SICSL), SL Dinlerarası Konseyi’nin (Inter-Religious Council of SL, IRCSL) bileşenidir. Ülkedeki yedi Müslüman ve altı Hristiyan organizasyonun çatı kuruluşu olan Dinlerarası Konsey, resmi dini kuruluşlardan sorumlu SL Sosyal Refah Bakanlığı tarafından resmi muhatap olarak tanınmaktadır. SL’de Hükümetin din işleri konularında resmi olarak temasta olduğu Konseydeki diğer altı Müslüman organizasyon Birleşik İmamlar Konseyi, SL Müslüman Misyonerler Birliği, Ahmediye Müslüman Cemaati, SL Müslüman Kadınlar Derneği Forumu ve Müslüman Kadın Teşkilatı Ulusal Konseyi’dir. </w:t>
      </w:r>
    </w:p>
    <w:p w14:paraId="30C3EAFA" w14:textId="77777777" w:rsidR="000D1406" w:rsidRPr="007051E8" w:rsidRDefault="000D1406">
      <w:pPr>
        <w:spacing w:after="0" w:line="240" w:lineRule="auto"/>
        <w:jc w:val="both"/>
        <w:rPr>
          <w:rFonts w:ascii="Times New Roman" w:hAnsi="Times New Roman" w:cs="Times New Roman"/>
          <w:sz w:val="24"/>
          <w:szCs w:val="24"/>
        </w:rPr>
      </w:pPr>
    </w:p>
    <w:p w14:paraId="671A44F2"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Yüksek İslam Konseyi (SICSL) dışındaki yapılar resmi kurumdan ziyade STK gibi işlev görmektedir. Bu bağlamda yetkili resmi kuruluş olarak Sosyal Refah Bakanlığı’na bağlı SL Yüksek İslam Konseyi (SICSL) muhatap alınmaktadır.</w:t>
      </w:r>
    </w:p>
    <w:p w14:paraId="75D3E6BB" w14:textId="77777777" w:rsidR="000D1406" w:rsidRPr="007051E8" w:rsidRDefault="000D1406">
      <w:pPr>
        <w:spacing w:after="0" w:line="240" w:lineRule="auto"/>
        <w:jc w:val="both"/>
        <w:rPr>
          <w:rFonts w:ascii="Times New Roman" w:hAnsi="Times New Roman" w:cs="Times New Roman"/>
          <w:b/>
          <w:sz w:val="24"/>
          <w:szCs w:val="24"/>
        </w:rPr>
      </w:pPr>
    </w:p>
    <w:p w14:paraId="5D478693"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 için tahsis edilen özel kesim merkezleri mevcut mudur?</w:t>
      </w:r>
    </w:p>
    <w:p w14:paraId="1C028BF2" w14:textId="77777777" w:rsidR="000D1406" w:rsidRPr="007051E8" w:rsidRDefault="000D1406">
      <w:pPr>
        <w:spacing w:after="0" w:line="240" w:lineRule="auto"/>
        <w:jc w:val="both"/>
        <w:rPr>
          <w:rFonts w:ascii="Times New Roman" w:hAnsi="Times New Roman" w:cs="Times New Roman"/>
          <w:b/>
          <w:sz w:val="24"/>
          <w:szCs w:val="24"/>
        </w:rPr>
      </w:pPr>
    </w:p>
    <w:p w14:paraId="28BF94E3"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u w:val="single"/>
        </w:rPr>
        <w:t>Kurban kesimi için özel alanlar belirlenmemiş olmakla birlikte, geçtiğimiz yıllarda özel mülkte izinsiz kesim nedeniyle kargaşa ve sorunlar yaşanması ertesinde, kurban kesimlerinin genel uygulama olarak namaz kılınan binaların (cami, dini eğitim veren okul, yurt vb) bahçelerinde yapılması önerilmektedir</w:t>
      </w:r>
      <w:r w:rsidRPr="007051E8">
        <w:rPr>
          <w:rFonts w:ascii="Times New Roman" w:hAnsi="Times New Roman" w:cs="Times New Roman"/>
          <w:sz w:val="24"/>
          <w:szCs w:val="24"/>
        </w:rPr>
        <w:t xml:space="preserve">. </w:t>
      </w:r>
    </w:p>
    <w:p w14:paraId="58BF975D" w14:textId="77777777" w:rsidR="000D1406" w:rsidRPr="007051E8" w:rsidRDefault="000D1406">
      <w:pPr>
        <w:spacing w:after="0" w:line="240" w:lineRule="auto"/>
        <w:jc w:val="both"/>
        <w:rPr>
          <w:rFonts w:ascii="Times New Roman" w:hAnsi="Times New Roman" w:cs="Times New Roman"/>
          <w:sz w:val="24"/>
          <w:szCs w:val="24"/>
        </w:rPr>
      </w:pPr>
    </w:p>
    <w:p w14:paraId="491EAEE4"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39282E14" w14:textId="77777777" w:rsidR="000D1406" w:rsidRPr="007051E8" w:rsidRDefault="000D1406">
      <w:pPr>
        <w:spacing w:after="0" w:line="240" w:lineRule="auto"/>
        <w:jc w:val="both"/>
        <w:rPr>
          <w:rFonts w:ascii="Times New Roman" w:hAnsi="Times New Roman" w:cs="Times New Roman"/>
          <w:sz w:val="24"/>
          <w:szCs w:val="24"/>
        </w:rPr>
      </w:pPr>
    </w:p>
    <w:p w14:paraId="557C9985"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etlerinin bozulmadan muhafazası ve dağıtım yerlerine ulaştırılması konusunda SL’de mevcut imkansızlıklar nedeniyle bir tertibat bulunmamaktadır. Kesilen kurban etleri çok kısa sürede ihtiyaç sahiplerine dağıtılmakta ve hızlı şekilde tüketilmektedir.</w:t>
      </w:r>
    </w:p>
    <w:p w14:paraId="281A5E82" w14:textId="77777777" w:rsidR="000D1406" w:rsidRPr="007051E8" w:rsidRDefault="000D1406">
      <w:pPr>
        <w:spacing w:after="0" w:line="240" w:lineRule="auto"/>
        <w:jc w:val="both"/>
        <w:rPr>
          <w:rFonts w:ascii="Times New Roman" w:hAnsi="Times New Roman" w:cs="Times New Roman"/>
          <w:sz w:val="24"/>
          <w:szCs w:val="24"/>
        </w:rPr>
      </w:pPr>
    </w:p>
    <w:p w14:paraId="63398888" w14:textId="77777777" w:rsidR="00EB0B56" w:rsidRPr="007051E8" w:rsidRDefault="00EB0B56">
      <w:pPr>
        <w:spacing w:after="0" w:line="240" w:lineRule="auto"/>
        <w:jc w:val="both"/>
        <w:rPr>
          <w:rFonts w:ascii="Times New Roman" w:hAnsi="Times New Roman" w:cs="Times New Roman"/>
          <w:b/>
          <w:sz w:val="24"/>
          <w:szCs w:val="24"/>
        </w:rPr>
      </w:pPr>
    </w:p>
    <w:p w14:paraId="420DB090" w14:textId="77777777" w:rsidR="00EB0B56" w:rsidRPr="007051E8" w:rsidRDefault="00EB0B56">
      <w:pPr>
        <w:spacing w:after="0" w:line="240" w:lineRule="auto"/>
        <w:jc w:val="both"/>
        <w:rPr>
          <w:rFonts w:ascii="Times New Roman" w:hAnsi="Times New Roman" w:cs="Times New Roman"/>
          <w:b/>
          <w:sz w:val="24"/>
          <w:szCs w:val="24"/>
        </w:rPr>
      </w:pPr>
    </w:p>
    <w:p w14:paraId="16A856E1" w14:textId="3137BB00"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lastRenderedPageBreak/>
        <w:t>5.Aynı bölgede birden fazla STK tarafından kurban kesimi/et dağıtımı yapılmasının önüne geçilmesi, dengeli bir dağıtım yapılabilmesi için önerileriniz nelerdir?</w:t>
      </w:r>
    </w:p>
    <w:p w14:paraId="5319AB50" w14:textId="77777777" w:rsidR="000D1406" w:rsidRPr="007051E8" w:rsidRDefault="000D1406">
      <w:pPr>
        <w:spacing w:after="0" w:line="240" w:lineRule="auto"/>
        <w:jc w:val="both"/>
        <w:rPr>
          <w:rFonts w:ascii="Times New Roman" w:hAnsi="Times New Roman" w:cs="Times New Roman"/>
          <w:sz w:val="24"/>
          <w:szCs w:val="24"/>
        </w:rPr>
      </w:pPr>
    </w:p>
    <w:p w14:paraId="1ACDF109"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SL’de yerleşik birimi bulunmayan STK’larımız kesimler konusunda yerel ortaklarla çalışmakta, yerel ortakların hayvan temin edebildiği bölgelerde kesim yapılmaktadır. Kesimde görev alacak STK sorumlularının önceden ülkeye gelmeleri ve kesim yapılacak bölgeyi görmeleri, ihtiyaç sahipleri ile görüşmeleri, gerekmesi halinde ikinci maddede kayıtlı birimden bilgi/tavsiye almaları yararlı olacaktır. </w:t>
      </w:r>
    </w:p>
    <w:p w14:paraId="69A498FE" w14:textId="77777777" w:rsidR="000D1406" w:rsidRPr="007051E8" w:rsidRDefault="000D1406">
      <w:pPr>
        <w:spacing w:after="0" w:line="240" w:lineRule="auto"/>
        <w:jc w:val="both"/>
        <w:rPr>
          <w:rFonts w:ascii="Times New Roman" w:hAnsi="Times New Roman" w:cs="Times New Roman"/>
          <w:sz w:val="24"/>
          <w:szCs w:val="24"/>
        </w:rPr>
      </w:pPr>
    </w:p>
    <w:p w14:paraId="6A8E4759"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6</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kesimi/et dağıtımı konusunda dikkat edilmesi gereken bölgesel/sosyal/kültürel hassasiyetler nelerdir?</w:t>
      </w:r>
    </w:p>
    <w:p w14:paraId="6F5423EE" w14:textId="77777777" w:rsidR="000D1406" w:rsidRPr="007051E8" w:rsidRDefault="000D1406">
      <w:pPr>
        <w:spacing w:after="0" w:line="240" w:lineRule="auto"/>
        <w:jc w:val="both"/>
        <w:rPr>
          <w:rFonts w:ascii="Times New Roman" w:hAnsi="Times New Roman" w:cs="Times New Roman"/>
          <w:sz w:val="24"/>
          <w:szCs w:val="24"/>
        </w:rPr>
      </w:pPr>
    </w:p>
    <w:p w14:paraId="09F3524E" w14:textId="0B9E692E"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Kesim işleminde yer</w:t>
      </w:r>
      <w:r w:rsidR="00B54A63" w:rsidRPr="007051E8">
        <w:rPr>
          <w:rFonts w:ascii="Times New Roman" w:hAnsi="Times New Roman" w:cs="Times New Roman"/>
          <w:sz w:val="24"/>
          <w:szCs w:val="24"/>
        </w:rPr>
        <w:t xml:space="preserve"> </w:t>
      </w:r>
      <w:r w:rsidRPr="007051E8">
        <w:rPr>
          <w:rFonts w:ascii="Times New Roman" w:hAnsi="Times New Roman" w:cs="Times New Roman"/>
          <w:sz w:val="24"/>
          <w:szCs w:val="24"/>
        </w:rPr>
        <w:t>alacak yerel ortağın/kuruluşun/derneğin güvenilir olup olmadığının kontrol edilmesi, kesimlerin mutlaka yerinde görülmesi ve denetlenmesi, ihtiyaç sahiplerinin önceden belirlenerek isimlerinin kaydedilmesi, kesim alanına görevli ve önceden belirlenmiş ihtiyaç sahipleri dışında kimse alınmaması, beldede farklı kabile mensupları mevcutsa, dağıtımda bu hususun gözetilmesinde fayda görülmektedir.</w:t>
      </w:r>
    </w:p>
    <w:p w14:paraId="56A94317" w14:textId="77777777" w:rsidR="000D1406" w:rsidRPr="007051E8" w:rsidRDefault="000D1406">
      <w:pPr>
        <w:spacing w:after="0" w:line="240" w:lineRule="auto"/>
        <w:jc w:val="both"/>
        <w:rPr>
          <w:rFonts w:ascii="Times New Roman" w:hAnsi="Times New Roman" w:cs="Times New Roman"/>
          <w:sz w:val="24"/>
          <w:szCs w:val="24"/>
        </w:rPr>
      </w:pPr>
    </w:p>
    <w:p w14:paraId="367FB182"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7.Diğer hususlar</w:t>
      </w:r>
    </w:p>
    <w:p w14:paraId="5BC98E22" w14:textId="77777777" w:rsidR="000D1406" w:rsidRPr="007051E8" w:rsidRDefault="000D1406">
      <w:pPr>
        <w:spacing w:after="0" w:line="240" w:lineRule="auto"/>
        <w:jc w:val="both"/>
        <w:rPr>
          <w:rFonts w:ascii="Times New Roman" w:hAnsi="Times New Roman" w:cs="Times New Roman"/>
          <w:b/>
          <w:sz w:val="24"/>
          <w:szCs w:val="24"/>
        </w:rPr>
      </w:pPr>
    </w:p>
    <w:p w14:paraId="5E5E9A3F"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SL’ye gelen STK görevlilerimizin kesim öncesi veya sonrasında hangi bölgede ne kadar kesim yaptıkları/yapacakları bilgisini Freetown Büyükelçiliğimizle paylaşmaları yararlı olacaktır. Bu çerçevede SL makamları ile görüşmelerimizde ülkemiz yardımlarının görünürlüğü artırılacaktır.</w:t>
      </w:r>
    </w:p>
    <w:p w14:paraId="6E50524D" w14:textId="77777777" w:rsidR="000D1406" w:rsidRPr="007051E8" w:rsidRDefault="000D1406">
      <w:pPr>
        <w:spacing w:after="0" w:line="240" w:lineRule="auto"/>
        <w:jc w:val="both"/>
        <w:rPr>
          <w:rFonts w:ascii="Times New Roman" w:hAnsi="Times New Roman" w:cs="Times New Roman"/>
          <w:sz w:val="24"/>
          <w:szCs w:val="24"/>
        </w:rPr>
      </w:pPr>
    </w:p>
    <w:p w14:paraId="2FA6AD93" w14:textId="4DA2304B" w:rsidR="008C43AB"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Geçtiğimiz yıl faaliyete geçen ve Yönetim Kurulu üyeleri Freetown Büyükelçiliğimizce tanınan Türkiye Mezunları Derneği’nin bazı STK’larımızın kurban organizasyonlarında yeraldığı bilinmektedir. Yerel ortak bulamayan/değiştirmek isteyen STK’larımız anılan dernek ile irtibata geçebilir</w:t>
      </w:r>
      <w:r w:rsidR="00B54A63" w:rsidRPr="007051E8">
        <w:rPr>
          <w:rFonts w:ascii="Times New Roman" w:hAnsi="Times New Roman" w:cs="Times New Roman"/>
          <w:sz w:val="24"/>
          <w:szCs w:val="24"/>
        </w:rPr>
        <w:t>:</w:t>
      </w:r>
    </w:p>
    <w:p w14:paraId="62239877" w14:textId="77777777" w:rsidR="00B54A63" w:rsidRPr="007051E8" w:rsidRDefault="00B54A63">
      <w:pPr>
        <w:spacing w:after="0" w:line="240" w:lineRule="auto"/>
        <w:jc w:val="both"/>
        <w:rPr>
          <w:rFonts w:ascii="Times New Roman" w:hAnsi="Times New Roman" w:cs="Times New Roman"/>
          <w:sz w:val="24"/>
          <w:szCs w:val="24"/>
        </w:rPr>
      </w:pPr>
    </w:p>
    <w:p w14:paraId="285DB55F" w14:textId="77777777" w:rsidR="008C43AB" w:rsidRPr="007051E8" w:rsidRDefault="008C43AB" w:rsidP="008C43A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Sierra Leone (SL) Türkiye Mezunları Vakfı </w:t>
      </w:r>
    </w:p>
    <w:p w14:paraId="2E03D69A" w14:textId="77777777" w:rsidR="008C43AB" w:rsidRPr="007051E8" w:rsidRDefault="008C43AB" w:rsidP="008C43AB">
      <w:pPr>
        <w:rPr>
          <w:rFonts w:ascii="Times New Roman" w:hAnsi="Times New Roman" w:cs="Times New Roman"/>
          <w:sz w:val="24"/>
          <w:szCs w:val="24"/>
        </w:rPr>
      </w:pPr>
      <w:r w:rsidRPr="007051E8">
        <w:rPr>
          <w:rFonts w:ascii="Times New Roman" w:hAnsi="Times New Roman" w:cs="Times New Roman"/>
          <w:sz w:val="24"/>
          <w:szCs w:val="24"/>
        </w:rPr>
        <w:t>Adres: 37 Circular Road, Freetown</w:t>
      </w:r>
    </w:p>
    <w:p w14:paraId="644CAAA9" w14:textId="7A6E7A7D" w:rsidR="008C43AB" w:rsidRPr="007051E8" w:rsidRDefault="005F1D0B" w:rsidP="008C43AB">
      <w:pPr>
        <w:rPr>
          <w:rFonts w:ascii="Times New Roman" w:hAnsi="Times New Roman" w:cs="Times New Roman"/>
          <w:sz w:val="24"/>
          <w:szCs w:val="24"/>
        </w:rPr>
      </w:pPr>
      <w:r w:rsidRPr="007051E8">
        <w:rPr>
          <w:rFonts w:ascii="Times New Roman" w:hAnsi="Times New Roman" w:cs="Times New Roman"/>
          <w:sz w:val="24"/>
          <w:szCs w:val="24"/>
        </w:rPr>
        <w:t>E</w:t>
      </w:r>
      <w:r w:rsidR="008C43AB" w:rsidRPr="007051E8">
        <w:rPr>
          <w:rFonts w:ascii="Times New Roman" w:hAnsi="Times New Roman" w:cs="Times New Roman"/>
          <w:sz w:val="24"/>
          <w:szCs w:val="24"/>
        </w:rPr>
        <w:t xml:space="preserve">-posta: </w:t>
      </w:r>
      <w:hyperlink r:id="rId81" w:history="1">
        <w:r w:rsidR="008C43AB" w:rsidRPr="007051E8">
          <w:rPr>
            <w:rStyle w:val="Kpr"/>
            <w:rFonts w:ascii="Times New Roman" w:hAnsi="Times New Roman" w:cs="Times New Roman"/>
            <w:sz w:val="24"/>
            <w:szCs w:val="24"/>
          </w:rPr>
          <w:t>ftgsierra24@gmail.com</w:t>
        </w:r>
      </w:hyperlink>
      <w:r w:rsidR="008C43AB" w:rsidRPr="007051E8">
        <w:rPr>
          <w:rFonts w:ascii="Times New Roman" w:hAnsi="Times New Roman" w:cs="Times New Roman"/>
          <w:sz w:val="24"/>
          <w:szCs w:val="24"/>
        </w:rPr>
        <w:t xml:space="preserve"> </w:t>
      </w:r>
    </w:p>
    <w:p w14:paraId="52B19E54" w14:textId="77777777" w:rsidR="008C43AB" w:rsidRPr="007051E8" w:rsidRDefault="008C43AB" w:rsidP="008C43AB">
      <w:pPr>
        <w:rPr>
          <w:rFonts w:ascii="Times New Roman" w:hAnsi="Times New Roman" w:cs="Times New Roman"/>
          <w:sz w:val="24"/>
          <w:szCs w:val="24"/>
        </w:rPr>
      </w:pPr>
      <w:r w:rsidRPr="007051E8">
        <w:rPr>
          <w:rFonts w:ascii="Times New Roman" w:hAnsi="Times New Roman" w:cs="Times New Roman"/>
          <w:sz w:val="24"/>
          <w:szCs w:val="24"/>
        </w:rPr>
        <w:t>Vakıf Başkanı Abdul Bassit Jao (Tel: +232 90 524 113),</w:t>
      </w:r>
    </w:p>
    <w:p w14:paraId="0313EBA3" w14:textId="77777777" w:rsidR="008C43AB" w:rsidRPr="007051E8" w:rsidRDefault="008C43AB" w:rsidP="008C43AB">
      <w:pPr>
        <w:rPr>
          <w:rFonts w:ascii="Times New Roman" w:hAnsi="Times New Roman" w:cs="Times New Roman"/>
          <w:sz w:val="24"/>
          <w:szCs w:val="24"/>
        </w:rPr>
      </w:pPr>
      <w:r w:rsidRPr="007051E8">
        <w:rPr>
          <w:rFonts w:ascii="Times New Roman" w:hAnsi="Times New Roman" w:cs="Times New Roman"/>
          <w:sz w:val="24"/>
          <w:szCs w:val="24"/>
        </w:rPr>
        <w:t xml:space="preserve">Vakıf Yönetim Kurulu Üyesi Mohammed Sallieu Bah (Tel: +90 553 967 4968) </w:t>
      </w:r>
    </w:p>
    <w:p w14:paraId="70AB8245" w14:textId="45E5EC2E" w:rsidR="008C43AB" w:rsidRPr="007051E8" w:rsidRDefault="008C43AB" w:rsidP="005F1D0B">
      <w:pPr>
        <w:rPr>
          <w:rFonts w:ascii="Times New Roman" w:hAnsi="Times New Roman" w:cs="Times New Roman"/>
          <w:sz w:val="24"/>
          <w:szCs w:val="24"/>
        </w:rPr>
      </w:pPr>
      <w:r w:rsidRPr="007051E8">
        <w:rPr>
          <w:rFonts w:ascii="Times New Roman" w:hAnsi="Times New Roman" w:cs="Times New Roman"/>
          <w:sz w:val="24"/>
          <w:szCs w:val="24"/>
        </w:rPr>
        <w:t>Vakıf Yönetim Kurulu Üyesi Amadu Bangura (Tel: +232 75 608 905)</w:t>
      </w:r>
    </w:p>
    <w:p w14:paraId="6749B805" w14:textId="04560DCC" w:rsidR="00767DCC" w:rsidRPr="007051E8" w:rsidRDefault="00186F83" w:rsidP="005F1D0B">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br w:type="page"/>
      </w:r>
    </w:p>
    <w:p w14:paraId="45E15986" w14:textId="77777777" w:rsidR="00A45CC7" w:rsidRPr="007051E8" w:rsidRDefault="00A45CC7">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SOMALİ</w:t>
      </w:r>
    </w:p>
    <w:p w14:paraId="71344F5B" w14:textId="77777777" w:rsidR="00A45CC7" w:rsidRPr="007051E8" w:rsidRDefault="00A45CC7">
      <w:pPr>
        <w:spacing w:after="0" w:line="240" w:lineRule="auto"/>
        <w:rPr>
          <w:rFonts w:ascii="Times New Roman" w:hAnsi="Times New Roman" w:cs="Times New Roman"/>
          <w:b/>
          <w:sz w:val="24"/>
          <w:szCs w:val="24"/>
          <w:u w:val="single"/>
        </w:rPr>
      </w:pPr>
    </w:p>
    <w:p w14:paraId="7ED5428D" w14:textId="77777777" w:rsidR="00A45CC7" w:rsidRPr="007051E8" w:rsidRDefault="00A45CC7">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56671C06" w14:textId="77777777" w:rsidR="00A45CC7" w:rsidRPr="007051E8" w:rsidRDefault="00A45CC7">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Şehir</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Mogadişu</w:t>
      </w:r>
    </w:p>
    <w:p w14:paraId="4CAAF54F" w14:textId="77777777" w:rsidR="00A45CC7" w:rsidRPr="007051E8" w:rsidRDefault="00A45CC7">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Mogadişu Büyükelçiliği</w:t>
      </w:r>
    </w:p>
    <w:p w14:paraId="5591BD73" w14:textId="77777777" w:rsidR="00A45CC7" w:rsidRPr="007051E8" w:rsidRDefault="00A45CC7">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+ 252 619 999 223</w:t>
      </w:r>
    </w:p>
    <w:p w14:paraId="531DD83E" w14:textId="77777777" w:rsidR="00A45CC7" w:rsidRPr="007051E8" w:rsidRDefault="00A45CC7">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hyperlink r:id="rId82" w:history="1">
        <w:r w:rsidRPr="007051E8">
          <w:rPr>
            <w:rStyle w:val="Kpr"/>
            <w:rFonts w:ascii="Times New Roman" w:hAnsi="Times New Roman" w:cs="Times New Roman"/>
            <w:sz w:val="24"/>
            <w:szCs w:val="24"/>
          </w:rPr>
          <w:t>embassy.mogadishu@mfa.gov.tr</w:t>
        </w:r>
      </w:hyperlink>
    </w:p>
    <w:p w14:paraId="3AFD98D7" w14:textId="77777777" w:rsidR="00A45CC7" w:rsidRPr="007051E8" w:rsidRDefault="00A45CC7">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00C536F8" w:rsidRPr="007051E8">
        <w:rPr>
          <w:rFonts w:ascii="Times New Roman" w:hAnsi="Times New Roman" w:cs="Times New Roman"/>
          <w:sz w:val="24"/>
          <w:szCs w:val="24"/>
        </w:rPr>
        <w:t>+ 252 618 253 053</w:t>
      </w:r>
    </w:p>
    <w:p w14:paraId="2DDD5389" w14:textId="77777777" w:rsidR="002C1A2A" w:rsidRPr="007051E8" w:rsidRDefault="00A45CC7" w:rsidP="00F52BEC">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w:t>
      </w:r>
    </w:p>
    <w:p w14:paraId="0D783517" w14:textId="77777777" w:rsidR="002815E0" w:rsidRPr="007051E8" w:rsidRDefault="002815E0" w:rsidP="00F52BEC">
      <w:pPr>
        <w:spacing w:after="0" w:line="240" w:lineRule="auto"/>
        <w:rPr>
          <w:rFonts w:ascii="Times New Roman" w:hAnsi="Times New Roman" w:cs="Times New Roman"/>
          <w:sz w:val="24"/>
          <w:szCs w:val="24"/>
        </w:rPr>
      </w:pPr>
    </w:p>
    <w:p w14:paraId="274A6061" w14:textId="77777777" w:rsidR="002815E0" w:rsidRPr="007051E8" w:rsidRDefault="002C1A2A" w:rsidP="00F52BEC">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Türk Kızılay</w:t>
      </w:r>
      <w:r w:rsidR="002815E0" w:rsidRPr="007051E8">
        <w:rPr>
          <w:rFonts w:ascii="Times New Roman" w:hAnsi="Times New Roman" w:cs="Times New Roman"/>
          <w:sz w:val="24"/>
          <w:szCs w:val="24"/>
        </w:rPr>
        <w:t xml:space="preserve"> Temsilcisi</w:t>
      </w:r>
      <w:r w:rsidRPr="007051E8">
        <w:rPr>
          <w:rFonts w:ascii="Times New Roman" w:hAnsi="Times New Roman" w:cs="Times New Roman"/>
          <w:sz w:val="24"/>
          <w:szCs w:val="24"/>
        </w:rPr>
        <w:t xml:space="preserve"> </w:t>
      </w:r>
      <w:r w:rsidR="00C536F8" w:rsidRPr="007051E8">
        <w:rPr>
          <w:rFonts w:ascii="Times New Roman" w:hAnsi="Times New Roman" w:cs="Times New Roman"/>
          <w:sz w:val="24"/>
          <w:szCs w:val="24"/>
        </w:rPr>
        <w:t>Şerif Şimşek</w:t>
      </w:r>
    </w:p>
    <w:p w14:paraId="1EDA8A09" w14:textId="1F44A01E" w:rsidR="00A45CC7" w:rsidRPr="007051E8" w:rsidRDefault="002815E0" w:rsidP="00F52BEC">
      <w:pPr>
        <w:spacing w:after="0" w:line="240" w:lineRule="auto"/>
        <w:rPr>
          <w:rFonts w:ascii="Times New Roman" w:hAnsi="Times New Roman" w:cs="Times New Roman"/>
          <w:b/>
          <w:sz w:val="24"/>
          <w:szCs w:val="24"/>
        </w:rPr>
      </w:pPr>
      <w:r w:rsidRPr="007051E8">
        <w:rPr>
          <w:rFonts w:ascii="Times New Roman" w:hAnsi="Times New Roman" w:cs="Times New Roman"/>
          <w:sz w:val="24"/>
          <w:szCs w:val="24"/>
        </w:rPr>
        <w:t>Tel:</w:t>
      </w:r>
      <w:r w:rsidR="00C536F8" w:rsidRPr="007051E8">
        <w:rPr>
          <w:rFonts w:ascii="Times New Roman" w:hAnsi="Times New Roman" w:cs="Times New Roman"/>
          <w:sz w:val="24"/>
          <w:szCs w:val="24"/>
        </w:rPr>
        <w:t xml:space="preserve"> +90 507 017 3687</w:t>
      </w:r>
    </w:p>
    <w:p w14:paraId="5CC0FEB5" w14:textId="77777777" w:rsidR="002815E0" w:rsidRPr="007051E8" w:rsidRDefault="002815E0" w:rsidP="00F52BEC">
      <w:pPr>
        <w:spacing w:after="0" w:line="240" w:lineRule="auto"/>
        <w:rPr>
          <w:rFonts w:ascii="Times New Roman" w:hAnsi="Times New Roman" w:cs="Times New Roman"/>
          <w:bCs/>
          <w:sz w:val="24"/>
          <w:szCs w:val="24"/>
        </w:rPr>
      </w:pPr>
    </w:p>
    <w:p w14:paraId="3D94A360" w14:textId="77777777" w:rsidR="002815E0" w:rsidRPr="007051E8" w:rsidRDefault="002C1A2A" w:rsidP="00F52BEC">
      <w:pPr>
        <w:spacing w:after="0" w:line="240" w:lineRule="auto"/>
        <w:rPr>
          <w:rFonts w:ascii="Times New Roman" w:hAnsi="Times New Roman" w:cs="Times New Roman"/>
          <w:bCs/>
          <w:sz w:val="24"/>
          <w:szCs w:val="24"/>
        </w:rPr>
      </w:pPr>
      <w:r w:rsidRPr="007051E8">
        <w:rPr>
          <w:rFonts w:ascii="Times New Roman" w:hAnsi="Times New Roman" w:cs="Times New Roman"/>
          <w:bCs/>
          <w:sz w:val="24"/>
          <w:szCs w:val="24"/>
        </w:rPr>
        <w:t>Din Hizmetleri Müşaviri</w:t>
      </w:r>
      <w:r w:rsidR="002815E0" w:rsidRPr="007051E8">
        <w:rPr>
          <w:rFonts w:ascii="Times New Roman" w:hAnsi="Times New Roman" w:cs="Times New Roman"/>
          <w:bCs/>
          <w:sz w:val="24"/>
          <w:szCs w:val="24"/>
        </w:rPr>
        <w:t xml:space="preserve"> </w:t>
      </w:r>
      <w:r w:rsidR="00C536F8" w:rsidRPr="007051E8">
        <w:rPr>
          <w:rFonts w:ascii="Times New Roman" w:hAnsi="Times New Roman" w:cs="Times New Roman"/>
          <w:bCs/>
          <w:sz w:val="24"/>
          <w:szCs w:val="24"/>
        </w:rPr>
        <w:t xml:space="preserve">Ömer Faruk Arslan </w:t>
      </w:r>
    </w:p>
    <w:p w14:paraId="40EE37E3" w14:textId="569A60A2" w:rsidR="00C536F8" w:rsidRPr="007051E8" w:rsidRDefault="002815E0" w:rsidP="00F52BEC">
      <w:pPr>
        <w:spacing w:after="0" w:line="240" w:lineRule="auto"/>
        <w:rPr>
          <w:rFonts w:ascii="Times New Roman" w:hAnsi="Times New Roman" w:cs="Times New Roman"/>
          <w:bCs/>
          <w:sz w:val="24"/>
          <w:szCs w:val="24"/>
        </w:rPr>
      </w:pPr>
      <w:r w:rsidRPr="007051E8">
        <w:rPr>
          <w:rFonts w:ascii="Times New Roman" w:hAnsi="Times New Roman" w:cs="Times New Roman"/>
          <w:bCs/>
          <w:sz w:val="24"/>
          <w:szCs w:val="24"/>
        </w:rPr>
        <w:t>Tel:</w:t>
      </w:r>
      <w:r w:rsidR="00CE5609" w:rsidRPr="007051E8">
        <w:rPr>
          <w:rFonts w:ascii="Times New Roman" w:hAnsi="Times New Roman" w:cs="Times New Roman"/>
          <w:bCs/>
          <w:sz w:val="24"/>
          <w:szCs w:val="24"/>
        </w:rPr>
        <w:t xml:space="preserve"> </w:t>
      </w:r>
      <w:r w:rsidR="00C536F8" w:rsidRPr="007051E8">
        <w:rPr>
          <w:rFonts w:ascii="Times New Roman" w:hAnsi="Times New Roman" w:cs="Times New Roman"/>
          <w:bCs/>
          <w:sz w:val="24"/>
          <w:szCs w:val="24"/>
        </w:rPr>
        <w:t>+252 770 502 717</w:t>
      </w:r>
    </w:p>
    <w:p w14:paraId="0DE2D749" w14:textId="77777777" w:rsidR="00186F83" w:rsidRPr="007051E8" w:rsidRDefault="00186F83">
      <w:pPr>
        <w:spacing w:after="0" w:line="240" w:lineRule="auto"/>
        <w:jc w:val="both"/>
        <w:rPr>
          <w:rFonts w:ascii="Times New Roman" w:hAnsi="Times New Roman" w:cs="Times New Roman"/>
          <w:b/>
          <w:bCs/>
          <w:sz w:val="24"/>
          <w:szCs w:val="24"/>
        </w:rPr>
      </w:pPr>
    </w:p>
    <w:p w14:paraId="5269BA80" w14:textId="77777777" w:rsidR="00A45CC7" w:rsidRPr="007051E8" w:rsidRDefault="00A45CC7" w:rsidP="00F52BEC">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1. Ülkede kurban kesimi/et dağıtımı konusunda geçerli mevzuat ve kurallar nelerdir? Ülke makamlarının kurban kesimi/et dağıtımı konusunda STK’lardan beklentileri nelerdir?</w:t>
      </w:r>
    </w:p>
    <w:p w14:paraId="3D249612" w14:textId="77777777" w:rsidR="00186F83" w:rsidRPr="007051E8" w:rsidRDefault="00186F83">
      <w:pPr>
        <w:spacing w:after="0" w:line="240" w:lineRule="auto"/>
        <w:jc w:val="both"/>
        <w:rPr>
          <w:rFonts w:ascii="Times New Roman" w:hAnsi="Times New Roman" w:cs="Times New Roman"/>
          <w:sz w:val="24"/>
          <w:szCs w:val="24"/>
        </w:rPr>
      </w:pPr>
    </w:p>
    <w:p w14:paraId="3F9DF4A6" w14:textId="77777777" w:rsidR="00A45CC7" w:rsidRPr="007051E8" w:rsidRDefault="00A45CC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Sivil toplum kuruluşları Somali’de kurban kesimi ve et dağıtımı konusunda sahada herhangi bir kısıtlama ile karşılaşmamaktadır. </w:t>
      </w:r>
    </w:p>
    <w:p w14:paraId="29BF626B" w14:textId="77777777" w:rsidR="00135F06" w:rsidRPr="007051E8" w:rsidRDefault="00135F06" w:rsidP="00F52BEC">
      <w:pPr>
        <w:spacing w:after="0" w:line="240" w:lineRule="auto"/>
        <w:jc w:val="both"/>
        <w:rPr>
          <w:rFonts w:ascii="Times New Roman" w:hAnsi="Times New Roman" w:cs="Times New Roman"/>
          <w:sz w:val="24"/>
          <w:szCs w:val="24"/>
        </w:rPr>
      </w:pPr>
    </w:p>
    <w:p w14:paraId="2E2F5BBE" w14:textId="1C4CCE59" w:rsidR="00A45CC7" w:rsidRPr="007051E8" w:rsidRDefault="00A45CC7"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Ancak</w:t>
      </w:r>
      <w:r w:rsidR="005F1D0B" w:rsidRPr="007051E8">
        <w:rPr>
          <w:rFonts w:ascii="Times New Roman" w:hAnsi="Times New Roman" w:cs="Times New Roman"/>
          <w:sz w:val="24"/>
          <w:szCs w:val="24"/>
        </w:rPr>
        <w:t>,</w:t>
      </w:r>
      <w:r w:rsidRPr="007051E8">
        <w:rPr>
          <w:rFonts w:ascii="Times New Roman" w:hAnsi="Times New Roman" w:cs="Times New Roman"/>
          <w:sz w:val="24"/>
          <w:szCs w:val="24"/>
        </w:rPr>
        <w:t xml:space="preserve"> </w:t>
      </w:r>
      <w:r w:rsidRPr="007051E8">
        <w:rPr>
          <w:rFonts w:ascii="Times New Roman" w:hAnsi="Times New Roman" w:cs="Times New Roman"/>
          <w:sz w:val="24"/>
          <w:szCs w:val="24"/>
          <w:u w:val="single"/>
        </w:rPr>
        <w:t>Somaliland bölgesinde yerel makamlar tarafından belirlenen mezbaha</w:t>
      </w:r>
      <w:r w:rsidR="000B5B79" w:rsidRPr="007051E8">
        <w:rPr>
          <w:rFonts w:ascii="Times New Roman" w:hAnsi="Times New Roman" w:cs="Times New Roman"/>
          <w:sz w:val="24"/>
          <w:szCs w:val="24"/>
          <w:u w:val="single"/>
        </w:rPr>
        <w:t>lar</w:t>
      </w:r>
      <w:r w:rsidRPr="007051E8">
        <w:rPr>
          <w:rFonts w:ascii="Times New Roman" w:hAnsi="Times New Roman" w:cs="Times New Roman"/>
          <w:sz w:val="24"/>
          <w:szCs w:val="24"/>
          <w:u w:val="single"/>
        </w:rPr>
        <w:t xml:space="preserve"> dışında kurban kesimine müsaade edilme</w:t>
      </w:r>
      <w:r w:rsidR="00CF7374">
        <w:rPr>
          <w:rFonts w:ascii="Times New Roman" w:hAnsi="Times New Roman" w:cs="Times New Roman"/>
          <w:sz w:val="24"/>
          <w:szCs w:val="24"/>
          <w:u w:val="single"/>
        </w:rPr>
        <w:t>mektedir.</w:t>
      </w:r>
      <w:r w:rsidRPr="007051E8">
        <w:rPr>
          <w:rFonts w:ascii="Times New Roman" w:hAnsi="Times New Roman" w:cs="Times New Roman"/>
          <w:sz w:val="24"/>
          <w:szCs w:val="24"/>
        </w:rPr>
        <w:t xml:space="preserve"> Bu eyalette STK’lar, belirli bir ücret karşılı</w:t>
      </w:r>
      <w:r w:rsidR="00135F06" w:rsidRPr="007051E8">
        <w:rPr>
          <w:rFonts w:ascii="Times New Roman" w:hAnsi="Times New Roman" w:cs="Times New Roman"/>
          <w:sz w:val="24"/>
          <w:szCs w:val="24"/>
        </w:rPr>
        <w:t>ğı</w:t>
      </w:r>
      <w:r w:rsidRPr="007051E8">
        <w:rPr>
          <w:rFonts w:ascii="Times New Roman" w:hAnsi="Times New Roman" w:cs="Times New Roman"/>
          <w:sz w:val="24"/>
          <w:szCs w:val="24"/>
        </w:rPr>
        <w:t xml:space="preserve">nda kurbanların kesimi için </w:t>
      </w:r>
      <w:proofErr w:type="gramStart"/>
      <w:r w:rsidRPr="007051E8">
        <w:rPr>
          <w:rFonts w:ascii="Times New Roman" w:hAnsi="Times New Roman" w:cs="Times New Roman"/>
          <w:sz w:val="24"/>
          <w:szCs w:val="24"/>
        </w:rPr>
        <w:t>mezkur</w:t>
      </w:r>
      <w:proofErr w:type="gramEnd"/>
      <w:r w:rsidRPr="007051E8">
        <w:rPr>
          <w:rFonts w:ascii="Times New Roman" w:hAnsi="Times New Roman" w:cs="Times New Roman"/>
          <w:sz w:val="24"/>
          <w:szCs w:val="24"/>
        </w:rPr>
        <w:t xml:space="preserve"> mezbaha</w:t>
      </w:r>
      <w:r w:rsidR="000B5B79" w:rsidRPr="007051E8">
        <w:rPr>
          <w:rFonts w:ascii="Times New Roman" w:hAnsi="Times New Roman" w:cs="Times New Roman"/>
          <w:sz w:val="24"/>
          <w:szCs w:val="24"/>
        </w:rPr>
        <w:t xml:space="preserve">lardan </w:t>
      </w:r>
      <w:r w:rsidRPr="007051E8">
        <w:rPr>
          <w:rFonts w:ascii="Times New Roman" w:hAnsi="Times New Roman" w:cs="Times New Roman"/>
          <w:sz w:val="24"/>
          <w:szCs w:val="24"/>
        </w:rPr>
        <w:t>hizmet satın almakta, akabinde ise kurban etlerini teslim alarak planlamaları doğrultusunda dağıtımlarını yapmaktadırlar.</w:t>
      </w:r>
    </w:p>
    <w:p w14:paraId="69DF5CB1" w14:textId="77777777" w:rsidR="00186F83" w:rsidRPr="007051E8" w:rsidRDefault="00186F83">
      <w:pPr>
        <w:spacing w:after="0" w:line="240" w:lineRule="auto"/>
        <w:jc w:val="both"/>
        <w:rPr>
          <w:rFonts w:ascii="Times New Roman" w:hAnsi="Times New Roman" w:cs="Times New Roman"/>
          <w:b/>
          <w:bCs/>
          <w:sz w:val="24"/>
          <w:szCs w:val="24"/>
        </w:rPr>
      </w:pPr>
    </w:p>
    <w:p w14:paraId="38F3D5E2" w14:textId="77777777" w:rsidR="00A45CC7" w:rsidRPr="007051E8" w:rsidRDefault="00A45CC7">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 xml:space="preserve">2. Bu konuda </w:t>
      </w:r>
      <w:proofErr w:type="gramStart"/>
      <w:r w:rsidR="004D6D7A" w:rsidRPr="007051E8">
        <w:rPr>
          <w:rFonts w:ascii="Times New Roman" w:hAnsi="Times New Roman" w:cs="Times New Roman"/>
          <w:b/>
          <w:bCs/>
          <w:sz w:val="24"/>
          <w:szCs w:val="24"/>
        </w:rPr>
        <w:t>işbirliği</w:t>
      </w:r>
      <w:proofErr w:type="gramEnd"/>
      <w:r w:rsidR="004D6D7A" w:rsidRPr="007051E8">
        <w:rPr>
          <w:rFonts w:ascii="Times New Roman" w:hAnsi="Times New Roman" w:cs="Times New Roman"/>
          <w:b/>
          <w:bCs/>
          <w:sz w:val="24"/>
          <w:szCs w:val="24"/>
        </w:rPr>
        <w:t xml:space="preserve"> yapılabilecek</w:t>
      </w:r>
      <w:r w:rsidRPr="007051E8">
        <w:rPr>
          <w:rFonts w:ascii="Times New Roman" w:hAnsi="Times New Roman" w:cs="Times New Roman"/>
          <w:b/>
          <w:bCs/>
          <w:sz w:val="24"/>
          <w:szCs w:val="24"/>
        </w:rPr>
        <w:t xml:space="preserve"> üst kuruluş (dini otorite/STK faaliyetlerinden sorumlu resmi kuruluş gibi) mevcut mudur?</w:t>
      </w:r>
    </w:p>
    <w:p w14:paraId="7D6101EF" w14:textId="77777777" w:rsidR="00135F06" w:rsidRPr="007051E8" w:rsidRDefault="00135F06" w:rsidP="00F52BEC">
      <w:pPr>
        <w:spacing w:after="0" w:line="240" w:lineRule="auto"/>
        <w:jc w:val="both"/>
        <w:rPr>
          <w:rFonts w:ascii="Times New Roman" w:hAnsi="Times New Roman" w:cs="Times New Roman"/>
          <w:b/>
          <w:bCs/>
          <w:sz w:val="24"/>
          <w:szCs w:val="24"/>
        </w:rPr>
      </w:pPr>
    </w:p>
    <w:p w14:paraId="0D942EEE" w14:textId="5314CEAA" w:rsidR="00A45CC7" w:rsidRPr="007051E8" w:rsidRDefault="00A45CC7"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Somali Federal Hükümeti nezdinde Vakıflar ve İslam İşleri Bakanlığı ve bu bakanlığın eyaletlerdeki karşılığı olarak Vakıflar ve Din İşleri Bakanlıkları bulunmaktadır. Ancak</w:t>
      </w:r>
      <w:r w:rsidR="00A2074D" w:rsidRPr="007051E8">
        <w:rPr>
          <w:rFonts w:ascii="Times New Roman" w:hAnsi="Times New Roman" w:cs="Times New Roman"/>
          <w:sz w:val="24"/>
          <w:szCs w:val="24"/>
        </w:rPr>
        <w:t>,</w:t>
      </w:r>
      <w:r w:rsidRPr="007051E8">
        <w:rPr>
          <w:rFonts w:ascii="Times New Roman" w:hAnsi="Times New Roman" w:cs="Times New Roman"/>
          <w:sz w:val="24"/>
          <w:szCs w:val="24"/>
        </w:rPr>
        <w:t xml:space="preserve"> bu </w:t>
      </w:r>
      <w:r w:rsidR="00A2074D" w:rsidRPr="007051E8">
        <w:rPr>
          <w:rFonts w:ascii="Times New Roman" w:hAnsi="Times New Roman" w:cs="Times New Roman"/>
          <w:sz w:val="24"/>
          <w:szCs w:val="24"/>
        </w:rPr>
        <w:t>B</w:t>
      </w:r>
      <w:r w:rsidRPr="007051E8">
        <w:rPr>
          <w:rFonts w:ascii="Times New Roman" w:hAnsi="Times New Roman" w:cs="Times New Roman"/>
          <w:sz w:val="24"/>
          <w:szCs w:val="24"/>
        </w:rPr>
        <w:t>akanlıkların henüz sözkonusu faaliyetlerin eşgüdüm sorumluluğunu üstlenecek kapasitesi bulunmamaktadır. Merkez teşkilatlarının oluşumu kısmen sağlanmış</w:t>
      </w:r>
      <w:r w:rsidR="00B20A32" w:rsidRPr="007051E8">
        <w:rPr>
          <w:rFonts w:ascii="Times New Roman" w:hAnsi="Times New Roman" w:cs="Times New Roman"/>
          <w:sz w:val="24"/>
          <w:szCs w:val="24"/>
        </w:rPr>
        <w:t>,</w:t>
      </w:r>
      <w:r w:rsidRPr="007051E8">
        <w:rPr>
          <w:rFonts w:ascii="Times New Roman" w:hAnsi="Times New Roman" w:cs="Times New Roman"/>
          <w:sz w:val="24"/>
          <w:szCs w:val="24"/>
        </w:rPr>
        <w:t xml:space="preserve"> ancak henüz taşra teşkilat yapısı tesis edilememiştir. Ayrıca bahsigeçen Bakanlığın STK’lar ile irtibatı, yerel vakıflara verilen faaliyet izninden ibarettir. Vakıfların yönetimi ve denetimi</w:t>
      </w:r>
      <w:r w:rsidR="009A4AF6" w:rsidRPr="007051E8">
        <w:rPr>
          <w:rFonts w:ascii="Times New Roman" w:hAnsi="Times New Roman" w:cs="Times New Roman"/>
          <w:sz w:val="24"/>
          <w:szCs w:val="24"/>
        </w:rPr>
        <w:t>ne yönelik</w:t>
      </w:r>
      <w:r w:rsidRPr="007051E8">
        <w:rPr>
          <w:rFonts w:ascii="Times New Roman" w:hAnsi="Times New Roman" w:cs="Times New Roman"/>
          <w:sz w:val="24"/>
          <w:szCs w:val="24"/>
        </w:rPr>
        <w:t xml:space="preserve"> gerekli adımlar henüz hayata geçirilememiştir.</w:t>
      </w:r>
    </w:p>
    <w:p w14:paraId="08D912BE" w14:textId="77777777" w:rsidR="004D4778" w:rsidRPr="007051E8" w:rsidRDefault="004D4778">
      <w:pPr>
        <w:spacing w:after="0" w:line="240" w:lineRule="auto"/>
        <w:jc w:val="both"/>
        <w:rPr>
          <w:rFonts w:ascii="Times New Roman" w:hAnsi="Times New Roman" w:cs="Times New Roman"/>
          <w:sz w:val="24"/>
          <w:szCs w:val="24"/>
        </w:rPr>
      </w:pPr>
    </w:p>
    <w:p w14:paraId="1C5EFE36" w14:textId="2C4AC424" w:rsidR="00400837" w:rsidRPr="007051E8" w:rsidRDefault="00A45CC7" w:rsidP="00FA5FF8">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Somali Federal Hükümeti nezdinde faaliyet gösteren Somali Ulusal Afet Yönetim Ajansı (SoDMA) ülkedeki afet ve acil durum halleri başta olmak üzere insani yardımların koordinasyonunu bünyesinde toplamaya çalışmaktadır. </w:t>
      </w:r>
      <w:proofErr w:type="gramStart"/>
      <w:r w:rsidRPr="007051E8">
        <w:rPr>
          <w:rFonts w:ascii="Times New Roman" w:hAnsi="Times New Roman" w:cs="Times New Roman"/>
          <w:sz w:val="24"/>
          <w:szCs w:val="24"/>
        </w:rPr>
        <w:t>Mezkur</w:t>
      </w:r>
      <w:proofErr w:type="gramEnd"/>
      <w:r w:rsidRPr="007051E8">
        <w:rPr>
          <w:rFonts w:ascii="Times New Roman" w:hAnsi="Times New Roman" w:cs="Times New Roman"/>
          <w:sz w:val="24"/>
          <w:szCs w:val="24"/>
        </w:rPr>
        <w:t xml:space="preserve"> kuruluş zaman zaman yapılan toplantı ve istişarelerde ülke genelinde mükerrer dağıtımlar yapılmaması için kendileri ile bilgi paylaşımında bulunulmasını talep etmektedir. </w:t>
      </w:r>
    </w:p>
    <w:p w14:paraId="4B53650E" w14:textId="77777777" w:rsidR="00335C0D" w:rsidRPr="007051E8" w:rsidRDefault="00335C0D" w:rsidP="00FA5FF8">
      <w:pPr>
        <w:spacing w:after="0" w:line="240" w:lineRule="auto"/>
        <w:jc w:val="both"/>
        <w:rPr>
          <w:rFonts w:ascii="Times New Roman" w:hAnsi="Times New Roman" w:cs="Times New Roman"/>
          <w:sz w:val="24"/>
          <w:szCs w:val="24"/>
        </w:rPr>
      </w:pPr>
    </w:p>
    <w:p w14:paraId="511C6AE8" w14:textId="77777777" w:rsidR="0061154B" w:rsidRPr="007051E8" w:rsidRDefault="00FA5FF8"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Eyaletlerde yerel belediyeler faaliyet göstermektedir. Örneğin Banadır Belediyesi, Mogadişu merkezi ve çevresindeki ilçeleri bünyesinde barındıran bir üst yönetim hüviyetindedir. Yerel yönetimlerle ihtiyaç duyulan bölgelerin tespiti amacıyla çeşitli istişareler yapılmakta ve gerekli temaslar kurulmaktadır. </w:t>
      </w:r>
    </w:p>
    <w:p w14:paraId="4D09CF6F" w14:textId="77777777" w:rsidR="0061154B" w:rsidRPr="007051E8" w:rsidRDefault="0061154B" w:rsidP="00F52BEC">
      <w:pPr>
        <w:spacing w:after="0" w:line="240" w:lineRule="auto"/>
        <w:jc w:val="both"/>
        <w:rPr>
          <w:rFonts w:ascii="Times New Roman" w:hAnsi="Times New Roman" w:cs="Times New Roman"/>
          <w:sz w:val="24"/>
          <w:szCs w:val="24"/>
        </w:rPr>
      </w:pPr>
    </w:p>
    <w:p w14:paraId="6FB37BB0" w14:textId="1590CF23" w:rsidR="00A45CC7" w:rsidRPr="007051E8" w:rsidRDefault="00553A42"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lastRenderedPageBreak/>
        <w:t>V</w:t>
      </w:r>
      <w:r w:rsidR="00A45CC7" w:rsidRPr="007051E8">
        <w:rPr>
          <w:rFonts w:ascii="Times New Roman" w:hAnsi="Times New Roman" w:cs="Times New Roman"/>
          <w:sz w:val="24"/>
          <w:szCs w:val="24"/>
        </w:rPr>
        <w:t xml:space="preserve">akıf statüsünde olmayan dernek yapılarının ruhsat işlemleri Somali İçişleri Bakanlığı tarafından icra edilmektedir. </w:t>
      </w:r>
    </w:p>
    <w:p w14:paraId="539CF836" w14:textId="77777777" w:rsidR="00186F83" w:rsidRPr="007051E8" w:rsidRDefault="00186F83">
      <w:pPr>
        <w:spacing w:after="0" w:line="240" w:lineRule="auto"/>
        <w:jc w:val="both"/>
        <w:rPr>
          <w:rFonts w:ascii="Times New Roman" w:hAnsi="Times New Roman" w:cs="Times New Roman"/>
          <w:sz w:val="24"/>
          <w:szCs w:val="24"/>
        </w:rPr>
      </w:pPr>
    </w:p>
    <w:p w14:paraId="20075178" w14:textId="72C81604" w:rsidR="00186F83" w:rsidRPr="007051E8" w:rsidRDefault="00A45CC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Özetle kurban kesimi konusunda devlet bünyesinde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yapılabilecek üst kuruluşlar bulunmakla birlikte</w:t>
      </w:r>
      <w:r w:rsidR="00B93BB5" w:rsidRPr="007051E8">
        <w:rPr>
          <w:rFonts w:ascii="Times New Roman" w:hAnsi="Times New Roman" w:cs="Times New Roman"/>
          <w:sz w:val="24"/>
          <w:szCs w:val="24"/>
        </w:rPr>
        <w:t>, Mogadişu Büyükelçiliğimize de her aşamada bilgi verilmesi ve yakın eşgüdüm yapılmasında büyük yarar görülmektedir</w:t>
      </w:r>
      <w:r w:rsidR="00335C0D" w:rsidRPr="007051E8">
        <w:rPr>
          <w:rFonts w:ascii="Times New Roman" w:hAnsi="Times New Roman" w:cs="Times New Roman"/>
          <w:sz w:val="24"/>
          <w:szCs w:val="24"/>
        </w:rPr>
        <w:t>.</w:t>
      </w:r>
    </w:p>
    <w:p w14:paraId="0101957D" w14:textId="34D07D9B" w:rsidR="00335C0D" w:rsidRPr="007051E8" w:rsidRDefault="00335C0D">
      <w:pPr>
        <w:spacing w:after="0" w:line="240" w:lineRule="auto"/>
        <w:jc w:val="both"/>
        <w:rPr>
          <w:rFonts w:ascii="Times New Roman" w:hAnsi="Times New Roman" w:cs="Times New Roman"/>
          <w:b/>
          <w:bCs/>
          <w:sz w:val="24"/>
          <w:szCs w:val="24"/>
        </w:rPr>
      </w:pPr>
    </w:p>
    <w:p w14:paraId="53CD3326" w14:textId="77777777" w:rsidR="00A45CC7" w:rsidRPr="007051E8" w:rsidRDefault="00A45CC7" w:rsidP="00F52BEC">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3. Kurban kesimi için tahsis edilen özel kesim merkezleri mevcut mudur?</w:t>
      </w:r>
    </w:p>
    <w:p w14:paraId="02300862" w14:textId="77777777" w:rsidR="004D4778" w:rsidRPr="007051E8" w:rsidRDefault="004D4778">
      <w:pPr>
        <w:spacing w:after="0" w:line="240" w:lineRule="auto"/>
        <w:jc w:val="both"/>
        <w:rPr>
          <w:rFonts w:ascii="Times New Roman" w:hAnsi="Times New Roman" w:cs="Times New Roman"/>
          <w:sz w:val="24"/>
          <w:szCs w:val="24"/>
        </w:rPr>
      </w:pPr>
    </w:p>
    <w:p w14:paraId="07BE4756" w14:textId="1303692F" w:rsidR="00A45CC7" w:rsidRPr="007051E8" w:rsidRDefault="00A45CC7"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Mogadişu da dahil olmak üzere Somali’nin genelinde kurban kesimleri için ülke resmi ve yerel makamları tarafından tahsis edilen özel kesim yerleri/bölgesi/merkezi bulunmamaktadır. Somaliland’da bu konuda istisnai bir uygulama olarak yerel makamlar tarafından belirlenen mezbaha</w:t>
      </w:r>
      <w:r w:rsidR="000B5B79" w:rsidRPr="007051E8">
        <w:rPr>
          <w:rFonts w:ascii="Times New Roman" w:hAnsi="Times New Roman" w:cs="Times New Roman"/>
          <w:sz w:val="24"/>
          <w:szCs w:val="24"/>
        </w:rPr>
        <w:t>la</w:t>
      </w:r>
      <w:r w:rsidRPr="007051E8">
        <w:rPr>
          <w:rFonts w:ascii="Times New Roman" w:hAnsi="Times New Roman" w:cs="Times New Roman"/>
          <w:sz w:val="24"/>
          <w:szCs w:val="24"/>
        </w:rPr>
        <w:t xml:space="preserve">r dışında kurban kesimine müsaade edilmemektedir. </w:t>
      </w:r>
    </w:p>
    <w:p w14:paraId="29C35668" w14:textId="77777777" w:rsidR="00186F83" w:rsidRPr="007051E8" w:rsidRDefault="00186F83">
      <w:pPr>
        <w:spacing w:after="0" w:line="240" w:lineRule="auto"/>
        <w:jc w:val="both"/>
        <w:rPr>
          <w:rFonts w:ascii="Times New Roman" w:hAnsi="Times New Roman" w:cs="Times New Roman"/>
          <w:sz w:val="24"/>
          <w:szCs w:val="24"/>
        </w:rPr>
      </w:pPr>
    </w:p>
    <w:p w14:paraId="45D6AC0A" w14:textId="01BB0866" w:rsidR="00A45CC7" w:rsidRPr="007051E8" w:rsidRDefault="00A45CC7"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Şehirlerde belirli yerlerde az sayıda gerçek ve tüzel kişilere ait mezbaha</w:t>
      </w:r>
      <w:r w:rsidR="000B5B79" w:rsidRPr="007051E8">
        <w:rPr>
          <w:rFonts w:ascii="Times New Roman" w:hAnsi="Times New Roman" w:cs="Times New Roman"/>
          <w:sz w:val="24"/>
          <w:szCs w:val="24"/>
        </w:rPr>
        <w:t>la</w:t>
      </w:r>
      <w:r w:rsidRPr="007051E8">
        <w:rPr>
          <w:rFonts w:ascii="Times New Roman" w:hAnsi="Times New Roman" w:cs="Times New Roman"/>
          <w:sz w:val="24"/>
          <w:szCs w:val="24"/>
        </w:rPr>
        <w:t>r bulunmaktadır. Bu mezbaha</w:t>
      </w:r>
      <w:r w:rsidR="000B5B79" w:rsidRPr="007051E8">
        <w:rPr>
          <w:rFonts w:ascii="Times New Roman" w:hAnsi="Times New Roman" w:cs="Times New Roman"/>
          <w:sz w:val="24"/>
          <w:szCs w:val="24"/>
        </w:rPr>
        <w:t>la</w:t>
      </w:r>
      <w:r w:rsidRPr="007051E8">
        <w:rPr>
          <w:rFonts w:ascii="Times New Roman" w:hAnsi="Times New Roman" w:cs="Times New Roman"/>
          <w:sz w:val="24"/>
          <w:szCs w:val="24"/>
        </w:rPr>
        <w:t xml:space="preserve">r ülkemizden gelen belli başlı STK’ların kurban kesimlerini yaptıkları yerler olmakla birlikte, kamplar bölgesinde ilkel şartlarda, toprak zeminde kesim yapan onlarca kuruluş bulunmaktadır. Ülkede modern kesimhane belirli birkaç et üretim firmasının tesisleri dışında bulunmamaktadır. Kurban döneminde kullanılabilen az sayıdaki kesimhaneler ise üzeri kapalı kenarları yarım duvar ile çevrili, zemini beton, kan ve atık su tahliyesi için kanal bulunan yerlerdir. </w:t>
      </w:r>
    </w:p>
    <w:p w14:paraId="5792C52C" w14:textId="77777777" w:rsidR="00186F83" w:rsidRPr="007051E8" w:rsidRDefault="00186F83">
      <w:pPr>
        <w:spacing w:after="0" w:line="240" w:lineRule="auto"/>
        <w:jc w:val="both"/>
        <w:rPr>
          <w:rFonts w:ascii="Times New Roman" w:hAnsi="Times New Roman" w:cs="Times New Roman"/>
          <w:b/>
          <w:bCs/>
          <w:sz w:val="24"/>
          <w:szCs w:val="24"/>
        </w:rPr>
      </w:pPr>
    </w:p>
    <w:p w14:paraId="34A320B9" w14:textId="77777777" w:rsidR="00A45CC7" w:rsidRPr="007051E8" w:rsidRDefault="00A45CC7" w:rsidP="00F52BEC">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 xml:space="preserve">4. Kesilen kurban etlerinin bozulmadan muhafazası ve dağıtım yerlerine ulaştırılması konusunda gerekli tertibat mevcut mudur? Var ise </w:t>
      </w:r>
      <w:proofErr w:type="gramStart"/>
      <w:r w:rsidRPr="007051E8">
        <w:rPr>
          <w:rFonts w:ascii="Times New Roman" w:hAnsi="Times New Roman" w:cs="Times New Roman"/>
          <w:b/>
          <w:bCs/>
          <w:sz w:val="24"/>
          <w:szCs w:val="24"/>
        </w:rPr>
        <w:t>nere(</w:t>
      </w:r>
      <w:proofErr w:type="gramEnd"/>
      <w:r w:rsidRPr="007051E8">
        <w:rPr>
          <w:rFonts w:ascii="Times New Roman" w:hAnsi="Times New Roman" w:cs="Times New Roman"/>
          <w:b/>
          <w:bCs/>
          <w:sz w:val="24"/>
          <w:szCs w:val="24"/>
        </w:rPr>
        <w:t>ler)de mevcuttur? Bu konuda alınabilecek tedbirler nelerdir?</w:t>
      </w:r>
    </w:p>
    <w:p w14:paraId="712B16B8" w14:textId="77777777" w:rsidR="00186F83" w:rsidRPr="007051E8" w:rsidRDefault="00186F83">
      <w:pPr>
        <w:spacing w:after="0" w:line="240" w:lineRule="auto"/>
        <w:jc w:val="both"/>
        <w:rPr>
          <w:rFonts w:ascii="Times New Roman" w:hAnsi="Times New Roman" w:cs="Times New Roman"/>
          <w:sz w:val="24"/>
          <w:szCs w:val="24"/>
        </w:rPr>
      </w:pPr>
    </w:p>
    <w:p w14:paraId="1D1395EB" w14:textId="77777777" w:rsidR="00A45CC7" w:rsidRPr="007051E8" w:rsidRDefault="00A45CC7"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Somali’de kurban etlerinin soğutulmasını sağlayacak soğuk hava depoları bulunmamaktadır. Çeşitli işletmelerin düşük kapasiteli soğutucuları bulunmakla birlikte bunlar ticari amaçla kullanılmakta, kurban dönemindeki yoğun kesimler için kullanılması mümkün olmamaktadır. Ayrıca ülkede enerji maliyetleri de çok yüksek olduğu için bu tür bir işlemin maliyeti de ciddi düzeylerde seyretmektedir. </w:t>
      </w:r>
    </w:p>
    <w:p w14:paraId="136B22A1" w14:textId="77777777" w:rsidR="00186F83" w:rsidRPr="007051E8" w:rsidRDefault="00186F83">
      <w:pPr>
        <w:spacing w:after="0" w:line="240" w:lineRule="auto"/>
        <w:jc w:val="both"/>
        <w:rPr>
          <w:rFonts w:ascii="Times New Roman" w:hAnsi="Times New Roman" w:cs="Times New Roman"/>
          <w:sz w:val="24"/>
          <w:szCs w:val="24"/>
        </w:rPr>
      </w:pPr>
    </w:p>
    <w:p w14:paraId="6190B707" w14:textId="279BF40A" w:rsidR="0032354F" w:rsidRPr="007051E8" w:rsidRDefault="00A45CC7"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Somali’de gerçekleştirilen kurban organizasyonunda yereldeki bu şartlar dikkate alınarak hareket edilmektedir. Kurban kesimi mümkün mertebe dağıtımın yapılacağı bölgelere yakın alanlarda gerçekleştirilmekte ve etler gün içerisinde bozulmasına fırsat verilmeden dağıtılmaktadır. Dağıtım için bazı kuruluşlar sınırlı sayıda soğutmalı araç kullanabilirken çoğu dağıtımda bu </w:t>
      </w:r>
      <w:proofErr w:type="gramStart"/>
      <w:r w:rsidRPr="007051E8">
        <w:rPr>
          <w:rFonts w:ascii="Times New Roman" w:hAnsi="Times New Roman" w:cs="Times New Roman"/>
          <w:sz w:val="24"/>
          <w:szCs w:val="24"/>
        </w:rPr>
        <w:t>imkan</w:t>
      </w:r>
      <w:proofErr w:type="gramEnd"/>
      <w:r w:rsidRPr="007051E8">
        <w:rPr>
          <w:rFonts w:ascii="Times New Roman" w:hAnsi="Times New Roman" w:cs="Times New Roman"/>
          <w:sz w:val="24"/>
          <w:szCs w:val="24"/>
        </w:rPr>
        <w:t xml:space="preserve"> bulunmamaktadır. Ayrıca</w:t>
      </w:r>
      <w:r w:rsidR="0032354F" w:rsidRPr="007051E8">
        <w:rPr>
          <w:rFonts w:ascii="Times New Roman" w:hAnsi="Times New Roman" w:cs="Times New Roman"/>
          <w:sz w:val="24"/>
          <w:szCs w:val="24"/>
        </w:rPr>
        <w:t>,</w:t>
      </w:r>
      <w:r w:rsidRPr="007051E8">
        <w:rPr>
          <w:rFonts w:ascii="Times New Roman" w:hAnsi="Times New Roman" w:cs="Times New Roman"/>
          <w:sz w:val="24"/>
          <w:szCs w:val="24"/>
        </w:rPr>
        <w:t xml:space="preserve"> soğutmalı araçların ortam sıcaklığını almış ve poşetlenmiş etleri soğutması mümkün olmadığı gibi, kapalı poşette olduğu için etlerin bozulma riski daha yüksek olmaktadır. </w:t>
      </w:r>
    </w:p>
    <w:p w14:paraId="79F29F2D" w14:textId="77777777" w:rsidR="0032354F" w:rsidRPr="007051E8" w:rsidRDefault="0032354F" w:rsidP="00F52BEC">
      <w:pPr>
        <w:spacing w:after="0" w:line="240" w:lineRule="auto"/>
        <w:jc w:val="both"/>
        <w:rPr>
          <w:rFonts w:ascii="Times New Roman" w:hAnsi="Times New Roman" w:cs="Times New Roman"/>
          <w:sz w:val="24"/>
          <w:szCs w:val="24"/>
        </w:rPr>
      </w:pPr>
    </w:p>
    <w:p w14:paraId="101C2E31" w14:textId="0811ECFE" w:rsidR="00A45CC7" w:rsidRPr="007051E8" w:rsidRDefault="00A45CC7" w:rsidP="00F52BEC">
      <w:pPr>
        <w:spacing w:after="0" w:line="240" w:lineRule="auto"/>
        <w:jc w:val="both"/>
        <w:rPr>
          <w:rFonts w:ascii="Times New Roman" w:hAnsi="Times New Roman" w:cs="Times New Roman"/>
          <w:i/>
          <w:sz w:val="24"/>
          <w:szCs w:val="24"/>
        </w:rPr>
      </w:pPr>
      <w:r w:rsidRPr="007051E8">
        <w:rPr>
          <w:rFonts w:ascii="Times New Roman" w:hAnsi="Times New Roman" w:cs="Times New Roman"/>
          <w:sz w:val="24"/>
          <w:szCs w:val="24"/>
        </w:rPr>
        <w:t>Dağıtım yapıldıktan sonra ailelerin bu etlerden uzun süre yararlanması da mümkün değildir. Yaşadıkları baraka ve çadırlarda buzdolabı vb. imkanlar bulunmadığı için etlerin ya gün içerisinde tüketilmesi ya kurutulması veya yağ içerisinde pişmiş bir şekilde birkaç gün bekletilmek suretiyle tüketilmesi gerekmektedir.</w:t>
      </w:r>
      <w:r w:rsidR="00335C0D" w:rsidRPr="007051E8">
        <w:rPr>
          <w:rFonts w:ascii="Times New Roman" w:hAnsi="Times New Roman" w:cs="Times New Roman"/>
          <w:sz w:val="24"/>
          <w:szCs w:val="24"/>
        </w:rPr>
        <w:t xml:space="preserve"> (</w:t>
      </w:r>
      <w:r w:rsidR="00335C0D" w:rsidRPr="007051E8">
        <w:rPr>
          <w:rFonts w:ascii="Times New Roman" w:hAnsi="Times New Roman" w:cs="Times New Roman"/>
          <w:i/>
          <w:sz w:val="24"/>
          <w:szCs w:val="24"/>
        </w:rPr>
        <w:t xml:space="preserve">Ülkede, etlerin bozulmasını önlemek amacıyla konserve olarak dağıtılmasını sağlayacak entegre et tesislerinin kurulmasına ihtiyaç duyulduğu anlaşılmaktadır.)  </w:t>
      </w:r>
    </w:p>
    <w:p w14:paraId="19B8B2CA" w14:textId="5DAFA734" w:rsidR="00400837" w:rsidRPr="007051E8" w:rsidRDefault="00400837">
      <w:pPr>
        <w:spacing w:after="0" w:line="240" w:lineRule="auto"/>
        <w:jc w:val="both"/>
        <w:rPr>
          <w:rFonts w:ascii="Times New Roman" w:hAnsi="Times New Roman" w:cs="Times New Roman"/>
          <w:b/>
          <w:bCs/>
          <w:sz w:val="24"/>
          <w:szCs w:val="24"/>
        </w:rPr>
      </w:pPr>
    </w:p>
    <w:p w14:paraId="6901DACA" w14:textId="77777777" w:rsidR="00780E47" w:rsidRPr="007051E8" w:rsidRDefault="00780E47" w:rsidP="00F52BEC">
      <w:pPr>
        <w:spacing w:after="0" w:line="240" w:lineRule="auto"/>
        <w:jc w:val="both"/>
        <w:rPr>
          <w:rFonts w:ascii="Times New Roman" w:hAnsi="Times New Roman" w:cs="Times New Roman"/>
          <w:b/>
          <w:bCs/>
          <w:sz w:val="24"/>
          <w:szCs w:val="24"/>
        </w:rPr>
      </w:pPr>
    </w:p>
    <w:p w14:paraId="58C53219" w14:textId="77777777" w:rsidR="00780E47" w:rsidRPr="007051E8" w:rsidRDefault="00780E47" w:rsidP="00F52BEC">
      <w:pPr>
        <w:spacing w:after="0" w:line="240" w:lineRule="auto"/>
        <w:jc w:val="both"/>
        <w:rPr>
          <w:rFonts w:ascii="Times New Roman" w:hAnsi="Times New Roman" w:cs="Times New Roman"/>
          <w:b/>
          <w:bCs/>
          <w:sz w:val="24"/>
          <w:szCs w:val="24"/>
        </w:rPr>
      </w:pPr>
    </w:p>
    <w:p w14:paraId="0145BE37" w14:textId="77777777" w:rsidR="00780E47" w:rsidRPr="007051E8" w:rsidRDefault="00780E47" w:rsidP="00F52BEC">
      <w:pPr>
        <w:spacing w:after="0" w:line="240" w:lineRule="auto"/>
        <w:jc w:val="both"/>
        <w:rPr>
          <w:rFonts w:ascii="Times New Roman" w:hAnsi="Times New Roman" w:cs="Times New Roman"/>
          <w:b/>
          <w:bCs/>
          <w:sz w:val="24"/>
          <w:szCs w:val="24"/>
        </w:rPr>
      </w:pPr>
    </w:p>
    <w:p w14:paraId="4D290DEF" w14:textId="77777777" w:rsidR="00780E47" w:rsidRPr="007051E8" w:rsidRDefault="00780E47" w:rsidP="00F52BEC">
      <w:pPr>
        <w:spacing w:after="0" w:line="240" w:lineRule="auto"/>
        <w:jc w:val="both"/>
        <w:rPr>
          <w:rFonts w:ascii="Times New Roman" w:hAnsi="Times New Roman" w:cs="Times New Roman"/>
          <w:b/>
          <w:bCs/>
          <w:sz w:val="24"/>
          <w:szCs w:val="24"/>
        </w:rPr>
      </w:pPr>
    </w:p>
    <w:p w14:paraId="1416BC76" w14:textId="6B9EFBA6" w:rsidR="00A45CC7" w:rsidRPr="007051E8" w:rsidRDefault="00A45CC7" w:rsidP="00F52BEC">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5. Aynı bölgede birden fazla STK tarafından kurban kesimi/et dağıtımı yapılmasının önüne geçilmesi, dengeli bir dağıtım yapılabilmesi için önerileriniz nelerdir?</w:t>
      </w:r>
    </w:p>
    <w:p w14:paraId="4748AF64" w14:textId="77777777" w:rsidR="004D4778" w:rsidRPr="007051E8" w:rsidRDefault="004D4778">
      <w:pPr>
        <w:spacing w:after="0" w:line="240" w:lineRule="auto"/>
        <w:jc w:val="both"/>
        <w:rPr>
          <w:rFonts w:ascii="Times New Roman" w:hAnsi="Times New Roman" w:cs="Times New Roman"/>
          <w:sz w:val="24"/>
          <w:szCs w:val="24"/>
        </w:rPr>
      </w:pPr>
    </w:p>
    <w:p w14:paraId="4A7D75D4" w14:textId="77777777" w:rsidR="004D4778" w:rsidRPr="007051E8" w:rsidRDefault="00A45CC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Somali’de güvenlik sıkıntıları nedeniyle ülke genelinde her şehir ve bölgede kurban kesim ve et dağıtım </w:t>
      </w:r>
      <w:proofErr w:type="gramStart"/>
      <w:r w:rsidRPr="007051E8">
        <w:rPr>
          <w:rFonts w:ascii="Times New Roman" w:hAnsi="Times New Roman" w:cs="Times New Roman"/>
          <w:sz w:val="24"/>
          <w:szCs w:val="24"/>
        </w:rPr>
        <w:t>imkanı</w:t>
      </w:r>
      <w:proofErr w:type="gramEnd"/>
      <w:r w:rsidRPr="007051E8">
        <w:rPr>
          <w:rFonts w:ascii="Times New Roman" w:hAnsi="Times New Roman" w:cs="Times New Roman"/>
          <w:sz w:val="24"/>
          <w:szCs w:val="24"/>
        </w:rPr>
        <w:t xml:space="preserve"> bulunmamaktadır. Bu nedenle Türk STK’ları genellikle Mogadişu ve Baidoa’da yoğunlaşmakta bu şehirlerde ciddi düzeylerde kurban kesimleri yapılmaktadır. </w:t>
      </w:r>
    </w:p>
    <w:p w14:paraId="4A1E3270" w14:textId="77777777" w:rsidR="004D4778" w:rsidRPr="007051E8" w:rsidRDefault="004D4778">
      <w:pPr>
        <w:spacing w:after="0" w:line="240" w:lineRule="auto"/>
        <w:jc w:val="both"/>
        <w:rPr>
          <w:rFonts w:ascii="Times New Roman" w:hAnsi="Times New Roman" w:cs="Times New Roman"/>
          <w:sz w:val="24"/>
          <w:szCs w:val="24"/>
        </w:rPr>
      </w:pPr>
    </w:p>
    <w:p w14:paraId="0381C629" w14:textId="77777777" w:rsidR="00A45CC7" w:rsidRPr="007051E8" w:rsidRDefault="00A45CC7"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STK’lar genellikle saha tecrübelerini ve yerel sorunların çözümündeki kabiliyetlerini dikkate alarak yerel çözüm ortaklarına (yerel dernek ve kuruluşlara) itimat etmekte ve yerel p</w:t>
      </w:r>
      <w:r w:rsidR="004D4778" w:rsidRPr="007051E8">
        <w:rPr>
          <w:rFonts w:ascii="Times New Roman" w:hAnsi="Times New Roman" w:cs="Times New Roman"/>
          <w:sz w:val="24"/>
          <w:szCs w:val="24"/>
        </w:rPr>
        <w:t>a</w:t>
      </w:r>
      <w:r w:rsidRPr="007051E8">
        <w:rPr>
          <w:rFonts w:ascii="Times New Roman" w:hAnsi="Times New Roman" w:cs="Times New Roman"/>
          <w:sz w:val="24"/>
          <w:szCs w:val="24"/>
        </w:rPr>
        <w:t xml:space="preserve">rtnerin planlaması doğrultusunda hareket etmektedir. Yerel kuruluşlar arasında bir koordinasyon mekanizması ise bulunmamaktadır. Bu durumda mükerrer dağıtımlar olup olmadığını kontrol edebilmek ciddi zorluklar barındırmaktadır. </w:t>
      </w:r>
    </w:p>
    <w:p w14:paraId="249BD3B6" w14:textId="77777777" w:rsidR="004D4778" w:rsidRPr="007051E8" w:rsidRDefault="004D4778">
      <w:pPr>
        <w:spacing w:after="0" w:line="240" w:lineRule="auto"/>
        <w:jc w:val="both"/>
        <w:rPr>
          <w:rFonts w:ascii="Times New Roman" w:hAnsi="Times New Roman" w:cs="Times New Roman"/>
          <w:sz w:val="24"/>
          <w:szCs w:val="24"/>
        </w:rPr>
      </w:pPr>
    </w:p>
    <w:p w14:paraId="7F8F178B" w14:textId="77777777" w:rsidR="00A45CC7" w:rsidRPr="007051E8" w:rsidRDefault="00A45CC7">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6. Kurban kesimi/et dağıtımı konusunda dikkat edilmesi gereken bölgesel/sosyal/kültürel hassasiyetler nelerdir?</w:t>
      </w:r>
    </w:p>
    <w:p w14:paraId="2F873AF0" w14:textId="77777777" w:rsidR="004D4778" w:rsidRPr="007051E8" w:rsidRDefault="004D4778" w:rsidP="00F52BEC">
      <w:pPr>
        <w:spacing w:after="0" w:line="240" w:lineRule="auto"/>
        <w:jc w:val="both"/>
        <w:rPr>
          <w:rFonts w:ascii="Times New Roman" w:hAnsi="Times New Roman" w:cs="Times New Roman"/>
          <w:b/>
          <w:bCs/>
          <w:sz w:val="24"/>
          <w:szCs w:val="24"/>
        </w:rPr>
      </w:pPr>
    </w:p>
    <w:p w14:paraId="71ECE45F" w14:textId="55382460" w:rsidR="00A45CC7" w:rsidRPr="007051E8" w:rsidRDefault="00A45CC7"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kesimi ve et dağıtımında aşağıdaki hususlara dikkat edilmesi yerinde olacaktır:</w:t>
      </w:r>
    </w:p>
    <w:p w14:paraId="65D85056" w14:textId="77777777" w:rsidR="00BC4138" w:rsidRPr="007051E8" w:rsidRDefault="00BC4138" w:rsidP="00F52BEC">
      <w:pPr>
        <w:spacing w:after="0" w:line="240" w:lineRule="auto"/>
        <w:jc w:val="both"/>
        <w:rPr>
          <w:rFonts w:ascii="Times New Roman" w:hAnsi="Times New Roman" w:cs="Times New Roman"/>
          <w:sz w:val="24"/>
          <w:szCs w:val="24"/>
        </w:rPr>
      </w:pPr>
    </w:p>
    <w:p w14:paraId="280212E4" w14:textId="77777777" w:rsidR="00A45CC7" w:rsidRPr="007051E8" w:rsidRDefault="00A45CC7" w:rsidP="00F52BEC">
      <w:pPr>
        <w:pStyle w:val="ListeParagraf"/>
        <w:numPr>
          <w:ilvl w:val="0"/>
          <w:numId w:val="27"/>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Kurbanlık büyükbaş hayvanların sadece kesim yapılarak parçalanmadan bir bütün olarak insanların inisiyatifine bırakılmaması,</w:t>
      </w:r>
    </w:p>
    <w:p w14:paraId="729B6A66" w14:textId="68542DBB" w:rsidR="00A45CC7" w:rsidRPr="007051E8" w:rsidRDefault="00A45CC7" w:rsidP="00F52BEC">
      <w:pPr>
        <w:pStyle w:val="ListeParagraf"/>
        <w:numPr>
          <w:ilvl w:val="0"/>
          <w:numId w:val="27"/>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“Ülkede ihtiyaç sahibi çok” diye düşünerek</w:t>
      </w:r>
      <w:r w:rsidR="004D632A" w:rsidRPr="007051E8">
        <w:rPr>
          <w:rFonts w:ascii="Times New Roman" w:hAnsi="Times New Roman" w:cs="Times New Roman"/>
          <w:sz w:val="24"/>
          <w:szCs w:val="24"/>
          <w:vertAlign w:val="subscript"/>
        </w:rPr>
        <w:t xml:space="preserve"> </w:t>
      </w:r>
      <w:r w:rsidR="004D632A" w:rsidRPr="007051E8">
        <w:rPr>
          <w:rFonts w:ascii="Times New Roman" w:hAnsi="Times New Roman" w:cs="Times New Roman"/>
          <w:sz w:val="24"/>
          <w:szCs w:val="24"/>
        </w:rPr>
        <w:t>r</w:t>
      </w:r>
      <w:r w:rsidR="003159B9" w:rsidRPr="007051E8">
        <w:rPr>
          <w:rFonts w:ascii="Times New Roman" w:hAnsi="Times New Roman" w:cs="Times New Roman"/>
          <w:sz w:val="24"/>
          <w:szCs w:val="24"/>
        </w:rPr>
        <w:t>astgele tahsisli olmayan</w:t>
      </w:r>
      <w:r w:rsidRPr="007051E8">
        <w:rPr>
          <w:rFonts w:ascii="Times New Roman" w:hAnsi="Times New Roman" w:cs="Times New Roman"/>
          <w:sz w:val="24"/>
          <w:szCs w:val="24"/>
        </w:rPr>
        <w:t xml:space="preserve"> yerlerde kurban kesmek veya kesilmiş hayvanı bir muhatap bulmadan yol kenarına veya kamp bölgelerine bırakmak gibi plansız işlemlere girişilmemesi,</w:t>
      </w:r>
    </w:p>
    <w:p w14:paraId="3C60AE28" w14:textId="77777777" w:rsidR="009E3210" w:rsidRDefault="00A45CC7" w:rsidP="009E3210">
      <w:pPr>
        <w:pStyle w:val="ListeParagraf"/>
        <w:numPr>
          <w:ilvl w:val="0"/>
          <w:numId w:val="27"/>
        </w:numPr>
        <w:spacing w:after="0" w:line="240" w:lineRule="auto"/>
        <w:jc w:val="both"/>
        <w:rPr>
          <w:rFonts w:ascii="Times New Roman" w:hAnsi="Times New Roman" w:cs="Times New Roman"/>
          <w:sz w:val="24"/>
          <w:szCs w:val="24"/>
        </w:rPr>
      </w:pPr>
      <w:r w:rsidRPr="009E3210">
        <w:rPr>
          <w:rFonts w:ascii="Times New Roman" w:hAnsi="Times New Roman" w:cs="Times New Roman"/>
          <w:sz w:val="24"/>
          <w:szCs w:val="24"/>
        </w:rPr>
        <w:t>Kurban etlerinin paketlenmesi sırasında mümkün mertebe dengeli ve içerisinde hem kemikli hem de kemiksiz et bulunacak şekilde adaletli bir yaklaşım izlenmesi,</w:t>
      </w:r>
    </w:p>
    <w:p w14:paraId="75C09D34" w14:textId="340EF1D8" w:rsidR="00A45CC7" w:rsidRPr="009E3210" w:rsidRDefault="00A45CC7" w:rsidP="00432BFD">
      <w:pPr>
        <w:pStyle w:val="ListeParagraf"/>
        <w:numPr>
          <w:ilvl w:val="0"/>
          <w:numId w:val="27"/>
        </w:numPr>
        <w:spacing w:after="0" w:line="240" w:lineRule="auto"/>
        <w:ind w:left="360"/>
        <w:jc w:val="both"/>
        <w:rPr>
          <w:rFonts w:ascii="Times New Roman" w:hAnsi="Times New Roman" w:cs="Times New Roman"/>
          <w:sz w:val="24"/>
          <w:szCs w:val="24"/>
        </w:rPr>
      </w:pPr>
      <w:r w:rsidRPr="009E3210">
        <w:rPr>
          <w:rFonts w:ascii="Times New Roman" w:hAnsi="Times New Roman" w:cs="Times New Roman"/>
          <w:sz w:val="24"/>
          <w:szCs w:val="24"/>
        </w:rPr>
        <w:t xml:space="preserve">Kurban günlerinde kasaplık faaliyeti yapan kişilerin deri içerisinde </w:t>
      </w:r>
      <w:r w:rsidR="00A2030F" w:rsidRPr="009E3210">
        <w:rPr>
          <w:rFonts w:ascii="Times New Roman" w:hAnsi="Times New Roman" w:cs="Times New Roman"/>
          <w:sz w:val="24"/>
          <w:szCs w:val="24"/>
        </w:rPr>
        <w:t xml:space="preserve">kasıtlı olarak </w:t>
      </w:r>
      <w:r w:rsidRPr="009E3210">
        <w:rPr>
          <w:rFonts w:ascii="Times New Roman" w:hAnsi="Times New Roman" w:cs="Times New Roman"/>
          <w:sz w:val="24"/>
          <w:szCs w:val="24"/>
        </w:rPr>
        <w:t xml:space="preserve">et bırakmak sureti ile </w:t>
      </w:r>
      <w:r w:rsidR="00A2030F" w:rsidRPr="009E3210">
        <w:rPr>
          <w:rFonts w:ascii="Times New Roman" w:hAnsi="Times New Roman" w:cs="Times New Roman"/>
          <w:sz w:val="24"/>
          <w:szCs w:val="24"/>
        </w:rPr>
        <w:t xml:space="preserve">bazı olumsuz </w:t>
      </w:r>
      <w:r w:rsidR="00F0485D" w:rsidRPr="009E3210">
        <w:rPr>
          <w:rFonts w:ascii="Times New Roman" w:hAnsi="Times New Roman" w:cs="Times New Roman"/>
          <w:sz w:val="24"/>
          <w:szCs w:val="24"/>
        </w:rPr>
        <w:t>girişimler</w:t>
      </w:r>
      <w:r w:rsidR="009E3210" w:rsidRPr="009E3210">
        <w:rPr>
          <w:rFonts w:ascii="Times New Roman" w:hAnsi="Times New Roman" w:cs="Times New Roman"/>
          <w:sz w:val="24"/>
          <w:szCs w:val="24"/>
        </w:rPr>
        <w:t xml:space="preserve">de bulunmaları ihtimaline </w:t>
      </w:r>
      <w:r w:rsidRPr="009E3210">
        <w:rPr>
          <w:rFonts w:ascii="Times New Roman" w:hAnsi="Times New Roman" w:cs="Times New Roman"/>
          <w:sz w:val="24"/>
          <w:szCs w:val="24"/>
        </w:rPr>
        <w:t>karşı dikkatli olunması,</w:t>
      </w:r>
    </w:p>
    <w:p w14:paraId="795BBA8A" w14:textId="77777777" w:rsidR="00A45CC7" w:rsidRPr="007051E8" w:rsidRDefault="00A45CC7" w:rsidP="00F52BEC">
      <w:pPr>
        <w:pStyle w:val="ListeParagraf"/>
        <w:numPr>
          <w:ilvl w:val="0"/>
          <w:numId w:val="27"/>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Etlerin geciktirilmeden dağıtılması,</w:t>
      </w:r>
    </w:p>
    <w:p w14:paraId="4F103AA4" w14:textId="77777777" w:rsidR="00A45CC7" w:rsidRPr="007051E8" w:rsidRDefault="00A45CC7" w:rsidP="00F52BEC">
      <w:pPr>
        <w:pStyle w:val="ListeParagraf"/>
        <w:numPr>
          <w:ilvl w:val="0"/>
          <w:numId w:val="27"/>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Terör örgütünün kontrolünde olan bölgelerden uzak durulması ve bu bölgelere kurban eti sevkedilmediğinden emin olunması,</w:t>
      </w:r>
    </w:p>
    <w:p w14:paraId="3CA67ED1" w14:textId="77777777" w:rsidR="00A45CC7" w:rsidRPr="007051E8" w:rsidRDefault="00A45CC7" w:rsidP="00F52BEC">
      <w:pPr>
        <w:pStyle w:val="ListeParagraf"/>
        <w:numPr>
          <w:ilvl w:val="0"/>
          <w:numId w:val="27"/>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Dağıtımların planlı, güvenlik tedbirleri alınarak, insan onur ve haysiyetini zedelemeyecek şekilde düzenli yapılması,</w:t>
      </w:r>
    </w:p>
    <w:p w14:paraId="5A5BFE94" w14:textId="4E44AA13" w:rsidR="00A45CC7" w:rsidRPr="007051E8" w:rsidRDefault="00A45CC7">
      <w:pPr>
        <w:pStyle w:val="ListeParagraf"/>
        <w:numPr>
          <w:ilvl w:val="0"/>
          <w:numId w:val="27"/>
        </w:num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Dağıtım yapılan yerlerdeki ilgili ve yetkili kişilerden etlerin ihtiyaç sahiplerine ulaştırıldığına dair teyid veya imza alınması uygun olacaktır.</w:t>
      </w:r>
    </w:p>
    <w:p w14:paraId="7BD61294" w14:textId="77777777" w:rsidR="00B5135C" w:rsidRPr="007051E8" w:rsidRDefault="00B5135C">
      <w:pPr>
        <w:spacing w:after="0" w:line="240" w:lineRule="auto"/>
        <w:jc w:val="center"/>
        <w:rPr>
          <w:rFonts w:ascii="Times New Roman" w:hAnsi="Times New Roman" w:cs="Times New Roman"/>
          <w:b/>
          <w:sz w:val="24"/>
          <w:szCs w:val="24"/>
        </w:rPr>
      </w:pPr>
    </w:p>
    <w:p w14:paraId="62B24619" w14:textId="77777777" w:rsidR="00B5135C" w:rsidRPr="007051E8" w:rsidRDefault="00B5135C">
      <w:pPr>
        <w:spacing w:after="0" w:line="240" w:lineRule="auto"/>
        <w:jc w:val="center"/>
        <w:rPr>
          <w:rFonts w:ascii="Times New Roman" w:hAnsi="Times New Roman" w:cs="Times New Roman"/>
          <w:b/>
          <w:sz w:val="24"/>
          <w:szCs w:val="24"/>
        </w:rPr>
      </w:pPr>
    </w:p>
    <w:p w14:paraId="414B0569" w14:textId="77777777" w:rsidR="00B5135C" w:rsidRPr="007051E8" w:rsidRDefault="00B5135C">
      <w:pPr>
        <w:spacing w:after="0" w:line="240" w:lineRule="auto"/>
        <w:jc w:val="center"/>
        <w:rPr>
          <w:rFonts w:ascii="Times New Roman" w:hAnsi="Times New Roman" w:cs="Times New Roman"/>
          <w:b/>
          <w:sz w:val="24"/>
          <w:szCs w:val="24"/>
        </w:rPr>
      </w:pPr>
    </w:p>
    <w:p w14:paraId="114845E2" w14:textId="77777777" w:rsidR="00B5135C" w:rsidRPr="007051E8" w:rsidRDefault="00B5135C">
      <w:pPr>
        <w:spacing w:after="0" w:line="240" w:lineRule="auto"/>
        <w:jc w:val="center"/>
        <w:rPr>
          <w:rFonts w:ascii="Times New Roman" w:hAnsi="Times New Roman" w:cs="Times New Roman"/>
          <w:b/>
          <w:sz w:val="24"/>
          <w:szCs w:val="24"/>
        </w:rPr>
      </w:pPr>
    </w:p>
    <w:p w14:paraId="4B00E7EC" w14:textId="77777777" w:rsidR="00B5135C" w:rsidRPr="007051E8" w:rsidRDefault="00B5135C">
      <w:pPr>
        <w:spacing w:after="0" w:line="240" w:lineRule="auto"/>
        <w:jc w:val="center"/>
        <w:rPr>
          <w:rFonts w:ascii="Times New Roman" w:hAnsi="Times New Roman" w:cs="Times New Roman"/>
          <w:b/>
          <w:sz w:val="24"/>
          <w:szCs w:val="24"/>
        </w:rPr>
      </w:pPr>
    </w:p>
    <w:p w14:paraId="0B2DF1C9" w14:textId="77777777" w:rsidR="00B5135C" w:rsidRPr="007051E8" w:rsidRDefault="00B5135C">
      <w:pPr>
        <w:spacing w:after="0" w:line="240" w:lineRule="auto"/>
        <w:jc w:val="center"/>
        <w:rPr>
          <w:rFonts w:ascii="Times New Roman" w:hAnsi="Times New Roman" w:cs="Times New Roman"/>
          <w:b/>
          <w:sz w:val="24"/>
          <w:szCs w:val="24"/>
        </w:rPr>
      </w:pPr>
    </w:p>
    <w:p w14:paraId="555AE27F" w14:textId="77777777" w:rsidR="00B5135C" w:rsidRPr="007051E8" w:rsidRDefault="00B5135C">
      <w:pPr>
        <w:spacing w:after="0" w:line="240" w:lineRule="auto"/>
        <w:jc w:val="center"/>
        <w:rPr>
          <w:rFonts w:ascii="Times New Roman" w:hAnsi="Times New Roman" w:cs="Times New Roman"/>
          <w:b/>
          <w:sz w:val="24"/>
          <w:szCs w:val="24"/>
        </w:rPr>
      </w:pPr>
    </w:p>
    <w:p w14:paraId="708447E6" w14:textId="77777777" w:rsidR="00B5135C" w:rsidRPr="007051E8" w:rsidRDefault="00B5135C">
      <w:pPr>
        <w:spacing w:after="0" w:line="240" w:lineRule="auto"/>
        <w:jc w:val="center"/>
        <w:rPr>
          <w:rFonts w:ascii="Times New Roman" w:hAnsi="Times New Roman" w:cs="Times New Roman"/>
          <w:b/>
          <w:sz w:val="24"/>
          <w:szCs w:val="24"/>
        </w:rPr>
      </w:pPr>
    </w:p>
    <w:p w14:paraId="7D39C22C" w14:textId="77777777" w:rsidR="00B5135C" w:rsidRPr="007051E8" w:rsidRDefault="00B5135C">
      <w:pPr>
        <w:spacing w:after="0" w:line="240" w:lineRule="auto"/>
        <w:jc w:val="center"/>
        <w:rPr>
          <w:rFonts w:ascii="Times New Roman" w:hAnsi="Times New Roman" w:cs="Times New Roman"/>
          <w:b/>
          <w:sz w:val="24"/>
          <w:szCs w:val="24"/>
        </w:rPr>
      </w:pPr>
    </w:p>
    <w:p w14:paraId="0E866AEA" w14:textId="77777777" w:rsidR="00B5135C" w:rsidRPr="007051E8" w:rsidRDefault="00B5135C">
      <w:pPr>
        <w:spacing w:after="0" w:line="240" w:lineRule="auto"/>
        <w:jc w:val="center"/>
        <w:rPr>
          <w:rFonts w:ascii="Times New Roman" w:hAnsi="Times New Roman" w:cs="Times New Roman"/>
          <w:b/>
          <w:sz w:val="24"/>
          <w:szCs w:val="24"/>
        </w:rPr>
      </w:pPr>
    </w:p>
    <w:p w14:paraId="4D4B69FC" w14:textId="0D0C3233" w:rsidR="00B5135C" w:rsidRPr="007051E8" w:rsidRDefault="00B5135C">
      <w:pPr>
        <w:spacing w:after="0" w:line="240" w:lineRule="auto"/>
        <w:jc w:val="center"/>
        <w:rPr>
          <w:rFonts w:ascii="Times New Roman" w:hAnsi="Times New Roman" w:cs="Times New Roman"/>
          <w:b/>
          <w:sz w:val="24"/>
          <w:szCs w:val="24"/>
        </w:rPr>
      </w:pPr>
    </w:p>
    <w:p w14:paraId="27EE823B" w14:textId="77777777" w:rsidR="00CE5609" w:rsidRPr="007051E8" w:rsidRDefault="00CE5609">
      <w:pPr>
        <w:spacing w:after="0" w:line="240" w:lineRule="auto"/>
        <w:jc w:val="center"/>
        <w:rPr>
          <w:rFonts w:ascii="Times New Roman" w:hAnsi="Times New Roman" w:cs="Times New Roman"/>
          <w:b/>
          <w:sz w:val="24"/>
          <w:szCs w:val="24"/>
        </w:rPr>
      </w:pPr>
    </w:p>
    <w:p w14:paraId="33F17CDA" w14:textId="77777777" w:rsidR="00B5135C" w:rsidRPr="007051E8" w:rsidRDefault="00B5135C">
      <w:pPr>
        <w:spacing w:after="0" w:line="240" w:lineRule="auto"/>
        <w:jc w:val="center"/>
        <w:rPr>
          <w:rFonts w:ascii="Times New Roman" w:hAnsi="Times New Roman" w:cs="Times New Roman"/>
          <w:b/>
          <w:sz w:val="24"/>
          <w:szCs w:val="24"/>
        </w:rPr>
      </w:pPr>
    </w:p>
    <w:p w14:paraId="518FF709" w14:textId="77777777" w:rsidR="00B5135C" w:rsidRPr="007051E8" w:rsidRDefault="00B5135C">
      <w:pPr>
        <w:spacing w:after="0" w:line="240" w:lineRule="auto"/>
        <w:jc w:val="center"/>
        <w:rPr>
          <w:rFonts w:ascii="Times New Roman" w:hAnsi="Times New Roman" w:cs="Times New Roman"/>
          <w:b/>
          <w:sz w:val="24"/>
          <w:szCs w:val="24"/>
        </w:rPr>
      </w:pPr>
    </w:p>
    <w:p w14:paraId="288B4A32" w14:textId="77777777" w:rsidR="00B5135C" w:rsidRPr="007051E8" w:rsidRDefault="00B5135C">
      <w:pPr>
        <w:spacing w:after="0" w:line="240" w:lineRule="auto"/>
        <w:jc w:val="center"/>
        <w:rPr>
          <w:rFonts w:ascii="Times New Roman" w:hAnsi="Times New Roman" w:cs="Times New Roman"/>
          <w:b/>
          <w:sz w:val="24"/>
          <w:szCs w:val="24"/>
        </w:rPr>
      </w:pPr>
    </w:p>
    <w:p w14:paraId="7215BF2D" w14:textId="77777777" w:rsidR="002815E0" w:rsidRPr="007051E8" w:rsidRDefault="002815E0" w:rsidP="002815E0">
      <w:pPr>
        <w:spacing w:after="0" w:line="240" w:lineRule="auto"/>
        <w:rPr>
          <w:rFonts w:ascii="Times New Roman" w:hAnsi="Times New Roman" w:cs="Times New Roman"/>
          <w:b/>
          <w:sz w:val="24"/>
          <w:szCs w:val="24"/>
        </w:rPr>
      </w:pPr>
    </w:p>
    <w:p w14:paraId="34ED3ECD" w14:textId="64C198F4" w:rsidR="000D1406" w:rsidRPr="007051E8" w:rsidRDefault="000D1406" w:rsidP="002815E0">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t>SRİ LANKA</w:t>
      </w:r>
    </w:p>
    <w:p w14:paraId="0C8F0057" w14:textId="77777777" w:rsidR="000D1406" w:rsidRPr="007051E8" w:rsidRDefault="000D1406">
      <w:pPr>
        <w:spacing w:after="0" w:line="240" w:lineRule="auto"/>
        <w:rPr>
          <w:rFonts w:ascii="Times New Roman" w:hAnsi="Times New Roman" w:cs="Times New Roman"/>
          <w:b/>
          <w:sz w:val="24"/>
          <w:szCs w:val="24"/>
          <w:u w:val="single"/>
        </w:rPr>
      </w:pPr>
    </w:p>
    <w:p w14:paraId="650CB01E" w14:textId="77777777" w:rsidR="000D1406" w:rsidRPr="007051E8" w:rsidRDefault="000D1406">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32CD56AD" w14:textId="77777777" w:rsidR="000D1406" w:rsidRPr="007051E8" w:rsidRDefault="000D1406">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Kolombo Büyükelçiliği</w:t>
      </w:r>
    </w:p>
    <w:p w14:paraId="0A82F448" w14:textId="77777777" w:rsidR="000D1406" w:rsidRPr="007051E8" w:rsidRDefault="000D1406">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+94 11 214 66 00</w:t>
      </w:r>
    </w:p>
    <w:p w14:paraId="5CE221EE" w14:textId="77777777" w:rsidR="000D1406" w:rsidRPr="007051E8" w:rsidRDefault="000D1406">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embassy.colombo@mfa.gov.tr</w:t>
      </w:r>
    </w:p>
    <w:p w14:paraId="6A3C9501" w14:textId="77777777" w:rsidR="000D1406" w:rsidRPr="007051E8" w:rsidRDefault="000D1406">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Pr="007051E8">
        <w:rPr>
          <w:rFonts w:ascii="Times New Roman" w:hAnsi="Times New Roman" w:cs="Times New Roman"/>
          <w:sz w:val="24"/>
          <w:szCs w:val="24"/>
        </w:rPr>
        <w:t xml:space="preserve"> +94 76 495 03 51</w:t>
      </w:r>
    </w:p>
    <w:p w14:paraId="312D36A2" w14:textId="77777777" w:rsidR="002C1A2A"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w:t>
      </w:r>
      <w:r w:rsidRPr="007051E8">
        <w:rPr>
          <w:rFonts w:ascii="Times New Roman" w:hAnsi="Times New Roman" w:cs="Times New Roman"/>
          <w:sz w:val="24"/>
          <w:szCs w:val="24"/>
        </w:rPr>
        <w:t xml:space="preserve"> </w:t>
      </w:r>
    </w:p>
    <w:p w14:paraId="7DE35AA5" w14:textId="77777777" w:rsidR="002815E0" w:rsidRPr="007051E8" w:rsidRDefault="002815E0">
      <w:pPr>
        <w:spacing w:after="0" w:line="240" w:lineRule="auto"/>
        <w:jc w:val="both"/>
        <w:rPr>
          <w:rFonts w:ascii="Times New Roman" w:hAnsi="Times New Roman" w:cs="Times New Roman"/>
          <w:sz w:val="24"/>
          <w:szCs w:val="24"/>
        </w:rPr>
      </w:pPr>
    </w:p>
    <w:p w14:paraId="2E95B494" w14:textId="475408D3"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TİKA Dakka Koordinatörlüğü Sri Lanka’ya akreditedir.</w:t>
      </w:r>
    </w:p>
    <w:p w14:paraId="403D4F6F" w14:textId="77777777" w:rsidR="000D1406" w:rsidRPr="007051E8" w:rsidRDefault="000D1406">
      <w:pPr>
        <w:spacing w:after="0" w:line="240" w:lineRule="auto"/>
        <w:jc w:val="both"/>
        <w:rPr>
          <w:rFonts w:ascii="Times New Roman" w:hAnsi="Times New Roman" w:cs="Times New Roman"/>
          <w:b/>
          <w:sz w:val="24"/>
          <w:szCs w:val="24"/>
          <w:u w:val="single"/>
        </w:rPr>
      </w:pPr>
    </w:p>
    <w:p w14:paraId="0B1D1B9C" w14:textId="77777777" w:rsidR="000D1406" w:rsidRPr="007051E8" w:rsidRDefault="000D1406">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76B8F1AE" w14:textId="77777777" w:rsidR="000D1406" w:rsidRPr="007051E8" w:rsidRDefault="000D1406">
      <w:pPr>
        <w:spacing w:after="0" w:line="240" w:lineRule="auto"/>
        <w:jc w:val="both"/>
        <w:rPr>
          <w:rFonts w:ascii="Times New Roman" w:hAnsi="Times New Roman" w:cs="Times New Roman"/>
          <w:b/>
          <w:sz w:val="24"/>
          <w:szCs w:val="24"/>
          <w:u w:val="single"/>
        </w:rPr>
      </w:pPr>
    </w:p>
    <w:p w14:paraId="301CA163"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5568327F" w14:textId="77777777" w:rsidR="000D1406" w:rsidRPr="007051E8" w:rsidRDefault="000D1406">
      <w:pPr>
        <w:spacing w:after="0" w:line="240" w:lineRule="auto"/>
        <w:jc w:val="both"/>
        <w:rPr>
          <w:rFonts w:ascii="Times New Roman" w:hAnsi="Times New Roman" w:cs="Times New Roman"/>
          <w:sz w:val="24"/>
          <w:szCs w:val="24"/>
        </w:rPr>
      </w:pPr>
    </w:p>
    <w:p w14:paraId="196622AF"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Sri Lanka’da kurban kesiminin kamu ve hayvan sağlığı ile çevre koruma yönetmeliklerine uygun olması beklenmektedir. </w:t>
      </w:r>
      <w:r w:rsidRPr="007051E8">
        <w:rPr>
          <w:rFonts w:ascii="Times New Roman" w:hAnsi="Times New Roman" w:cs="Times New Roman"/>
          <w:sz w:val="24"/>
          <w:szCs w:val="24"/>
          <w:u w:val="single"/>
        </w:rPr>
        <w:t>Sağlık Bakanlığı, hayvanların kesim ve tüketim açısından uygun olup olmadığını denetlemek üzere halk sağlığı müfettişleri görevlendirmektedir. İlgili yerel makamlar kesim için ruhsat vermekte ve bu bağlamda ödeme talep edilmektedir. Ruhsatlar ve kesimhaneler kayıtlı tedarikçilere tahsis e</w:t>
      </w:r>
      <w:r w:rsidR="0085782B" w:rsidRPr="007051E8">
        <w:rPr>
          <w:rFonts w:ascii="Times New Roman" w:hAnsi="Times New Roman" w:cs="Times New Roman"/>
          <w:sz w:val="24"/>
          <w:szCs w:val="24"/>
          <w:u w:val="single"/>
        </w:rPr>
        <w:t>tmektedir</w:t>
      </w:r>
      <w:r w:rsidRPr="007051E8">
        <w:rPr>
          <w:rFonts w:ascii="Times New Roman" w:hAnsi="Times New Roman" w:cs="Times New Roman"/>
          <w:sz w:val="24"/>
          <w:szCs w:val="24"/>
          <w:u w:val="single"/>
        </w:rPr>
        <w:t>.</w:t>
      </w:r>
      <w:r w:rsidRPr="007051E8">
        <w:rPr>
          <w:rFonts w:ascii="Times New Roman" w:hAnsi="Times New Roman" w:cs="Times New Roman"/>
          <w:sz w:val="24"/>
          <w:szCs w:val="24"/>
        </w:rPr>
        <w:t xml:space="preserve"> STK’lar kesim işlemlerini kayıtlı tedarikçilere yaptırmaktadır. Kesilen etler süreç boyunca tüm paydaşların fiziksel gözetimi altında hijyenik olarak paketlenmiş torbalar içinde faydalanıcılara dağıtılmaktadır.</w:t>
      </w:r>
    </w:p>
    <w:p w14:paraId="7E4D404E" w14:textId="77777777" w:rsidR="000D1406" w:rsidRPr="007051E8" w:rsidRDefault="000D1406">
      <w:pPr>
        <w:spacing w:after="0" w:line="240" w:lineRule="auto"/>
        <w:jc w:val="both"/>
        <w:rPr>
          <w:rFonts w:ascii="Times New Roman" w:hAnsi="Times New Roman" w:cs="Times New Roman"/>
          <w:sz w:val="24"/>
          <w:szCs w:val="24"/>
        </w:rPr>
      </w:pPr>
    </w:p>
    <w:p w14:paraId="74A8DB08" w14:textId="532FA372"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2.Bu konuda </w:t>
      </w:r>
      <w:r w:rsidR="004D6D7A" w:rsidRPr="007051E8">
        <w:rPr>
          <w:rFonts w:ascii="Times New Roman" w:hAnsi="Times New Roman" w:cs="Times New Roman"/>
          <w:b/>
          <w:sz w:val="24"/>
          <w:szCs w:val="24"/>
        </w:rPr>
        <w:t>işbirliği yapılabilecek</w:t>
      </w:r>
      <w:r w:rsidRPr="007051E8">
        <w:rPr>
          <w:rFonts w:ascii="Times New Roman" w:hAnsi="Times New Roman" w:cs="Times New Roman"/>
          <w:b/>
          <w:sz w:val="24"/>
          <w:szCs w:val="24"/>
        </w:rPr>
        <w:t xml:space="preserve"> üst kuruluş (dini otorite/STK faaliyetlerinden sorumlu resmi kuruluş </w:t>
      </w:r>
      <w:proofErr w:type="gramStart"/>
      <w:r w:rsidRPr="007051E8">
        <w:rPr>
          <w:rFonts w:ascii="Times New Roman" w:hAnsi="Times New Roman" w:cs="Times New Roman"/>
          <w:b/>
          <w:sz w:val="24"/>
          <w:szCs w:val="24"/>
        </w:rPr>
        <w:t>gibi)</w:t>
      </w:r>
      <w:r w:rsidR="00145872" w:rsidRPr="007051E8">
        <w:rPr>
          <w:rFonts w:ascii="Times New Roman" w:hAnsi="Times New Roman" w:cs="Times New Roman"/>
          <w:b/>
          <w:sz w:val="24"/>
          <w:szCs w:val="24"/>
        </w:rPr>
        <w:t>/</w:t>
      </w:r>
      <w:proofErr w:type="gramEnd"/>
      <w:r w:rsidR="00145872" w:rsidRPr="007051E8">
        <w:rPr>
          <w:rFonts w:ascii="Times New Roman" w:hAnsi="Times New Roman" w:cs="Times New Roman"/>
          <w:b/>
          <w:sz w:val="24"/>
          <w:szCs w:val="24"/>
        </w:rPr>
        <w:t>STK’lar</w:t>
      </w:r>
      <w:r w:rsidRPr="007051E8">
        <w:rPr>
          <w:rFonts w:ascii="Times New Roman" w:hAnsi="Times New Roman" w:cs="Times New Roman"/>
          <w:b/>
          <w:sz w:val="24"/>
          <w:szCs w:val="24"/>
        </w:rPr>
        <w:t xml:space="preserve"> mevcut mudur?</w:t>
      </w:r>
    </w:p>
    <w:p w14:paraId="0CE7B4ED" w14:textId="77777777" w:rsidR="000D1406" w:rsidRPr="007051E8" w:rsidRDefault="000D1406">
      <w:pPr>
        <w:spacing w:after="0" w:line="240" w:lineRule="auto"/>
        <w:jc w:val="both"/>
        <w:rPr>
          <w:rFonts w:ascii="Times New Roman" w:hAnsi="Times New Roman" w:cs="Times New Roman"/>
          <w:sz w:val="24"/>
          <w:szCs w:val="24"/>
        </w:rPr>
      </w:pPr>
    </w:p>
    <w:p w14:paraId="301494AE"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Sri Lanka’ya geçtiğimiz yıllarda yardım faaliyetleri gerçekleştiren STK’larımız, Serendib Vakfı isimli kuruluşla çalışmaktadır. </w:t>
      </w:r>
      <w:r w:rsidRPr="007051E8">
        <w:rPr>
          <w:rFonts w:ascii="Times New Roman" w:hAnsi="Times New Roman" w:cs="Times New Roman"/>
          <w:i/>
          <w:sz w:val="24"/>
          <w:szCs w:val="24"/>
        </w:rPr>
        <w:t xml:space="preserve">(Türkiye Diyanet Vakfı (TDV), TİKA, Sadakataşı Derneği, İHH İnsani Yardım Vakfı ve Yetim Vakfı Serendib Vakfını; Beşir Derneği ise Islamic Relief Committee (ISRC) isimli STK’yı yerel partner olarak belirlemiştir. </w:t>
      </w:r>
      <w:r w:rsidR="0085782B" w:rsidRPr="007051E8">
        <w:rPr>
          <w:rFonts w:ascii="Times New Roman" w:hAnsi="Times New Roman" w:cs="Times New Roman"/>
          <w:i/>
          <w:sz w:val="24"/>
          <w:szCs w:val="24"/>
        </w:rPr>
        <w:t xml:space="preserve">2024 </w:t>
      </w:r>
      <w:r w:rsidRPr="007051E8">
        <w:rPr>
          <w:rFonts w:ascii="Times New Roman" w:hAnsi="Times New Roman" w:cs="Times New Roman"/>
          <w:i/>
          <w:sz w:val="24"/>
          <w:szCs w:val="24"/>
        </w:rPr>
        <w:t>yıl</w:t>
      </w:r>
      <w:r w:rsidR="0085782B" w:rsidRPr="007051E8">
        <w:rPr>
          <w:rFonts w:ascii="Times New Roman" w:hAnsi="Times New Roman" w:cs="Times New Roman"/>
          <w:i/>
          <w:sz w:val="24"/>
          <w:szCs w:val="24"/>
        </w:rPr>
        <w:t>ı</w:t>
      </w:r>
      <w:r w:rsidRPr="007051E8">
        <w:rPr>
          <w:rFonts w:ascii="Times New Roman" w:hAnsi="Times New Roman" w:cs="Times New Roman"/>
          <w:i/>
          <w:sz w:val="24"/>
          <w:szCs w:val="24"/>
        </w:rPr>
        <w:t xml:space="preserve"> </w:t>
      </w:r>
      <w:proofErr w:type="gramStart"/>
      <w:r w:rsidRPr="007051E8">
        <w:rPr>
          <w:rFonts w:ascii="Times New Roman" w:hAnsi="Times New Roman" w:cs="Times New Roman"/>
          <w:i/>
          <w:sz w:val="24"/>
          <w:szCs w:val="24"/>
        </w:rPr>
        <w:t>Kurban Bayramında</w:t>
      </w:r>
      <w:proofErr w:type="gramEnd"/>
      <w:r w:rsidRPr="007051E8">
        <w:rPr>
          <w:rFonts w:ascii="Times New Roman" w:hAnsi="Times New Roman" w:cs="Times New Roman"/>
          <w:i/>
          <w:sz w:val="24"/>
          <w:szCs w:val="24"/>
        </w:rPr>
        <w:t xml:space="preserve"> TDV, İHH, Yetim Vakfı ve Sadakataşı Derneği Serendib’e fon sağlayarak kurban yardımı gerçekleştirmiş; Yetim Vakfı ayrıca Serendib aracılığıyla yetimlere giysi yardımı yapmıştır.)</w:t>
      </w:r>
    </w:p>
    <w:p w14:paraId="2098B3F9" w14:textId="77777777" w:rsidR="002B2081" w:rsidRPr="007051E8" w:rsidRDefault="002B2081">
      <w:pPr>
        <w:spacing w:after="0" w:line="240" w:lineRule="auto"/>
        <w:jc w:val="both"/>
        <w:rPr>
          <w:rFonts w:ascii="Times New Roman" w:hAnsi="Times New Roman" w:cs="Times New Roman"/>
          <w:b/>
          <w:sz w:val="24"/>
          <w:szCs w:val="24"/>
        </w:rPr>
      </w:pPr>
    </w:p>
    <w:p w14:paraId="1D3D2C5A"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 için tahsis edilen özel kesim merkezleri mevcut mudur?</w:t>
      </w:r>
    </w:p>
    <w:p w14:paraId="4EDB4AD1" w14:textId="77777777" w:rsidR="000D1406" w:rsidRPr="007051E8" w:rsidRDefault="000D1406">
      <w:pPr>
        <w:spacing w:after="0" w:line="240" w:lineRule="auto"/>
        <w:jc w:val="both"/>
        <w:rPr>
          <w:rFonts w:ascii="Times New Roman" w:hAnsi="Times New Roman" w:cs="Times New Roman"/>
          <w:sz w:val="24"/>
          <w:szCs w:val="24"/>
        </w:rPr>
      </w:pPr>
    </w:p>
    <w:p w14:paraId="4DD210C3" w14:textId="77777777" w:rsidR="000D1406" w:rsidRPr="007051E8" w:rsidRDefault="000D1406">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Yerel makamlar (belediye meclisleri veya il konseyleri) lisanslı ve kayıtlı et tedarikçilerinin kesim yapılabilecek kesimhaneleri belirler. Tedarikçilerin kesim ruhsatı alabilmeleri için her yıl kayıt yaptırmaları gerekmektedir. </w:t>
      </w:r>
      <w:r w:rsidRPr="007051E8">
        <w:rPr>
          <w:rFonts w:ascii="Times New Roman" w:hAnsi="Times New Roman" w:cs="Times New Roman"/>
          <w:sz w:val="24"/>
          <w:szCs w:val="24"/>
        </w:rPr>
        <w:t xml:space="preserve">Kesimhaneler yerel makamların yetkisi altında faaliyet göstermektedir. Ancak, </w:t>
      </w:r>
      <w:r w:rsidRPr="007051E8">
        <w:rPr>
          <w:rFonts w:ascii="Times New Roman" w:hAnsi="Times New Roman" w:cs="Times New Roman"/>
          <w:sz w:val="24"/>
          <w:szCs w:val="24"/>
          <w:u w:val="single"/>
        </w:rPr>
        <w:t xml:space="preserve">Kurban Bayramı öncesi dönemde uygun hijyenik özel tesislerde kesim için onay alma </w:t>
      </w:r>
      <w:proofErr w:type="gramStart"/>
      <w:r w:rsidRPr="007051E8">
        <w:rPr>
          <w:rFonts w:ascii="Times New Roman" w:hAnsi="Times New Roman" w:cs="Times New Roman"/>
          <w:sz w:val="24"/>
          <w:szCs w:val="24"/>
          <w:u w:val="single"/>
        </w:rPr>
        <w:t>imkanı</w:t>
      </w:r>
      <w:proofErr w:type="gramEnd"/>
      <w:r w:rsidRPr="007051E8">
        <w:rPr>
          <w:rFonts w:ascii="Times New Roman" w:hAnsi="Times New Roman" w:cs="Times New Roman"/>
          <w:sz w:val="24"/>
          <w:szCs w:val="24"/>
          <w:u w:val="single"/>
        </w:rPr>
        <w:t xml:space="preserve"> bulunmaktadır.</w:t>
      </w:r>
    </w:p>
    <w:p w14:paraId="0ED9E4B5" w14:textId="657C67A7" w:rsidR="000D1406" w:rsidRPr="007051E8" w:rsidRDefault="000D1406">
      <w:pPr>
        <w:spacing w:after="0" w:line="240" w:lineRule="auto"/>
        <w:jc w:val="both"/>
        <w:rPr>
          <w:rFonts w:ascii="Times New Roman" w:hAnsi="Times New Roman" w:cs="Times New Roman"/>
          <w:sz w:val="24"/>
          <w:szCs w:val="24"/>
        </w:rPr>
      </w:pPr>
    </w:p>
    <w:p w14:paraId="58279B64"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0281288B" w14:textId="77777777" w:rsidR="000D1406" w:rsidRPr="007051E8" w:rsidRDefault="000D1406">
      <w:pPr>
        <w:spacing w:after="0" w:line="240" w:lineRule="auto"/>
        <w:jc w:val="both"/>
        <w:rPr>
          <w:rFonts w:ascii="Times New Roman" w:hAnsi="Times New Roman" w:cs="Times New Roman"/>
          <w:sz w:val="24"/>
          <w:szCs w:val="24"/>
        </w:rPr>
      </w:pPr>
    </w:p>
    <w:p w14:paraId="2FFD0E79"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lastRenderedPageBreak/>
        <w:t>Kurban etinin taşınması için yerel makamlardan onay alınması gerekmektedir. Bu süreç genel olarak tedarikçi tarafından yürütülür. STK’ların kesimden sonraki birkaç saat içinde etin uygun şekilde paketlenmesini, taşınmasını ve teslim edilmesini sağlamak için yerel gönüllülerle koordinasyon sağlaması beklenmektedir.</w:t>
      </w:r>
    </w:p>
    <w:p w14:paraId="1A2117B8" w14:textId="77777777" w:rsidR="000D1406" w:rsidRPr="007051E8" w:rsidRDefault="000D1406">
      <w:pPr>
        <w:spacing w:after="0" w:line="240" w:lineRule="auto"/>
        <w:jc w:val="both"/>
        <w:rPr>
          <w:rFonts w:ascii="Times New Roman" w:hAnsi="Times New Roman" w:cs="Times New Roman"/>
          <w:sz w:val="24"/>
          <w:szCs w:val="24"/>
        </w:rPr>
      </w:pPr>
    </w:p>
    <w:p w14:paraId="0297BD92"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5.Aynı bölgede birden fazla STK tarafından kurban kesimi/et dağıtımı yapılmasının önüne geçilmesi, dengeli bir dağıtım yapılabilmesi için önerileriniz nelerdir?</w:t>
      </w:r>
    </w:p>
    <w:p w14:paraId="125047B5" w14:textId="77777777" w:rsidR="000D1406" w:rsidRPr="007051E8" w:rsidRDefault="000D1406">
      <w:pPr>
        <w:spacing w:after="0" w:line="240" w:lineRule="auto"/>
        <w:jc w:val="both"/>
        <w:rPr>
          <w:rFonts w:ascii="Times New Roman" w:hAnsi="Times New Roman" w:cs="Times New Roman"/>
          <w:sz w:val="24"/>
          <w:szCs w:val="24"/>
        </w:rPr>
      </w:pPr>
    </w:p>
    <w:p w14:paraId="2CDBB10A" w14:textId="77777777" w:rsidR="000D1406" w:rsidRPr="007051E8" w:rsidRDefault="000D1406">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Dengeli bir dağıtım yapılabilmesi ve daha geniş kesimlere ulaşılabilmesi açısından STK'lar, yardım dağıtımı için bölgeleri belirlemek üzere bölge sekreterlikleri, yerel yönetimler ve Camilerle eşgüdüm sağlamaktadır. Yetersiz hizmet alan kırsal bölgelere, savunmasız ailelere ve yoksulluk sınırının altında yaşayan kişilere öncelik verilmektedir.</w:t>
      </w:r>
    </w:p>
    <w:p w14:paraId="0323A5A7" w14:textId="77777777" w:rsidR="000D1406" w:rsidRPr="007051E8" w:rsidRDefault="000D1406">
      <w:pPr>
        <w:spacing w:after="0" w:line="240" w:lineRule="auto"/>
        <w:jc w:val="both"/>
        <w:rPr>
          <w:rFonts w:ascii="Times New Roman" w:hAnsi="Times New Roman" w:cs="Times New Roman"/>
          <w:sz w:val="24"/>
          <w:szCs w:val="24"/>
        </w:rPr>
      </w:pPr>
    </w:p>
    <w:p w14:paraId="0996A30E"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6</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kesimi/et dağıtımı konusunda dikkat edilmesi gereken bölgesel/sosyal/kültürel hassasiyetler nelerdir?</w:t>
      </w:r>
    </w:p>
    <w:p w14:paraId="72FA0A14" w14:textId="77777777" w:rsidR="000D1406" w:rsidRPr="007051E8" w:rsidRDefault="000D1406">
      <w:pPr>
        <w:spacing w:after="0" w:line="240" w:lineRule="auto"/>
        <w:jc w:val="both"/>
        <w:rPr>
          <w:rFonts w:ascii="Times New Roman" w:hAnsi="Times New Roman" w:cs="Times New Roman"/>
          <w:sz w:val="24"/>
          <w:szCs w:val="24"/>
        </w:rPr>
      </w:pPr>
    </w:p>
    <w:p w14:paraId="7D61A8B9"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Sri Lanka’da bu zamana kadar yürütülen yardım faaliyetlerimizin din, dil, ırk ayrımı yapılmadan ihtiyaç sahibi aile ve bölgelere yönelik yürütülmesinin, kamuoyu ve resmi makamlarca memnuniyetle karşılandığı müşahede edilmektedir. Yardım faaliyetlerimizin bu anlayışla sürdürülmesinin yararlı olacağı düşünülmektedir.</w:t>
      </w:r>
    </w:p>
    <w:p w14:paraId="2692C1DC" w14:textId="77777777" w:rsidR="000D1406" w:rsidRPr="007051E8" w:rsidRDefault="000D1406">
      <w:pPr>
        <w:spacing w:after="0" w:line="240" w:lineRule="auto"/>
        <w:jc w:val="both"/>
        <w:rPr>
          <w:rFonts w:ascii="Times New Roman" w:hAnsi="Times New Roman" w:cs="Times New Roman"/>
          <w:sz w:val="24"/>
          <w:szCs w:val="24"/>
        </w:rPr>
      </w:pPr>
    </w:p>
    <w:p w14:paraId="6723EA1D"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7.Diğer hususlar</w:t>
      </w:r>
    </w:p>
    <w:p w14:paraId="67D94887" w14:textId="77777777" w:rsidR="000D1406" w:rsidRPr="007051E8" w:rsidRDefault="000D1406">
      <w:pPr>
        <w:spacing w:after="0" w:line="240" w:lineRule="auto"/>
        <w:jc w:val="both"/>
        <w:rPr>
          <w:rFonts w:ascii="Times New Roman" w:hAnsi="Times New Roman" w:cs="Times New Roman"/>
          <w:b/>
          <w:sz w:val="24"/>
          <w:szCs w:val="24"/>
        </w:rPr>
      </w:pPr>
    </w:p>
    <w:p w14:paraId="15C055C3" w14:textId="77777777" w:rsidR="00186F83"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Ülkemizden Sri Lanka'ya gelecek STK’larımızın faaliyetleri hakkında vakitlice Kolombo Büyükelçiliğimize bilgi vermesi, koordinasyon ve gerekli yönlendirmede bulunulabilmesi açısından önem arzetmektedir.</w:t>
      </w:r>
    </w:p>
    <w:p w14:paraId="0EA6D0D7" w14:textId="77777777" w:rsidR="00186F83" w:rsidRPr="007051E8" w:rsidRDefault="00186F83">
      <w:pPr>
        <w:rPr>
          <w:rFonts w:ascii="Times New Roman" w:hAnsi="Times New Roman" w:cs="Times New Roman"/>
          <w:sz w:val="24"/>
          <w:szCs w:val="24"/>
        </w:rPr>
      </w:pPr>
      <w:r w:rsidRPr="007051E8">
        <w:rPr>
          <w:rFonts w:ascii="Times New Roman" w:hAnsi="Times New Roman" w:cs="Times New Roman"/>
          <w:sz w:val="24"/>
          <w:szCs w:val="24"/>
        </w:rPr>
        <w:br w:type="page"/>
      </w:r>
    </w:p>
    <w:p w14:paraId="30A68805" w14:textId="77777777" w:rsidR="00C53C65" w:rsidRPr="007051E8" w:rsidRDefault="00C53C65" w:rsidP="00C53C65">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SURİYE</w:t>
      </w:r>
    </w:p>
    <w:p w14:paraId="7FBCFF54" w14:textId="77777777" w:rsidR="00C53C65" w:rsidRPr="007051E8" w:rsidRDefault="00C53C65" w:rsidP="00C53C65">
      <w:pPr>
        <w:spacing w:after="0" w:line="240" w:lineRule="auto"/>
        <w:rPr>
          <w:rFonts w:ascii="Times New Roman" w:hAnsi="Times New Roman" w:cs="Times New Roman"/>
          <w:b/>
          <w:sz w:val="24"/>
          <w:szCs w:val="24"/>
          <w:u w:val="single"/>
        </w:rPr>
      </w:pPr>
    </w:p>
    <w:p w14:paraId="109C3FB7" w14:textId="77777777" w:rsidR="00C53C65" w:rsidRPr="007051E8" w:rsidRDefault="00C53C65" w:rsidP="00C53C65">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55450F3E" w14:textId="77777777" w:rsidR="00C53C65" w:rsidRPr="007051E8" w:rsidRDefault="00C53C65" w:rsidP="00C53C65">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Şam Büyükelçiliği</w:t>
      </w:r>
    </w:p>
    <w:p w14:paraId="5566AD77" w14:textId="77777777" w:rsidR="00C53C65" w:rsidRPr="007051E8" w:rsidRDefault="00C53C65" w:rsidP="00C53C65">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proofErr w:type="gramStart"/>
      <w:r w:rsidRPr="007051E8">
        <w:rPr>
          <w:rFonts w:ascii="Times New Roman" w:hAnsi="Times New Roman" w:cs="Times New Roman"/>
          <w:b/>
          <w:sz w:val="24"/>
          <w:szCs w:val="24"/>
        </w:rPr>
        <w:t>: -</w:t>
      </w:r>
      <w:proofErr w:type="gramEnd"/>
    </w:p>
    <w:p w14:paraId="5F19964E" w14:textId="77777777" w:rsidR="00C53C65" w:rsidRPr="007051E8" w:rsidRDefault="00C53C65" w:rsidP="00C53C65">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hyperlink r:id="rId83" w:history="1">
        <w:r w:rsidRPr="007051E8">
          <w:rPr>
            <w:rStyle w:val="Kpr"/>
            <w:rFonts w:ascii="Times New Roman" w:hAnsi="Times New Roman" w:cs="Times New Roman"/>
            <w:sz w:val="24"/>
            <w:szCs w:val="24"/>
          </w:rPr>
          <w:t>embassy.damascus@mfa.gov.tr</w:t>
        </w:r>
      </w:hyperlink>
      <w:r w:rsidRPr="007051E8">
        <w:rPr>
          <w:rFonts w:ascii="Times New Roman" w:hAnsi="Times New Roman" w:cs="Times New Roman"/>
          <w:sz w:val="24"/>
          <w:szCs w:val="24"/>
        </w:rPr>
        <w:tab/>
      </w:r>
    </w:p>
    <w:p w14:paraId="73A813A3" w14:textId="77777777" w:rsidR="00C53C65" w:rsidRPr="007051E8" w:rsidRDefault="00C53C65" w:rsidP="00C53C65">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+963995840</w:t>
      </w:r>
    </w:p>
    <w:p w14:paraId="1206443C" w14:textId="77777777" w:rsidR="00C53C65" w:rsidRPr="007051E8" w:rsidRDefault="00C53C65" w:rsidP="00C53C65">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w:t>
      </w:r>
    </w:p>
    <w:p w14:paraId="3E914881" w14:textId="71384AFF" w:rsidR="00997C86" w:rsidRPr="007051E8" w:rsidRDefault="00997C86" w:rsidP="00C53C65">
      <w:pPr>
        <w:spacing w:after="0" w:line="240" w:lineRule="auto"/>
        <w:jc w:val="both"/>
        <w:rPr>
          <w:rFonts w:ascii="Times New Roman" w:hAnsi="Times New Roman" w:cs="Times New Roman"/>
          <w:sz w:val="24"/>
          <w:szCs w:val="24"/>
        </w:rPr>
      </w:pPr>
    </w:p>
    <w:p w14:paraId="3C4A33C6" w14:textId="77777777" w:rsidR="00997C86" w:rsidRPr="007051E8" w:rsidRDefault="00997C86" w:rsidP="00997C86">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Halep Başkonsolosluğu</w:t>
      </w:r>
    </w:p>
    <w:p w14:paraId="05B0FEC3" w14:textId="77777777" w:rsidR="00997C86" w:rsidRPr="007051E8" w:rsidRDefault="00997C86" w:rsidP="00997C8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E-posta: consulate.aleppo@mfa.gov.tr</w:t>
      </w:r>
    </w:p>
    <w:p w14:paraId="17A1FBEB" w14:textId="77777777" w:rsidR="00997C86" w:rsidRPr="007051E8" w:rsidRDefault="00997C86" w:rsidP="00C53C65">
      <w:pPr>
        <w:spacing w:after="0" w:line="240" w:lineRule="auto"/>
        <w:jc w:val="both"/>
        <w:rPr>
          <w:rFonts w:ascii="Times New Roman" w:hAnsi="Times New Roman" w:cs="Times New Roman"/>
          <w:sz w:val="24"/>
          <w:szCs w:val="24"/>
        </w:rPr>
      </w:pPr>
    </w:p>
    <w:p w14:paraId="546567A9" w14:textId="77777777" w:rsidR="00997C86" w:rsidRPr="007051E8" w:rsidRDefault="00C53C65" w:rsidP="00C53C6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Din Hizmetleri Müşaviri Hüseyin Demirezen</w:t>
      </w:r>
    </w:p>
    <w:p w14:paraId="15747A8E" w14:textId="1CF5DC6A" w:rsidR="00C53C65" w:rsidRPr="007051E8" w:rsidRDefault="00997C86" w:rsidP="00C53C6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w:t>
      </w:r>
      <w:r w:rsidR="00C53C65" w:rsidRPr="007051E8">
        <w:rPr>
          <w:rFonts w:ascii="Times New Roman" w:hAnsi="Times New Roman" w:cs="Times New Roman"/>
          <w:sz w:val="24"/>
          <w:szCs w:val="24"/>
        </w:rPr>
        <w:t xml:space="preserve">+905372387034 </w:t>
      </w:r>
    </w:p>
    <w:p w14:paraId="690DFAAD" w14:textId="77777777" w:rsidR="00997C86" w:rsidRPr="007051E8" w:rsidRDefault="00997C86" w:rsidP="00C53C65">
      <w:pPr>
        <w:spacing w:after="0" w:line="240" w:lineRule="auto"/>
        <w:jc w:val="both"/>
        <w:rPr>
          <w:rFonts w:ascii="Times New Roman" w:hAnsi="Times New Roman" w:cs="Times New Roman"/>
          <w:sz w:val="24"/>
          <w:szCs w:val="24"/>
        </w:rPr>
      </w:pPr>
    </w:p>
    <w:p w14:paraId="0B4535B0" w14:textId="7096ECF9" w:rsidR="00997C86" w:rsidRPr="007051E8" w:rsidRDefault="00C53C65" w:rsidP="00C53C6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TİKA Koordinatörü</w:t>
      </w:r>
      <w:r w:rsidR="00997C86" w:rsidRPr="007051E8">
        <w:rPr>
          <w:rFonts w:ascii="Times New Roman" w:hAnsi="Times New Roman" w:cs="Times New Roman"/>
          <w:sz w:val="24"/>
          <w:szCs w:val="24"/>
        </w:rPr>
        <w:t xml:space="preserve"> </w:t>
      </w:r>
      <w:r w:rsidRPr="007051E8">
        <w:rPr>
          <w:rFonts w:ascii="Times New Roman" w:hAnsi="Times New Roman" w:cs="Times New Roman"/>
          <w:sz w:val="24"/>
          <w:szCs w:val="24"/>
        </w:rPr>
        <w:t>Bilal Özden</w:t>
      </w:r>
    </w:p>
    <w:p w14:paraId="308E5B60" w14:textId="3BF63D35" w:rsidR="00C53C65" w:rsidRPr="007051E8" w:rsidRDefault="00997C86" w:rsidP="00C53C6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w:t>
      </w:r>
      <w:r w:rsidR="00C53C65" w:rsidRPr="007051E8">
        <w:rPr>
          <w:rFonts w:ascii="Times New Roman" w:hAnsi="Times New Roman" w:cs="Times New Roman"/>
          <w:sz w:val="24"/>
          <w:szCs w:val="24"/>
        </w:rPr>
        <w:t>+905553435556</w:t>
      </w:r>
    </w:p>
    <w:p w14:paraId="0E4BDCAE" w14:textId="77777777" w:rsidR="00997C86" w:rsidRPr="007051E8" w:rsidRDefault="00997C86" w:rsidP="00C53C65">
      <w:pPr>
        <w:spacing w:after="0" w:line="240" w:lineRule="auto"/>
        <w:jc w:val="both"/>
        <w:rPr>
          <w:rFonts w:ascii="Times New Roman" w:hAnsi="Times New Roman" w:cs="Times New Roman"/>
          <w:sz w:val="24"/>
          <w:szCs w:val="24"/>
        </w:rPr>
      </w:pPr>
    </w:p>
    <w:p w14:paraId="4FE200E1" w14:textId="77777777" w:rsidR="00997C86" w:rsidRPr="007051E8" w:rsidRDefault="00C53C65" w:rsidP="00C53C6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Türk Kızılay Delegasyon Başkanı Abdullah Doğukan Dönmez</w:t>
      </w:r>
    </w:p>
    <w:p w14:paraId="605437C8" w14:textId="5F596FD4" w:rsidR="00C53C65" w:rsidRPr="007051E8" w:rsidRDefault="00997C86" w:rsidP="00C53C65">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sz w:val="24"/>
          <w:szCs w:val="24"/>
        </w:rPr>
        <w:t xml:space="preserve">Tel: </w:t>
      </w:r>
      <w:r w:rsidR="00C53C65" w:rsidRPr="007051E8">
        <w:rPr>
          <w:rFonts w:ascii="Times New Roman" w:hAnsi="Times New Roman" w:cs="Times New Roman"/>
          <w:sz w:val="24"/>
          <w:szCs w:val="24"/>
        </w:rPr>
        <w:t>+905301406424</w:t>
      </w:r>
    </w:p>
    <w:p w14:paraId="46DCF7F2" w14:textId="77777777" w:rsidR="00C53C65" w:rsidRPr="007051E8" w:rsidRDefault="00C53C65" w:rsidP="00C53C65">
      <w:pPr>
        <w:spacing w:after="0" w:line="240" w:lineRule="auto"/>
        <w:jc w:val="both"/>
        <w:rPr>
          <w:rFonts w:ascii="Times New Roman" w:hAnsi="Times New Roman" w:cs="Times New Roman"/>
          <w:b/>
          <w:sz w:val="24"/>
          <w:szCs w:val="24"/>
          <w:u w:val="single"/>
        </w:rPr>
      </w:pPr>
    </w:p>
    <w:p w14:paraId="2620EC50" w14:textId="77777777" w:rsidR="00C53C65" w:rsidRPr="007051E8" w:rsidRDefault="00C53C65" w:rsidP="00C53C65">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58167408" w14:textId="77777777" w:rsidR="00C53C65" w:rsidRPr="007051E8" w:rsidRDefault="00C53C65" w:rsidP="00C53C65">
      <w:pPr>
        <w:spacing w:after="0" w:line="240" w:lineRule="auto"/>
        <w:jc w:val="both"/>
        <w:rPr>
          <w:rFonts w:ascii="Times New Roman" w:hAnsi="Times New Roman" w:cs="Times New Roman"/>
          <w:b/>
          <w:sz w:val="24"/>
          <w:szCs w:val="24"/>
          <w:u w:val="single"/>
        </w:rPr>
      </w:pPr>
    </w:p>
    <w:p w14:paraId="706E2EDF" w14:textId="77777777" w:rsidR="00C53C65" w:rsidRPr="007051E8" w:rsidRDefault="00C53C65" w:rsidP="00C53C65">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4E09044B" w14:textId="77777777" w:rsidR="00C53C65" w:rsidRPr="007051E8" w:rsidRDefault="00C53C65" w:rsidP="00C53C65">
      <w:pPr>
        <w:spacing w:after="0" w:line="240" w:lineRule="auto"/>
        <w:jc w:val="both"/>
        <w:rPr>
          <w:rFonts w:ascii="Times New Roman" w:hAnsi="Times New Roman" w:cs="Times New Roman"/>
          <w:sz w:val="24"/>
          <w:szCs w:val="24"/>
        </w:rPr>
      </w:pPr>
    </w:p>
    <w:p w14:paraId="4AF67EA6" w14:textId="77777777" w:rsidR="00C53C65" w:rsidRPr="007051E8" w:rsidRDefault="00C53C65" w:rsidP="00C53C65">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rPr>
        <w:t xml:space="preserve">Kurban kesimi konusunda tespit edilmiş kurallar olmamakla birlikte, özellikle son dönemde uluslararası STK’ların faaliyetlerini kısıtlamaya yönelik adımlar atılmaktadır. Bu bağlamda, mevzuat gözden geçirilmektedir. </w:t>
      </w:r>
      <w:r w:rsidRPr="007051E8">
        <w:rPr>
          <w:rFonts w:ascii="Times New Roman" w:hAnsi="Times New Roman" w:cs="Times New Roman"/>
          <w:sz w:val="24"/>
          <w:szCs w:val="24"/>
          <w:u w:val="single"/>
        </w:rPr>
        <w:t xml:space="preserve">Mevcut aşamada, Suriye’de insani yardım alanında faaliyet gösterecek STK’ların çalışmaları hususunda faaliyet koluna göre belirli süre önce bildirimde bulunmaları, gıda dağıtımı için en az 20 gün öncesinden izin alınması gerekmektedir. İzin müracaatı Dışişleri Bakanlığı’na bağlı faaliyet gösteren “Humanitarian Action Coordination Office” (HAC) isimli ofise iletilmektedir. </w:t>
      </w:r>
    </w:p>
    <w:p w14:paraId="6D657221" w14:textId="77777777" w:rsidR="00C53C65" w:rsidRPr="007051E8" w:rsidRDefault="00C53C65" w:rsidP="00C53C65">
      <w:pPr>
        <w:spacing w:after="0" w:line="240" w:lineRule="auto"/>
        <w:jc w:val="both"/>
        <w:rPr>
          <w:rFonts w:ascii="Times New Roman" w:hAnsi="Times New Roman" w:cs="Times New Roman"/>
          <w:sz w:val="24"/>
          <w:szCs w:val="24"/>
        </w:rPr>
      </w:pPr>
    </w:p>
    <w:p w14:paraId="67D8554C" w14:textId="77777777" w:rsidR="00C53C65" w:rsidRPr="007051E8" w:rsidRDefault="00C53C65" w:rsidP="00C53C65">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2.Bu konuda </w:t>
      </w:r>
      <w:proofErr w:type="gramStart"/>
      <w:r w:rsidRPr="007051E8">
        <w:rPr>
          <w:rFonts w:ascii="Times New Roman" w:hAnsi="Times New Roman" w:cs="Times New Roman"/>
          <w:b/>
          <w:sz w:val="24"/>
          <w:szCs w:val="24"/>
        </w:rPr>
        <w:t>işbirliği</w:t>
      </w:r>
      <w:proofErr w:type="gramEnd"/>
      <w:r w:rsidRPr="007051E8">
        <w:rPr>
          <w:rFonts w:ascii="Times New Roman" w:hAnsi="Times New Roman" w:cs="Times New Roman"/>
          <w:b/>
          <w:sz w:val="24"/>
          <w:szCs w:val="24"/>
        </w:rPr>
        <w:t xml:space="preserve"> yapılabilecek üst kuruluş (dini otorite/STK faaliyetlerinden sorumlu resmi kuruluş gibi) mevcut mudur?</w:t>
      </w:r>
    </w:p>
    <w:p w14:paraId="714D2171" w14:textId="77777777" w:rsidR="00C53C65" w:rsidRPr="007051E8" w:rsidRDefault="00C53C65" w:rsidP="00C53C65">
      <w:pPr>
        <w:spacing w:after="0" w:line="240" w:lineRule="auto"/>
        <w:jc w:val="both"/>
        <w:rPr>
          <w:rFonts w:ascii="Times New Roman" w:hAnsi="Times New Roman" w:cs="Times New Roman"/>
          <w:sz w:val="24"/>
          <w:szCs w:val="24"/>
        </w:rPr>
      </w:pPr>
    </w:p>
    <w:p w14:paraId="3708EE47" w14:textId="77777777" w:rsidR="00C53C65" w:rsidRPr="007051E8" w:rsidRDefault="00C53C65" w:rsidP="00C53C6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Uluslararası STK’ların faaliyetlerinden Dışişleri Bakanlığı’na bağlı faaliyet gösteren HAC sorumludur. Diğer taraftan, Suriye’de Evkaf Bakanlığı ve Baş Müftülük de kurban kesimi ve dağıtımı bağlamında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tesis edilebilecek kurumlardır. </w:t>
      </w:r>
    </w:p>
    <w:p w14:paraId="6CA9E7F1" w14:textId="77777777" w:rsidR="00C53C65" w:rsidRPr="007051E8" w:rsidRDefault="00C53C65" w:rsidP="00C53C65">
      <w:pPr>
        <w:spacing w:after="0" w:line="240" w:lineRule="auto"/>
        <w:jc w:val="both"/>
        <w:rPr>
          <w:rFonts w:ascii="Times New Roman" w:hAnsi="Times New Roman" w:cs="Times New Roman"/>
          <w:sz w:val="24"/>
          <w:szCs w:val="24"/>
        </w:rPr>
      </w:pPr>
    </w:p>
    <w:p w14:paraId="4D33F3B3" w14:textId="77777777" w:rsidR="00C53C65" w:rsidRPr="007051E8" w:rsidRDefault="00C53C65" w:rsidP="00C53C65">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 için tahsis edilen özel kesim merkezleri mevcut mudur?</w:t>
      </w:r>
    </w:p>
    <w:p w14:paraId="5D18EA46" w14:textId="77777777" w:rsidR="00C53C65" w:rsidRPr="007051E8" w:rsidRDefault="00C53C65" w:rsidP="00C53C65">
      <w:pPr>
        <w:spacing w:after="0" w:line="240" w:lineRule="auto"/>
        <w:jc w:val="both"/>
        <w:rPr>
          <w:rFonts w:ascii="Times New Roman" w:hAnsi="Times New Roman" w:cs="Times New Roman"/>
          <w:sz w:val="24"/>
          <w:szCs w:val="24"/>
        </w:rPr>
      </w:pPr>
    </w:p>
    <w:p w14:paraId="1FE06DE0" w14:textId="77777777" w:rsidR="00C53C65" w:rsidRPr="007051E8" w:rsidRDefault="00C53C65" w:rsidP="007F6DC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Özel kesim merkezlerinin mevcudiyeti hususunda malumat bulunmamaktadır. Diğer taraftan, Suriye’nin özel şartlarından ötürü bazı Türk STK’ların ülkenin kuzeyinde bu nitelikte tesisleri olduğu malumlarıdır. </w:t>
      </w:r>
    </w:p>
    <w:p w14:paraId="7FE3FA2C" w14:textId="77777777" w:rsidR="00C53C65" w:rsidRPr="007051E8" w:rsidRDefault="00C53C65" w:rsidP="007F6DC5">
      <w:pPr>
        <w:spacing w:after="0" w:line="240" w:lineRule="auto"/>
        <w:jc w:val="both"/>
        <w:rPr>
          <w:rFonts w:ascii="Times New Roman" w:hAnsi="Times New Roman" w:cs="Times New Roman"/>
          <w:sz w:val="24"/>
          <w:szCs w:val="24"/>
        </w:rPr>
      </w:pPr>
    </w:p>
    <w:p w14:paraId="64730550" w14:textId="77777777" w:rsidR="00323336" w:rsidRPr="007051E8" w:rsidRDefault="00323336" w:rsidP="007F6DC5">
      <w:pPr>
        <w:spacing w:after="0" w:line="240" w:lineRule="auto"/>
        <w:jc w:val="both"/>
        <w:rPr>
          <w:rFonts w:ascii="Times New Roman" w:hAnsi="Times New Roman" w:cs="Times New Roman"/>
          <w:b/>
          <w:sz w:val="24"/>
          <w:szCs w:val="24"/>
        </w:rPr>
      </w:pPr>
    </w:p>
    <w:p w14:paraId="680154FB" w14:textId="52ECE0A5" w:rsidR="00C53C65" w:rsidRPr="007051E8" w:rsidRDefault="00C53C65" w:rsidP="00C53C65">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lastRenderedPageBreak/>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162609B6" w14:textId="77777777" w:rsidR="00C53C65" w:rsidRPr="007051E8" w:rsidRDefault="00C53C65" w:rsidP="00C53C65">
      <w:pPr>
        <w:spacing w:after="0" w:line="240" w:lineRule="auto"/>
        <w:jc w:val="both"/>
        <w:rPr>
          <w:rFonts w:ascii="Times New Roman" w:hAnsi="Times New Roman" w:cs="Times New Roman"/>
          <w:sz w:val="24"/>
          <w:szCs w:val="24"/>
        </w:rPr>
      </w:pPr>
    </w:p>
    <w:p w14:paraId="4C4F4D81" w14:textId="77777777" w:rsidR="00C53C65" w:rsidRPr="007051E8" w:rsidRDefault="00C53C65" w:rsidP="00C53C6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Ülkede geniş ölçekli soğuk zincir kapasitesi kısıtlı ölçeklerde mevcuttur. Anılan kapasite hususunda, Suriye Arap Kızılayı’nın (SARC) nispeten kaydadeğer kapasitesi olduğu bilinmektedir. Diğer taraftan, ülkenin özel durumlarından kaynaklı olarak AFAD ve Türk Kızılay’ın yanısıra, bazı Türk STK’ların sınır hattımıza yakın bölgelerde sözkonusu nitelikte tesisleri bulunabilmektedir. </w:t>
      </w:r>
    </w:p>
    <w:p w14:paraId="195D2528" w14:textId="77777777" w:rsidR="00C53C65" w:rsidRPr="007051E8" w:rsidRDefault="00C53C65" w:rsidP="00C53C65">
      <w:pPr>
        <w:spacing w:after="0" w:line="240" w:lineRule="auto"/>
        <w:jc w:val="both"/>
        <w:rPr>
          <w:rFonts w:ascii="Times New Roman" w:hAnsi="Times New Roman" w:cs="Times New Roman"/>
          <w:sz w:val="24"/>
          <w:szCs w:val="24"/>
        </w:rPr>
      </w:pPr>
    </w:p>
    <w:p w14:paraId="25673A76" w14:textId="77777777" w:rsidR="00C53C65" w:rsidRPr="007051E8" w:rsidRDefault="00C53C65" w:rsidP="00C53C65">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5.Aynı bölgede birden fazla STK tarafından kurban kesimi/et dağıtımı yapılmasının önüne geçilmesi, dengeli bir dağıtım yapılabilmesi için önerileriniz nelerdir?</w:t>
      </w:r>
    </w:p>
    <w:p w14:paraId="043A8CEC" w14:textId="77777777" w:rsidR="00C53C65" w:rsidRPr="007051E8" w:rsidRDefault="00C53C65" w:rsidP="00C53C65">
      <w:pPr>
        <w:spacing w:after="0" w:line="240" w:lineRule="auto"/>
        <w:jc w:val="both"/>
        <w:rPr>
          <w:rFonts w:ascii="Times New Roman" w:hAnsi="Times New Roman" w:cs="Times New Roman"/>
          <w:sz w:val="24"/>
          <w:szCs w:val="24"/>
        </w:rPr>
      </w:pPr>
    </w:p>
    <w:p w14:paraId="155D01EE" w14:textId="77777777" w:rsidR="00B345C6" w:rsidRPr="007051E8" w:rsidRDefault="00C53C65" w:rsidP="00C53C6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Bilhassa Suriye’nin kuzeyindeki faaliyetler, ülkedeki özel durumdan ötürü ilgili makamlarımızca koordine edilmektedir. Diğer taraftan, son dönemde Türk STK’ların faaliyetlerini Suriye’nin güneyine doğru genişlettiği gözlemlenmektedir. STK’larımız arasında belirli düzeyde temas olmasına karşın, Büyükelçiliğimizin ve Halep Başkonsolosluğumuzun yönlendirmeleri katkı sağlayabilecektir. </w:t>
      </w:r>
    </w:p>
    <w:p w14:paraId="56EEEAE5" w14:textId="77777777" w:rsidR="00B345C6" w:rsidRPr="007051E8" w:rsidRDefault="00B345C6" w:rsidP="00C53C65">
      <w:pPr>
        <w:spacing w:after="0" w:line="240" w:lineRule="auto"/>
        <w:jc w:val="both"/>
        <w:rPr>
          <w:rFonts w:ascii="Times New Roman" w:hAnsi="Times New Roman" w:cs="Times New Roman"/>
          <w:sz w:val="24"/>
          <w:szCs w:val="24"/>
        </w:rPr>
      </w:pPr>
    </w:p>
    <w:p w14:paraId="553CFB39" w14:textId="2C1FB1A6" w:rsidR="00C53C65" w:rsidRPr="007051E8" w:rsidRDefault="00C53C65" w:rsidP="00C53C6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Ayrıca, STK’larımız faaliyetlerini ülkedeki kapasite eksikliği nedeniyle kahir ekseriyetle ülkedeki ulusal makamlardan ziyade Valilikler başta olmak üzere yerel makamlarla koordine etmek durumunda kaldığında, Suriye’deki yerel makamlar da sözkonusu koordinasyona katkı sağlayabilecektir. </w:t>
      </w:r>
    </w:p>
    <w:p w14:paraId="1F7E8A1B" w14:textId="77777777" w:rsidR="00C53C65" w:rsidRPr="007051E8" w:rsidRDefault="00C53C65" w:rsidP="00C53C65">
      <w:pPr>
        <w:spacing w:after="0" w:line="240" w:lineRule="auto"/>
        <w:jc w:val="both"/>
        <w:rPr>
          <w:rFonts w:ascii="Times New Roman" w:hAnsi="Times New Roman" w:cs="Times New Roman"/>
          <w:sz w:val="24"/>
          <w:szCs w:val="24"/>
        </w:rPr>
      </w:pPr>
    </w:p>
    <w:p w14:paraId="548503D3" w14:textId="77777777" w:rsidR="00C53C65" w:rsidRPr="007051E8" w:rsidRDefault="00C53C65" w:rsidP="00C53C65">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6</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kesimi/et dağıtımı konusunda dikkat edilmesi gereken bölgesel/sosyal/kültürel hassasiyetler nelerdir?</w:t>
      </w:r>
    </w:p>
    <w:p w14:paraId="0DF0A393" w14:textId="77777777" w:rsidR="00C53C65" w:rsidRPr="007051E8" w:rsidRDefault="00C53C65" w:rsidP="00C53C65">
      <w:pPr>
        <w:spacing w:after="0" w:line="240" w:lineRule="auto"/>
        <w:jc w:val="both"/>
        <w:rPr>
          <w:rFonts w:ascii="Times New Roman" w:hAnsi="Times New Roman" w:cs="Times New Roman"/>
          <w:sz w:val="24"/>
          <w:szCs w:val="24"/>
        </w:rPr>
      </w:pPr>
    </w:p>
    <w:p w14:paraId="63C003C9" w14:textId="6D6E2523" w:rsidR="00C53C65" w:rsidRPr="007051E8" w:rsidRDefault="00C53C65" w:rsidP="00C53C6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Suriye’de devam eden gıda krizi </w:t>
      </w:r>
      <w:r w:rsidR="004C43E9" w:rsidRPr="007051E8">
        <w:rPr>
          <w:rFonts w:ascii="Times New Roman" w:hAnsi="Times New Roman" w:cs="Times New Roman"/>
          <w:sz w:val="24"/>
          <w:szCs w:val="24"/>
        </w:rPr>
        <w:t xml:space="preserve">ve yoksulluk </w:t>
      </w:r>
      <w:r w:rsidRPr="007051E8">
        <w:rPr>
          <w:rFonts w:ascii="Times New Roman" w:hAnsi="Times New Roman" w:cs="Times New Roman"/>
          <w:sz w:val="24"/>
          <w:szCs w:val="24"/>
        </w:rPr>
        <w:t xml:space="preserve">ışığında, etnik/mezhepsel ayrım gözetmeksizin ülkemizin yapacağı yardımların Suriye’nin mümkün mertebe geniş bir alanına teşmil edilmesinin (örnek: sahil kesimi gibi) faydalı olacağı düşünülmektedir. </w:t>
      </w:r>
    </w:p>
    <w:p w14:paraId="585E1780" w14:textId="77777777" w:rsidR="00C53C65" w:rsidRPr="007051E8" w:rsidRDefault="00C53C65" w:rsidP="00C53C65">
      <w:pPr>
        <w:spacing w:after="0" w:line="240" w:lineRule="auto"/>
        <w:jc w:val="both"/>
        <w:rPr>
          <w:rFonts w:ascii="Times New Roman" w:hAnsi="Times New Roman" w:cs="Times New Roman"/>
          <w:sz w:val="24"/>
          <w:szCs w:val="24"/>
        </w:rPr>
      </w:pPr>
    </w:p>
    <w:p w14:paraId="2CB86F67" w14:textId="77777777" w:rsidR="00C53C65" w:rsidRPr="007051E8" w:rsidRDefault="00C53C65" w:rsidP="00C53C65">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7.Diğer hususlar</w:t>
      </w:r>
    </w:p>
    <w:p w14:paraId="3A969D75" w14:textId="77777777" w:rsidR="00C53C65" w:rsidRPr="007051E8" w:rsidRDefault="00C53C65" w:rsidP="00C53C65">
      <w:pPr>
        <w:spacing w:after="0" w:line="240" w:lineRule="auto"/>
        <w:jc w:val="both"/>
        <w:rPr>
          <w:rFonts w:ascii="Times New Roman" w:hAnsi="Times New Roman" w:cs="Times New Roman"/>
          <w:b/>
          <w:sz w:val="24"/>
          <w:szCs w:val="24"/>
        </w:rPr>
      </w:pPr>
    </w:p>
    <w:p w14:paraId="3F235F94" w14:textId="77777777" w:rsidR="00C53C65" w:rsidRPr="007051E8" w:rsidRDefault="00C53C65" w:rsidP="00C53C65">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Ülkede en kaydadeğer insani yardım kapasitesine sahip ulusal kurum olan SARC’ın da daha evvel kurban kesim faaliyeti yapmadığı bildirilmektedir. Nitekim, Türk Kızılay, SARC’a bu hususta tecrübe paylaşımı teklif etmiştir.</w:t>
      </w:r>
    </w:p>
    <w:p w14:paraId="4B1694F2" w14:textId="77777777" w:rsidR="00C53C65" w:rsidRPr="007051E8" w:rsidRDefault="00C53C65">
      <w:pPr>
        <w:rPr>
          <w:rFonts w:ascii="Times New Roman" w:hAnsi="Times New Roman" w:cs="Times New Roman"/>
          <w:sz w:val="24"/>
          <w:szCs w:val="24"/>
        </w:rPr>
      </w:pPr>
      <w:r w:rsidRPr="007051E8">
        <w:rPr>
          <w:rFonts w:ascii="Times New Roman" w:hAnsi="Times New Roman" w:cs="Times New Roman"/>
          <w:sz w:val="24"/>
          <w:szCs w:val="24"/>
        </w:rPr>
        <w:br w:type="page"/>
      </w:r>
    </w:p>
    <w:p w14:paraId="3C5CDC22" w14:textId="77777777" w:rsidR="00C46411" w:rsidRPr="007051E8" w:rsidRDefault="00C46411">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TACİKİSTAN</w:t>
      </w:r>
    </w:p>
    <w:p w14:paraId="5175E47C" w14:textId="77777777" w:rsidR="00C46411" w:rsidRPr="007051E8" w:rsidRDefault="00C46411">
      <w:pPr>
        <w:spacing w:after="0" w:line="240" w:lineRule="auto"/>
        <w:rPr>
          <w:rFonts w:ascii="Times New Roman" w:hAnsi="Times New Roman" w:cs="Times New Roman"/>
          <w:b/>
          <w:sz w:val="24"/>
          <w:szCs w:val="24"/>
          <w:u w:val="single"/>
        </w:rPr>
      </w:pPr>
    </w:p>
    <w:p w14:paraId="32CB449C" w14:textId="77777777" w:rsidR="00C46411" w:rsidRPr="007051E8" w:rsidRDefault="00C46411">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3B13ED2A" w14:textId="77777777" w:rsidR="00C46411" w:rsidRPr="007051E8" w:rsidRDefault="00C46411">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Duşanbe Büyükelçiliği</w:t>
      </w:r>
    </w:p>
    <w:p w14:paraId="067E2B98" w14:textId="77777777" w:rsidR="00C46411" w:rsidRPr="007051E8" w:rsidRDefault="00C46411">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Pr="007051E8">
        <w:rPr>
          <w:rFonts w:ascii="Times New Roman" w:hAnsi="Times New Roman" w:cs="Times New Roman"/>
          <w:color w:val="121212"/>
          <w:sz w:val="24"/>
          <w:szCs w:val="24"/>
          <w:shd w:val="clear" w:color="auto" w:fill="FFFFFF"/>
        </w:rPr>
        <w:t xml:space="preserve"> (+ 992) 48 702 41 00</w:t>
      </w:r>
    </w:p>
    <w:p w14:paraId="315B16B3" w14:textId="77777777" w:rsidR="00C46411" w:rsidRPr="007051E8" w:rsidRDefault="00C46411">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Pr="007051E8">
        <w:rPr>
          <w:rFonts w:ascii="Times New Roman" w:hAnsi="Times New Roman" w:cs="Times New Roman"/>
          <w:sz w:val="24"/>
          <w:szCs w:val="24"/>
        </w:rPr>
        <w:t xml:space="preserve"> </w:t>
      </w:r>
      <w:hyperlink r:id="rId84" w:history="1">
        <w:r w:rsidRPr="007051E8">
          <w:rPr>
            <w:rStyle w:val="Kpr"/>
            <w:rFonts w:ascii="Times New Roman" w:hAnsi="Times New Roman" w:cs="Times New Roman"/>
            <w:color w:val="23527C"/>
            <w:sz w:val="24"/>
            <w:szCs w:val="24"/>
            <w:shd w:val="clear" w:color="auto" w:fill="FFFFFF"/>
          </w:rPr>
          <w:t>embassy.dushanbe@mfa.gov.tr</w:t>
        </w:r>
      </w:hyperlink>
    </w:p>
    <w:p w14:paraId="0E829883" w14:textId="77777777" w:rsidR="00C46411" w:rsidRPr="007051E8" w:rsidRDefault="00C46411">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Pr="007051E8">
        <w:rPr>
          <w:rFonts w:ascii="Times New Roman" w:hAnsi="Times New Roman" w:cs="Times New Roman"/>
          <w:color w:val="121212"/>
          <w:sz w:val="24"/>
          <w:szCs w:val="24"/>
          <w:shd w:val="clear" w:color="auto" w:fill="FFFFFF"/>
        </w:rPr>
        <w:t xml:space="preserve"> +992939996144</w:t>
      </w:r>
    </w:p>
    <w:p w14:paraId="43219801" w14:textId="77777777" w:rsidR="00C46411" w:rsidRPr="007051E8" w:rsidRDefault="00C46411">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 xml:space="preserve">: </w:t>
      </w:r>
    </w:p>
    <w:p w14:paraId="5132B703" w14:textId="77777777" w:rsidR="00997C86" w:rsidRPr="007051E8" w:rsidRDefault="00997C86">
      <w:pPr>
        <w:spacing w:after="0" w:line="240" w:lineRule="auto"/>
        <w:jc w:val="both"/>
        <w:rPr>
          <w:rFonts w:ascii="Times New Roman" w:hAnsi="Times New Roman" w:cs="Times New Roman"/>
          <w:bCs/>
          <w:iCs/>
          <w:sz w:val="24"/>
          <w:szCs w:val="24"/>
        </w:rPr>
      </w:pPr>
    </w:p>
    <w:p w14:paraId="065FEC73" w14:textId="77777777" w:rsidR="00997C86" w:rsidRPr="007051E8" w:rsidRDefault="00C46411">
      <w:pPr>
        <w:spacing w:after="0" w:line="240" w:lineRule="auto"/>
        <w:jc w:val="both"/>
        <w:rPr>
          <w:rFonts w:ascii="Times New Roman" w:hAnsi="Times New Roman" w:cs="Times New Roman"/>
          <w:bCs/>
          <w:iCs/>
          <w:sz w:val="24"/>
          <w:szCs w:val="24"/>
        </w:rPr>
      </w:pPr>
      <w:r w:rsidRPr="007051E8">
        <w:rPr>
          <w:rFonts w:ascii="Times New Roman" w:hAnsi="Times New Roman" w:cs="Times New Roman"/>
          <w:bCs/>
          <w:iCs/>
          <w:sz w:val="24"/>
          <w:szCs w:val="24"/>
        </w:rPr>
        <w:t>Din Hizmetleri Müşavirliği</w:t>
      </w:r>
    </w:p>
    <w:p w14:paraId="7AD143F6" w14:textId="269CB1BC" w:rsidR="00C46411" w:rsidRPr="007051E8" w:rsidRDefault="00997C86">
      <w:pPr>
        <w:spacing w:after="0" w:line="240" w:lineRule="auto"/>
        <w:jc w:val="both"/>
        <w:rPr>
          <w:rFonts w:ascii="Times New Roman" w:hAnsi="Times New Roman" w:cs="Times New Roman"/>
          <w:b/>
          <w:bCs/>
          <w:iCs/>
          <w:sz w:val="24"/>
          <w:szCs w:val="24"/>
          <w:u w:val="single"/>
        </w:rPr>
      </w:pPr>
      <w:r w:rsidRPr="007051E8">
        <w:rPr>
          <w:rFonts w:ascii="Times New Roman" w:hAnsi="Times New Roman" w:cs="Times New Roman"/>
          <w:color w:val="121212"/>
          <w:sz w:val="24"/>
          <w:szCs w:val="24"/>
          <w:shd w:val="clear" w:color="auto" w:fill="FFFFFF"/>
        </w:rPr>
        <w:t>Tel:</w:t>
      </w:r>
      <w:r w:rsidR="00C46411" w:rsidRPr="007051E8">
        <w:rPr>
          <w:rFonts w:ascii="Times New Roman" w:hAnsi="Times New Roman" w:cs="Times New Roman"/>
          <w:color w:val="121212"/>
          <w:sz w:val="24"/>
          <w:szCs w:val="24"/>
          <w:shd w:val="clear" w:color="auto" w:fill="FFFFFF"/>
        </w:rPr>
        <w:t xml:space="preserve"> +992 37 221 10 09</w:t>
      </w:r>
    </w:p>
    <w:p w14:paraId="49294042" w14:textId="77777777" w:rsidR="00C46411" w:rsidRPr="007051E8" w:rsidRDefault="00C46411">
      <w:pPr>
        <w:spacing w:after="0" w:line="240" w:lineRule="auto"/>
        <w:jc w:val="both"/>
        <w:rPr>
          <w:rFonts w:ascii="Times New Roman" w:hAnsi="Times New Roman" w:cs="Times New Roman"/>
          <w:b/>
          <w:sz w:val="24"/>
          <w:szCs w:val="24"/>
          <w:u w:val="single"/>
        </w:rPr>
      </w:pPr>
    </w:p>
    <w:p w14:paraId="4E93029C" w14:textId="77777777" w:rsidR="00C46411" w:rsidRPr="007051E8" w:rsidRDefault="00C46411">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78D80451" w14:textId="77777777" w:rsidR="00C46411" w:rsidRPr="007051E8" w:rsidRDefault="00C46411">
      <w:pPr>
        <w:spacing w:after="0" w:line="240" w:lineRule="auto"/>
        <w:jc w:val="both"/>
        <w:rPr>
          <w:rFonts w:ascii="Times New Roman" w:hAnsi="Times New Roman" w:cs="Times New Roman"/>
          <w:b/>
          <w:sz w:val="24"/>
          <w:szCs w:val="24"/>
          <w:u w:val="single"/>
        </w:rPr>
      </w:pPr>
    </w:p>
    <w:p w14:paraId="122A9BFA" w14:textId="77777777" w:rsidR="00C46411" w:rsidRPr="007051E8" w:rsidRDefault="00C46411">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1.</w:t>
      </w:r>
      <w:r w:rsidRPr="007051E8">
        <w:rPr>
          <w:rFonts w:ascii="Times New Roman" w:hAnsi="Times New Roman" w:cs="Times New Roman"/>
          <w:sz w:val="24"/>
          <w:szCs w:val="24"/>
        </w:rPr>
        <w:t xml:space="preserve"> </w:t>
      </w:r>
      <w:r w:rsidRPr="007051E8">
        <w:rPr>
          <w:rFonts w:ascii="Times New Roman" w:hAnsi="Times New Roman" w:cs="Times New Roman"/>
          <w:b/>
          <w:sz w:val="24"/>
          <w:szCs w:val="24"/>
        </w:rPr>
        <w:t>Ülkede kurban kesimi/et dağıtımı konusunda geçerli mevzuat ve kurallar nelerdir? Ülke makamlarının kurban kesimi/et dağıtımı konusunda STK’lardan beklentileri nelerdir?</w:t>
      </w:r>
    </w:p>
    <w:p w14:paraId="07AE85BD" w14:textId="77777777" w:rsidR="00C46411" w:rsidRPr="007051E8" w:rsidRDefault="00C46411">
      <w:pPr>
        <w:spacing w:after="0" w:line="240" w:lineRule="auto"/>
        <w:jc w:val="both"/>
        <w:rPr>
          <w:rFonts w:ascii="Times New Roman" w:hAnsi="Times New Roman" w:cs="Times New Roman"/>
          <w:sz w:val="24"/>
          <w:szCs w:val="24"/>
        </w:rPr>
      </w:pPr>
    </w:p>
    <w:p w14:paraId="4D4D54D0" w14:textId="4C405916" w:rsidR="00C46411" w:rsidRPr="007051E8" w:rsidRDefault="00C46411">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 xml:space="preserve">STK’larımız gerek Tacikistan’da kendi buldukları partner STK’larla gerek Büyükelçiliğimiz aracılığıyla temas kurdukları STK’larla kurban kesimi/et dağıtımı gerçekleştirmektedir. Tacik STK’lar, ülkemizden STK’ların kurban kesimi/et dağıtımı için gerekli izinleri Tacik makamlarından ikili ilişkileri çerçevesinde almaktadır. Ayrıca, Tacik STK’lar kurban kesimi/et dağıtımı için gerekli organizasyonun </w:t>
      </w:r>
      <w:r w:rsidR="00B345C6" w:rsidRPr="007051E8">
        <w:rPr>
          <w:rFonts w:ascii="Times New Roman" w:hAnsi="Times New Roman" w:cs="Times New Roman"/>
          <w:bCs/>
          <w:sz w:val="24"/>
          <w:szCs w:val="24"/>
        </w:rPr>
        <w:t>ülke mevzuatı ve</w:t>
      </w:r>
      <w:r w:rsidRPr="007051E8">
        <w:rPr>
          <w:rFonts w:ascii="Times New Roman" w:hAnsi="Times New Roman" w:cs="Times New Roman"/>
          <w:bCs/>
          <w:sz w:val="24"/>
          <w:szCs w:val="24"/>
        </w:rPr>
        <w:t xml:space="preserve"> dini vecibelere uygun olarak gerçekleşmesi için gerekli tedbirleri almaktadır.</w:t>
      </w:r>
    </w:p>
    <w:p w14:paraId="2ABB8F66" w14:textId="77777777" w:rsidR="00C46411" w:rsidRPr="007051E8" w:rsidRDefault="00C46411">
      <w:pPr>
        <w:spacing w:after="0" w:line="240" w:lineRule="auto"/>
        <w:jc w:val="both"/>
        <w:rPr>
          <w:rFonts w:ascii="Times New Roman" w:hAnsi="Times New Roman" w:cs="Times New Roman"/>
          <w:bCs/>
          <w:sz w:val="24"/>
          <w:szCs w:val="24"/>
        </w:rPr>
      </w:pPr>
    </w:p>
    <w:p w14:paraId="7878FBBE" w14:textId="77777777" w:rsidR="00C46411" w:rsidRPr="007051E8" w:rsidRDefault="00C46411">
      <w:pPr>
        <w:spacing w:after="0" w:line="240" w:lineRule="auto"/>
        <w:jc w:val="both"/>
        <w:rPr>
          <w:rFonts w:ascii="Times New Roman" w:hAnsi="Times New Roman" w:cs="Times New Roman"/>
          <w:bCs/>
          <w:sz w:val="24"/>
          <w:szCs w:val="24"/>
          <w:u w:val="single"/>
        </w:rPr>
      </w:pPr>
      <w:r w:rsidRPr="007051E8">
        <w:rPr>
          <w:rFonts w:ascii="Times New Roman" w:hAnsi="Times New Roman" w:cs="Times New Roman"/>
          <w:bCs/>
          <w:sz w:val="24"/>
          <w:szCs w:val="24"/>
          <w:u w:val="single"/>
        </w:rPr>
        <w:t>Tacik STK’lar, İçişleri Bakanlığı (Emniyet Birimi), Müftiyat Kurumu ve Dini Komite’ye istemeleri halinde bilgi paylaşımında bulunmaktadırlar.</w:t>
      </w:r>
    </w:p>
    <w:p w14:paraId="545E90FF" w14:textId="77777777" w:rsidR="00C46411" w:rsidRPr="007051E8" w:rsidRDefault="00C46411">
      <w:pPr>
        <w:spacing w:after="0" w:line="240" w:lineRule="auto"/>
        <w:jc w:val="both"/>
        <w:rPr>
          <w:rFonts w:ascii="Times New Roman" w:hAnsi="Times New Roman" w:cs="Times New Roman"/>
          <w:sz w:val="24"/>
          <w:szCs w:val="24"/>
        </w:rPr>
      </w:pPr>
    </w:p>
    <w:p w14:paraId="4AED72E8" w14:textId="77777777" w:rsidR="00C46411" w:rsidRPr="007051E8" w:rsidRDefault="00C46411">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125E1A2E" w14:textId="77777777" w:rsidR="00C46411" w:rsidRPr="007051E8" w:rsidRDefault="00C46411">
      <w:pPr>
        <w:spacing w:after="0" w:line="240" w:lineRule="auto"/>
        <w:jc w:val="both"/>
        <w:rPr>
          <w:rFonts w:ascii="Times New Roman" w:hAnsi="Times New Roman" w:cs="Times New Roman"/>
          <w:sz w:val="24"/>
          <w:szCs w:val="24"/>
        </w:rPr>
      </w:pPr>
    </w:p>
    <w:p w14:paraId="3F1F1FC4" w14:textId="77777777" w:rsidR="00C46411" w:rsidRPr="007051E8" w:rsidRDefault="00C46411">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 xml:space="preserve">STK’ların kurulması, kaydı, tüzükleri ile iş ve işleyişlerinden sorumlu merci, Adalet Bakanlığı’dır. Kurban gibi dini faaliyetlerde İslami gelenek ve göreneklere göre işleyişi düzenleyen en üst kurum; Dini Komitedir. </w:t>
      </w:r>
    </w:p>
    <w:p w14:paraId="28127FDE" w14:textId="77777777" w:rsidR="00C46411" w:rsidRPr="007051E8" w:rsidRDefault="00C46411">
      <w:pPr>
        <w:spacing w:after="0" w:line="240" w:lineRule="auto"/>
        <w:jc w:val="both"/>
        <w:rPr>
          <w:rFonts w:ascii="Times New Roman" w:hAnsi="Times New Roman" w:cs="Times New Roman"/>
          <w:sz w:val="24"/>
          <w:szCs w:val="24"/>
        </w:rPr>
      </w:pPr>
    </w:p>
    <w:p w14:paraId="68C01D12" w14:textId="77777777" w:rsidR="00C46411" w:rsidRPr="007051E8" w:rsidRDefault="00C46411">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 için tahsis edilen özel kesim merkezleri mevcut mudur?</w:t>
      </w:r>
    </w:p>
    <w:p w14:paraId="2D2828F0" w14:textId="77777777" w:rsidR="00C46411" w:rsidRPr="007051E8" w:rsidRDefault="00C46411">
      <w:pPr>
        <w:spacing w:after="0" w:line="240" w:lineRule="auto"/>
        <w:jc w:val="both"/>
        <w:rPr>
          <w:rFonts w:ascii="Times New Roman" w:hAnsi="Times New Roman" w:cs="Times New Roman"/>
          <w:sz w:val="24"/>
          <w:szCs w:val="24"/>
        </w:rPr>
      </w:pPr>
    </w:p>
    <w:p w14:paraId="78B73A27" w14:textId="77777777" w:rsidR="00C46411" w:rsidRPr="007051E8" w:rsidRDefault="00C46411">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Belediyelerin kurban kesimi için izin verdiği mekanlar iki çeşittir.</w:t>
      </w:r>
    </w:p>
    <w:p w14:paraId="283EE880" w14:textId="77777777" w:rsidR="00C46411" w:rsidRPr="007051E8" w:rsidRDefault="00C46411">
      <w:pPr>
        <w:spacing w:after="0" w:line="240" w:lineRule="auto"/>
        <w:jc w:val="both"/>
        <w:rPr>
          <w:rFonts w:ascii="Times New Roman" w:hAnsi="Times New Roman" w:cs="Times New Roman"/>
          <w:bCs/>
          <w:sz w:val="24"/>
          <w:szCs w:val="24"/>
        </w:rPr>
      </w:pPr>
    </w:p>
    <w:p w14:paraId="106A3392" w14:textId="77777777" w:rsidR="00C46411" w:rsidRPr="007051E8" w:rsidRDefault="00C46411">
      <w:pPr>
        <w:pStyle w:val="ListeParagraf"/>
        <w:numPr>
          <w:ilvl w:val="0"/>
          <w:numId w:val="29"/>
        </w:num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Belediyelere bağlı yarı açık alanlar (Kamu Tüzel Kişiliği)</w:t>
      </w:r>
    </w:p>
    <w:p w14:paraId="55491CF0" w14:textId="77777777" w:rsidR="00C46411" w:rsidRPr="007051E8" w:rsidRDefault="00C46411">
      <w:pPr>
        <w:pStyle w:val="ListeParagraf"/>
        <w:numPr>
          <w:ilvl w:val="0"/>
          <w:numId w:val="29"/>
        </w:num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Şahısların çalıştırdığı yarı açık alanlar (Gerçek kişilerin işlettiği kurban kesim ve et işleme tesisleri, et kombinası ve et entegre tesisleri)</w:t>
      </w:r>
    </w:p>
    <w:p w14:paraId="70E8062A" w14:textId="77777777" w:rsidR="00C46411" w:rsidRPr="007051E8" w:rsidRDefault="00C46411">
      <w:pPr>
        <w:spacing w:after="0" w:line="240" w:lineRule="auto"/>
        <w:jc w:val="both"/>
        <w:rPr>
          <w:rFonts w:ascii="Times New Roman" w:hAnsi="Times New Roman" w:cs="Times New Roman"/>
          <w:sz w:val="24"/>
          <w:szCs w:val="24"/>
        </w:rPr>
      </w:pPr>
    </w:p>
    <w:p w14:paraId="10417771" w14:textId="77777777" w:rsidR="00C46411" w:rsidRPr="007051E8" w:rsidRDefault="00C46411">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3A8FD908" w14:textId="77777777" w:rsidR="00C46411" w:rsidRPr="007051E8" w:rsidRDefault="00C46411">
      <w:pPr>
        <w:spacing w:after="0" w:line="240" w:lineRule="auto"/>
        <w:jc w:val="both"/>
        <w:rPr>
          <w:rFonts w:ascii="Times New Roman" w:hAnsi="Times New Roman" w:cs="Times New Roman"/>
          <w:b/>
          <w:bCs/>
          <w:sz w:val="24"/>
          <w:szCs w:val="24"/>
        </w:rPr>
      </w:pPr>
    </w:p>
    <w:p w14:paraId="3B85DD7A" w14:textId="77777777" w:rsidR="00C46411" w:rsidRPr="007051E8" w:rsidRDefault="00C46411">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 xml:space="preserve">Kurumsal olarak Tacikistan Kızılayı bünyesinde bahsekonu tertibat mevcuttur. Özel olarak gerçek kişi ve şirketlerin bozulma riski ile karşı karşıya kalan ürün ve gıdaların naklinde </w:t>
      </w:r>
      <w:r w:rsidRPr="007051E8">
        <w:rPr>
          <w:rFonts w:ascii="Times New Roman" w:hAnsi="Times New Roman" w:cs="Times New Roman"/>
          <w:bCs/>
          <w:sz w:val="24"/>
          <w:szCs w:val="24"/>
        </w:rPr>
        <w:lastRenderedPageBreak/>
        <w:t>kullanmış oldukları soğutucu araç, dondurucu kamyonet ve özel soğutucu kamyonları serbest piyasada ülke şartlarında tedarik etmek mümkündür.</w:t>
      </w:r>
    </w:p>
    <w:p w14:paraId="198E556F" w14:textId="77777777" w:rsidR="00C46411" w:rsidRPr="007051E8" w:rsidRDefault="00C46411">
      <w:pPr>
        <w:spacing w:after="0" w:line="240" w:lineRule="auto"/>
        <w:jc w:val="both"/>
        <w:rPr>
          <w:rFonts w:ascii="Times New Roman" w:hAnsi="Times New Roman" w:cs="Times New Roman"/>
          <w:b/>
          <w:sz w:val="24"/>
          <w:szCs w:val="24"/>
        </w:rPr>
      </w:pPr>
    </w:p>
    <w:p w14:paraId="04703B13" w14:textId="77777777" w:rsidR="00C46411" w:rsidRPr="007051E8" w:rsidRDefault="00C46411">
      <w:pPr>
        <w:spacing w:after="0" w:line="240" w:lineRule="auto"/>
        <w:jc w:val="both"/>
        <w:rPr>
          <w:rFonts w:ascii="Times New Roman" w:hAnsi="Times New Roman" w:cs="Times New Roman"/>
          <w:i/>
          <w:sz w:val="24"/>
          <w:szCs w:val="24"/>
        </w:rPr>
      </w:pPr>
      <w:r w:rsidRPr="007051E8">
        <w:rPr>
          <w:rFonts w:ascii="Times New Roman" w:hAnsi="Times New Roman" w:cs="Times New Roman"/>
          <w:b/>
          <w:sz w:val="24"/>
          <w:szCs w:val="24"/>
        </w:rPr>
        <w:t>5. Aynı bölgede birden fazla STK tarafından kurban kesimi/et dağıtımı yapılmasının önüne geçilmesi, dengeli bir dağıtım yapılabilmesi için önerileriniz nelerdir?</w:t>
      </w:r>
    </w:p>
    <w:p w14:paraId="609700C5" w14:textId="77777777" w:rsidR="00C46411" w:rsidRPr="007051E8" w:rsidRDefault="00C46411">
      <w:pPr>
        <w:spacing w:after="0" w:line="240" w:lineRule="auto"/>
        <w:jc w:val="both"/>
        <w:rPr>
          <w:rFonts w:ascii="Times New Roman" w:hAnsi="Times New Roman" w:cs="Times New Roman"/>
          <w:i/>
          <w:sz w:val="24"/>
          <w:szCs w:val="24"/>
        </w:rPr>
      </w:pPr>
    </w:p>
    <w:p w14:paraId="1C05809A" w14:textId="77777777" w:rsidR="00C46411" w:rsidRPr="007051E8" w:rsidRDefault="00C46411">
      <w:pPr>
        <w:spacing w:after="0" w:line="240" w:lineRule="auto"/>
        <w:jc w:val="both"/>
        <w:rPr>
          <w:rFonts w:ascii="Times New Roman" w:hAnsi="Times New Roman" w:cs="Times New Roman"/>
          <w:bCs/>
          <w:iCs/>
          <w:sz w:val="24"/>
          <w:szCs w:val="24"/>
        </w:rPr>
      </w:pPr>
      <w:r w:rsidRPr="007051E8">
        <w:rPr>
          <w:rFonts w:ascii="Times New Roman" w:hAnsi="Times New Roman" w:cs="Times New Roman"/>
          <w:bCs/>
          <w:iCs/>
          <w:sz w:val="24"/>
          <w:szCs w:val="24"/>
        </w:rPr>
        <w:t>Tacikistan’ın dağlık yapısı ve merkez ile taşra arasındaki gelişmişlik farkı nedeniyle kesim ve etin dağıtımı hususunda Tacik STK’lar Kurban Bayramı öncesi eşgüdüm toplantısı düzenlemekte ve mükerrer yardımların önüne geçilerek kurban kesimi yapılacak bölgeler (kurbanın kesileceği tesis ve dağıtım hususu da) istişareyle belirlenmektedir.</w:t>
      </w:r>
    </w:p>
    <w:p w14:paraId="1A23512A" w14:textId="77777777" w:rsidR="00C46411" w:rsidRPr="007051E8" w:rsidRDefault="00C46411">
      <w:pPr>
        <w:spacing w:after="0" w:line="240" w:lineRule="auto"/>
        <w:jc w:val="both"/>
        <w:rPr>
          <w:rFonts w:ascii="Times New Roman" w:hAnsi="Times New Roman" w:cs="Times New Roman"/>
          <w:bCs/>
          <w:iCs/>
          <w:sz w:val="24"/>
          <w:szCs w:val="24"/>
        </w:rPr>
      </w:pPr>
    </w:p>
    <w:p w14:paraId="57ED7B18" w14:textId="77777777" w:rsidR="00C46411" w:rsidRPr="007051E8" w:rsidRDefault="00C46411">
      <w:pPr>
        <w:spacing w:after="0" w:line="240" w:lineRule="auto"/>
        <w:jc w:val="both"/>
        <w:rPr>
          <w:rFonts w:ascii="Times New Roman" w:hAnsi="Times New Roman" w:cs="Times New Roman"/>
          <w:bCs/>
          <w:iCs/>
          <w:sz w:val="24"/>
          <w:szCs w:val="24"/>
        </w:rPr>
      </w:pPr>
      <w:r w:rsidRPr="007051E8">
        <w:rPr>
          <w:rFonts w:ascii="Times New Roman" w:hAnsi="Times New Roman" w:cs="Times New Roman"/>
          <w:bCs/>
          <w:iCs/>
          <w:sz w:val="24"/>
          <w:szCs w:val="24"/>
        </w:rPr>
        <w:t xml:space="preserve">Tacikistan’ın öne çıkan şehirleri: Duşanbe, Hocend, Kulob, Bohtar, Tursunzoda, Horog, Murgob </w:t>
      </w:r>
    </w:p>
    <w:p w14:paraId="4C982275" w14:textId="77777777" w:rsidR="00C46411" w:rsidRPr="007051E8" w:rsidRDefault="00C46411">
      <w:pPr>
        <w:spacing w:after="0" w:line="240" w:lineRule="auto"/>
        <w:jc w:val="both"/>
        <w:rPr>
          <w:rFonts w:ascii="Times New Roman" w:hAnsi="Times New Roman" w:cs="Times New Roman"/>
          <w:bCs/>
          <w:iCs/>
          <w:sz w:val="24"/>
          <w:szCs w:val="24"/>
        </w:rPr>
      </w:pPr>
    </w:p>
    <w:p w14:paraId="036EBB13" w14:textId="721677EC" w:rsidR="00C46411" w:rsidRPr="007051E8" w:rsidRDefault="00C46411">
      <w:pPr>
        <w:spacing w:after="0" w:line="240" w:lineRule="auto"/>
        <w:jc w:val="both"/>
        <w:rPr>
          <w:rFonts w:ascii="Times New Roman" w:hAnsi="Times New Roman" w:cs="Times New Roman"/>
          <w:b/>
          <w:bCs/>
          <w:iCs/>
          <w:sz w:val="24"/>
          <w:szCs w:val="24"/>
        </w:rPr>
      </w:pPr>
      <w:r w:rsidRPr="007051E8">
        <w:rPr>
          <w:rFonts w:ascii="Times New Roman" w:hAnsi="Times New Roman" w:cs="Times New Roman"/>
          <w:bCs/>
          <w:iCs/>
          <w:sz w:val="24"/>
          <w:szCs w:val="24"/>
        </w:rPr>
        <w:t>Ülkenin kuzeydoğusunda 13 Nisan</w:t>
      </w:r>
      <w:r w:rsidR="003E3973" w:rsidRPr="007051E8">
        <w:rPr>
          <w:rFonts w:ascii="Times New Roman" w:hAnsi="Times New Roman" w:cs="Times New Roman"/>
          <w:bCs/>
          <w:iCs/>
          <w:sz w:val="24"/>
          <w:szCs w:val="24"/>
        </w:rPr>
        <w:t xml:space="preserve"> 2025 tarihinde</w:t>
      </w:r>
      <w:r w:rsidRPr="007051E8">
        <w:rPr>
          <w:rFonts w:ascii="Times New Roman" w:hAnsi="Times New Roman" w:cs="Times New Roman"/>
          <w:bCs/>
          <w:iCs/>
          <w:sz w:val="24"/>
          <w:szCs w:val="24"/>
        </w:rPr>
        <w:t xml:space="preserve"> meydana gelen</w:t>
      </w:r>
      <w:r w:rsidR="00B345C6" w:rsidRPr="007051E8">
        <w:rPr>
          <w:rFonts w:ascii="Times New Roman" w:hAnsi="Times New Roman" w:cs="Times New Roman"/>
          <w:bCs/>
          <w:iCs/>
          <w:sz w:val="24"/>
          <w:szCs w:val="24"/>
        </w:rPr>
        <w:t xml:space="preserve"> 5,</w:t>
      </w:r>
      <w:r w:rsidRPr="007051E8">
        <w:rPr>
          <w:rFonts w:ascii="Times New Roman" w:hAnsi="Times New Roman" w:cs="Times New Roman"/>
          <w:bCs/>
          <w:iCs/>
          <w:sz w:val="24"/>
          <w:szCs w:val="24"/>
        </w:rPr>
        <w:t>8 büyüklüğündeki depremden zarar gören Rasht ve Tacikabad bölgelerinin bu sene kurban organizasyonlarında öncelikli bölge olarak değerlendirilebileceği akla gelmektedir.</w:t>
      </w:r>
    </w:p>
    <w:p w14:paraId="4A0B6FD7" w14:textId="77777777" w:rsidR="00C46411" w:rsidRPr="007051E8" w:rsidRDefault="00C46411">
      <w:pPr>
        <w:spacing w:after="0" w:line="240" w:lineRule="auto"/>
        <w:jc w:val="both"/>
        <w:rPr>
          <w:rFonts w:ascii="Times New Roman" w:hAnsi="Times New Roman" w:cs="Times New Roman"/>
          <w:b/>
          <w:bCs/>
          <w:iCs/>
          <w:sz w:val="24"/>
          <w:szCs w:val="24"/>
        </w:rPr>
      </w:pPr>
    </w:p>
    <w:p w14:paraId="33CE5DD4" w14:textId="77777777" w:rsidR="00C46411" w:rsidRPr="007051E8" w:rsidRDefault="00C46411">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6</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kesimi/et dağıtımı konusunda dikkat edilmesi gereken bölgesel/sosyal/kültürel hassasiyetler nelerdir?</w:t>
      </w:r>
    </w:p>
    <w:p w14:paraId="0EF255E0" w14:textId="77777777" w:rsidR="00C46411" w:rsidRPr="007051E8" w:rsidRDefault="00C46411">
      <w:pPr>
        <w:spacing w:after="0" w:line="240" w:lineRule="auto"/>
        <w:jc w:val="both"/>
        <w:rPr>
          <w:rFonts w:ascii="Times New Roman" w:hAnsi="Times New Roman" w:cs="Times New Roman"/>
          <w:sz w:val="24"/>
          <w:szCs w:val="24"/>
        </w:rPr>
      </w:pPr>
    </w:p>
    <w:p w14:paraId="01D52D46" w14:textId="77777777" w:rsidR="00C46411" w:rsidRPr="007051E8" w:rsidRDefault="00C46411">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 xml:space="preserve">Tacikistan’da </w:t>
      </w:r>
      <w:proofErr w:type="gramStart"/>
      <w:r w:rsidRPr="007051E8">
        <w:rPr>
          <w:rFonts w:ascii="Times New Roman" w:hAnsi="Times New Roman" w:cs="Times New Roman"/>
          <w:bCs/>
          <w:sz w:val="24"/>
          <w:szCs w:val="24"/>
        </w:rPr>
        <w:t>işbirliği</w:t>
      </w:r>
      <w:proofErr w:type="gramEnd"/>
      <w:r w:rsidRPr="007051E8">
        <w:rPr>
          <w:rFonts w:ascii="Times New Roman" w:hAnsi="Times New Roman" w:cs="Times New Roman"/>
          <w:bCs/>
          <w:sz w:val="24"/>
          <w:szCs w:val="24"/>
        </w:rPr>
        <w:t xml:space="preserve"> yapılacak STK’nın, Tacik makamlarından gerekli izinleri almış olması büyük önem arzetmektedir. </w:t>
      </w:r>
    </w:p>
    <w:p w14:paraId="6A368110" w14:textId="77777777" w:rsidR="00C46411" w:rsidRPr="007051E8" w:rsidRDefault="00C46411">
      <w:pPr>
        <w:spacing w:after="0" w:line="240" w:lineRule="auto"/>
        <w:jc w:val="both"/>
        <w:rPr>
          <w:rFonts w:ascii="Times New Roman" w:hAnsi="Times New Roman" w:cs="Times New Roman"/>
          <w:bCs/>
          <w:sz w:val="24"/>
          <w:szCs w:val="24"/>
        </w:rPr>
      </w:pPr>
    </w:p>
    <w:p w14:paraId="48022A37" w14:textId="77777777" w:rsidR="00C46411" w:rsidRPr="007051E8" w:rsidRDefault="00C46411">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Yukarıda belirtilen hususlara ek olarak yoksul, fakir ve ihtiyaç sahiplerinin belirlenmesinde ilgili kuruluşlar sorumluğun büyük kısmını üstlenmek suretiyle yardım faaliyetlerinde kolaylaştırıcı rol üstlenmektedir. Büyükelçiliğimizin bağlı birimi Din Hizmetleri Müşavirliğimiz ve STK’larımız, Tacik STK’larla birlikte kurban organizasyonunun etkin şekilde yürütülerek kurban etlerinin ihtiyaç sahiplerine ulaştırılması sürecini takip etmektedir.</w:t>
      </w:r>
    </w:p>
    <w:p w14:paraId="161A63F0" w14:textId="77777777" w:rsidR="00C46411" w:rsidRPr="007051E8" w:rsidRDefault="00C46411">
      <w:pPr>
        <w:spacing w:after="0" w:line="240" w:lineRule="auto"/>
        <w:jc w:val="both"/>
        <w:rPr>
          <w:rFonts w:ascii="Times New Roman" w:hAnsi="Times New Roman" w:cs="Times New Roman"/>
          <w:sz w:val="24"/>
          <w:szCs w:val="24"/>
        </w:rPr>
      </w:pPr>
    </w:p>
    <w:p w14:paraId="0D78AD81" w14:textId="77777777" w:rsidR="00C46411" w:rsidRPr="007051E8" w:rsidRDefault="00C46411">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7.Diğer hususlar</w:t>
      </w:r>
    </w:p>
    <w:p w14:paraId="69A4F3FE" w14:textId="77777777" w:rsidR="00C46411" w:rsidRPr="007051E8" w:rsidRDefault="00C46411">
      <w:pPr>
        <w:spacing w:after="0" w:line="240" w:lineRule="auto"/>
        <w:jc w:val="both"/>
        <w:rPr>
          <w:rFonts w:ascii="Times New Roman" w:hAnsi="Times New Roman" w:cs="Times New Roman"/>
          <w:sz w:val="24"/>
          <w:szCs w:val="24"/>
        </w:rPr>
      </w:pPr>
    </w:p>
    <w:p w14:paraId="78315812" w14:textId="77777777" w:rsidR="00C46411" w:rsidRPr="007051E8" w:rsidRDefault="00C46411">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Kesimin tek bir yerde yapıl</w:t>
      </w:r>
      <w:r w:rsidR="003E3973" w:rsidRPr="007051E8">
        <w:rPr>
          <w:rFonts w:ascii="Times New Roman" w:hAnsi="Times New Roman" w:cs="Times New Roman"/>
          <w:bCs/>
          <w:sz w:val="24"/>
          <w:szCs w:val="24"/>
        </w:rPr>
        <w:t>ması</w:t>
      </w:r>
      <w:r w:rsidRPr="007051E8">
        <w:rPr>
          <w:rFonts w:ascii="Times New Roman" w:hAnsi="Times New Roman" w:cs="Times New Roman"/>
          <w:bCs/>
          <w:sz w:val="24"/>
          <w:szCs w:val="24"/>
        </w:rPr>
        <w:t xml:space="preserve"> sonrasında belli bir planlama dahilinde önceden</w:t>
      </w:r>
      <w:r w:rsidR="003E3973" w:rsidRPr="007051E8">
        <w:rPr>
          <w:rFonts w:ascii="Times New Roman" w:hAnsi="Times New Roman" w:cs="Times New Roman"/>
          <w:bCs/>
          <w:sz w:val="24"/>
          <w:szCs w:val="24"/>
        </w:rPr>
        <w:t xml:space="preserve"> ihtiyaç</w:t>
      </w:r>
      <w:r w:rsidRPr="007051E8">
        <w:rPr>
          <w:rFonts w:ascii="Times New Roman" w:hAnsi="Times New Roman" w:cs="Times New Roman"/>
          <w:bCs/>
          <w:sz w:val="24"/>
          <w:szCs w:val="24"/>
        </w:rPr>
        <w:t xml:space="preserve"> tespiti yapılmış bölgelere kurban etlerinin naklinin sağlan</w:t>
      </w:r>
      <w:r w:rsidR="003E3973" w:rsidRPr="007051E8">
        <w:rPr>
          <w:rFonts w:ascii="Times New Roman" w:hAnsi="Times New Roman" w:cs="Times New Roman"/>
          <w:bCs/>
          <w:sz w:val="24"/>
          <w:szCs w:val="24"/>
        </w:rPr>
        <w:t>arak</w:t>
      </w:r>
      <w:r w:rsidRPr="007051E8">
        <w:rPr>
          <w:rFonts w:ascii="Times New Roman" w:hAnsi="Times New Roman" w:cs="Times New Roman"/>
          <w:bCs/>
          <w:sz w:val="24"/>
          <w:szCs w:val="24"/>
        </w:rPr>
        <w:t xml:space="preserve"> dağıtımının yapılması kurban organizasyonunun işleyiş sürecini kolaylaştırmaktadır. </w:t>
      </w:r>
    </w:p>
    <w:p w14:paraId="180CB3F6" w14:textId="77777777" w:rsidR="00C46411" w:rsidRPr="007051E8" w:rsidRDefault="00C46411">
      <w:pPr>
        <w:spacing w:after="0" w:line="240" w:lineRule="auto"/>
        <w:jc w:val="both"/>
        <w:rPr>
          <w:rFonts w:ascii="Times New Roman" w:hAnsi="Times New Roman" w:cs="Times New Roman"/>
          <w:bCs/>
          <w:sz w:val="24"/>
          <w:szCs w:val="24"/>
        </w:rPr>
      </w:pPr>
    </w:p>
    <w:p w14:paraId="3A609CF0" w14:textId="77777777" w:rsidR="0014118B" w:rsidRPr="007051E8" w:rsidRDefault="00C46411">
      <w:pPr>
        <w:spacing w:after="0" w:line="240" w:lineRule="auto"/>
        <w:jc w:val="both"/>
        <w:rPr>
          <w:rFonts w:ascii="Times New Roman" w:hAnsi="Times New Roman" w:cs="Times New Roman"/>
          <w:bCs/>
          <w:sz w:val="24"/>
          <w:szCs w:val="24"/>
        </w:rPr>
      </w:pPr>
      <w:r w:rsidRPr="007051E8">
        <w:rPr>
          <w:rFonts w:ascii="Times New Roman" w:hAnsi="Times New Roman" w:cs="Times New Roman"/>
          <w:bCs/>
          <w:sz w:val="24"/>
          <w:szCs w:val="24"/>
        </w:rPr>
        <w:t xml:space="preserve">Organizasyonun bütünlüğü içerisinde atılacak adımlar önceden belirlenmeli ve buna göre organizasyonun başarıya ulaşması için ihtiyaç duyulacak insan kaynağı ihtiyacının tespiti ve görev dağılımı yapılmalıdır. </w:t>
      </w:r>
    </w:p>
    <w:p w14:paraId="27718259" w14:textId="77777777" w:rsidR="0014118B" w:rsidRPr="007051E8" w:rsidRDefault="0014118B" w:rsidP="00F52BEC">
      <w:pPr>
        <w:spacing w:after="0" w:line="240" w:lineRule="auto"/>
        <w:rPr>
          <w:rFonts w:ascii="Times New Roman" w:hAnsi="Times New Roman" w:cs="Times New Roman"/>
          <w:bCs/>
          <w:sz w:val="24"/>
          <w:szCs w:val="24"/>
        </w:rPr>
      </w:pPr>
      <w:r w:rsidRPr="007051E8">
        <w:rPr>
          <w:rFonts w:ascii="Times New Roman" w:hAnsi="Times New Roman" w:cs="Times New Roman"/>
          <w:bCs/>
          <w:sz w:val="24"/>
          <w:szCs w:val="24"/>
        </w:rPr>
        <w:br w:type="page"/>
      </w:r>
    </w:p>
    <w:p w14:paraId="48A25E08" w14:textId="77777777" w:rsidR="0014118B" w:rsidRPr="007051E8" w:rsidRDefault="0014118B" w:rsidP="00F52BEC">
      <w:pPr>
        <w:spacing w:after="0" w:line="240" w:lineRule="auto"/>
        <w:jc w:val="center"/>
        <w:rPr>
          <w:rFonts w:ascii="Times New Roman" w:hAnsi="Times New Roman" w:cs="Times New Roman"/>
          <w:b/>
          <w:bCs/>
          <w:sz w:val="24"/>
          <w:szCs w:val="24"/>
        </w:rPr>
      </w:pPr>
      <w:r w:rsidRPr="007051E8">
        <w:rPr>
          <w:rFonts w:ascii="Times New Roman" w:hAnsi="Times New Roman" w:cs="Times New Roman"/>
          <w:b/>
          <w:bCs/>
          <w:sz w:val="24"/>
          <w:szCs w:val="24"/>
        </w:rPr>
        <w:lastRenderedPageBreak/>
        <w:t>TANZANYA</w:t>
      </w:r>
    </w:p>
    <w:p w14:paraId="17FE409C" w14:textId="77777777" w:rsidR="0014118B" w:rsidRPr="007051E8" w:rsidRDefault="0014118B" w:rsidP="00F52BEC">
      <w:pPr>
        <w:spacing w:after="0" w:line="240" w:lineRule="auto"/>
        <w:rPr>
          <w:rFonts w:ascii="Times New Roman" w:hAnsi="Times New Roman" w:cs="Times New Roman"/>
          <w:b/>
          <w:bCs/>
          <w:sz w:val="24"/>
          <w:szCs w:val="24"/>
          <w:u w:val="single"/>
        </w:rPr>
      </w:pPr>
    </w:p>
    <w:p w14:paraId="10016323" w14:textId="77777777" w:rsidR="0014118B" w:rsidRPr="007051E8" w:rsidRDefault="0014118B" w:rsidP="00F52BEC">
      <w:pPr>
        <w:spacing w:after="0" w:line="240" w:lineRule="auto"/>
        <w:rPr>
          <w:rFonts w:ascii="Times New Roman" w:hAnsi="Times New Roman" w:cs="Times New Roman"/>
          <w:b/>
          <w:bCs/>
          <w:sz w:val="24"/>
          <w:szCs w:val="24"/>
          <w:u w:val="single"/>
        </w:rPr>
      </w:pPr>
      <w:r w:rsidRPr="007051E8">
        <w:rPr>
          <w:rFonts w:ascii="Times New Roman" w:hAnsi="Times New Roman" w:cs="Times New Roman"/>
          <w:b/>
          <w:bCs/>
          <w:sz w:val="24"/>
          <w:szCs w:val="24"/>
          <w:u w:val="single"/>
        </w:rPr>
        <w:t>I.TEMSİLCİLİK İRTİBAT BİLGİLERİ</w:t>
      </w:r>
    </w:p>
    <w:p w14:paraId="2044ED9D" w14:textId="77777777" w:rsidR="0014118B" w:rsidRPr="007051E8" w:rsidRDefault="0014118B" w:rsidP="00F52BEC">
      <w:pPr>
        <w:spacing w:after="0" w:line="240" w:lineRule="auto"/>
        <w:rPr>
          <w:rFonts w:ascii="Times New Roman" w:hAnsi="Times New Roman" w:cs="Times New Roman"/>
          <w:b/>
          <w:bCs/>
          <w:sz w:val="24"/>
          <w:szCs w:val="24"/>
        </w:rPr>
      </w:pPr>
      <w:r w:rsidRPr="007051E8">
        <w:rPr>
          <w:rFonts w:ascii="Times New Roman" w:hAnsi="Times New Roman" w:cs="Times New Roman"/>
          <w:b/>
          <w:bCs/>
          <w:sz w:val="24"/>
          <w:szCs w:val="24"/>
        </w:rPr>
        <w:t>Temsilcilik                                       </w:t>
      </w:r>
      <w:proofErr w:type="gramStart"/>
      <w:r w:rsidRPr="007051E8">
        <w:rPr>
          <w:rFonts w:ascii="Times New Roman" w:hAnsi="Times New Roman" w:cs="Times New Roman"/>
          <w:b/>
          <w:bCs/>
          <w:sz w:val="24"/>
          <w:szCs w:val="24"/>
        </w:rPr>
        <w:t>  :</w:t>
      </w:r>
      <w:proofErr w:type="gramEnd"/>
      <w:r w:rsidRPr="007051E8">
        <w:rPr>
          <w:rFonts w:ascii="Times New Roman" w:hAnsi="Times New Roman" w:cs="Times New Roman"/>
          <w:b/>
          <w:bCs/>
          <w:sz w:val="24"/>
          <w:szCs w:val="24"/>
        </w:rPr>
        <w:t xml:space="preserve"> </w:t>
      </w:r>
      <w:r w:rsidRPr="007051E8">
        <w:rPr>
          <w:rFonts w:ascii="Times New Roman" w:hAnsi="Times New Roman" w:cs="Times New Roman"/>
          <w:sz w:val="24"/>
          <w:szCs w:val="24"/>
        </w:rPr>
        <w:t>T.C. Darüsselam Büyükelçiliği</w:t>
      </w:r>
    </w:p>
    <w:p w14:paraId="0F5C66D8" w14:textId="77777777" w:rsidR="0014118B" w:rsidRPr="007051E8" w:rsidRDefault="0014118B" w:rsidP="00F52BEC">
      <w:pPr>
        <w:spacing w:after="0" w:line="240" w:lineRule="auto"/>
        <w:rPr>
          <w:rFonts w:ascii="Times New Roman" w:hAnsi="Times New Roman" w:cs="Times New Roman"/>
          <w:b/>
          <w:bCs/>
          <w:sz w:val="24"/>
          <w:szCs w:val="24"/>
        </w:rPr>
      </w:pPr>
      <w:r w:rsidRPr="007051E8">
        <w:rPr>
          <w:rFonts w:ascii="Times New Roman" w:hAnsi="Times New Roman" w:cs="Times New Roman"/>
          <w:b/>
          <w:bCs/>
          <w:sz w:val="24"/>
          <w:szCs w:val="24"/>
        </w:rPr>
        <w:t>Tel                                                    </w:t>
      </w:r>
      <w:proofErr w:type="gramStart"/>
      <w:r w:rsidRPr="007051E8">
        <w:rPr>
          <w:rFonts w:ascii="Times New Roman" w:hAnsi="Times New Roman" w:cs="Times New Roman"/>
          <w:b/>
          <w:bCs/>
          <w:sz w:val="24"/>
          <w:szCs w:val="24"/>
        </w:rPr>
        <w:t>  :</w:t>
      </w:r>
      <w:proofErr w:type="gramEnd"/>
      <w:r w:rsidRPr="007051E8">
        <w:rPr>
          <w:rFonts w:ascii="Times New Roman" w:hAnsi="Times New Roman" w:cs="Times New Roman"/>
          <w:b/>
          <w:bCs/>
          <w:sz w:val="24"/>
          <w:szCs w:val="24"/>
        </w:rPr>
        <w:t xml:space="preserve"> </w:t>
      </w:r>
      <w:r w:rsidRPr="007051E8">
        <w:rPr>
          <w:rFonts w:ascii="Times New Roman" w:hAnsi="Times New Roman" w:cs="Times New Roman"/>
          <w:sz w:val="24"/>
          <w:szCs w:val="24"/>
        </w:rPr>
        <w:t>+255 22 292 34 13</w:t>
      </w:r>
    </w:p>
    <w:p w14:paraId="66E238E5" w14:textId="77777777" w:rsidR="0014118B" w:rsidRPr="007051E8" w:rsidRDefault="0014118B" w:rsidP="00F52BEC">
      <w:pPr>
        <w:spacing w:after="0" w:line="240" w:lineRule="auto"/>
        <w:rPr>
          <w:rFonts w:ascii="Times New Roman" w:hAnsi="Times New Roman" w:cs="Times New Roman"/>
          <w:b/>
          <w:bCs/>
          <w:sz w:val="24"/>
          <w:szCs w:val="24"/>
        </w:rPr>
      </w:pPr>
      <w:r w:rsidRPr="007051E8">
        <w:rPr>
          <w:rFonts w:ascii="Times New Roman" w:hAnsi="Times New Roman" w:cs="Times New Roman"/>
          <w:b/>
          <w:bCs/>
          <w:sz w:val="24"/>
          <w:szCs w:val="24"/>
        </w:rPr>
        <w:t>E-posta adresi                                 </w:t>
      </w:r>
      <w:proofErr w:type="gramStart"/>
      <w:r w:rsidRPr="007051E8">
        <w:rPr>
          <w:rFonts w:ascii="Times New Roman" w:hAnsi="Times New Roman" w:cs="Times New Roman"/>
          <w:b/>
          <w:bCs/>
          <w:sz w:val="24"/>
          <w:szCs w:val="24"/>
        </w:rPr>
        <w:t>  :</w:t>
      </w:r>
      <w:proofErr w:type="gramEnd"/>
      <w:r w:rsidRPr="007051E8">
        <w:rPr>
          <w:rFonts w:ascii="Times New Roman" w:hAnsi="Times New Roman" w:cs="Times New Roman"/>
          <w:sz w:val="24"/>
          <w:szCs w:val="24"/>
        </w:rPr>
        <w:t xml:space="preserve"> </w:t>
      </w:r>
      <w:hyperlink r:id="rId85" w:history="1">
        <w:r w:rsidRPr="007051E8">
          <w:rPr>
            <w:rStyle w:val="Kpr"/>
            <w:rFonts w:ascii="Times New Roman" w:hAnsi="Times New Roman" w:cs="Times New Roman"/>
            <w:sz w:val="24"/>
            <w:szCs w:val="24"/>
          </w:rPr>
          <w:t>embassy.daressalaam@mfa.gov.tr</w:t>
        </w:r>
      </w:hyperlink>
    </w:p>
    <w:p w14:paraId="0FAD8D86" w14:textId="77777777" w:rsidR="0014118B" w:rsidRPr="007051E8" w:rsidRDefault="0014118B" w:rsidP="00F52BEC">
      <w:pPr>
        <w:spacing w:after="0" w:line="240" w:lineRule="auto"/>
        <w:rPr>
          <w:rFonts w:ascii="Times New Roman" w:hAnsi="Times New Roman" w:cs="Times New Roman"/>
          <w:b/>
          <w:bCs/>
          <w:sz w:val="24"/>
          <w:szCs w:val="24"/>
        </w:rPr>
      </w:pPr>
      <w:r w:rsidRPr="007051E8">
        <w:rPr>
          <w:rFonts w:ascii="Times New Roman" w:hAnsi="Times New Roman" w:cs="Times New Roman"/>
          <w:b/>
          <w:bCs/>
          <w:sz w:val="24"/>
          <w:szCs w:val="24"/>
        </w:rPr>
        <w:t>Acil durum cep telefonu                </w:t>
      </w:r>
      <w:proofErr w:type="gramStart"/>
      <w:r w:rsidRPr="007051E8">
        <w:rPr>
          <w:rFonts w:ascii="Times New Roman" w:hAnsi="Times New Roman" w:cs="Times New Roman"/>
          <w:b/>
          <w:bCs/>
          <w:sz w:val="24"/>
          <w:szCs w:val="24"/>
        </w:rPr>
        <w:t>  :</w:t>
      </w:r>
      <w:proofErr w:type="gramEnd"/>
      <w:r w:rsidRPr="007051E8">
        <w:rPr>
          <w:rFonts w:ascii="Times New Roman" w:hAnsi="Times New Roman" w:cs="Times New Roman"/>
          <w:b/>
          <w:bCs/>
          <w:sz w:val="24"/>
          <w:szCs w:val="24"/>
        </w:rPr>
        <w:t xml:space="preserve"> </w:t>
      </w:r>
      <w:r w:rsidRPr="007051E8">
        <w:rPr>
          <w:rFonts w:ascii="Times New Roman" w:hAnsi="Times New Roman" w:cs="Times New Roman"/>
          <w:sz w:val="24"/>
          <w:szCs w:val="24"/>
        </w:rPr>
        <w:t>+255 758 818 118</w:t>
      </w:r>
    </w:p>
    <w:p w14:paraId="101B097A" w14:textId="77777777" w:rsidR="0014118B" w:rsidRPr="007051E8" w:rsidRDefault="0014118B" w:rsidP="00F52BEC">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Bağlı birimlerin irtibat bilgileri   </w:t>
      </w:r>
      <w:proofErr w:type="gramStart"/>
      <w:r w:rsidRPr="007051E8">
        <w:rPr>
          <w:rFonts w:ascii="Times New Roman" w:hAnsi="Times New Roman" w:cs="Times New Roman"/>
          <w:b/>
          <w:bCs/>
          <w:sz w:val="24"/>
          <w:szCs w:val="24"/>
        </w:rPr>
        <w:t>  :</w:t>
      </w:r>
      <w:proofErr w:type="gramEnd"/>
      <w:r w:rsidRPr="007051E8">
        <w:rPr>
          <w:rFonts w:ascii="Times New Roman" w:hAnsi="Times New Roman" w:cs="Times New Roman"/>
          <w:b/>
          <w:bCs/>
          <w:sz w:val="24"/>
          <w:szCs w:val="24"/>
        </w:rPr>
        <w:t xml:space="preserve"> </w:t>
      </w:r>
    </w:p>
    <w:p w14:paraId="078CDD3F" w14:textId="77777777" w:rsidR="00997C86" w:rsidRPr="007051E8" w:rsidRDefault="00997C86" w:rsidP="00F52BEC">
      <w:pPr>
        <w:spacing w:after="0" w:line="240" w:lineRule="auto"/>
        <w:jc w:val="both"/>
        <w:rPr>
          <w:rFonts w:ascii="Times New Roman" w:hAnsi="Times New Roman" w:cs="Times New Roman"/>
          <w:sz w:val="24"/>
          <w:szCs w:val="24"/>
        </w:rPr>
      </w:pPr>
    </w:p>
    <w:p w14:paraId="78473ED8" w14:textId="4210602D" w:rsidR="0014118B" w:rsidRPr="007051E8" w:rsidRDefault="0014118B"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Din Hizmetleri Müşavirliği</w:t>
      </w:r>
    </w:p>
    <w:p w14:paraId="01AA47E5" w14:textId="259609BB" w:rsidR="0014118B" w:rsidRPr="007051E8" w:rsidRDefault="00997C86"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Adres: 419 Regent Estate, New Bagamoyo Road, </w:t>
      </w:r>
      <w:r w:rsidR="0014118B" w:rsidRPr="007051E8">
        <w:rPr>
          <w:rFonts w:ascii="Times New Roman" w:hAnsi="Times New Roman" w:cs="Times New Roman"/>
          <w:sz w:val="24"/>
          <w:szCs w:val="24"/>
        </w:rPr>
        <w:t>Tel: +90 530 561 3477</w:t>
      </w:r>
      <w:r w:rsidRPr="007051E8">
        <w:rPr>
          <w:rFonts w:ascii="Times New Roman" w:hAnsi="Times New Roman" w:cs="Times New Roman"/>
          <w:sz w:val="24"/>
          <w:szCs w:val="24"/>
        </w:rPr>
        <w:t xml:space="preserve">, </w:t>
      </w:r>
      <w:r w:rsidR="0014118B" w:rsidRPr="007051E8">
        <w:rPr>
          <w:rFonts w:ascii="Times New Roman" w:hAnsi="Times New Roman" w:cs="Times New Roman"/>
          <w:sz w:val="24"/>
          <w:szCs w:val="24"/>
        </w:rPr>
        <w:t xml:space="preserve">E-posta: </w:t>
      </w:r>
      <w:hyperlink r:id="rId86" w:history="1">
        <w:r w:rsidR="0014118B" w:rsidRPr="007051E8">
          <w:rPr>
            <w:rStyle w:val="Kpr"/>
            <w:rFonts w:ascii="Times New Roman" w:hAnsi="Times New Roman" w:cs="Times New Roman"/>
            <w:sz w:val="24"/>
            <w:szCs w:val="24"/>
          </w:rPr>
          <w:t>tufekcioglu1971@gmail.com</w:t>
        </w:r>
      </w:hyperlink>
    </w:p>
    <w:p w14:paraId="70BC69A6" w14:textId="77777777" w:rsidR="0014118B" w:rsidRPr="007051E8" w:rsidRDefault="0014118B" w:rsidP="00F52BEC">
      <w:pPr>
        <w:spacing w:after="0" w:line="240" w:lineRule="auto"/>
        <w:jc w:val="both"/>
        <w:rPr>
          <w:rFonts w:ascii="Times New Roman" w:hAnsi="Times New Roman" w:cs="Times New Roman"/>
          <w:b/>
          <w:bCs/>
          <w:sz w:val="24"/>
          <w:szCs w:val="24"/>
        </w:rPr>
      </w:pPr>
    </w:p>
    <w:p w14:paraId="072E01EA" w14:textId="09467139" w:rsidR="0014118B" w:rsidRPr="007051E8" w:rsidRDefault="0014118B"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TİKA</w:t>
      </w:r>
    </w:p>
    <w:p w14:paraId="6BD4DF10" w14:textId="251900E7" w:rsidR="0014118B" w:rsidRPr="007051E8" w:rsidRDefault="00997C86"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Adres: Mvaya Road. No: 14 Plot No: 48 Kinondoni, </w:t>
      </w:r>
      <w:r w:rsidR="0014118B" w:rsidRPr="007051E8">
        <w:rPr>
          <w:rFonts w:ascii="Times New Roman" w:hAnsi="Times New Roman" w:cs="Times New Roman"/>
          <w:sz w:val="24"/>
          <w:szCs w:val="24"/>
        </w:rPr>
        <w:t>Tel: +255 674 462 604</w:t>
      </w:r>
      <w:r w:rsidRPr="007051E8">
        <w:rPr>
          <w:rFonts w:ascii="Times New Roman" w:hAnsi="Times New Roman" w:cs="Times New Roman"/>
          <w:sz w:val="24"/>
          <w:szCs w:val="24"/>
        </w:rPr>
        <w:t xml:space="preserve">, </w:t>
      </w:r>
      <w:r w:rsidR="0014118B" w:rsidRPr="007051E8">
        <w:rPr>
          <w:rFonts w:ascii="Times New Roman" w:hAnsi="Times New Roman" w:cs="Times New Roman"/>
          <w:sz w:val="24"/>
          <w:szCs w:val="24"/>
        </w:rPr>
        <w:t xml:space="preserve">E-posta: </w:t>
      </w:r>
      <w:hyperlink r:id="rId87" w:history="1">
        <w:r w:rsidR="0014118B" w:rsidRPr="007051E8">
          <w:rPr>
            <w:rStyle w:val="Kpr"/>
            <w:rFonts w:ascii="Times New Roman" w:hAnsi="Times New Roman" w:cs="Times New Roman"/>
            <w:sz w:val="24"/>
            <w:szCs w:val="24"/>
          </w:rPr>
          <w:t>darusselam@tika.gov.tr</w:t>
        </w:r>
      </w:hyperlink>
    </w:p>
    <w:p w14:paraId="67820A65" w14:textId="77777777" w:rsidR="0014118B" w:rsidRPr="007051E8" w:rsidRDefault="0014118B" w:rsidP="00F52BEC">
      <w:pPr>
        <w:spacing w:after="0" w:line="240" w:lineRule="auto"/>
        <w:jc w:val="both"/>
        <w:rPr>
          <w:rFonts w:ascii="Times New Roman" w:hAnsi="Times New Roman" w:cs="Times New Roman"/>
          <w:b/>
          <w:bCs/>
          <w:sz w:val="24"/>
          <w:szCs w:val="24"/>
          <w:u w:val="single"/>
        </w:rPr>
      </w:pPr>
    </w:p>
    <w:p w14:paraId="02D5B217" w14:textId="77777777" w:rsidR="0014118B" w:rsidRPr="007051E8" w:rsidRDefault="0014118B" w:rsidP="00F52BEC">
      <w:pPr>
        <w:spacing w:after="0" w:line="240" w:lineRule="auto"/>
        <w:jc w:val="both"/>
        <w:rPr>
          <w:rFonts w:ascii="Times New Roman" w:hAnsi="Times New Roman" w:cs="Times New Roman"/>
          <w:b/>
          <w:bCs/>
          <w:sz w:val="24"/>
          <w:szCs w:val="24"/>
          <w:u w:val="single"/>
        </w:rPr>
      </w:pPr>
      <w:r w:rsidRPr="007051E8">
        <w:rPr>
          <w:rFonts w:ascii="Times New Roman" w:hAnsi="Times New Roman" w:cs="Times New Roman"/>
          <w:b/>
          <w:bCs/>
          <w:sz w:val="24"/>
          <w:szCs w:val="24"/>
          <w:u w:val="single"/>
        </w:rPr>
        <w:t>II.KURBAN KESİMİ VE ET DAĞITIMI</w:t>
      </w:r>
    </w:p>
    <w:p w14:paraId="5B1DD753" w14:textId="77777777" w:rsidR="0014118B" w:rsidRPr="007051E8" w:rsidRDefault="0014118B" w:rsidP="00F52BEC">
      <w:pPr>
        <w:spacing w:after="0" w:line="240" w:lineRule="auto"/>
        <w:jc w:val="both"/>
        <w:rPr>
          <w:rFonts w:ascii="Times New Roman" w:hAnsi="Times New Roman" w:cs="Times New Roman"/>
          <w:b/>
          <w:bCs/>
          <w:sz w:val="24"/>
          <w:szCs w:val="24"/>
          <w:u w:val="single"/>
        </w:rPr>
      </w:pPr>
    </w:p>
    <w:p w14:paraId="22DA631F" w14:textId="77777777" w:rsidR="0014118B" w:rsidRPr="007051E8" w:rsidRDefault="0014118B"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1.Ülkede kurban kesimi/et dağıtımı konusunda geçerli mevzuat ve kurallar nelerdir? Ülke makamlarının kurban kesimi/et dağıtımı konusunda STK’lardan beklentileri nelerdir?</w:t>
      </w:r>
    </w:p>
    <w:p w14:paraId="2F19702F" w14:textId="77777777" w:rsidR="0014118B" w:rsidRPr="007051E8" w:rsidRDefault="0014118B" w:rsidP="00F52BEC">
      <w:pPr>
        <w:spacing w:after="0" w:line="240" w:lineRule="auto"/>
        <w:jc w:val="both"/>
        <w:rPr>
          <w:rFonts w:ascii="Times New Roman" w:hAnsi="Times New Roman" w:cs="Times New Roman"/>
          <w:sz w:val="24"/>
          <w:szCs w:val="24"/>
        </w:rPr>
      </w:pPr>
    </w:p>
    <w:p w14:paraId="7DF17F55" w14:textId="77777777" w:rsidR="0014118B" w:rsidRPr="007051E8" w:rsidRDefault="0014118B"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Tanzanya’da kurban faaliyetleri kapsamında geçerli bir mevzuat bulunmamakla birlikte, </w:t>
      </w:r>
      <w:proofErr w:type="gramStart"/>
      <w:r w:rsidRPr="007051E8">
        <w:rPr>
          <w:rFonts w:ascii="Times New Roman" w:hAnsi="Times New Roman" w:cs="Times New Roman"/>
          <w:sz w:val="24"/>
          <w:szCs w:val="24"/>
          <w:u w:val="single"/>
        </w:rPr>
        <w:t>mezkur</w:t>
      </w:r>
      <w:proofErr w:type="gramEnd"/>
      <w:r w:rsidRPr="007051E8">
        <w:rPr>
          <w:rFonts w:ascii="Times New Roman" w:hAnsi="Times New Roman" w:cs="Times New Roman"/>
          <w:sz w:val="24"/>
          <w:szCs w:val="24"/>
          <w:u w:val="single"/>
        </w:rPr>
        <w:t xml:space="preserve"> faaliyetler kesimlerin gerçekleştirileceği belediyenin görev alanında yer almakta olup, izne tabidir.</w:t>
      </w:r>
    </w:p>
    <w:p w14:paraId="34AECBED" w14:textId="77777777" w:rsidR="0014118B" w:rsidRPr="007051E8" w:rsidRDefault="0014118B" w:rsidP="00F52BEC">
      <w:pPr>
        <w:spacing w:after="0" w:line="240" w:lineRule="auto"/>
        <w:jc w:val="both"/>
        <w:rPr>
          <w:rFonts w:ascii="Times New Roman" w:hAnsi="Times New Roman" w:cs="Times New Roman"/>
          <w:sz w:val="24"/>
          <w:szCs w:val="24"/>
        </w:rPr>
      </w:pPr>
    </w:p>
    <w:p w14:paraId="30D21A3E" w14:textId="77777777" w:rsidR="0014118B" w:rsidRPr="007051E8" w:rsidRDefault="0014118B"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Kesimlerin İslami usullere uygun olması beklenmektedir. İlaveten, et dağıtımlarının ivedilikle gerçekleştirilmesi ve etin bozulmamasına özen gösterilmesi gerekmektedir.</w:t>
      </w:r>
    </w:p>
    <w:p w14:paraId="07457985" w14:textId="77777777" w:rsidR="0014118B" w:rsidRPr="007051E8" w:rsidRDefault="0014118B" w:rsidP="00F52BEC">
      <w:pPr>
        <w:spacing w:after="0" w:line="240" w:lineRule="auto"/>
        <w:jc w:val="both"/>
        <w:rPr>
          <w:rFonts w:ascii="Times New Roman" w:hAnsi="Times New Roman" w:cs="Times New Roman"/>
          <w:sz w:val="24"/>
          <w:szCs w:val="24"/>
        </w:rPr>
      </w:pPr>
    </w:p>
    <w:p w14:paraId="0F539140" w14:textId="77777777" w:rsidR="0014118B" w:rsidRPr="007051E8" w:rsidRDefault="0014118B"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 xml:space="preserve">2.Bu konuda </w:t>
      </w:r>
      <w:proofErr w:type="gramStart"/>
      <w:r w:rsidR="004D6D7A" w:rsidRPr="007051E8">
        <w:rPr>
          <w:rFonts w:ascii="Times New Roman" w:hAnsi="Times New Roman" w:cs="Times New Roman"/>
          <w:b/>
          <w:bCs/>
          <w:sz w:val="24"/>
          <w:szCs w:val="24"/>
        </w:rPr>
        <w:t>işbirliği</w:t>
      </w:r>
      <w:proofErr w:type="gramEnd"/>
      <w:r w:rsidR="004D6D7A" w:rsidRPr="007051E8">
        <w:rPr>
          <w:rFonts w:ascii="Times New Roman" w:hAnsi="Times New Roman" w:cs="Times New Roman"/>
          <w:b/>
          <w:bCs/>
          <w:sz w:val="24"/>
          <w:szCs w:val="24"/>
        </w:rPr>
        <w:t xml:space="preserve"> yapılabilecek</w:t>
      </w:r>
      <w:r w:rsidRPr="007051E8">
        <w:rPr>
          <w:rFonts w:ascii="Times New Roman" w:hAnsi="Times New Roman" w:cs="Times New Roman"/>
          <w:b/>
          <w:bCs/>
          <w:sz w:val="24"/>
          <w:szCs w:val="24"/>
        </w:rPr>
        <w:t xml:space="preserve"> üst kuruluş (dini otorite/STK faaliyetlerinden sorumlu resmi kuruluş gibi) mevcut mudur?</w:t>
      </w:r>
    </w:p>
    <w:p w14:paraId="13F804FE" w14:textId="77777777" w:rsidR="0014118B" w:rsidRPr="007051E8" w:rsidRDefault="0014118B" w:rsidP="00F52BEC">
      <w:pPr>
        <w:spacing w:after="0" w:line="240" w:lineRule="auto"/>
        <w:jc w:val="both"/>
        <w:rPr>
          <w:rFonts w:ascii="Times New Roman" w:hAnsi="Times New Roman" w:cs="Times New Roman"/>
          <w:sz w:val="24"/>
          <w:szCs w:val="24"/>
        </w:rPr>
      </w:pPr>
    </w:p>
    <w:p w14:paraId="2CE4355A" w14:textId="77777777" w:rsidR="0014118B" w:rsidRPr="007051E8" w:rsidRDefault="0014118B"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Tanzanya İçişleri Bakanlığı, bahsekonu faaliyetleri gerçekleştiren STK’ların bağlı olduğu üst kuruluş olarak hizmet vermektedir.</w:t>
      </w:r>
    </w:p>
    <w:p w14:paraId="49DF968F" w14:textId="77777777" w:rsidR="0014118B" w:rsidRPr="007051E8" w:rsidRDefault="0014118B" w:rsidP="00F52BEC">
      <w:pPr>
        <w:spacing w:after="0" w:line="240" w:lineRule="auto"/>
        <w:jc w:val="both"/>
        <w:rPr>
          <w:rFonts w:ascii="Times New Roman" w:hAnsi="Times New Roman" w:cs="Times New Roman"/>
          <w:sz w:val="24"/>
          <w:szCs w:val="24"/>
        </w:rPr>
      </w:pPr>
    </w:p>
    <w:p w14:paraId="219FD620" w14:textId="77777777" w:rsidR="0014118B" w:rsidRPr="007051E8" w:rsidRDefault="0014118B"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3</w:t>
      </w:r>
      <w:r w:rsidRPr="007051E8">
        <w:rPr>
          <w:rFonts w:ascii="Times New Roman" w:hAnsi="Times New Roman" w:cs="Times New Roman"/>
          <w:sz w:val="24"/>
          <w:szCs w:val="24"/>
        </w:rPr>
        <w:t>.</w:t>
      </w:r>
      <w:r w:rsidRPr="007051E8">
        <w:rPr>
          <w:rFonts w:ascii="Times New Roman" w:hAnsi="Times New Roman" w:cs="Times New Roman"/>
          <w:b/>
          <w:bCs/>
          <w:sz w:val="24"/>
          <w:szCs w:val="24"/>
        </w:rPr>
        <w:t>Kurban kesimi için tahsis edilen özel kesim merkezleri mevcut mudur?</w:t>
      </w:r>
    </w:p>
    <w:p w14:paraId="0BE64BDD" w14:textId="77777777" w:rsidR="0014118B" w:rsidRPr="007051E8" w:rsidRDefault="0014118B" w:rsidP="00F52BEC">
      <w:pPr>
        <w:spacing w:after="0" w:line="240" w:lineRule="auto"/>
        <w:jc w:val="both"/>
        <w:rPr>
          <w:rFonts w:ascii="Times New Roman" w:hAnsi="Times New Roman" w:cs="Times New Roman"/>
          <w:sz w:val="24"/>
          <w:szCs w:val="24"/>
        </w:rPr>
      </w:pPr>
    </w:p>
    <w:p w14:paraId="1CF926A4" w14:textId="77777777" w:rsidR="0014118B" w:rsidRPr="007051E8" w:rsidRDefault="00E03CE1"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w:t>
      </w:r>
      <w:r w:rsidR="0014118B" w:rsidRPr="007051E8">
        <w:rPr>
          <w:rFonts w:ascii="Times New Roman" w:hAnsi="Times New Roman" w:cs="Times New Roman"/>
          <w:sz w:val="24"/>
          <w:szCs w:val="24"/>
        </w:rPr>
        <w:t>elediyelerin kesim merkezleri mevcuttur.</w:t>
      </w:r>
    </w:p>
    <w:p w14:paraId="1D4C34C0" w14:textId="77777777" w:rsidR="0014118B" w:rsidRPr="007051E8" w:rsidRDefault="0014118B" w:rsidP="00F52BEC">
      <w:pPr>
        <w:spacing w:after="0" w:line="240" w:lineRule="auto"/>
        <w:jc w:val="both"/>
        <w:rPr>
          <w:rFonts w:ascii="Times New Roman" w:hAnsi="Times New Roman" w:cs="Times New Roman"/>
          <w:sz w:val="24"/>
          <w:szCs w:val="24"/>
        </w:rPr>
      </w:pPr>
    </w:p>
    <w:p w14:paraId="0F90750E" w14:textId="77777777" w:rsidR="0014118B" w:rsidRPr="007051E8" w:rsidRDefault="0014118B" w:rsidP="00F52BEC">
      <w:pPr>
        <w:spacing w:after="0" w:line="240" w:lineRule="auto"/>
        <w:jc w:val="both"/>
        <w:rPr>
          <w:rFonts w:ascii="Times New Roman" w:hAnsi="Times New Roman" w:cs="Times New Roman"/>
          <w:b/>
          <w:bCs/>
          <w:sz w:val="24"/>
          <w:szCs w:val="24"/>
        </w:rPr>
      </w:pPr>
      <w:r w:rsidRPr="007051E8">
        <w:rPr>
          <w:rFonts w:ascii="Times New Roman" w:hAnsi="Times New Roman" w:cs="Times New Roman"/>
          <w:b/>
          <w:bCs/>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bCs/>
          <w:sz w:val="24"/>
          <w:szCs w:val="24"/>
        </w:rPr>
        <w:t>nere(</w:t>
      </w:r>
      <w:proofErr w:type="gramEnd"/>
      <w:r w:rsidRPr="007051E8">
        <w:rPr>
          <w:rFonts w:ascii="Times New Roman" w:hAnsi="Times New Roman" w:cs="Times New Roman"/>
          <w:b/>
          <w:bCs/>
          <w:sz w:val="24"/>
          <w:szCs w:val="24"/>
        </w:rPr>
        <w:t>ler)de mevcuttur? Bu konuda alınabilecek tedbirler nelerdir?</w:t>
      </w:r>
    </w:p>
    <w:p w14:paraId="33E7629E" w14:textId="77777777" w:rsidR="0014118B" w:rsidRPr="007051E8" w:rsidRDefault="0014118B" w:rsidP="00F52BEC">
      <w:pPr>
        <w:spacing w:after="0" w:line="240" w:lineRule="auto"/>
        <w:jc w:val="both"/>
        <w:rPr>
          <w:rFonts w:ascii="Times New Roman" w:hAnsi="Times New Roman" w:cs="Times New Roman"/>
          <w:sz w:val="24"/>
          <w:szCs w:val="24"/>
        </w:rPr>
      </w:pPr>
    </w:p>
    <w:p w14:paraId="4EBF1AA5" w14:textId="77777777" w:rsidR="0014118B" w:rsidRPr="007051E8" w:rsidRDefault="0014118B"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eti dağıtımında belediye tarafından sağlanan herhangi bir taşıma hizmeti bulunmamakta olup, STK’lar bu hususta yerel ortak kuruluşlardan destek almaktadır.</w:t>
      </w:r>
    </w:p>
    <w:p w14:paraId="146DFE37" w14:textId="77777777" w:rsidR="0014118B" w:rsidRPr="007051E8" w:rsidRDefault="0014118B" w:rsidP="00F52BEC">
      <w:pPr>
        <w:spacing w:after="0" w:line="240" w:lineRule="auto"/>
        <w:jc w:val="both"/>
        <w:rPr>
          <w:rFonts w:ascii="Times New Roman" w:hAnsi="Times New Roman" w:cs="Times New Roman"/>
          <w:sz w:val="24"/>
          <w:szCs w:val="24"/>
        </w:rPr>
      </w:pPr>
    </w:p>
    <w:p w14:paraId="3387E4D3" w14:textId="77777777" w:rsidR="008973DD" w:rsidRPr="007051E8" w:rsidRDefault="008973DD" w:rsidP="00F52BEC">
      <w:pPr>
        <w:spacing w:after="0" w:line="240" w:lineRule="auto"/>
        <w:jc w:val="both"/>
        <w:rPr>
          <w:rFonts w:ascii="Times New Roman" w:hAnsi="Times New Roman" w:cs="Times New Roman"/>
          <w:b/>
          <w:bCs/>
          <w:sz w:val="24"/>
          <w:szCs w:val="24"/>
        </w:rPr>
      </w:pPr>
    </w:p>
    <w:p w14:paraId="75491B8B" w14:textId="77777777" w:rsidR="008973DD" w:rsidRPr="007051E8" w:rsidRDefault="008973DD" w:rsidP="00F52BEC">
      <w:pPr>
        <w:spacing w:after="0" w:line="240" w:lineRule="auto"/>
        <w:jc w:val="both"/>
        <w:rPr>
          <w:rFonts w:ascii="Times New Roman" w:hAnsi="Times New Roman" w:cs="Times New Roman"/>
          <w:b/>
          <w:bCs/>
          <w:sz w:val="24"/>
          <w:szCs w:val="24"/>
        </w:rPr>
      </w:pPr>
    </w:p>
    <w:p w14:paraId="163A3AC2" w14:textId="77777777" w:rsidR="00323336" w:rsidRPr="007051E8" w:rsidRDefault="00323336" w:rsidP="00F52BEC">
      <w:pPr>
        <w:spacing w:after="0" w:line="240" w:lineRule="auto"/>
        <w:jc w:val="both"/>
        <w:rPr>
          <w:rFonts w:ascii="Times New Roman" w:hAnsi="Times New Roman" w:cs="Times New Roman"/>
          <w:b/>
          <w:bCs/>
          <w:sz w:val="24"/>
          <w:szCs w:val="24"/>
        </w:rPr>
      </w:pPr>
    </w:p>
    <w:p w14:paraId="5ABE4864" w14:textId="029E83FD" w:rsidR="0014118B" w:rsidRPr="007051E8" w:rsidRDefault="0014118B" w:rsidP="00F52BEC">
      <w:pPr>
        <w:spacing w:after="0" w:line="240" w:lineRule="auto"/>
        <w:jc w:val="both"/>
        <w:rPr>
          <w:rFonts w:ascii="Times New Roman" w:hAnsi="Times New Roman" w:cs="Times New Roman"/>
          <w:i/>
          <w:iCs/>
          <w:sz w:val="24"/>
          <w:szCs w:val="24"/>
        </w:rPr>
      </w:pPr>
      <w:r w:rsidRPr="007051E8">
        <w:rPr>
          <w:rFonts w:ascii="Times New Roman" w:hAnsi="Times New Roman" w:cs="Times New Roman"/>
          <w:b/>
          <w:bCs/>
          <w:sz w:val="24"/>
          <w:szCs w:val="24"/>
        </w:rPr>
        <w:lastRenderedPageBreak/>
        <w:t>5.Aynı bölgede birden fazla STK tarafından kurban kesimi/et dağıtımı yapılmasının önüne geçilmesi, dengeli bir dağıtım yapılabilmesi için önerileriniz nelerdir?</w:t>
      </w:r>
    </w:p>
    <w:p w14:paraId="50EBF7F3" w14:textId="77777777" w:rsidR="0014118B" w:rsidRPr="007051E8" w:rsidRDefault="0014118B" w:rsidP="00F52BEC">
      <w:pPr>
        <w:spacing w:after="0" w:line="240" w:lineRule="auto"/>
        <w:jc w:val="both"/>
        <w:rPr>
          <w:rFonts w:ascii="Times New Roman" w:hAnsi="Times New Roman" w:cs="Times New Roman"/>
          <w:sz w:val="24"/>
          <w:szCs w:val="24"/>
        </w:rPr>
      </w:pPr>
    </w:p>
    <w:p w14:paraId="0793F408" w14:textId="3B1BCAC2" w:rsidR="0014118B" w:rsidRPr="007051E8" w:rsidRDefault="0014118B"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Duplikasyonların önüne geçilmesini teminen, STK kurban faaliyetlerinin </w:t>
      </w:r>
      <w:r w:rsidR="00A42B77" w:rsidRPr="007051E8">
        <w:rPr>
          <w:rFonts w:ascii="Times New Roman" w:hAnsi="Times New Roman" w:cs="Times New Roman"/>
          <w:sz w:val="24"/>
          <w:szCs w:val="24"/>
        </w:rPr>
        <w:t xml:space="preserve">Darüsselam </w:t>
      </w:r>
      <w:r w:rsidR="006939C5" w:rsidRPr="007051E8">
        <w:rPr>
          <w:rFonts w:ascii="Times New Roman" w:hAnsi="Times New Roman" w:cs="Times New Roman"/>
          <w:sz w:val="24"/>
          <w:szCs w:val="24"/>
        </w:rPr>
        <w:t>Büyükelçiliğimiz öncülüğünde eşgüdüm yapılabilecektir.</w:t>
      </w:r>
    </w:p>
    <w:p w14:paraId="520586B6" w14:textId="77777777" w:rsidR="0014118B" w:rsidRPr="007051E8" w:rsidRDefault="0014118B" w:rsidP="00F52BEC">
      <w:pPr>
        <w:spacing w:after="0" w:line="240" w:lineRule="auto"/>
        <w:jc w:val="both"/>
        <w:rPr>
          <w:rFonts w:ascii="Times New Roman" w:hAnsi="Times New Roman" w:cs="Times New Roman"/>
          <w:sz w:val="24"/>
          <w:szCs w:val="24"/>
        </w:rPr>
      </w:pPr>
    </w:p>
    <w:p w14:paraId="390DC99C" w14:textId="77777777" w:rsidR="0014118B" w:rsidRPr="007051E8" w:rsidRDefault="0014118B" w:rsidP="00F52BEC">
      <w:pPr>
        <w:spacing w:after="0" w:line="240" w:lineRule="auto"/>
        <w:jc w:val="both"/>
        <w:rPr>
          <w:rFonts w:ascii="Times New Roman" w:hAnsi="Times New Roman" w:cs="Times New Roman"/>
          <w:sz w:val="24"/>
          <w:szCs w:val="24"/>
        </w:rPr>
      </w:pPr>
      <w:r w:rsidRPr="007051E8">
        <w:rPr>
          <w:rFonts w:ascii="Times New Roman" w:hAnsi="Times New Roman" w:cs="Times New Roman"/>
          <w:b/>
          <w:bCs/>
          <w:sz w:val="24"/>
          <w:szCs w:val="24"/>
        </w:rPr>
        <w:t>6</w:t>
      </w:r>
      <w:r w:rsidRPr="007051E8">
        <w:rPr>
          <w:rFonts w:ascii="Times New Roman" w:hAnsi="Times New Roman" w:cs="Times New Roman"/>
          <w:sz w:val="24"/>
          <w:szCs w:val="24"/>
        </w:rPr>
        <w:t>.</w:t>
      </w:r>
      <w:r w:rsidRPr="007051E8">
        <w:rPr>
          <w:rFonts w:ascii="Times New Roman" w:hAnsi="Times New Roman" w:cs="Times New Roman"/>
          <w:b/>
          <w:bCs/>
          <w:sz w:val="24"/>
          <w:szCs w:val="24"/>
        </w:rPr>
        <w:t>Kurban kesimi/et dağıtımı konusunda dikkat edilmesi gereken bölgesel/sosyal/kültürel hassasiyetler nelerdir?</w:t>
      </w:r>
    </w:p>
    <w:p w14:paraId="60FC492D" w14:textId="77777777" w:rsidR="0014118B" w:rsidRPr="007051E8" w:rsidRDefault="0014118B" w:rsidP="00F52BEC">
      <w:pPr>
        <w:spacing w:after="0" w:line="240" w:lineRule="auto"/>
        <w:jc w:val="both"/>
        <w:rPr>
          <w:rFonts w:ascii="Times New Roman" w:hAnsi="Times New Roman" w:cs="Times New Roman"/>
          <w:sz w:val="24"/>
          <w:szCs w:val="24"/>
        </w:rPr>
      </w:pPr>
    </w:p>
    <w:p w14:paraId="6F0CF568" w14:textId="534CC23F" w:rsidR="00060BBA" w:rsidRPr="007051E8" w:rsidRDefault="0014118B" w:rsidP="00A42B77">
      <w:pPr>
        <w:spacing w:after="0" w:line="240" w:lineRule="auto"/>
        <w:jc w:val="both"/>
        <w:rPr>
          <w:rFonts w:ascii="Times New Roman" w:hAnsi="Times New Roman" w:cs="Times New Roman"/>
          <w:strike/>
          <w:sz w:val="24"/>
          <w:szCs w:val="24"/>
        </w:rPr>
      </w:pPr>
      <w:r w:rsidRPr="007051E8">
        <w:rPr>
          <w:rFonts w:ascii="Times New Roman" w:hAnsi="Times New Roman" w:cs="Times New Roman"/>
          <w:sz w:val="24"/>
          <w:szCs w:val="24"/>
        </w:rPr>
        <w:t xml:space="preserve">Kurban kesim faaliyetleri kapsamında protokol imzalanacak yerel ortak kuruluşlar detaylıca araştırılmalı, güvenilir ve tanınırlığı olan kuruluşlarla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sağlanmalıdır.</w:t>
      </w:r>
    </w:p>
    <w:p w14:paraId="4F18AC36" w14:textId="77777777" w:rsidR="0014118B" w:rsidRPr="007051E8" w:rsidRDefault="0014118B" w:rsidP="00F52BEC">
      <w:pPr>
        <w:spacing w:after="0" w:line="240" w:lineRule="auto"/>
        <w:jc w:val="both"/>
        <w:rPr>
          <w:rFonts w:ascii="Times New Roman" w:hAnsi="Times New Roman" w:cs="Times New Roman"/>
          <w:b/>
          <w:bCs/>
          <w:sz w:val="24"/>
          <w:szCs w:val="24"/>
        </w:rPr>
      </w:pPr>
    </w:p>
    <w:p w14:paraId="00937FF8" w14:textId="77777777" w:rsidR="0014118B" w:rsidRPr="007051E8" w:rsidRDefault="0014118B" w:rsidP="00F52BEC">
      <w:pPr>
        <w:spacing w:after="0" w:line="240" w:lineRule="auto"/>
        <w:rPr>
          <w:rFonts w:ascii="Times New Roman" w:hAnsi="Times New Roman" w:cs="Times New Roman"/>
          <w:bCs/>
          <w:sz w:val="24"/>
          <w:szCs w:val="24"/>
        </w:rPr>
      </w:pPr>
      <w:r w:rsidRPr="007051E8">
        <w:rPr>
          <w:rFonts w:ascii="Times New Roman" w:hAnsi="Times New Roman" w:cs="Times New Roman"/>
          <w:bCs/>
          <w:sz w:val="24"/>
          <w:szCs w:val="24"/>
        </w:rPr>
        <w:br w:type="page"/>
      </w:r>
    </w:p>
    <w:p w14:paraId="35A0F33C" w14:textId="77777777" w:rsidR="000D1406" w:rsidRPr="007051E8" w:rsidRDefault="000D1406" w:rsidP="000B366E">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TAYLAND</w:t>
      </w:r>
    </w:p>
    <w:p w14:paraId="7AA009BB" w14:textId="77777777" w:rsidR="000D1406" w:rsidRPr="007051E8" w:rsidRDefault="000D1406" w:rsidP="000B366E">
      <w:pPr>
        <w:spacing w:after="0" w:line="240" w:lineRule="auto"/>
        <w:rPr>
          <w:rFonts w:ascii="Times New Roman" w:hAnsi="Times New Roman" w:cs="Times New Roman"/>
          <w:b/>
          <w:sz w:val="24"/>
          <w:szCs w:val="24"/>
          <w:u w:val="single"/>
        </w:rPr>
      </w:pPr>
    </w:p>
    <w:p w14:paraId="68A2346E" w14:textId="77777777" w:rsidR="000D1406" w:rsidRPr="007051E8" w:rsidRDefault="000D1406" w:rsidP="000B366E">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31C25693" w14:textId="77777777" w:rsidR="000D1406" w:rsidRPr="007051E8" w:rsidRDefault="000D1406" w:rsidP="000B366E">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00786E6F" w:rsidRPr="007051E8">
        <w:rPr>
          <w:rFonts w:ascii="Times New Roman" w:hAnsi="Times New Roman" w:cs="Times New Roman"/>
          <w:b/>
          <w:sz w:val="24"/>
          <w:szCs w:val="24"/>
        </w:rPr>
        <w:t xml:space="preserve"> </w:t>
      </w:r>
      <w:r w:rsidR="00786E6F" w:rsidRPr="007051E8">
        <w:rPr>
          <w:rFonts w:ascii="Times New Roman" w:hAnsi="Times New Roman" w:cs="Times New Roman"/>
          <w:sz w:val="24"/>
          <w:szCs w:val="24"/>
        </w:rPr>
        <w:t xml:space="preserve">T.C. </w:t>
      </w:r>
      <w:r w:rsidRPr="007051E8">
        <w:rPr>
          <w:rFonts w:ascii="Times New Roman" w:hAnsi="Times New Roman" w:cs="Times New Roman"/>
          <w:sz w:val="24"/>
          <w:szCs w:val="24"/>
        </w:rPr>
        <w:t>Bangkok Büyükelçiliği</w:t>
      </w:r>
    </w:p>
    <w:p w14:paraId="07800D7D" w14:textId="77777777" w:rsidR="000D1406" w:rsidRPr="007051E8" w:rsidRDefault="000D1406" w:rsidP="00CD01C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00786E6F" w:rsidRPr="007051E8">
        <w:rPr>
          <w:rFonts w:ascii="Times New Roman" w:hAnsi="Times New Roman" w:cs="Times New Roman"/>
          <w:b/>
          <w:sz w:val="24"/>
          <w:szCs w:val="24"/>
        </w:rPr>
        <w:t xml:space="preserve"> </w:t>
      </w:r>
      <w:r w:rsidRPr="007051E8">
        <w:rPr>
          <w:rFonts w:ascii="Times New Roman" w:hAnsi="Times New Roman" w:cs="Times New Roman"/>
          <w:sz w:val="24"/>
          <w:szCs w:val="24"/>
        </w:rPr>
        <w:t>+66 2 355 54 86/87/88/89</w:t>
      </w:r>
    </w:p>
    <w:p w14:paraId="56921DD8" w14:textId="77777777" w:rsidR="000D1406" w:rsidRPr="007051E8" w:rsidRDefault="000D1406" w:rsidP="00CD01C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00786E6F" w:rsidRPr="007051E8">
        <w:rPr>
          <w:rFonts w:ascii="Times New Roman" w:hAnsi="Times New Roman" w:cs="Times New Roman"/>
          <w:b/>
          <w:sz w:val="24"/>
          <w:szCs w:val="24"/>
        </w:rPr>
        <w:t xml:space="preserve"> </w:t>
      </w:r>
      <w:r w:rsidRPr="007051E8">
        <w:rPr>
          <w:rFonts w:ascii="Times New Roman" w:hAnsi="Times New Roman" w:cs="Times New Roman"/>
          <w:sz w:val="24"/>
          <w:szCs w:val="24"/>
        </w:rPr>
        <w:t>embassy.bangkok@mfa.gov.tr</w:t>
      </w:r>
    </w:p>
    <w:p w14:paraId="3E8FD277" w14:textId="77777777" w:rsidR="000D1406" w:rsidRPr="007051E8" w:rsidRDefault="000D1406" w:rsidP="007811D5">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00786E6F" w:rsidRPr="007051E8">
        <w:rPr>
          <w:rFonts w:ascii="Times New Roman" w:hAnsi="Times New Roman" w:cs="Times New Roman"/>
          <w:b/>
          <w:sz w:val="24"/>
          <w:szCs w:val="24"/>
        </w:rPr>
        <w:t xml:space="preserve"> </w:t>
      </w:r>
      <w:r w:rsidRPr="007051E8">
        <w:rPr>
          <w:rFonts w:ascii="Times New Roman" w:hAnsi="Times New Roman" w:cs="Times New Roman"/>
          <w:sz w:val="24"/>
          <w:szCs w:val="24"/>
        </w:rPr>
        <w:t>+66 66 141 7333</w:t>
      </w:r>
    </w:p>
    <w:p w14:paraId="2E8A07C2" w14:textId="77777777" w:rsidR="000D1406" w:rsidRPr="007051E8" w:rsidRDefault="000D1406" w:rsidP="007811D5">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w:t>
      </w:r>
      <w:r w:rsidRPr="007051E8">
        <w:rPr>
          <w:rFonts w:ascii="Times New Roman" w:hAnsi="Times New Roman" w:cs="Times New Roman"/>
          <w:b/>
          <w:sz w:val="24"/>
          <w:szCs w:val="24"/>
        </w:rPr>
        <w:tab/>
      </w:r>
    </w:p>
    <w:p w14:paraId="00585FDE" w14:textId="77777777" w:rsidR="000D1406" w:rsidRPr="007051E8" w:rsidRDefault="000D1406" w:rsidP="0035485C">
      <w:pPr>
        <w:spacing w:after="0" w:line="240" w:lineRule="auto"/>
        <w:jc w:val="both"/>
        <w:rPr>
          <w:rFonts w:ascii="Times New Roman" w:hAnsi="Times New Roman" w:cs="Times New Roman"/>
          <w:b/>
          <w:sz w:val="24"/>
          <w:szCs w:val="24"/>
          <w:u w:val="single"/>
        </w:rPr>
      </w:pPr>
    </w:p>
    <w:p w14:paraId="59627893" w14:textId="77777777" w:rsidR="000D1406" w:rsidRPr="007051E8" w:rsidRDefault="000D1406" w:rsidP="005F2E8A">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31B890B2" w14:textId="77777777" w:rsidR="000D1406" w:rsidRPr="007051E8" w:rsidRDefault="000D1406" w:rsidP="00182EAE">
      <w:pPr>
        <w:spacing w:after="0" w:line="240" w:lineRule="auto"/>
        <w:jc w:val="both"/>
        <w:rPr>
          <w:rFonts w:ascii="Times New Roman" w:hAnsi="Times New Roman" w:cs="Times New Roman"/>
          <w:b/>
          <w:sz w:val="24"/>
          <w:szCs w:val="24"/>
          <w:u w:val="single"/>
        </w:rPr>
      </w:pPr>
    </w:p>
    <w:p w14:paraId="1093D71B" w14:textId="77777777" w:rsidR="000D1406" w:rsidRPr="007051E8" w:rsidRDefault="000D1406" w:rsidP="004D6D7A">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12AFE381" w14:textId="77777777" w:rsidR="000D1406" w:rsidRPr="007051E8" w:rsidRDefault="000D1406" w:rsidP="004D6D7A">
      <w:pPr>
        <w:spacing w:after="0" w:line="240" w:lineRule="auto"/>
        <w:jc w:val="both"/>
        <w:rPr>
          <w:rFonts w:ascii="Times New Roman" w:hAnsi="Times New Roman" w:cs="Times New Roman"/>
          <w:sz w:val="24"/>
          <w:szCs w:val="24"/>
        </w:rPr>
      </w:pPr>
    </w:p>
    <w:p w14:paraId="00B7844A"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Tayland'da kurbanlık hayvanların kesimini düzenleyen özel bir mevzuat bulunmamaktadır. Müslümanların uygun ve elverişli yerlerde kurban kesmelerine izin verilmektedir. Hayvan kesimine ilişkin mevzuat ticari kesimhanelerin faaliyetlerine yöneliktir.</w:t>
      </w:r>
    </w:p>
    <w:p w14:paraId="1B5AB5BF" w14:textId="77777777" w:rsidR="000D1406" w:rsidRPr="007051E8" w:rsidRDefault="000D1406">
      <w:pPr>
        <w:spacing w:after="0" w:line="240" w:lineRule="auto"/>
        <w:jc w:val="both"/>
        <w:rPr>
          <w:rFonts w:ascii="Times New Roman" w:hAnsi="Times New Roman" w:cs="Times New Roman"/>
          <w:sz w:val="24"/>
          <w:szCs w:val="24"/>
        </w:rPr>
      </w:pPr>
    </w:p>
    <w:p w14:paraId="01FB0FF9"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17A06930" w14:textId="77777777" w:rsidR="000D1406" w:rsidRPr="007051E8" w:rsidRDefault="000D1406">
      <w:pPr>
        <w:spacing w:after="0" w:line="240" w:lineRule="auto"/>
        <w:jc w:val="both"/>
        <w:rPr>
          <w:rFonts w:ascii="Times New Roman" w:hAnsi="Times New Roman" w:cs="Times New Roman"/>
          <w:sz w:val="24"/>
          <w:szCs w:val="24"/>
        </w:rPr>
      </w:pPr>
    </w:p>
    <w:p w14:paraId="7FF0083A"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Tayland’daki Müslüman toplumun en yüksek idari otoritesi Şeyhülislam ve başkanlığını yaptığı Tayland Merkezi İslam Konseyi’dir (Central Islamic Council of Thailand-CICOT).</w:t>
      </w:r>
    </w:p>
    <w:p w14:paraId="36789198" w14:textId="77777777" w:rsidR="000D1406" w:rsidRPr="007051E8" w:rsidRDefault="000D1406">
      <w:pPr>
        <w:spacing w:after="0" w:line="240" w:lineRule="auto"/>
        <w:jc w:val="both"/>
        <w:rPr>
          <w:rFonts w:ascii="Times New Roman" w:hAnsi="Times New Roman" w:cs="Times New Roman"/>
          <w:sz w:val="24"/>
          <w:szCs w:val="24"/>
        </w:rPr>
      </w:pPr>
    </w:p>
    <w:p w14:paraId="4A764178"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 için tahsis edilen özel kesim merkezleri mevcut mudur?</w:t>
      </w:r>
    </w:p>
    <w:p w14:paraId="35BA7CD9" w14:textId="77777777" w:rsidR="000D1406" w:rsidRPr="007051E8" w:rsidRDefault="000D1406">
      <w:pPr>
        <w:spacing w:after="0" w:line="240" w:lineRule="auto"/>
        <w:jc w:val="both"/>
        <w:rPr>
          <w:rFonts w:ascii="Times New Roman" w:hAnsi="Times New Roman" w:cs="Times New Roman"/>
          <w:sz w:val="24"/>
          <w:szCs w:val="24"/>
        </w:rPr>
      </w:pPr>
    </w:p>
    <w:p w14:paraId="4E546C05"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Kişiler kesim için uygun yerleri kendileri ayarlamaktan sorumludur.</w:t>
      </w:r>
    </w:p>
    <w:p w14:paraId="17C0D7D5" w14:textId="77777777" w:rsidR="000D1406" w:rsidRPr="007051E8" w:rsidRDefault="000D1406">
      <w:pPr>
        <w:spacing w:after="0" w:line="240" w:lineRule="auto"/>
        <w:jc w:val="both"/>
        <w:rPr>
          <w:rFonts w:ascii="Times New Roman" w:hAnsi="Times New Roman" w:cs="Times New Roman"/>
          <w:sz w:val="24"/>
          <w:szCs w:val="24"/>
        </w:rPr>
      </w:pPr>
    </w:p>
    <w:p w14:paraId="5C24BBF4"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084B549D" w14:textId="77777777" w:rsidR="000D1406" w:rsidRPr="007051E8" w:rsidRDefault="000D1406">
      <w:pPr>
        <w:spacing w:after="0" w:line="240" w:lineRule="auto"/>
        <w:jc w:val="both"/>
        <w:rPr>
          <w:rFonts w:ascii="Times New Roman" w:hAnsi="Times New Roman" w:cs="Times New Roman"/>
          <w:sz w:val="24"/>
          <w:szCs w:val="24"/>
        </w:rPr>
      </w:pPr>
    </w:p>
    <w:p w14:paraId="4CF9BDC3"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Kesilen kurban etlerinin muhafazası için özel olarak ayrılan soğuk hava depoları bulunmamaktadır. Kurban etinin dağıtımı, kesimin tamamlanmasının hemen ardından gerçekleştirilmektedir.</w:t>
      </w:r>
    </w:p>
    <w:p w14:paraId="23F1BA8F" w14:textId="77777777" w:rsidR="000D1406" w:rsidRPr="007051E8" w:rsidRDefault="000D1406">
      <w:pPr>
        <w:spacing w:after="0" w:line="240" w:lineRule="auto"/>
        <w:jc w:val="both"/>
        <w:rPr>
          <w:rFonts w:ascii="Times New Roman" w:hAnsi="Times New Roman" w:cs="Times New Roman"/>
          <w:sz w:val="24"/>
          <w:szCs w:val="24"/>
        </w:rPr>
      </w:pPr>
    </w:p>
    <w:p w14:paraId="0B8EB5D4" w14:textId="77777777" w:rsidR="000D1406" w:rsidRPr="007051E8" w:rsidRDefault="000D1406">
      <w:pPr>
        <w:spacing w:after="0" w:line="240" w:lineRule="auto"/>
        <w:jc w:val="both"/>
        <w:rPr>
          <w:rFonts w:ascii="Times New Roman" w:hAnsi="Times New Roman" w:cs="Times New Roman"/>
          <w:i/>
          <w:sz w:val="24"/>
          <w:szCs w:val="24"/>
        </w:rPr>
      </w:pPr>
      <w:r w:rsidRPr="007051E8">
        <w:rPr>
          <w:rFonts w:ascii="Times New Roman" w:hAnsi="Times New Roman" w:cs="Times New Roman"/>
          <w:b/>
          <w:sz w:val="24"/>
          <w:szCs w:val="24"/>
        </w:rPr>
        <w:t>5.Aynı bölgede birden fazla STK tarafından kurban kesimi/et dağıtımı yapılmasının önüne geçilmesi, dengeli bir dağıtım yapılabilmesi için önerileriniz nelerdir?</w:t>
      </w:r>
    </w:p>
    <w:p w14:paraId="7CE22A21" w14:textId="77777777" w:rsidR="000D1406" w:rsidRPr="007051E8" w:rsidRDefault="000D1406">
      <w:pPr>
        <w:spacing w:after="0" w:line="240" w:lineRule="auto"/>
        <w:jc w:val="both"/>
        <w:rPr>
          <w:rFonts w:ascii="Times New Roman" w:hAnsi="Times New Roman" w:cs="Times New Roman"/>
          <w:sz w:val="24"/>
          <w:szCs w:val="24"/>
        </w:rPr>
      </w:pPr>
    </w:p>
    <w:p w14:paraId="0B7722F6" w14:textId="389EB5E2"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Dil bariyeri, kültürel farklılıklar, Tayland’daki Müslüman toplulukların farklılaşabilen gelenekleri, yerel kişiler ve kurumlarla bağlantılar gözönüne alındığında kurban kesimi için yerel ortak kuruluşlarla çalışılması tavsiye olunmaktadır. </w:t>
      </w:r>
    </w:p>
    <w:p w14:paraId="7484EB4A" w14:textId="77777777" w:rsidR="000D1406" w:rsidRPr="007051E8" w:rsidRDefault="000D1406">
      <w:pPr>
        <w:spacing w:after="0" w:line="240" w:lineRule="auto"/>
        <w:jc w:val="both"/>
        <w:rPr>
          <w:rFonts w:ascii="Times New Roman" w:hAnsi="Times New Roman" w:cs="Times New Roman"/>
          <w:sz w:val="24"/>
          <w:szCs w:val="24"/>
        </w:rPr>
      </w:pPr>
    </w:p>
    <w:p w14:paraId="2A43715E"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Bu çerçevede, kurban yardım faaliyetlerinin Tayland’ın sadece güney illerinde değil, ülkenin diğer bölgelerindeki Müslüman toplumu da kapsayacak şekilde değerlendirilmesi düşünülebilir.</w:t>
      </w:r>
    </w:p>
    <w:p w14:paraId="7860E3CF" w14:textId="77777777" w:rsidR="000D1406" w:rsidRPr="007051E8" w:rsidRDefault="000D1406">
      <w:pPr>
        <w:spacing w:after="0" w:line="240" w:lineRule="auto"/>
        <w:jc w:val="both"/>
        <w:rPr>
          <w:rFonts w:ascii="Times New Roman" w:hAnsi="Times New Roman" w:cs="Times New Roman"/>
          <w:sz w:val="24"/>
          <w:szCs w:val="24"/>
        </w:rPr>
      </w:pPr>
    </w:p>
    <w:p w14:paraId="27BFAB88" w14:textId="77777777" w:rsidR="003B19CA" w:rsidRPr="007051E8" w:rsidRDefault="003B19CA">
      <w:pPr>
        <w:spacing w:after="0" w:line="240" w:lineRule="auto"/>
        <w:jc w:val="both"/>
        <w:rPr>
          <w:rFonts w:ascii="Times New Roman" w:hAnsi="Times New Roman" w:cs="Times New Roman"/>
          <w:b/>
          <w:sz w:val="24"/>
          <w:szCs w:val="24"/>
        </w:rPr>
      </w:pPr>
    </w:p>
    <w:p w14:paraId="2CF81EFB" w14:textId="77777777" w:rsidR="003B19CA" w:rsidRPr="007051E8" w:rsidRDefault="003B19CA">
      <w:pPr>
        <w:spacing w:after="0" w:line="240" w:lineRule="auto"/>
        <w:jc w:val="both"/>
        <w:rPr>
          <w:rFonts w:ascii="Times New Roman" w:hAnsi="Times New Roman" w:cs="Times New Roman"/>
          <w:b/>
          <w:sz w:val="24"/>
          <w:szCs w:val="24"/>
        </w:rPr>
      </w:pPr>
    </w:p>
    <w:p w14:paraId="38107309" w14:textId="7F2441AA"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lastRenderedPageBreak/>
        <w:t>6</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kesimi/et dağıtımı konusunda dikkat edilmesi gereken bölgesel/sosyal/kültürel hassasiyetler nelerdir?</w:t>
      </w:r>
    </w:p>
    <w:p w14:paraId="6A19FD67" w14:textId="77777777" w:rsidR="000D1406" w:rsidRPr="007051E8" w:rsidRDefault="000D1406">
      <w:pPr>
        <w:spacing w:after="0" w:line="240" w:lineRule="auto"/>
        <w:jc w:val="both"/>
        <w:rPr>
          <w:rFonts w:ascii="Times New Roman" w:hAnsi="Times New Roman" w:cs="Times New Roman"/>
          <w:sz w:val="24"/>
          <w:szCs w:val="24"/>
        </w:rPr>
      </w:pPr>
    </w:p>
    <w:p w14:paraId="021B5028"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Diğer dinlere mensup kişilerin rahatsız olmamasını sağlamak için kesim işlemi sırasında herhangi bir (sosyal) medya platformu aracılığıyla fotoğraf veya video paylaşmak kesinlikle yasaktır.</w:t>
      </w:r>
    </w:p>
    <w:p w14:paraId="6CDECC0C" w14:textId="77777777" w:rsidR="000D1406" w:rsidRPr="007051E8" w:rsidRDefault="000D1406">
      <w:pPr>
        <w:spacing w:after="0" w:line="240" w:lineRule="auto"/>
        <w:jc w:val="both"/>
        <w:rPr>
          <w:rFonts w:ascii="Times New Roman" w:hAnsi="Times New Roman" w:cs="Times New Roman"/>
          <w:sz w:val="24"/>
          <w:szCs w:val="24"/>
        </w:rPr>
      </w:pPr>
    </w:p>
    <w:p w14:paraId="3A46C712"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7.Diğer hususlar</w:t>
      </w:r>
    </w:p>
    <w:p w14:paraId="484FDEDF" w14:textId="77777777" w:rsidR="000D1406" w:rsidRPr="007051E8" w:rsidRDefault="000D1406">
      <w:pPr>
        <w:spacing w:after="0" w:line="240" w:lineRule="auto"/>
        <w:jc w:val="both"/>
        <w:rPr>
          <w:rFonts w:ascii="Times New Roman" w:hAnsi="Times New Roman" w:cs="Times New Roman"/>
          <w:b/>
          <w:sz w:val="24"/>
          <w:szCs w:val="24"/>
        </w:rPr>
      </w:pPr>
    </w:p>
    <w:p w14:paraId="3B25E8FA" w14:textId="77777777" w:rsidR="0024122A"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Türkiye'deki sivil toplum kuruluşlarıyla çalışan yerel ortak kuruluşlar uygun kesim yerlerinin ayarlanması ve etlerin mümkün olduğunca hızlı ve verimli bir şekilde dağıtılmasından kendileri sorumludur.</w:t>
      </w:r>
    </w:p>
    <w:p w14:paraId="3867A21A" w14:textId="77777777" w:rsidR="0024122A" w:rsidRPr="007051E8" w:rsidRDefault="0024122A">
      <w:pPr>
        <w:rPr>
          <w:rFonts w:ascii="Times New Roman" w:hAnsi="Times New Roman" w:cs="Times New Roman"/>
          <w:sz w:val="24"/>
          <w:szCs w:val="24"/>
        </w:rPr>
      </w:pPr>
      <w:r w:rsidRPr="007051E8">
        <w:rPr>
          <w:rFonts w:ascii="Times New Roman" w:hAnsi="Times New Roman" w:cs="Times New Roman"/>
          <w:sz w:val="24"/>
          <w:szCs w:val="24"/>
        </w:rPr>
        <w:br w:type="page"/>
      </w:r>
    </w:p>
    <w:p w14:paraId="7AC28CC5" w14:textId="77777777" w:rsidR="000D1406" w:rsidRPr="007051E8" w:rsidRDefault="000D1406">
      <w:pPr>
        <w:spacing w:after="0" w:line="240" w:lineRule="auto"/>
        <w:jc w:val="both"/>
        <w:rPr>
          <w:rFonts w:ascii="Times New Roman" w:hAnsi="Times New Roman" w:cs="Times New Roman"/>
          <w:sz w:val="24"/>
          <w:szCs w:val="24"/>
        </w:rPr>
      </w:pPr>
    </w:p>
    <w:p w14:paraId="149F4CCB" w14:textId="77777777" w:rsidR="000D1406" w:rsidRPr="007051E8" w:rsidRDefault="000D1406">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t>TOGO</w:t>
      </w:r>
    </w:p>
    <w:p w14:paraId="3E51B886" w14:textId="77777777" w:rsidR="000D1406" w:rsidRPr="007051E8" w:rsidRDefault="000D1406">
      <w:pPr>
        <w:spacing w:after="0" w:line="240" w:lineRule="auto"/>
        <w:rPr>
          <w:rFonts w:ascii="Times New Roman" w:hAnsi="Times New Roman" w:cs="Times New Roman"/>
          <w:b/>
          <w:sz w:val="24"/>
          <w:szCs w:val="24"/>
          <w:u w:val="single"/>
        </w:rPr>
      </w:pPr>
    </w:p>
    <w:p w14:paraId="6020D008" w14:textId="77777777" w:rsidR="000D1406" w:rsidRPr="007051E8" w:rsidRDefault="000D1406">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65D9BD90"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00786E6F" w:rsidRPr="007051E8">
        <w:rPr>
          <w:rFonts w:ascii="Times New Roman" w:hAnsi="Times New Roman" w:cs="Times New Roman"/>
          <w:sz w:val="24"/>
          <w:szCs w:val="24"/>
        </w:rPr>
        <w:t xml:space="preserve">T.C. </w:t>
      </w:r>
      <w:r w:rsidRPr="007051E8">
        <w:rPr>
          <w:rFonts w:ascii="Times New Roman" w:hAnsi="Times New Roman" w:cs="Times New Roman"/>
          <w:sz w:val="24"/>
          <w:szCs w:val="24"/>
        </w:rPr>
        <w:t>L</w:t>
      </w:r>
      <w:r w:rsidR="00786E6F" w:rsidRPr="007051E8">
        <w:rPr>
          <w:rFonts w:ascii="Times New Roman" w:hAnsi="Times New Roman" w:cs="Times New Roman"/>
          <w:sz w:val="24"/>
          <w:szCs w:val="24"/>
        </w:rPr>
        <w:t>ome</w:t>
      </w:r>
      <w:r w:rsidRPr="007051E8">
        <w:rPr>
          <w:rFonts w:ascii="Times New Roman" w:hAnsi="Times New Roman" w:cs="Times New Roman"/>
          <w:sz w:val="24"/>
          <w:szCs w:val="24"/>
        </w:rPr>
        <w:t xml:space="preserve"> B</w:t>
      </w:r>
      <w:r w:rsidR="00786E6F" w:rsidRPr="007051E8">
        <w:rPr>
          <w:rFonts w:ascii="Times New Roman" w:hAnsi="Times New Roman" w:cs="Times New Roman"/>
          <w:sz w:val="24"/>
          <w:szCs w:val="24"/>
        </w:rPr>
        <w:t>üyükelçiliği</w:t>
      </w:r>
    </w:p>
    <w:p w14:paraId="6D4A2469"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+228 22 61 82 91</w:t>
      </w:r>
    </w:p>
    <w:p w14:paraId="5063CDF3"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ambassade.lome@mfa.gov.tr</w:t>
      </w:r>
    </w:p>
    <w:p w14:paraId="1FE0BC38"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+228 70 56 89 41</w:t>
      </w:r>
    </w:p>
    <w:p w14:paraId="0BA17B20" w14:textId="77777777" w:rsidR="000D1406" w:rsidRPr="007051E8" w:rsidRDefault="000D1406">
      <w:pPr>
        <w:spacing w:after="0" w:line="240" w:lineRule="auto"/>
        <w:jc w:val="both"/>
        <w:rPr>
          <w:rFonts w:ascii="Times New Roman" w:hAnsi="Times New Roman" w:cs="Times New Roman"/>
          <w:b/>
          <w:sz w:val="24"/>
          <w:szCs w:val="24"/>
          <w:u w:val="single"/>
        </w:rPr>
      </w:pPr>
    </w:p>
    <w:p w14:paraId="4CFD38BD" w14:textId="77777777" w:rsidR="000D1406" w:rsidRPr="007051E8" w:rsidRDefault="000D1406">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29769AC1" w14:textId="77777777" w:rsidR="000D1406" w:rsidRPr="007051E8" w:rsidRDefault="000D1406">
      <w:pPr>
        <w:spacing w:after="0" w:line="240" w:lineRule="auto"/>
        <w:jc w:val="both"/>
        <w:rPr>
          <w:rFonts w:ascii="Times New Roman" w:hAnsi="Times New Roman" w:cs="Times New Roman"/>
          <w:b/>
          <w:sz w:val="24"/>
          <w:szCs w:val="24"/>
          <w:u w:val="single"/>
        </w:rPr>
      </w:pPr>
    </w:p>
    <w:p w14:paraId="461BADC3" w14:textId="77777777" w:rsidR="000D1406"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 Ülkede kurban kesimi/et dağıtımı konusunda geçerli mevzuat ve kurallar nelerdir? Ülke makamlarının kurban kesimi/et dağıtımı konusunda STK’lardan beklentileri nelerdir?</w:t>
      </w:r>
    </w:p>
    <w:p w14:paraId="2EE5EEE7" w14:textId="77777777" w:rsidR="000D1406" w:rsidRPr="007051E8" w:rsidRDefault="000D1406">
      <w:pPr>
        <w:spacing w:after="0" w:line="240" w:lineRule="auto"/>
        <w:jc w:val="both"/>
        <w:rPr>
          <w:rFonts w:ascii="Times New Roman" w:hAnsi="Times New Roman" w:cs="Times New Roman"/>
          <w:sz w:val="24"/>
          <w:szCs w:val="24"/>
        </w:rPr>
      </w:pPr>
    </w:p>
    <w:p w14:paraId="460ADE52" w14:textId="77777777" w:rsidR="000D1406" w:rsidRPr="007051E8" w:rsidRDefault="000D1406">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rPr>
        <w:t xml:space="preserve">Togo’da kurban kesimi/et dağıtımı konusunda geçerli herhangi bir somut mevzuat/kural bulunmamakla birlikte, Togo makamları yardım faaliyetlerinde olduğu gibi </w:t>
      </w:r>
      <w:r w:rsidRPr="007051E8">
        <w:rPr>
          <w:rFonts w:ascii="Times New Roman" w:hAnsi="Times New Roman" w:cs="Times New Roman"/>
          <w:sz w:val="24"/>
          <w:szCs w:val="24"/>
          <w:u w:val="single"/>
        </w:rPr>
        <w:t xml:space="preserve">kurban kesimi için ülkeye gelecek STK’ların Togolu partnerleri tarafından başta Bölgesel Yönetim, </w:t>
      </w:r>
      <w:proofErr w:type="gramStart"/>
      <w:r w:rsidRPr="007051E8">
        <w:rPr>
          <w:rFonts w:ascii="Times New Roman" w:hAnsi="Times New Roman" w:cs="Times New Roman"/>
          <w:sz w:val="24"/>
          <w:szCs w:val="24"/>
          <w:u w:val="single"/>
        </w:rPr>
        <w:t>Adem</w:t>
      </w:r>
      <w:proofErr w:type="gramEnd"/>
      <w:r w:rsidRPr="007051E8">
        <w:rPr>
          <w:rFonts w:ascii="Times New Roman" w:hAnsi="Times New Roman" w:cs="Times New Roman"/>
          <w:sz w:val="24"/>
          <w:szCs w:val="24"/>
          <w:u w:val="single"/>
        </w:rPr>
        <w:t>-i Merkeziyetçilik ve Geleneksel Şeflik Bakanlığı olmak üzere önceden yerel makamlara bilgi verilerek izin alınmasını beklemektedir.</w:t>
      </w:r>
    </w:p>
    <w:p w14:paraId="29FFD7CB" w14:textId="77777777" w:rsidR="000D1406" w:rsidRPr="007051E8" w:rsidRDefault="000D1406">
      <w:pPr>
        <w:spacing w:after="0" w:line="240" w:lineRule="auto"/>
        <w:jc w:val="both"/>
        <w:rPr>
          <w:rFonts w:ascii="Times New Roman" w:hAnsi="Times New Roman" w:cs="Times New Roman"/>
          <w:sz w:val="24"/>
          <w:szCs w:val="24"/>
        </w:rPr>
      </w:pPr>
    </w:p>
    <w:p w14:paraId="57063EB7"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2. 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25A0E69F" w14:textId="77777777" w:rsidR="000D1406" w:rsidRPr="007051E8" w:rsidRDefault="000D1406">
      <w:pPr>
        <w:spacing w:after="0" w:line="240" w:lineRule="auto"/>
        <w:jc w:val="both"/>
        <w:rPr>
          <w:rFonts w:ascii="Times New Roman" w:hAnsi="Times New Roman" w:cs="Times New Roman"/>
          <w:sz w:val="24"/>
          <w:szCs w:val="24"/>
        </w:rPr>
      </w:pPr>
    </w:p>
    <w:p w14:paraId="28BC2A12"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Bu konuda </w:t>
      </w:r>
      <w:proofErr w:type="gramStart"/>
      <w:r w:rsidR="004D6D7A" w:rsidRPr="007051E8">
        <w:rPr>
          <w:rFonts w:ascii="Times New Roman" w:hAnsi="Times New Roman" w:cs="Times New Roman"/>
          <w:sz w:val="24"/>
          <w:szCs w:val="24"/>
        </w:rPr>
        <w:t>işbirliği</w:t>
      </w:r>
      <w:proofErr w:type="gramEnd"/>
      <w:r w:rsidR="004D6D7A" w:rsidRPr="007051E8">
        <w:rPr>
          <w:rFonts w:ascii="Times New Roman" w:hAnsi="Times New Roman" w:cs="Times New Roman"/>
          <w:sz w:val="24"/>
          <w:szCs w:val="24"/>
        </w:rPr>
        <w:t xml:space="preserve"> yapılabilecek</w:t>
      </w:r>
      <w:r w:rsidRPr="007051E8">
        <w:rPr>
          <w:rFonts w:ascii="Times New Roman" w:hAnsi="Times New Roman" w:cs="Times New Roman"/>
          <w:sz w:val="24"/>
          <w:szCs w:val="24"/>
        </w:rPr>
        <w:t xml:space="preserve"> kurumların başında Bölgesel Yönetim, Adem-i Merkeziyetçilik ve Geleneksel Şeflik Bakanlığı ve Togo Dışişleri, Bölgesel Entegrasyon ve Yurtdışındaki Togolular Bakanlığı gelmekte olup, Togo Müslüman Birliği (UMT) ile de işbirliği yapılması mümkündür.</w:t>
      </w:r>
    </w:p>
    <w:p w14:paraId="55A6B2E1" w14:textId="77777777" w:rsidR="000D1406" w:rsidRPr="007051E8" w:rsidRDefault="000D1406">
      <w:pPr>
        <w:spacing w:after="0" w:line="240" w:lineRule="auto"/>
        <w:jc w:val="both"/>
        <w:rPr>
          <w:rFonts w:ascii="Times New Roman" w:hAnsi="Times New Roman" w:cs="Times New Roman"/>
          <w:sz w:val="24"/>
          <w:szCs w:val="24"/>
        </w:rPr>
      </w:pPr>
    </w:p>
    <w:p w14:paraId="7729405F"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 xml:space="preserve">. </w:t>
      </w:r>
      <w:r w:rsidRPr="007051E8">
        <w:rPr>
          <w:rFonts w:ascii="Times New Roman" w:hAnsi="Times New Roman" w:cs="Times New Roman"/>
          <w:b/>
          <w:sz w:val="24"/>
          <w:szCs w:val="24"/>
        </w:rPr>
        <w:t>Kurban kesimi için tahsis edilen özel kesim merkezleri mevcut mudur?</w:t>
      </w:r>
    </w:p>
    <w:p w14:paraId="0497662A" w14:textId="77777777" w:rsidR="000D1406" w:rsidRPr="007051E8" w:rsidRDefault="000D1406">
      <w:pPr>
        <w:spacing w:after="0" w:line="240" w:lineRule="auto"/>
        <w:jc w:val="both"/>
        <w:rPr>
          <w:rFonts w:ascii="Times New Roman" w:hAnsi="Times New Roman" w:cs="Times New Roman"/>
          <w:sz w:val="24"/>
          <w:szCs w:val="24"/>
        </w:rPr>
      </w:pPr>
    </w:p>
    <w:p w14:paraId="3F37113B"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kesimi için belirlenmiş ya da tahsis edilmiş herhangi bir özel kesim merkezi bulunmamaktadır.</w:t>
      </w:r>
    </w:p>
    <w:p w14:paraId="3E9CD236" w14:textId="77777777" w:rsidR="000D1406" w:rsidRPr="007051E8" w:rsidRDefault="000D1406">
      <w:pPr>
        <w:spacing w:after="0" w:line="240" w:lineRule="auto"/>
        <w:jc w:val="both"/>
        <w:rPr>
          <w:rFonts w:ascii="Times New Roman" w:hAnsi="Times New Roman" w:cs="Times New Roman"/>
          <w:sz w:val="24"/>
          <w:szCs w:val="24"/>
        </w:rPr>
      </w:pPr>
    </w:p>
    <w:p w14:paraId="213929ED"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4. 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290A2771" w14:textId="77777777" w:rsidR="000D1406" w:rsidRPr="007051E8" w:rsidRDefault="000D1406">
      <w:pPr>
        <w:spacing w:after="0" w:line="240" w:lineRule="auto"/>
        <w:jc w:val="both"/>
        <w:rPr>
          <w:rFonts w:ascii="Times New Roman" w:hAnsi="Times New Roman" w:cs="Times New Roman"/>
          <w:sz w:val="24"/>
          <w:szCs w:val="24"/>
        </w:rPr>
      </w:pPr>
    </w:p>
    <w:p w14:paraId="0597D253"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Kurban etlerinin bozulmadan muhafazası ve dağıtım yerlerine ulaştırılması konusunda gerekli tertibat bulunmadığından kurban kesimi sahada yapılarak sıcak iklim şartları dolayısıyla dağıtımı hızlıca gerçekleştirilmeye çalışılmaktadır. </w:t>
      </w:r>
    </w:p>
    <w:p w14:paraId="2C6C7D71" w14:textId="77777777" w:rsidR="000D1406" w:rsidRPr="007051E8" w:rsidRDefault="000D1406">
      <w:pPr>
        <w:spacing w:after="0" w:line="240" w:lineRule="auto"/>
        <w:jc w:val="both"/>
        <w:rPr>
          <w:rFonts w:ascii="Times New Roman" w:hAnsi="Times New Roman" w:cs="Times New Roman"/>
          <w:sz w:val="24"/>
          <w:szCs w:val="24"/>
        </w:rPr>
      </w:pPr>
    </w:p>
    <w:p w14:paraId="59150FDF" w14:textId="77777777" w:rsidR="000D1406" w:rsidRPr="007051E8" w:rsidRDefault="000D1406">
      <w:pPr>
        <w:spacing w:after="0" w:line="240" w:lineRule="auto"/>
        <w:jc w:val="both"/>
        <w:rPr>
          <w:rFonts w:ascii="Times New Roman" w:hAnsi="Times New Roman" w:cs="Times New Roman"/>
          <w:i/>
          <w:sz w:val="24"/>
          <w:szCs w:val="24"/>
        </w:rPr>
      </w:pPr>
      <w:r w:rsidRPr="007051E8">
        <w:rPr>
          <w:rFonts w:ascii="Times New Roman" w:hAnsi="Times New Roman" w:cs="Times New Roman"/>
          <w:b/>
          <w:sz w:val="24"/>
          <w:szCs w:val="24"/>
        </w:rPr>
        <w:t>5. Aynı bölgede birden fazla STK tarafından kurban kesimi/et dağıtımı yapılmasının önüne geçilmesi, dengeli bir dağıtım yapılabilmesi için önerileriniz nelerdir?</w:t>
      </w:r>
    </w:p>
    <w:p w14:paraId="180EC437" w14:textId="77777777" w:rsidR="000D1406" w:rsidRPr="007051E8" w:rsidRDefault="000D1406">
      <w:pPr>
        <w:spacing w:after="0" w:line="240" w:lineRule="auto"/>
        <w:jc w:val="both"/>
        <w:rPr>
          <w:rFonts w:ascii="Times New Roman" w:hAnsi="Times New Roman" w:cs="Times New Roman"/>
          <w:sz w:val="24"/>
          <w:szCs w:val="24"/>
        </w:rPr>
      </w:pPr>
    </w:p>
    <w:p w14:paraId="098A4288"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Aynı bölgede birden fazla STK tarafından kurban kesimi/et dağıtımı yapılmasının önüne geçilmesi ve dengeli bir dağıtım yapılabilmesi için öncelikle Togo’daki Müslüman ve ihtiyaç sahibi kesimin yoğun olarak yaşadığı ülkenin orta bölgesinde yer alan Sokode ve Kara şehirleri civarlarındaki yerleşim bölgelerinin tercih edilebileceği akla gelmektedir.  </w:t>
      </w:r>
    </w:p>
    <w:p w14:paraId="18271900" w14:textId="77777777" w:rsidR="000D1406" w:rsidRPr="007051E8" w:rsidRDefault="000D1406">
      <w:pPr>
        <w:spacing w:after="0" w:line="240" w:lineRule="auto"/>
        <w:jc w:val="both"/>
        <w:rPr>
          <w:rFonts w:ascii="Times New Roman" w:hAnsi="Times New Roman" w:cs="Times New Roman"/>
          <w:sz w:val="24"/>
          <w:szCs w:val="24"/>
        </w:rPr>
      </w:pPr>
    </w:p>
    <w:p w14:paraId="2EF6D451"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lastRenderedPageBreak/>
        <w:t>6</w:t>
      </w:r>
      <w:r w:rsidRPr="007051E8">
        <w:rPr>
          <w:rFonts w:ascii="Times New Roman" w:hAnsi="Times New Roman" w:cs="Times New Roman"/>
          <w:sz w:val="24"/>
          <w:szCs w:val="24"/>
        </w:rPr>
        <w:t xml:space="preserve">. </w:t>
      </w:r>
      <w:r w:rsidRPr="007051E8">
        <w:rPr>
          <w:rFonts w:ascii="Times New Roman" w:hAnsi="Times New Roman" w:cs="Times New Roman"/>
          <w:b/>
          <w:sz w:val="24"/>
          <w:szCs w:val="24"/>
        </w:rPr>
        <w:t>Kurban kesimi/et dağıtımı konusunda dikkat edilmesi gereken bölgesel/sosyal/kültürel hassasiyetler nelerdir?</w:t>
      </w:r>
    </w:p>
    <w:p w14:paraId="4E3BED8F" w14:textId="77777777" w:rsidR="000D1406" w:rsidRPr="007051E8" w:rsidRDefault="000D1406">
      <w:pPr>
        <w:spacing w:after="0" w:line="240" w:lineRule="auto"/>
        <w:jc w:val="both"/>
        <w:rPr>
          <w:rFonts w:ascii="Times New Roman" w:hAnsi="Times New Roman" w:cs="Times New Roman"/>
          <w:sz w:val="24"/>
          <w:szCs w:val="24"/>
        </w:rPr>
      </w:pPr>
    </w:p>
    <w:p w14:paraId="6C156163"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kesimi/et dağıtımı konusunda dikkat edilmesi gereken özel bir husus bulunmamakla birlikte, Togo’nun “en az gelişmiş ülkeler”den biri olarak insani yardımlara büyük ölçüde ihtiyaç duyduğu gözönünde bulundurulduğunda geniş kitlelere ulaşmak için dengeli bir dağıtım yapılması gerekmektedir.</w:t>
      </w:r>
    </w:p>
    <w:p w14:paraId="0B45F606" w14:textId="77777777" w:rsidR="000D1406" w:rsidRPr="007051E8" w:rsidRDefault="000D1406">
      <w:pPr>
        <w:spacing w:after="0" w:line="240" w:lineRule="auto"/>
        <w:jc w:val="both"/>
        <w:rPr>
          <w:rFonts w:ascii="Times New Roman" w:hAnsi="Times New Roman" w:cs="Times New Roman"/>
          <w:sz w:val="24"/>
          <w:szCs w:val="24"/>
        </w:rPr>
      </w:pPr>
    </w:p>
    <w:p w14:paraId="15FBFCC1"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7. Diğer hususlar</w:t>
      </w:r>
    </w:p>
    <w:p w14:paraId="7F1C30E8" w14:textId="77777777" w:rsidR="000D1406" w:rsidRPr="007051E8" w:rsidRDefault="000D1406">
      <w:pPr>
        <w:spacing w:after="0" w:line="240" w:lineRule="auto"/>
        <w:jc w:val="both"/>
        <w:rPr>
          <w:rFonts w:ascii="Times New Roman" w:hAnsi="Times New Roman" w:cs="Times New Roman"/>
          <w:sz w:val="24"/>
          <w:szCs w:val="24"/>
        </w:rPr>
      </w:pPr>
    </w:p>
    <w:p w14:paraId="778D2858" w14:textId="77777777" w:rsidR="004D4778" w:rsidRPr="007051E8" w:rsidRDefault="000D1406">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Togo’ya gelecek STK temsilcilerinin Togolu partnerleri tarafından gerekli izinlerin alınması ve yasal zorunlulukların yerine getirilmesinin ardından vize alarak ülkeye gelmeleri önem arzetmektedir.</w:t>
      </w:r>
    </w:p>
    <w:p w14:paraId="7D519FBE" w14:textId="77777777" w:rsidR="004D4778" w:rsidRPr="007051E8" w:rsidRDefault="004D4778">
      <w:pPr>
        <w:rPr>
          <w:rFonts w:ascii="Times New Roman" w:hAnsi="Times New Roman" w:cs="Times New Roman"/>
          <w:sz w:val="24"/>
          <w:szCs w:val="24"/>
          <w:u w:val="single"/>
        </w:rPr>
      </w:pPr>
      <w:r w:rsidRPr="007051E8">
        <w:rPr>
          <w:rFonts w:ascii="Times New Roman" w:hAnsi="Times New Roman" w:cs="Times New Roman"/>
          <w:sz w:val="24"/>
          <w:szCs w:val="24"/>
          <w:u w:val="single"/>
        </w:rPr>
        <w:br w:type="page"/>
      </w:r>
    </w:p>
    <w:p w14:paraId="3F6A2BE4" w14:textId="77777777" w:rsidR="000D1406" w:rsidRPr="007051E8" w:rsidRDefault="000D1406">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TUNUS</w:t>
      </w:r>
    </w:p>
    <w:p w14:paraId="6722AB02" w14:textId="77777777" w:rsidR="000D1406" w:rsidRPr="007051E8" w:rsidRDefault="000D1406">
      <w:pPr>
        <w:spacing w:after="0" w:line="240" w:lineRule="auto"/>
        <w:rPr>
          <w:rFonts w:ascii="Times New Roman" w:hAnsi="Times New Roman" w:cs="Times New Roman"/>
          <w:b/>
          <w:sz w:val="24"/>
          <w:szCs w:val="24"/>
          <w:u w:val="single"/>
        </w:rPr>
      </w:pPr>
    </w:p>
    <w:p w14:paraId="38075C1F" w14:textId="77777777" w:rsidR="000D1406" w:rsidRPr="007051E8" w:rsidRDefault="000D1406">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0D65D66D"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Tunus Büyükelçiliği</w:t>
      </w:r>
    </w:p>
    <w:p w14:paraId="16DFB9D0"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+216 70 132 300</w:t>
      </w:r>
    </w:p>
    <w:p w14:paraId="1FE82C78" w14:textId="77777777" w:rsidR="000D1406" w:rsidRPr="007051E8" w:rsidRDefault="000D1406">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ambassade.tunis@mfa.gov.tr</w:t>
      </w:r>
    </w:p>
    <w:p w14:paraId="28FEAB25" w14:textId="77777777" w:rsidR="000D1406" w:rsidRPr="007051E8" w:rsidRDefault="000D1406">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+216 98 706 200</w:t>
      </w:r>
    </w:p>
    <w:p w14:paraId="4CF88315" w14:textId="77777777" w:rsidR="002C1A2A" w:rsidRPr="007051E8" w:rsidRDefault="000D1406">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 xml:space="preserve">: </w:t>
      </w:r>
    </w:p>
    <w:p w14:paraId="390A4133" w14:textId="77777777" w:rsidR="00997C86" w:rsidRPr="007051E8" w:rsidRDefault="00997C86">
      <w:pPr>
        <w:spacing w:after="0" w:line="240" w:lineRule="auto"/>
        <w:jc w:val="both"/>
        <w:rPr>
          <w:rFonts w:ascii="Times New Roman" w:hAnsi="Times New Roman" w:cs="Times New Roman"/>
          <w:sz w:val="24"/>
          <w:szCs w:val="24"/>
        </w:rPr>
      </w:pPr>
    </w:p>
    <w:p w14:paraId="34FD7B55" w14:textId="164D92ED" w:rsidR="00997C8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TİKA Tunus Program Koordinasyon Ofisi</w:t>
      </w:r>
      <w:r w:rsidR="00997C86" w:rsidRPr="007051E8">
        <w:rPr>
          <w:rFonts w:ascii="Times New Roman" w:hAnsi="Times New Roman" w:cs="Times New Roman"/>
          <w:sz w:val="24"/>
          <w:szCs w:val="24"/>
        </w:rPr>
        <w:t xml:space="preserve"> </w:t>
      </w:r>
      <w:r w:rsidRPr="007051E8">
        <w:rPr>
          <w:rFonts w:ascii="Times New Roman" w:hAnsi="Times New Roman" w:cs="Times New Roman"/>
          <w:sz w:val="24"/>
          <w:szCs w:val="24"/>
        </w:rPr>
        <w:t>Tunus Ülke Koordinatörü M. Enes Hancıoğlu</w:t>
      </w:r>
    </w:p>
    <w:p w14:paraId="74C991E5" w14:textId="1837232F" w:rsidR="000D1406" w:rsidRPr="007051E8" w:rsidRDefault="00997C8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Tel: +905434485091 (Whatsapp), E-posta:</w:t>
      </w:r>
      <w:r w:rsidR="002C1A2A" w:rsidRPr="007051E8">
        <w:rPr>
          <w:rFonts w:ascii="Times New Roman" w:hAnsi="Times New Roman" w:cs="Times New Roman"/>
          <w:sz w:val="24"/>
          <w:szCs w:val="24"/>
        </w:rPr>
        <w:t xml:space="preserve"> </w:t>
      </w:r>
      <w:hyperlink r:id="rId88" w:history="1">
        <w:r w:rsidR="002C1A2A" w:rsidRPr="007051E8">
          <w:rPr>
            <w:rStyle w:val="Kpr"/>
            <w:rFonts w:ascii="Times New Roman" w:hAnsi="Times New Roman" w:cs="Times New Roman"/>
            <w:sz w:val="24"/>
            <w:szCs w:val="24"/>
          </w:rPr>
          <w:t>m.hancioglu@tika.gov.tr</w:t>
        </w:r>
      </w:hyperlink>
      <w:r w:rsidR="000D1406" w:rsidRPr="007051E8">
        <w:rPr>
          <w:rStyle w:val="Kpr"/>
          <w:rFonts w:ascii="Times New Roman" w:hAnsi="Times New Roman" w:cs="Times New Roman"/>
          <w:sz w:val="24"/>
          <w:szCs w:val="24"/>
        </w:rPr>
        <w:t xml:space="preserve"> </w:t>
      </w:r>
    </w:p>
    <w:p w14:paraId="73EEF327" w14:textId="77777777" w:rsidR="000D1406" w:rsidRPr="007051E8" w:rsidRDefault="000D1406">
      <w:pPr>
        <w:spacing w:after="0" w:line="240" w:lineRule="auto"/>
        <w:jc w:val="both"/>
        <w:rPr>
          <w:rFonts w:ascii="Times New Roman" w:hAnsi="Times New Roman" w:cs="Times New Roman"/>
          <w:b/>
          <w:sz w:val="24"/>
          <w:szCs w:val="24"/>
          <w:u w:val="single"/>
        </w:rPr>
      </w:pPr>
    </w:p>
    <w:p w14:paraId="30F30DD7" w14:textId="77777777" w:rsidR="000D1406" w:rsidRPr="007051E8" w:rsidRDefault="000D1406">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7766AF85" w14:textId="77777777" w:rsidR="000D1406" w:rsidRPr="007051E8" w:rsidRDefault="000D1406">
      <w:pPr>
        <w:spacing w:after="0" w:line="240" w:lineRule="auto"/>
        <w:jc w:val="both"/>
        <w:rPr>
          <w:rFonts w:ascii="Times New Roman" w:hAnsi="Times New Roman" w:cs="Times New Roman"/>
          <w:b/>
          <w:sz w:val="24"/>
          <w:szCs w:val="24"/>
          <w:u w:val="single"/>
        </w:rPr>
      </w:pPr>
    </w:p>
    <w:p w14:paraId="396866EB"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1. Ülkede kurban kesimi/et dağıtımı konusunda geçerli mevzuat ve kurallar nelerdir? Ülke makamlarının kurban kesimi/et dağıtımı konusunda STK’lardan beklentileri nelerdir?</w:t>
      </w:r>
    </w:p>
    <w:p w14:paraId="75412AE5" w14:textId="77777777" w:rsidR="000D1406" w:rsidRPr="007051E8" w:rsidRDefault="000D1406">
      <w:pPr>
        <w:spacing w:after="0" w:line="240" w:lineRule="auto"/>
        <w:jc w:val="both"/>
        <w:rPr>
          <w:rFonts w:ascii="Times New Roman" w:hAnsi="Times New Roman" w:cs="Times New Roman"/>
          <w:sz w:val="24"/>
          <w:szCs w:val="24"/>
        </w:rPr>
      </w:pPr>
    </w:p>
    <w:p w14:paraId="6017981D"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Tunus’ta kurban kesimi ve et dağıtımı konusunda herhangi bir yasal düzenleme, resmi kural, denetim veya yetkili kurum bulunmamaktadır. Bununla birlikte, </w:t>
      </w:r>
      <w:r w:rsidRPr="007051E8">
        <w:rPr>
          <w:rFonts w:ascii="Times New Roman" w:hAnsi="Times New Roman" w:cs="Times New Roman"/>
          <w:sz w:val="24"/>
          <w:szCs w:val="24"/>
          <w:u w:val="single"/>
        </w:rPr>
        <w:t>ülke makamları yardım faaliyetlerinin eşgüdümü bağlamında önceden bilgilendirilmeyi talep etmekte; bazı durumlarda etkinliğin gerçekleştirilmesini izne bağlamaktadır.</w:t>
      </w:r>
    </w:p>
    <w:p w14:paraId="0433735F" w14:textId="77777777" w:rsidR="000D1406" w:rsidRPr="007051E8" w:rsidRDefault="000D1406">
      <w:pPr>
        <w:spacing w:after="0" w:line="240" w:lineRule="auto"/>
        <w:jc w:val="both"/>
        <w:rPr>
          <w:rFonts w:ascii="Times New Roman" w:hAnsi="Times New Roman" w:cs="Times New Roman"/>
          <w:sz w:val="24"/>
          <w:szCs w:val="24"/>
        </w:rPr>
      </w:pPr>
    </w:p>
    <w:p w14:paraId="44DDA707"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2. 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065D9522" w14:textId="77777777" w:rsidR="000D1406" w:rsidRPr="007051E8" w:rsidRDefault="000D1406">
      <w:pPr>
        <w:spacing w:after="0" w:line="240" w:lineRule="auto"/>
        <w:jc w:val="both"/>
        <w:rPr>
          <w:rFonts w:ascii="Times New Roman" w:hAnsi="Times New Roman" w:cs="Times New Roman"/>
          <w:sz w:val="24"/>
          <w:szCs w:val="24"/>
        </w:rPr>
      </w:pPr>
    </w:p>
    <w:p w14:paraId="4F2EE7CE" w14:textId="422A13C9"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Tunus Din İşleri Bakanlığı, Müftülük Makamı ve Sosyal İşler Bakanlığı’nın kurban kesimi ve dağıtımıyla ilgili yetkisi bulunmamaktadır. Resmi kuruluş olarak sadece Tunus Kızılay</w:t>
      </w:r>
      <w:r w:rsidR="007B303F" w:rsidRPr="007051E8">
        <w:rPr>
          <w:rFonts w:ascii="Times New Roman" w:hAnsi="Times New Roman" w:cs="Times New Roman"/>
          <w:sz w:val="24"/>
          <w:szCs w:val="24"/>
        </w:rPr>
        <w:t>ı</w:t>
      </w:r>
      <w:r w:rsidRPr="007051E8">
        <w:rPr>
          <w:rFonts w:ascii="Times New Roman" w:hAnsi="Times New Roman" w:cs="Times New Roman"/>
          <w:sz w:val="24"/>
          <w:szCs w:val="24"/>
        </w:rPr>
        <w:t xml:space="preserve">’nın bireysel ve toplu bağış toplama hakkı mevcuttur.  </w:t>
      </w:r>
    </w:p>
    <w:p w14:paraId="557FBB5A" w14:textId="77777777" w:rsidR="000D1406" w:rsidRPr="007051E8" w:rsidRDefault="000D1406">
      <w:pPr>
        <w:spacing w:after="0" w:line="240" w:lineRule="auto"/>
        <w:jc w:val="both"/>
        <w:rPr>
          <w:rFonts w:ascii="Times New Roman" w:hAnsi="Times New Roman" w:cs="Times New Roman"/>
          <w:sz w:val="24"/>
          <w:szCs w:val="24"/>
        </w:rPr>
      </w:pPr>
    </w:p>
    <w:p w14:paraId="20434CA8" w14:textId="6F672FE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Türkiye Diyanet Vakfı</w:t>
      </w:r>
      <w:r w:rsidR="00157432" w:rsidRPr="007051E8">
        <w:rPr>
          <w:rFonts w:ascii="Times New Roman" w:hAnsi="Times New Roman" w:cs="Times New Roman"/>
          <w:sz w:val="24"/>
          <w:szCs w:val="24"/>
        </w:rPr>
        <w:t xml:space="preserve">nın </w:t>
      </w:r>
      <w:r w:rsidRPr="007051E8">
        <w:rPr>
          <w:rFonts w:ascii="Times New Roman" w:hAnsi="Times New Roman" w:cs="Times New Roman"/>
          <w:sz w:val="24"/>
          <w:szCs w:val="24"/>
        </w:rPr>
        <w:t xml:space="preserve">2025 </w:t>
      </w:r>
      <w:r w:rsidR="006E076E" w:rsidRPr="007051E8">
        <w:rPr>
          <w:rFonts w:ascii="Times New Roman" w:hAnsi="Times New Roman" w:cs="Times New Roman"/>
          <w:sz w:val="24"/>
          <w:szCs w:val="24"/>
        </w:rPr>
        <w:t xml:space="preserve">yılı Ramazan ayında </w:t>
      </w:r>
      <w:r w:rsidRPr="007051E8">
        <w:rPr>
          <w:rFonts w:ascii="Times New Roman" w:hAnsi="Times New Roman" w:cs="Times New Roman"/>
          <w:sz w:val="24"/>
          <w:szCs w:val="24"/>
        </w:rPr>
        <w:t xml:space="preserve">“Tunisia Charity” isimli STK’yla </w:t>
      </w:r>
      <w:r w:rsidR="006E076E" w:rsidRPr="007051E8">
        <w:rPr>
          <w:rFonts w:ascii="Times New Roman" w:hAnsi="Times New Roman" w:cs="Times New Roman"/>
          <w:sz w:val="24"/>
          <w:szCs w:val="24"/>
        </w:rPr>
        <w:t>ortak yardım faaliyeti gerçekleştirdiği bilinmektedir.</w:t>
      </w:r>
    </w:p>
    <w:p w14:paraId="50E07E28" w14:textId="77777777" w:rsidR="000D1406" w:rsidRPr="007051E8" w:rsidRDefault="000D1406">
      <w:pPr>
        <w:spacing w:after="0" w:line="240" w:lineRule="auto"/>
        <w:jc w:val="both"/>
        <w:rPr>
          <w:rFonts w:ascii="Times New Roman" w:hAnsi="Times New Roman" w:cs="Times New Roman"/>
          <w:sz w:val="24"/>
          <w:szCs w:val="24"/>
        </w:rPr>
      </w:pPr>
    </w:p>
    <w:p w14:paraId="4F54960D"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 xml:space="preserve">. </w:t>
      </w:r>
      <w:r w:rsidRPr="007051E8">
        <w:rPr>
          <w:rFonts w:ascii="Times New Roman" w:hAnsi="Times New Roman" w:cs="Times New Roman"/>
          <w:b/>
          <w:sz w:val="24"/>
          <w:szCs w:val="24"/>
        </w:rPr>
        <w:t>Kurban kesimi için tahsis edilen özel kesim merkezleri mevcut mudur?</w:t>
      </w:r>
    </w:p>
    <w:p w14:paraId="7B0D6289" w14:textId="77777777" w:rsidR="000D1406" w:rsidRPr="007051E8" w:rsidRDefault="000D1406">
      <w:pPr>
        <w:spacing w:after="0" w:line="240" w:lineRule="auto"/>
        <w:jc w:val="both"/>
        <w:rPr>
          <w:rFonts w:ascii="Times New Roman" w:hAnsi="Times New Roman" w:cs="Times New Roman"/>
          <w:sz w:val="24"/>
          <w:szCs w:val="24"/>
        </w:rPr>
      </w:pPr>
    </w:p>
    <w:p w14:paraId="4B8A1E9A"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Tunus’ta kurban kesimi için tahsis edilen özel kesim merkezleri mevcut değildir.</w:t>
      </w:r>
    </w:p>
    <w:p w14:paraId="0CC4C51A" w14:textId="77777777" w:rsidR="000D1406" w:rsidRPr="007051E8" w:rsidRDefault="000D1406">
      <w:pPr>
        <w:spacing w:after="0" w:line="240" w:lineRule="auto"/>
        <w:jc w:val="both"/>
        <w:rPr>
          <w:rFonts w:ascii="Times New Roman" w:hAnsi="Times New Roman" w:cs="Times New Roman"/>
          <w:sz w:val="24"/>
          <w:szCs w:val="24"/>
        </w:rPr>
      </w:pPr>
    </w:p>
    <w:p w14:paraId="73CA3109"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4. 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2EC8281F" w14:textId="77777777" w:rsidR="000D1406" w:rsidRPr="007051E8" w:rsidRDefault="000D1406">
      <w:pPr>
        <w:spacing w:after="0" w:line="240" w:lineRule="auto"/>
        <w:jc w:val="both"/>
        <w:rPr>
          <w:rFonts w:ascii="Times New Roman" w:hAnsi="Times New Roman" w:cs="Times New Roman"/>
          <w:sz w:val="24"/>
          <w:szCs w:val="24"/>
        </w:rPr>
      </w:pPr>
    </w:p>
    <w:p w14:paraId="4FB7FEDC"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Tunus’ta kurbanlar genellikle evlerin avlularında, tarlalarda ve açık alanlarda kesilmektedir. Ülke genelindeki soğuk zincir ve lojistik altyapı yetersizliği nedeniyle, et dağıtımı geleneksel yöntemlerle komşulara ve akrabalara yönelik olarak yapılmaktadır.</w:t>
      </w:r>
    </w:p>
    <w:p w14:paraId="47910656" w14:textId="77777777" w:rsidR="00965A05" w:rsidRPr="007051E8" w:rsidRDefault="00965A05">
      <w:pPr>
        <w:spacing w:after="0" w:line="240" w:lineRule="auto"/>
        <w:jc w:val="both"/>
        <w:rPr>
          <w:rFonts w:ascii="Times New Roman" w:hAnsi="Times New Roman" w:cs="Times New Roman"/>
          <w:sz w:val="24"/>
          <w:szCs w:val="24"/>
        </w:rPr>
      </w:pPr>
    </w:p>
    <w:p w14:paraId="11053703" w14:textId="77777777" w:rsidR="00323336" w:rsidRPr="007051E8" w:rsidRDefault="00323336">
      <w:pPr>
        <w:spacing w:after="0" w:line="240" w:lineRule="auto"/>
        <w:jc w:val="both"/>
        <w:rPr>
          <w:rFonts w:ascii="Times New Roman" w:hAnsi="Times New Roman" w:cs="Times New Roman"/>
          <w:b/>
          <w:sz w:val="24"/>
          <w:szCs w:val="24"/>
        </w:rPr>
      </w:pPr>
    </w:p>
    <w:p w14:paraId="2296C578" w14:textId="77777777" w:rsidR="00323336" w:rsidRPr="007051E8" w:rsidRDefault="00323336">
      <w:pPr>
        <w:spacing w:after="0" w:line="240" w:lineRule="auto"/>
        <w:jc w:val="both"/>
        <w:rPr>
          <w:rFonts w:ascii="Times New Roman" w:hAnsi="Times New Roman" w:cs="Times New Roman"/>
          <w:b/>
          <w:sz w:val="24"/>
          <w:szCs w:val="24"/>
        </w:rPr>
      </w:pPr>
    </w:p>
    <w:p w14:paraId="7A679183" w14:textId="77777777" w:rsidR="00323336" w:rsidRPr="007051E8" w:rsidRDefault="00323336">
      <w:pPr>
        <w:spacing w:after="0" w:line="240" w:lineRule="auto"/>
        <w:jc w:val="both"/>
        <w:rPr>
          <w:rFonts w:ascii="Times New Roman" w:hAnsi="Times New Roman" w:cs="Times New Roman"/>
          <w:b/>
          <w:sz w:val="24"/>
          <w:szCs w:val="24"/>
        </w:rPr>
      </w:pPr>
    </w:p>
    <w:p w14:paraId="0D975B84" w14:textId="77777777" w:rsidR="00323336" w:rsidRPr="007051E8" w:rsidRDefault="00323336">
      <w:pPr>
        <w:spacing w:after="0" w:line="240" w:lineRule="auto"/>
        <w:jc w:val="both"/>
        <w:rPr>
          <w:rFonts w:ascii="Times New Roman" w:hAnsi="Times New Roman" w:cs="Times New Roman"/>
          <w:b/>
          <w:sz w:val="24"/>
          <w:szCs w:val="24"/>
        </w:rPr>
      </w:pPr>
    </w:p>
    <w:p w14:paraId="21ACE05E" w14:textId="72464A25" w:rsidR="000D1406" w:rsidRPr="007051E8" w:rsidRDefault="000D1406">
      <w:pPr>
        <w:spacing w:after="0" w:line="240" w:lineRule="auto"/>
        <w:jc w:val="both"/>
        <w:rPr>
          <w:rFonts w:ascii="Times New Roman" w:hAnsi="Times New Roman" w:cs="Times New Roman"/>
          <w:i/>
          <w:sz w:val="24"/>
          <w:szCs w:val="24"/>
        </w:rPr>
      </w:pPr>
      <w:r w:rsidRPr="007051E8">
        <w:rPr>
          <w:rFonts w:ascii="Times New Roman" w:hAnsi="Times New Roman" w:cs="Times New Roman"/>
          <w:b/>
          <w:sz w:val="24"/>
          <w:szCs w:val="24"/>
        </w:rPr>
        <w:lastRenderedPageBreak/>
        <w:t>5. Aynı bölgede birden fazla STK tarafından kurban kesimi/et dağıtımı yapılmasının önüne geçilmesi, dengeli bir dağıtım yapılabilmesi için önerileriniz nelerdir?</w:t>
      </w:r>
    </w:p>
    <w:p w14:paraId="002848CC" w14:textId="77777777" w:rsidR="000D1406" w:rsidRPr="007051E8" w:rsidRDefault="000D1406">
      <w:pPr>
        <w:spacing w:after="0" w:line="240" w:lineRule="auto"/>
        <w:jc w:val="both"/>
        <w:rPr>
          <w:rFonts w:ascii="Times New Roman" w:hAnsi="Times New Roman" w:cs="Times New Roman"/>
          <w:sz w:val="24"/>
          <w:szCs w:val="24"/>
        </w:rPr>
      </w:pPr>
    </w:p>
    <w:p w14:paraId="247D7B00"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Resmi ve gayriresmi olarak bölgeleri öncelik sırasına göre ayıran, yardım dağılımını yöneten bir mekanizma bulunmamaktadır. Bu nedenle, aynı bölgede gereğinden fazla yardım yapıldığı; diğer taraftan, bazı bölgelerin tamamıyla göz ardı edildiği durumlara rastlanabilmektedir. </w:t>
      </w:r>
    </w:p>
    <w:p w14:paraId="7CE46E03" w14:textId="77777777" w:rsidR="000D1406" w:rsidRPr="007051E8" w:rsidRDefault="000D1406">
      <w:pPr>
        <w:spacing w:after="0" w:line="240" w:lineRule="auto"/>
        <w:jc w:val="both"/>
        <w:rPr>
          <w:rFonts w:ascii="Times New Roman" w:hAnsi="Times New Roman" w:cs="Times New Roman"/>
          <w:sz w:val="24"/>
          <w:szCs w:val="24"/>
        </w:rPr>
      </w:pPr>
    </w:p>
    <w:p w14:paraId="625D6E76"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Yardımların etkin ve sağlıklı bir şekilde ulaştırılmasını teminen, kırsal ve yoksul bölgelere öncelik verilmesinin, öncü heyetlerin saha haritalandırmasında bulunmasının, yerel halktan gayriresmi rehberler veya ortak kuruluşlar ayarlanmasının faydalı olabileceği değerlendirilmektedir.  </w:t>
      </w:r>
    </w:p>
    <w:p w14:paraId="35638AFF" w14:textId="77777777" w:rsidR="000D1406" w:rsidRPr="007051E8" w:rsidRDefault="000D1406">
      <w:pPr>
        <w:spacing w:after="0" w:line="240" w:lineRule="auto"/>
        <w:jc w:val="both"/>
        <w:rPr>
          <w:rFonts w:ascii="Times New Roman" w:hAnsi="Times New Roman" w:cs="Times New Roman"/>
          <w:sz w:val="24"/>
          <w:szCs w:val="24"/>
        </w:rPr>
      </w:pPr>
    </w:p>
    <w:p w14:paraId="46D82237"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6</w:t>
      </w:r>
      <w:r w:rsidRPr="007051E8">
        <w:rPr>
          <w:rFonts w:ascii="Times New Roman" w:hAnsi="Times New Roman" w:cs="Times New Roman"/>
          <w:sz w:val="24"/>
          <w:szCs w:val="24"/>
        </w:rPr>
        <w:t xml:space="preserve">. </w:t>
      </w:r>
      <w:r w:rsidRPr="007051E8">
        <w:rPr>
          <w:rFonts w:ascii="Times New Roman" w:hAnsi="Times New Roman" w:cs="Times New Roman"/>
          <w:b/>
          <w:sz w:val="24"/>
          <w:szCs w:val="24"/>
        </w:rPr>
        <w:t>Kurban kesimi/et dağıtımı konusunda dikkat edilmesi gereken bölgesel/sosyal/kültürel hassasiyetler nelerdir?</w:t>
      </w:r>
    </w:p>
    <w:p w14:paraId="6CA5800E" w14:textId="77777777" w:rsidR="000D1406" w:rsidRPr="007051E8" w:rsidRDefault="000D1406">
      <w:pPr>
        <w:spacing w:after="0" w:line="240" w:lineRule="auto"/>
        <w:jc w:val="both"/>
        <w:rPr>
          <w:rFonts w:ascii="Times New Roman" w:hAnsi="Times New Roman" w:cs="Times New Roman"/>
          <w:sz w:val="24"/>
          <w:szCs w:val="24"/>
        </w:rPr>
      </w:pPr>
    </w:p>
    <w:p w14:paraId="242E7E64" w14:textId="77777777" w:rsidR="000D1406" w:rsidRPr="0062791A" w:rsidRDefault="000D1406">
      <w:pPr>
        <w:spacing w:after="0" w:line="240" w:lineRule="auto"/>
        <w:jc w:val="both"/>
        <w:rPr>
          <w:rFonts w:ascii="Times New Roman" w:hAnsi="Times New Roman" w:cs="Times New Roman"/>
          <w:sz w:val="24"/>
          <w:szCs w:val="24"/>
        </w:rPr>
      </w:pPr>
      <w:r w:rsidRPr="0062791A">
        <w:rPr>
          <w:rFonts w:ascii="Times New Roman" w:hAnsi="Times New Roman" w:cs="Times New Roman"/>
          <w:sz w:val="24"/>
          <w:szCs w:val="24"/>
        </w:rPr>
        <w:t xml:space="preserve">Tunus’ta kültürel olarak yardım faaliyetlerinde görüntü alınmamasına ve ihtiyaç sahiplerinin gizliliğine büyük önem atfedilmektedir. </w:t>
      </w:r>
    </w:p>
    <w:p w14:paraId="26B38BFC" w14:textId="77777777" w:rsidR="000D1406" w:rsidRPr="007051E8" w:rsidRDefault="000D1406">
      <w:pPr>
        <w:spacing w:after="0" w:line="240" w:lineRule="auto"/>
        <w:jc w:val="both"/>
        <w:rPr>
          <w:rFonts w:ascii="Times New Roman" w:hAnsi="Times New Roman" w:cs="Times New Roman"/>
          <w:sz w:val="24"/>
          <w:szCs w:val="24"/>
        </w:rPr>
      </w:pPr>
    </w:p>
    <w:p w14:paraId="510E0B3A"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7. Diğer hususlar</w:t>
      </w:r>
    </w:p>
    <w:p w14:paraId="22D19141" w14:textId="77777777" w:rsidR="000D1406" w:rsidRPr="007051E8" w:rsidRDefault="000D1406">
      <w:pPr>
        <w:spacing w:after="0" w:line="240" w:lineRule="auto"/>
        <w:jc w:val="both"/>
        <w:rPr>
          <w:rFonts w:ascii="Times New Roman" w:hAnsi="Times New Roman" w:cs="Times New Roman"/>
          <w:b/>
          <w:sz w:val="24"/>
          <w:szCs w:val="24"/>
        </w:rPr>
      </w:pPr>
    </w:p>
    <w:p w14:paraId="5CBE34A4" w14:textId="77777777" w:rsidR="004D4778"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Herhangi bir yardım faaliyeti planlamasında, yerel izinlerin veya lojistik düzenlemelerin yapılabilmesi maksadıyla, Tunus’a intikal öncesi Tunus Büyükelçiliğimizle zamanlıca irtibat kurulması büyük önem arzetmektedir.</w:t>
      </w:r>
    </w:p>
    <w:p w14:paraId="07F6631B" w14:textId="77777777" w:rsidR="004D4778" w:rsidRPr="007051E8" w:rsidRDefault="004D4778">
      <w:pPr>
        <w:rPr>
          <w:rFonts w:ascii="Times New Roman" w:hAnsi="Times New Roman" w:cs="Times New Roman"/>
          <w:sz w:val="24"/>
          <w:szCs w:val="24"/>
        </w:rPr>
      </w:pPr>
      <w:r w:rsidRPr="007051E8">
        <w:rPr>
          <w:rFonts w:ascii="Times New Roman" w:hAnsi="Times New Roman" w:cs="Times New Roman"/>
          <w:sz w:val="24"/>
          <w:szCs w:val="24"/>
        </w:rPr>
        <w:br w:type="page"/>
      </w:r>
    </w:p>
    <w:p w14:paraId="1244A906" w14:textId="77777777" w:rsidR="00B92817" w:rsidRPr="007051E8" w:rsidRDefault="00B92817" w:rsidP="000B366E">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UGANDA</w:t>
      </w:r>
    </w:p>
    <w:p w14:paraId="6F151714" w14:textId="77777777" w:rsidR="00B92817" w:rsidRPr="007051E8" w:rsidRDefault="00B92817" w:rsidP="00CD01CD">
      <w:pPr>
        <w:spacing w:after="0" w:line="240" w:lineRule="auto"/>
        <w:rPr>
          <w:rFonts w:ascii="Times New Roman" w:hAnsi="Times New Roman" w:cs="Times New Roman"/>
          <w:b/>
          <w:sz w:val="24"/>
          <w:szCs w:val="24"/>
          <w:u w:val="single"/>
        </w:rPr>
      </w:pPr>
    </w:p>
    <w:p w14:paraId="17235A8C" w14:textId="77777777" w:rsidR="00B92817" w:rsidRPr="007051E8" w:rsidRDefault="00B92817" w:rsidP="00CD01CD">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42555F23" w14:textId="77777777" w:rsidR="00B92817" w:rsidRPr="007051E8" w:rsidRDefault="00B92817" w:rsidP="007811D5">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Şehir</w:t>
      </w:r>
      <w:r w:rsidR="00786E6F" w:rsidRPr="007051E8">
        <w:rPr>
          <w:rFonts w:ascii="Times New Roman" w:hAnsi="Times New Roman" w:cs="Times New Roman"/>
          <w:b/>
          <w:sz w:val="24"/>
          <w:szCs w:val="24"/>
        </w:rPr>
        <w:tab/>
      </w:r>
      <w:r w:rsidR="00786E6F" w:rsidRPr="007051E8">
        <w:rPr>
          <w:rFonts w:ascii="Times New Roman" w:hAnsi="Times New Roman" w:cs="Times New Roman"/>
          <w:b/>
          <w:sz w:val="24"/>
          <w:szCs w:val="24"/>
        </w:rPr>
        <w:tab/>
      </w:r>
      <w:r w:rsidR="00786E6F" w:rsidRPr="007051E8">
        <w:rPr>
          <w:rFonts w:ascii="Times New Roman" w:hAnsi="Times New Roman" w:cs="Times New Roman"/>
          <w:b/>
          <w:sz w:val="24"/>
          <w:szCs w:val="24"/>
        </w:rPr>
        <w:tab/>
      </w:r>
      <w:r w:rsidR="00786E6F" w:rsidRPr="007051E8">
        <w:rPr>
          <w:rFonts w:ascii="Times New Roman" w:hAnsi="Times New Roman" w:cs="Times New Roman"/>
          <w:b/>
          <w:sz w:val="24"/>
          <w:szCs w:val="24"/>
        </w:rPr>
        <w:tab/>
      </w:r>
      <w:r w:rsidR="00786E6F" w:rsidRPr="007051E8">
        <w:rPr>
          <w:rFonts w:ascii="Times New Roman" w:hAnsi="Times New Roman" w:cs="Times New Roman"/>
          <w:b/>
          <w:sz w:val="24"/>
          <w:szCs w:val="24"/>
        </w:rPr>
        <w:tab/>
      </w:r>
      <w:r w:rsidRPr="007051E8">
        <w:rPr>
          <w:rFonts w:ascii="Times New Roman" w:hAnsi="Times New Roman" w:cs="Times New Roman"/>
          <w:b/>
          <w:sz w:val="24"/>
          <w:szCs w:val="24"/>
        </w:rPr>
        <w:t>:</w:t>
      </w:r>
      <w:r w:rsidRPr="007051E8">
        <w:rPr>
          <w:rFonts w:ascii="Times New Roman" w:hAnsi="Times New Roman" w:cs="Times New Roman"/>
          <w:sz w:val="24"/>
          <w:szCs w:val="24"/>
        </w:rPr>
        <w:t xml:space="preserve"> Kampala</w:t>
      </w:r>
    </w:p>
    <w:p w14:paraId="602F96FB" w14:textId="77777777" w:rsidR="00B92817" w:rsidRPr="007051E8" w:rsidRDefault="00B92817" w:rsidP="007811D5">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Temsilcilik</w:t>
      </w:r>
      <w:r w:rsidR="00786E6F" w:rsidRPr="007051E8">
        <w:rPr>
          <w:rFonts w:ascii="Times New Roman" w:hAnsi="Times New Roman" w:cs="Times New Roman"/>
          <w:b/>
          <w:sz w:val="24"/>
          <w:szCs w:val="24"/>
        </w:rPr>
        <w:tab/>
      </w:r>
      <w:r w:rsidR="00786E6F" w:rsidRPr="007051E8">
        <w:rPr>
          <w:rFonts w:ascii="Times New Roman" w:hAnsi="Times New Roman" w:cs="Times New Roman"/>
          <w:b/>
          <w:sz w:val="24"/>
          <w:szCs w:val="24"/>
        </w:rPr>
        <w:tab/>
      </w:r>
      <w:r w:rsidR="00786E6F" w:rsidRPr="007051E8">
        <w:rPr>
          <w:rFonts w:ascii="Times New Roman" w:hAnsi="Times New Roman" w:cs="Times New Roman"/>
          <w:b/>
          <w:sz w:val="24"/>
          <w:szCs w:val="24"/>
        </w:rPr>
        <w:tab/>
      </w:r>
      <w:r w:rsidR="00786E6F" w:rsidRPr="007051E8">
        <w:rPr>
          <w:rFonts w:ascii="Times New Roman" w:hAnsi="Times New Roman" w:cs="Times New Roman"/>
          <w:b/>
          <w:sz w:val="24"/>
          <w:szCs w:val="24"/>
        </w:rPr>
        <w:tab/>
      </w:r>
      <w:r w:rsidRPr="007051E8">
        <w:rPr>
          <w:rFonts w:ascii="Times New Roman" w:hAnsi="Times New Roman" w:cs="Times New Roman"/>
          <w:b/>
          <w:sz w:val="24"/>
          <w:szCs w:val="24"/>
        </w:rPr>
        <w:t xml:space="preserve">: </w:t>
      </w:r>
      <w:r w:rsidRPr="007051E8">
        <w:rPr>
          <w:rFonts w:ascii="Times New Roman" w:hAnsi="Times New Roman" w:cs="Times New Roman"/>
          <w:sz w:val="24"/>
          <w:szCs w:val="24"/>
        </w:rPr>
        <w:t>T.C. Kampala Büyükelçiliği</w:t>
      </w:r>
    </w:p>
    <w:p w14:paraId="1CC01026" w14:textId="77777777" w:rsidR="00B92817" w:rsidRPr="007051E8" w:rsidRDefault="00B92817" w:rsidP="0035485C">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Tel</w:t>
      </w:r>
      <w:r w:rsidR="00786E6F" w:rsidRPr="007051E8">
        <w:rPr>
          <w:rFonts w:ascii="Times New Roman" w:hAnsi="Times New Roman" w:cs="Times New Roman"/>
          <w:b/>
          <w:sz w:val="24"/>
          <w:szCs w:val="24"/>
        </w:rPr>
        <w:tab/>
      </w:r>
      <w:r w:rsidR="00786E6F" w:rsidRPr="007051E8">
        <w:rPr>
          <w:rFonts w:ascii="Times New Roman" w:hAnsi="Times New Roman" w:cs="Times New Roman"/>
          <w:b/>
          <w:sz w:val="24"/>
          <w:szCs w:val="24"/>
        </w:rPr>
        <w:tab/>
      </w:r>
      <w:r w:rsidR="00786E6F" w:rsidRPr="007051E8">
        <w:rPr>
          <w:rFonts w:ascii="Times New Roman" w:hAnsi="Times New Roman" w:cs="Times New Roman"/>
          <w:b/>
          <w:sz w:val="24"/>
          <w:szCs w:val="24"/>
        </w:rPr>
        <w:tab/>
      </w:r>
      <w:r w:rsidR="00786E6F" w:rsidRPr="007051E8">
        <w:rPr>
          <w:rFonts w:ascii="Times New Roman" w:hAnsi="Times New Roman" w:cs="Times New Roman"/>
          <w:b/>
          <w:sz w:val="24"/>
          <w:szCs w:val="24"/>
        </w:rPr>
        <w:tab/>
      </w:r>
      <w:r w:rsidR="00786E6F" w:rsidRPr="007051E8">
        <w:rPr>
          <w:rFonts w:ascii="Times New Roman" w:hAnsi="Times New Roman" w:cs="Times New Roman"/>
          <w:b/>
          <w:sz w:val="24"/>
          <w:szCs w:val="24"/>
        </w:rPr>
        <w:tab/>
      </w:r>
      <w:r w:rsidRPr="007051E8">
        <w:rPr>
          <w:rFonts w:ascii="Times New Roman" w:hAnsi="Times New Roman" w:cs="Times New Roman"/>
          <w:b/>
          <w:sz w:val="24"/>
          <w:szCs w:val="24"/>
        </w:rPr>
        <w:t xml:space="preserve">: </w:t>
      </w:r>
      <w:r w:rsidRPr="007051E8">
        <w:rPr>
          <w:rFonts w:ascii="Times New Roman" w:hAnsi="Times New Roman" w:cs="Times New Roman"/>
          <w:color w:val="121212"/>
          <w:sz w:val="24"/>
          <w:szCs w:val="24"/>
          <w:shd w:val="clear" w:color="auto" w:fill="FFFFFF"/>
        </w:rPr>
        <w:t>+256414500182</w:t>
      </w:r>
    </w:p>
    <w:p w14:paraId="0F384A0A" w14:textId="77777777" w:rsidR="00B92817" w:rsidRPr="007051E8" w:rsidRDefault="00B92817" w:rsidP="005F2E8A">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00786E6F" w:rsidRPr="007051E8">
        <w:rPr>
          <w:rFonts w:ascii="Times New Roman" w:hAnsi="Times New Roman" w:cs="Times New Roman"/>
          <w:b/>
          <w:sz w:val="24"/>
          <w:szCs w:val="24"/>
        </w:rPr>
        <w:tab/>
      </w:r>
      <w:r w:rsidR="00786E6F" w:rsidRPr="007051E8">
        <w:rPr>
          <w:rFonts w:ascii="Times New Roman" w:hAnsi="Times New Roman" w:cs="Times New Roman"/>
          <w:b/>
          <w:sz w:val="24"/>
          <w:szCs w:val="24"/>
        </w:rPr>
        <w:tab/>
      </w:r>
      <w:r w:rsidR="00786E6F" w:rsidRPr="007051E8">
        <w:rPr>
          <w:rFonts w:ascii="Times New Roman" w:hAnsi="Times New Roman" w:cs="Times New Roman"/>
          <w:b/>
          <w:sz w:val="24"/>
          <w:szCs w:val="24"/>
        </w:rPr>
        <w:tab/>
      </w:r>
      <w:r w:rsidRPr="007051E8">
        <w:rPr>
          <w:rFonts w:ascii="Times New Roman" w:hAnsi="Times New Roman" w:cs="Times New Roman"/>
          <w:b/>
          <w:sz w:val="24"/>
          <w:szCs w:val="24"/>
        </w:rPr>
        <w:t xml:space="preserve">: </w:t>
      </w:r>
      <w:r w:rsidRPr="007051E8">
        <w:rPr>
          <w:rFonts w:ascii="Times New Roman" w:hAnsi="Times New Roman" w:cs="Times New Roman"/>
          <w:sz w:val="24"/>
          <w:szCs w:val="24"/>
        </w:rPr>
        <w:t>embassy.kampala@mfa.gov.tr</w:t>
      </w:r>
    </w:p>
    <w:p w14:paraId="7D7D1900" w14:textId="77777777" w:rsidR="00B92817" w:rsidRPr="007051E8" w:rsidRDefault="00B92817" w:rsidP="00182EAE">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Acil durum cep telefonu</w:t>
      </w:r>
      <w:r w:rsidR="00786E6F" w:rsidRPr="007051E8">
        <w:rPr>
          <w:rFonts w:ascii="Times New Roman" w:hAnsi="Times New Roman" w:cs="Times New Roman"/>
          <w:b/>
          <w:sz w:val="24"/>
          <w:szCs w:val="24"/>
        </w:rPr>
        <w:tab/>
      </w:r>
      <w:r w:rsidR="00786E6F" w:rsidRPr="007051E8">
        <w:rPr>
          <w:rFonts w:ascii="Times New Roman" w:hAnsi="Times New Roman" w:cs="Times New Roman"/>
          <w:b/>
          <w:sz w:val="24"/>
          <w:szCs w:val="24"/>
        </w:rPr>
        <w:tab/>
      </w:r>
      <w:r w:rsidRPr="007051E8">
        <w:rPr>
          <w:rFonts w:ascii="Times New Roman" w:hAnsi="Times New Roman" w:cs="Times New Roman"/>
          <w:b/>
          <w:sz w:val="24"/>
          <w:szCs w:val="24"/>
        </w:rPr>
        <w:t xml:space="preserve">: </w:t>
      </w:r>
      <w:r w:rsidRPr="007051E8">
        <w:rPr>
          <w:rFonts w:ascii="Times New Roman" w:hAnsi="Times New Roman" w:cs="Times New Roman"/>
          <w:color w:val="121212"/>
          <w:sz w:val="24"/>
          <w:szCs w:val="24"/>
          <w:shd w:val="clear" w:color="auto" w:fill="FFFFFF"/>
        </w:rPr>
        <w:t>+256759183705</w:t>
      </w:r>
    </w:p>
    <w:p w14:paraId="43351E1E" w14:textId="77777777" w:rsidR="002C1A2A" w:rsidRPr="007051E8" w:rsidRDefault="00B92817" w:rsidP="004D6D7A">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Bağlı birimlerin irtibat bilgileri</w:t>
      </w:r>
      <w:r w:rsidR="00786E6F" w:rsidRPr="007051E8">
        <w:rPr>
          <w:rFonts w:ascii="Times New Roman" w:hAnsi="Times New Roman" w:cs="Times New Roman"/>
          <w:b/>
          <w:sz w:val="24"/>
          <w:szCs w:val="24"/>
        </w:rPr>
        <w:tab/>
      </w:r>
      <w:r w:rsidRPr="007051E8">
        <w:rPr>
          <w:rFonts w:ascii="Times New Roman" w:hAnsi="Times New Roman" w:cs="Times New Roman"/>
          <w:b/>
          <w:sz w:val="24"/>
          <w:szCs w:val="24"/>
        </w:rPr>
        <w:t xml:space="preserve">: </w:t>
      </w:r>
    </w:p>
    <w:p w14:paraId="5646CA75" w14:textId="77777777" w:rsidR="00997C86" w:rsidRPr="007051E8" w:rsidRDefault="00997C86" w:rsidP="004D6D7A">
      <w:pPr>
        <w:spacing w:after="0" w:line="240" w:lineRule="auto"/>
        <w:rPr>
          <w:rFonts w:ascii="Times New Roman" w:hAnsi="Times New Roman" w:cs="Times New Roman"/>
          <w:sz w:val="24"/>
          <w:szCs w:val="24"/>
        </w:rPr>
      </w:pPr>
    </w:p>
    <w:p w14:paraId="2EED4F90" w14:textId="77777777" w:rsidR="00997C86" w:rsidRPr="007051E8" w:rsidRDefault="00B92817" w:rsidP="004D6D7A">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Din Hizmetleri Müşavirliği</w:t>
      </w:r>
    </w:p>
    <w:p w14:paraId="67D14E52" w14:textId="2D1E5287" w:rsidR="002C1A2A" w:rsidRPr="007051E8" w:rsidRDefault="00997C86" w:rsidP="004D6D7A">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 xml:space="preserve">E-posta: </w:t>
      </w:r>
      <w:hyperlink r:id="rId89" w:history="1">
        <w:r w:rsidRPr="007051E8">
          <w:rPr>
            <w:rStyle w:val="Kpr"/>
            <w:rFonts w:ascii="Times New Roman" w:hAnsi="Times New Roman" w:cs="Times New Roman"/>
            <w:sz w:val="24"/>
            <w:szCs w:val="24"/>
          </w:rPr>
          <w:t>kampala.musavirlik@diyanet.gov.tr</w:t>
        </w:r>
      </w:hyperlink>
    </w:p>
    <w:p w14:paraId="63B68F6E" w14:textId="77777777" w:rsidR="002C1A2A" w:rsidRPr="007051E8" w:rsidRDefault="002C1A2A">
      <w:pPr>
        <w:spacing w:after="0" w:line="240" w:lineRule="auto"/>
        <w:rPr>
          <w:rFonts w:ascii="Times New Roman" w:hAnsi="Times New Roman" w:cs="Times New Roman"/>
          <w:sz w:val="24"/>
          <w:szCs w:val="24"/>
        </w:rPr>
      </w:pPr>
    </w:p>
    <w:p w14:paraId="7881A594" w14:textId="77777777" w:rsidR="00F06C7A" w:rsidRPr="007051E8" w:rsidRDefault="00B92817">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TİKA</w:t>
      </w:r>
    </w:p>
    <w:p w14:paraId="6DA96186" w14:textId="6CBBD664" w:rsidR="002C1A2A" w:rsidRPr="007051E8" w:rsidRDefault="00F06C7A">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E-posta:</w:t>
      </w:r>
      <w:r w:rsidR="00B92817" w:rsidRPr="007051E8">
        <w:rPr>
          <w:rFonts w:ascii="Times New Roman" w:hAnsi="Times New Roman" w:cs="Times New Roman"/>
          <w:sz w:val="24"/>
          <w:szCs w:val="24"/>
        </w:rPr>
        <w:t xml:space="preserve"> </w:t>
      </w:r>
      <w:hyperlink r:id="rId90" w:history="1">
        <w:r w:rsidR="002C1A2A" w:rsidRPr="007051E8">
          <w:rPr>
            <w:rStyle w:val="Kpr"/>
            <w:rFonts w:ascii="Times New Roman" w:hAnsi="Times New Roman" w:cs="Times New Roman"/>
            <w:sz w:val="24"/>
            <w:szCs w:val="24"/>
          </w:rPr>
          <w:t>kampala@tika.gov.tr</w:t>
        </w:r>
      </w:hyperlink>
    </w:p>
    <w:p w14:paraId="160F4778" w14:textId="77777777" w:rsidR="002C1A2A" w:rsidRPr="007051E8" w:rsidRDefault="002C1A2A">
      <w:pPr>
        <w:spacing w:after="0" w:line="240" w:lineRule="auto"/>
        <w:rPr>
          <w:rFonts w:ascii="Times New Roman" w:hAnsi="Times New Roman" w:cs="Times New Roman"/>
          <w:sz w:val="24"/>
          <w:szCs w:val="24"/>
        </w:rPr>
      </w:pPr>
    </w:p>
    <w:p w14:paraId="59F8BC8F" w14:textId="77777777" w:rsidR="00F06C7A" w:rsidRPr="007051E8" w:rsidRDefault="00B92817">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İçişleri Müşavirliği</w:t>
      </w:r>
    </w:p>
    <w:p w14:paraId="63358EBF" w14:textId="583EA032" w:rsidR="00B92817" w:rsidRPr="007051E8" w:rsidRDefault="00F06C7A">
      <w:pPr>
        <w:spacing w:after="0" w:line="240" w:lineRule="auto"/>
        <w:rPr>
          <w:rFonts w:ascii="Times New Roman" w:hAnsi="Times New Roman" w:cs="Times New Roman"/>
          <w:b/>
          <w:sz w:val="24"/>
          <w:szCs w:val="24"/>
        </w:rPr>
      </w:pPr>
      <w:r w:rsidRPr="007051E8">
        <w:rPr>
          <w:rFonts w:ascii="Times New Roman" w:hAnsi="Times New Roman" w:cs="Times New Roman"/>
          <w:sz w:val="24"/>
          <w:szCs w:val="24"/>
        </w:rPr>
        <w:t xml:space="preserve">E-posta: </w:t>
      </w:r>
      <w:r w:rsidR="00B92817" w:rsidRPr="007051E8">
        <w:rPr>
          <w:rFonts w:ascii="Times New Roman" w:hAnsi="Times New Roman" w:cs="Times New Roman"/>
          <w:sz w:val="24"/>
          <w:szCs w:val="24"/>
        </w:rPr>
        <w:t>kampala@icisleri.gov.tr</w:t>
      </w:r>
    </w:p>
    <w:p w14:paraId="18B23285" w14:textId="77777777" w:rsidR="00B92817" w:rsidRPr="007051E8" w:rsidRDefault="00B92817">
      <w:pPr>
        <w:spacing w:after="0" w:line="240" w:lineRule="auto"/>
        <w:jc w:val="both"/>
        <w:rPr>
          <w:rFonts w:ascii="Times New Roman" w:hAnsi="Times New Roman" w:cs="Times New Roman"/>
          <w:b/>
          <w:sz w:val="24"/>
          <w:szCs w:val="24"/>
          <w:u w:val="single"/>
        </w:rPr>
      </w:pPr>
    </w:p>
    <w:p w14:paraId="0748D8D5" w14:textId="77777777" w:rsidR="00B92817" w:rsidRPr="007051E8" w:rsidRDefault="00B92817">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10B325EB" w14:textId="77777777" w:rsidR="00B92817" w:rsidRPr="007051E8" w:rsidRDefault="00B92817">
      <w:pPr>
        <w:spacing w:after="0" w:line="240" w:lineRule="auto"/>
        <w:jc w:val="both"/>
        <w:rPr>
          <w:rFonts w:ascii="Times New Roman" w:hAnsi="Times New Roman" w:cs="Times New Roman"/>
          <w:b/>
          <w:sz w:val="24"/>
          <w:szCs w:val="24"/>
          <w:u w:val="single"/>
        </w:rPr>
      </w:pPr>
    </w:p>
    <w:p w14:paraId="43C2673C" w14:textId="77777777" w:rsidR="00B92817" w:rsidRPr="007051E8" w:rsidRDefault="00B92817">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13FF51D9" w14:textId="77777777" w:rsidR="00B92817" w:rsidRPr="007051E8" w:rsidRDefault="00B92817">
      <w:pPr>
        <w:spacing w:after="0" w:line="240" w:lineRule="auto"/>
        <w:jc w:val="both"/>
        <w:rPr>
          <w:rFonts w:ascii="Times New Roman" w:hAnsi="Times New Roman" w:cs="Times New Roman"/>
          <w:sz w:val="24"/>
          <w:szCs w:val="24"/>
        </w:rPr>
      </w:pPr>
    </w:p>
    <w:p w14:paraId="44F3BEA2" w14:textId="77777777" w:rsidR="00B92817" w:rsidRPr="007051E8" w:rsidRDefault="00B92817">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rPr>
        <w:t xml:space="preserve">i. Uganda’da kurban kesimi ve dağıtımını düzenleyen bir mevzuat bulunmamaktadır. </w:t>
      </w:r>
      <w:r w:rsidRPr="007051E8">
        <w:rPr>
          <w:rFonts w:ascii="Times New Roman" w:hAnsi="Times New Roman" w:cs="Times New Roman"/>
          <w:sz w:val="24"/>
          <w:szCs w:val="24"/>
          <w:u w:val="single"/>
        </w:rPr>
        <w:t xml:space="preserve">Ülkede gerek yerel yönetimler ve resmi kuruluşlardan, gerekse yerel STK’lardan kurban etinin dağıtılması talep edilen yerler Kampala Büyükelçiliğimize yazı ile bildirilmektedir. Sözkonusu talepler değerlendirmeye tabi tutulduktan sonra işleme alınmaktadır. </w:t>
      </w:r>
    </w:p>
    <w:p w14:paraId="55E52DA8" w14:textId="77777777" w:rsidR="00B92817" w:rsidRPr="007051E8" w:rsidRDefault="00B92817">
      <w:pPr>
        <w:spacing w:after="0" w:line="240" w:lineRule="auto"/>
        <w:jc w:val="both"/>
        <w:rPr>
          <w:rFonts w:ascii="Times New Roman" w:hAnsi="Times New Roman" w:cs="Times New Roman"/>
          <w:sz w:val="24"/>
          <w:szCs w:val="24"/>
        </w:rPr>
      </w:pPr>
    </w:p>
    <w:p w14:paraId="541579F2" w14:textId="77777777" w:rsidR="00B92817" w:rsidRPr="007051E8" w:rsidRDefault="00B92817">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rPr>
        <w:t xml:space="preserve">ii. </w:t>
      </w:r>
      <w:r w:rsidRPr="007051E8">
        <w:rPr>
          <w:rFonts w:ascii="Times New Roman" w:hAnsi="Times New Roman" w:cs="Times New Roman"/>
          <w:sz w:val="24"/>
          <w:szCs w:val="24"/>
          <w:u w:val="single"/>
        </w:rPr>
        <w:t>Uganda'da 12 Ocak- 9 Şubat 2026 tarihlerinde Cumhurbaşkanlığı/ Parlamento/Yerel Seçimlerin gerçekleştirilmesi öngörülmekte olup, yapılacak yardımların, olabilecek menfi siyasi yansımaların (belli bir adayın seçmenlerine/seçim bölgesine dağıtım yapılması vb.) gözönüne alınmasının ve bu konuda gerekli hassasiyetin gösterilmesinin yararlı olacağı düşünülmektedir.</w:t>
      </w:r>
    </w:p>
    <w:p w14:paraId="56F412AD" w14:textId="77777777" w:rsidR="00B92817" w:rsidRPr="007051E8" w:rsidRDefault="00B92817">
      <w:pPr>
        <w:spacing w:after="0" w:line="240" w:lineRule="auto"/>
        <w:jc w:val="both"/>
        <w:rPr>
          <w:rFonts w:ascii="Times New Roman" w:hAnsi="Times New Roman" w:cs="Times New Roman"/>
          <w:sz w:val="24"/>
          <w:szCs w:val="24"/>
        </w:rPr>
      </w:pPr>
    </w:p>
    <w:p w14:paraId="6C7D67E9" w14:textId="77777777" w:rsidR="00B92817" w:rsidRPr="007051E8" w:rsidRDefault="00B92817">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22085985" w14:textId="77777777" w:rsidR="00B92817" w:rsidRPr="007051E8" w:rsidRDefault="00B92817">
      <w:pPr>
        <w:spacing w:after="0" w:line="240" w:lineRule="auto"/>
        <w:jc w:val="both"/>
        <w:rPr>
          <w:rFonts w:ascii="Times New Roman" w:hAnsi="Times New Roman" w:cs="Times New Roman"/>
          <w:sz w:val="24"/>
          <w:szCs w:val="24"/>
        </w:rPr>
      </w:pPr>
    </w:p>
    <w:p w14:paraId="355F112B" w14:textId="77777777" w:rsidR="00B92817" w:rsidRPr="007051E8" w:rsidRDefault="00B9281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Uganda’da, Diyanet İşleri Başkanlığımıza benzer bir yapı olan “Yüksek İslam Konseyi Başkanlığı (UMSC)” bulunmaktadır. </w:t>
      </w:r>
    </w:p>
    <w:p w14:paraId="1B226DE6" w14:textId="77777777" w:rsidR="00B92817" w:rsidRPr="007051E8" w:rsidRDefault="00B92817">
      <w:pPr>
        <w:spacing w:after="0" w:line="240" w:lineRule="auto"/>
        <w:jc w:val="both"/>
        <w:rPr>
          <w:rFonts w:ascii="Times New Roman" w:hAnsi="Times New Roman" w:cs="Times New Roman"/>
          <w:i/>
          <w:sz w:val="24"/>
          <w:szCs w:val="24"/>
        </w:rPr>
      </w:pPr>
    </w:p>
    <w:p w14:paraId="12DECAC7" w14:textId="6B204F2F" w:rsidR="00B92817" w:rsidRPr="007051E8" w:rsidRDefault="00B92817">
      <w:pPr>
        <w:spacing w:after="0" w:line="240" w:lineRule="auto"/>
        <w:jc w:val="both"/>
        <w:rPr>
          <w:rFonts w:ascii="Times New Roman" w:hAnsi="Times New Roman" w:cs="Times New Roman"/>
          <w:i/>
          <w:sz w:val="24"/>
          <w:szCs w:val="24"/>
        </w:rPr>
      </w:pPr>
      <w:r w:rsidRPr="007051E8">
        <w:rPr>
          <w:rFonts w:ascii="Times New Roman" w:hAnsi="Times New Roman" w:cs="Times New Roman"/>
          <w:i/>
          <w:sz w:val="24"/>
          <w:szCs w:val="24"/>
        </w:rPr>
        <w:t xml:space="preserve">(Anılan kuruluşla yapılacak </w:t>
      </w:r>
      <w:proofErr w:type="gramStart"/>
      <w:r w:rsidRPr="007051E8">
        <w:rPr>
          <w:rFonts w:ascii="Times New Roman" w:hAnsi="Times New Roman" w:cs="Times New Roman"/>
          <w:i/>
          <w:sz w:val="24"/>
          <w:szCs w:val="24"/>
        </w:rPr>
        <w:t>işbirliği</w:t>
      </w:r>
      <w:proofErr w:type="gramEnd"/>
      <w:r w:rsidRPr="007051E8">
        <w:rPr>
          <w:rFonts w:ascii="Times New Roman" w:hAnsi="Times New Roman" w:cs="Times New Roman"/>
          <w:i/>
          <w:sz w:val="24"/>
          <w:szCs w:val="24"/>
        </w:rPr>
        <w:t xml:space="preserve"> hakkında </w:t>
      </w:r>
      <w:r w:rsidR="00D62C01" w:rsidRPr="007051E8">
        <w:rPr>
          <w:rFonts w:ascii="Times New Roman" w:hAnsi="Times New Roman" w:cs="Times New Roman"/>
          <w:i/>
          <w:sz w:val="24"/>
          <w:szCs w:val="24"/>
        </w:rPr>
        <w:t xml:space="preserve">Kampala </w:t>
      </w:r>
      <w:r w:rsidRPr="007051E8">
        <w:rPr>
          <w:rFonts w:ascii="Times New Roman" w:hAnsi="Times New Roman" w:cs="Times New Roman"/>
          <w:i/>
          <w:sz w:val="24"/>
          <w:szCs w:val="24"/>
        </w:rPr>
        <w:t>Büyükelçiliğimiz</w:t>
      </w:r>
      <w:r w:rsidR="00D62C01" w:rsidRPr="007051E8">
        <w:rPr>
          <w:rFonts w:ascii="Times New Roman" w:hAnsi="Times New Roman" w:cs="Times New Roman"/>
          <w:i/>
          <w:sz w:val="24"/>
          <w:szCs w:val="24"/>
        </w:rPr>
        <w:t>le</w:t>
      </w:r>
      <w:r w:rsidRPr="007051E8">
        <w:rPr>
          <w:rFonts w:ascii="Times New Roman" w:hAnsi="Times New Roman" w:cs="Times New Roman"/>
          <w:i/>
          <w:sz w:val="24"/>
          <w:szCs w:val="24"/>
        </w:rPr>
        <w:t xml:space="preserve"> bilistişare hareket edilmesinde fayda bulunmaktadır.)</w:t>
      </w:r>
    </w:p>
    <w:p w14:paraId="0815ECF1" w14:textId="77777777" w:rsidR="00B92817" w:rsidRPr="007051E8" w:rsidRDefault="00B92817">
      <w:pPr>
        <w:spacing w:after="0" w:line="240" w:lineRule="auto"/>
        <w:jc w:val="both"/>
        <w:rPr>
          <w:rFonts w:ascii="Times New Roman" w:hAnsi="Times New Roman" w:cs="Times New Roman"/>
          <w:sz w:val="24"/>
          <w:szCs w:val="24"/>
        </w:rPr>
      </w:pPr>
    </w:p>
    <w:p w14:paraId="4C2F9950" w14:textId="77777777" w:rsidR="00B92817" w:rsidRPr="007051E8" w:rsidRDefault="00B92817">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 için tahsis edilen özel kesim merkezleri mevcut mudur?</w:t>
      </w:r>
    </w:p>
    <w:p w14:paraId="59198201" w14:textId="77777777" w:rsidR="00B92817" w:rsidRPr="007051E8" w:rsidRDefault="00B92817">
      <w:pPr>
        <w:spacing w:after="0" w:line="240" w:lineRule="auto"/>
        <w:jc w:val="both"/>
        <w:rPr>
          <w:rFonts w:ascii="Times New Roman" w:hAnsi="Times New Roman" w:cs="Times New Roman"/>
          <w:sz w:val="24"/>
          <w:szCs w:val="24"/>
        </w:rPr>
      </w:pPr>
    </w:p>
    <w:p w14:paraId="3D86A4BE" w14:textId="77777777" w:rsidR="004835C7" w:rsidRPr="007051E8" w:rsidRDefault="00B9281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Diyanet İşleri Başkanlığımız, 2021 yılından bu yana, Uganda’da sistematik olarak kurban organizasyonu yapmaktadır. Sözkonusu organizasyon, Uganda’da faaliyet gösteren dernekler marifetiyle icra edilmektedir. 2021 yılından bu yana sözkonusu ortaklarla Uganda’nın 12 ayrı </w:t>
      </w:r>
      <w:r w:rsidRPr="007051E8">
        <w:rPr>
          <w:rFonts w:ascii="Times New Roman" w:hAnsi="Times New Roman" w:cs="Times New Roman"/>
          <w:sz w:val="24"/>
          <w:szCs w:val="24"/>
        </w:rPr>
        <w:lastRenderedPageBreak/>
        <w:t xml:space="preserve">bölgesinde tam teşekküllü 2 mezbaha, diğer kesim alanlarında da Türkiye Diyanet Vakfının ilgili mevzuatı uyarınca düzenlenmiş alanlarda kurban kesimleri yapılmaktadır. </w:t>
      </w:r>
    </w:p>
    <w:p w14:paraId="2B5B92A7" w14:textId="77777777" w:rsidR="004835C7" w:rsidRPr="007051E8" w:rsidRDefault="004835C7">
      <w:pPr>
        <w:spacing w:after="0" w:line="240" w:lineRule="auto"/>
        <w:jc w:val="both"/>
        <w:rPr>
          <w:rFonts w:ascii="Times New Roman" w:hAnsi="Times New Roman" w:cs="Times New Roman"/>
          <w:sz w:val="24"/>
          <w:szCs w:val="24"/>
        </w:rPr>
      </w:pPr>
    </w:p>
    <w:p w14:paraId="429D4870" w14:textId="716ADADF" w:rsidR="00B92817" w:rsidRPr="007051E8" w:rsidRDefault="00B9281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Bununla birlikte, Diyanet İşleri Başkanlığımızla çalışmayan STK’ların Kurban faaliyetlerinde ekseriyetle, kurban kesimi için tahsis edilen özel kesim merkezleri bulunmamakta, köylerdeki okul, mescid vb. yerlerin bahçelerinde beton zeminde (genellikle mevcut değildir), toprak veya çimenlerin üzerinde temizlik kurallarına tam olarak uygun olmayan şekilde kesim yapılmaktadır.</w:t>
      </w:r>
    </w:p>
    <w:p w14:paraId="26F0D5FE" w14:textId="77777777" w:rsidR="00B92817" w:rsidRPr="007051E8" w:rsidRDefault="00B92817">
      <w:pPr>
        <w:spacing w:after="0" w:line="240" w:lineRule="auto"/>
        <w:jc w:val="both"/>
        <w:rPr>
          <w:rFonts w:ascii="Times New Roman" w:hAnsi="Times New Roman" w:cs="Times New Roman"/>
          <w:sz w:val="24"/>
          <w:szCs w:val="24"/>
        </w:rPr>
      </w:pPr>
    </w:p>
    <w:p w14:paraId="54378524" w14:textId="77777777" w:rsidR="00B92817" w:rsidRPr="007051E8" w:rsidRDefault="00B92817">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70FB9742" w14:textId="77777777" w:rsidR="00B92817" w:rsidRPr="007051E8" w:rsidRDefault="00B92817">
      <w:pPr>
        <w:spacing w:after="0" w:line="240" w:lineRule="auto"/>
        <w:jc w:val="both"/>
        <w:rPr>
          <w:rFonts w:ascii="Times New Roman" w:hAnsi="Times New Roman" w:cs="Times New Roman"/>
          <w:sz w:val="24"/>
          <w:szCs w:val="24"/>
        </w:rPr>
      </w:pPr>
    </w:p>
    <w:p w14:paraId="7EE6BDC0" w14:textId="79F05641" w:rsidR="00B92817" w:rsidRPr="007051E8" w:rsidRDefault="00B9281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etlerinin dağıtılaca</w:t>
      </w:r>
      <w:r w:rsidR="000A174C" w:rsidRPr="007051E8">
        <w:rPr>
          <w:rFonts w:ascii="Times New Roman" w:hAnsi="Times New Roman" w:cs="Times New Roman"/>
          <w:sz w:val="24"/>
          <w:szCs w:val="24"/>
        </w:rPr>
        <w:t>ğı</w:t>
      </w:r>
      <w:r w:rsidRPr="007051E8">
        <w:rPr>
          <w:rFonts w:ascii="Times New Roman" w:hAnsi="Times New Roman" w:cs="Times New Roman"/>
          <w:sz w:val="24"/>
          <w:szCs w:val="24"/>
        </w:rPr>
        <w:t xml:space="preserve"> mekanların önceden tespit edilmesi, ihtiyaç sahibi insanlara verilen kartlar gibi dağıtımın sorunsuz işlemesi için alınan tedbirlerle birlikte, kurban kesim günlerinden yaklaşık bir hafta önce gelen Diyanet İşleri Başkanlığı personeliyle gerek kurbanlıkların </w:t>
      </w:r>
      <w:proofErr w:type="gramStart"/>
      <w:r w:rsidRPr="007051E8">
        <w:rPr>
          <w:rFonts w:ascii="Times New Roman" w:hAnsi="Times New Roman" w:cs="Times New Roman"/>
          <w:sz w:val="24"/>
          <w:szCs w:val="24"/>
        </w:rPr>
        <w:t>evsafı,</w:t>
      </w:r>
      <w:proofErr w:type="gramEnd"/>
      <w:r w:rsidRPr="007051E8">
        <w:rPr>
          <w:rFonts w:ascii="Times New Roman" w:hAnsi="Times New Roman" w:cs="Times New Roman"/>
          <w:sz w:val="24"/>
          <w:szCs w:val="24"/>
        </w:rPr>
        <w:t xml:space="preserve"> gerekse dağıtım bölgeleri incelenmektedir. Böylece yaşanabilecek muhtemel problemler azaltılmaya çalışılmaktadır. </w:t>
      </w:r>
    </w:p>
    <w:p w14:paraId="750A7BD6" w14:textId="77777777" w:rsidR="00B92817" w:rsidRPr="007051E8" w:rsidRDefault="00B92817">
      <w:pPr>
        <w:spacing w:after="0" w:line="240" w:lineRule="auto"/>
        <w:jc w:val="both"/>
        <w:rPr>
          <w:rFonts w:ascii="Times New Roman" w:hAnsi="Times New Roman" w:cs="Times New Roman"/>
          <w:sz w:val="24"/>
          <w:szCs w:val="24"/>
        </w:rPr>
      </w:pPr>
    </w:p>
    <w:p w14:paraId="2E3DC225" w14:textId="77777777" w:rsidR="00B92817" w:rsidRPr="007051E8" w:rsidRDefault="00B92817">
      <w:pPr>
        <w:spacing w:after="0" w:line="240" w:lineRule="auto"/>
        <w:jc w:val="both"/>
        <w:rPr>
          <w:rFonts w:ascii="Times New Roman" w:hAnsi="Times New Roman" w:cs="Times New Roman"/>
          <w:i/>
          <w:sz w:val="24"/>
          <w:szCs w:val="24"/>
        </w:rPr>
      </w:pPr>
      <w:r w:rsidRPr="007051E8">
        <w:rPr>
          <w:rFonts w:ascii="Times New Roman" w:hAnsi="Times New Roman" w:cs="Times New Roman"/>
          <w:i/>
          <w:sz w:val="24"/>
          <w:szCs w:val="24"/>
        </w:rPr>
        <w:t>(Bununla birlikte, etlerin bozulmadan muhafazası ve dağıtım yerlerine ulaştırılması konusunda eksiklikler mevcuttur. Kurban kesimlerinde genellikle bir köy merkez olarak seçilmekte, burada kesilen kurbanların etleri, çoğunlukla açık kasa kamyon veya kamyonetlerle civar köylere sevk edilmektedir.)</w:t>
      </w:r>
    </w:p>
    <w:p w14:paraId="124DD398" w14:textId="77777777" w:rsidR="00B92817" w:rsidRPr="007051E8" w:rsidRDefault="00B92817">
      <w:pPr>
        <w:spacing w:after="0" w:line="240" w:lineRule="auto"/>
        <w:jc w:val="both"/>
        <w:rPr>
          <w:rFonts w:ascii="Times New Roman" w:hAnsi="Times New Roman" w:cs="Times New Roman"/>
          <w:sz w:val="24"/>
          <w:szCs w:val="24"/>
        </w:rPr>
      </w:pPr>
    </w:p>
    <w:p w14:paraId="4EBB3301" w14:textId="77777777" w:rsidR="00B92817" w:rsidRPr="007051E8" w:rsidRDefault="00B92817">
      <w:pPr>
        <w:spacing w:after="0" w:line="240" w:lineRule="auto"/>
        <w:jc w:val="both"/>
        <w:rPr>
          <w:rFonts w:ascii="Times New Roman" w:hAnsi="Times New Roman" w:cs="Times New Roman"/>
          <w:i/>
          <w:sz w:val="24"/>
          <w:szCs w:val="24"/>
        </w:rPr>
      </w:pPr>
      <w:r w:rsidRPr="007051E8">
        <w:rPr>
          <w:rFonts w:ascii="Times New Roman" w:hAnsi="Times New Roman" w:cs="Times New Roman"/>
          <w:b/>
          <w:sz w:val="24"/>
          <w:szCs w:val="24"/>
        </w:rPr>
        <w:t>5.Aynı bölgede birden fazla STK tarafından kurban kesimi/et dağıtımı yapılmasının önüne geçilmesi, dengeli bir dağıtım yapılabilmesi için önerileriniz nelerdir?</w:t>
      </w:r>
    </w:p>
    <w:p w14:paraId="7EA07D75" w14:textId="77777777" w:rsidR="00B92817" w:rsidRPr="007051E8" w:rsidRDefault="00B92817">
      <w:pPr>
        <w:spacing w:after="0" w:line="240" w:lineRule="auto"/>
        <w:jc w:val="both"/>
        <w:rPr>
          <w:rFonts w:ascii="Times New Roman" w:hAnsi="Times New Roman" w:cs="Times New Roman"/>
          <w:sz w:val="24"/>
          <w:szCs w:val="24"/>
        </w:rPr>
      </w:pPr>
    </w:p>
    <w:p w14:paraId="52CDAE20" w14:textId="77777777" w:rsidR="004F65C9" w:rsidRPr="007051E8" w:rsidRDefault="00B9281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Ülkenin kuzey ve kuzeybatı kesiminde bulunan Karamoja bölgesi, Kitgum, Gulu, Arua, Yumbe ilçelerinin kırsal kesimleri Uganda’nın en yoksul bölgeleridir. Uganda, Afrika’da en fazla sığınmacı/mülteci barındıran ülkedir (Sudan, Güney Sudan, KDC, Burundi başta olmak üzere civar ülkelerden gelen yaklaşık 1 milyon 800 bin civarı sığınmacı/mülteci bulunmaktadır). Ülkedeki mülteci kamplarının çoğunluğu bahsekonu bölgelerde kurulmuştur. </w:t>
      </w:r>
    </w:p>
    <w:p w14:paraId="402F7C6D" w14:textId="77777777" w:rsidR="004F65C9" w:rsidRPr="007051E8" w:rsidRDefault="004F65C9">
      <w:pPr>
        <w:spacing w:after="0" w:line="240" w:lineRule="auto"/>
        <w:jc w:val="both"/>
        <w:rPr>
          <w:rFonts w:ascii="Times New Roman" w:hAnsi="Times New Roman" w:cs="Times New Roman"/>
          <w:sz w:val="24"/>
          <w:szCs w:val="24"/>
        </w:rPr>
      </w:pPr>
    </w:p>
    <w:p w14:paraId="6DF9F85F" w14:textId="379DEA3A" w:rsidR="00B92817" w:rsidRPr="007051E8" w:rsidRDefault="00B9281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Uganda yasalarına göre izinlerini alarak yerleşik faaliyet gösteren STK’ların bir kısmı Kurban Bayramı döneminde bu bölgelerde kesim yapmaktadır. Sözkonusu bölgelerde ulaşım ve güvenlik bakımından sıkıntılar bulunmakta olup, STK’lar güvenlik güçlerinin ve yerel makamların korumasında faaliyetlerini yapmaktadır. STK’larımız yıl boyunca kurban, gıda yardımı vb. yardımlarını sürdürmektedir. </w:t>
      </w:r>
    </w:p>
    <w:p w14:paraId="77A7179D" w14:textId="77777777" w:rsidR="004F65C9" w:rsidRPr="007051E8" w:rsidRDefault="004F65C9">
      <w:pPr>
        <w:spacing w:after="0" w:line="240" w:lineRule="auto"/>
        <w:jc w:val="both"/>
        <w:rPr>
          <w:rFonts w:ascii="Times New Roman" w:hAnsi="Times New Roman" w:cs="Times New Roman"/>
          <w:i/>
          <w:sz w:val="24"/>
          <w:szCs w:val="24"/>
        </w:rPr>
      </w:pPr>
    </w:p>
    <w:p w14:paraId="6C0BC554" w14:textId="7A3A681E" w:rsidR="00B92817" w:rsidRPr="007051E8" w:rsidRDefault="00B9281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Sadece Kurban Bayramı döneminde Uganda’ya gelen ya da yerel ortaklarıyla kesim yaptıran STK’ların birçoğu, Kampala’ya ulaşımı kolay, güvenlik sorunu olmayan ve yoksulluğun daha az olduğu Soroti, Mbale, Jinja, Masaka ve Mbarara ilçelerinde kesim yapmayı tercih ettikleri gözlemlenmektedir. Bu durum birden fazla STK’nın aynı yerde kesim yapmasına yol açmaktadır.</w:t>
      </w:r>
    </w:p>
    <w:p w14:paraId="2DB94B60" w14:textId="388D5ABF" w:rsidR="00D4134C" w:rsidRPr="007051E8" w:rsidRDefault="00D4134C">
      <w:pPr>
        <w:spacing w:after="0" w:line="240" w:lineRule="auto"/>
        <w:jc w:val="both"/>
        <w:rPr>
          <w:rFonts w:ascii="Times New Roman" w:hAnsi="Times New Roman" w:cs="Times New Roman"/>
          <w:sz w:val="24"/>
          <w:szCs w:val="24"/>
        </w:rPr>
      </w:pPr>
    </w:p>
    <w:p w14:paraId="08C3CAAB" w14:textId="3B15F3A6" w:rsidR="00D4134C" w:rsidRPr="007051E8" w:rsidRDefault="00D4134C" w:rsidP="00D4134C">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Duplikasyonların önüne geçilmesini teminen, </w:t>
      </w:r>
      <w:r w:rsidR="00B21E66" w:rsidRPr="007051E8">
        <w:rPr>
          <w:rFonts w:ascii="Times New Roman" w:hAnsi="Times New Roman" w:cs="Times New Roman"/>
          <w:sz w:val="24"/>
          <w:szCs w:val="24"/>
          <w:u w:val="single"/>
        </w:rPr>
        <w:t xml:space="preserve">kısa vadede, </w:t>
      </w:r>
      <w:r w:rsidRPr="007051E8">
        <w:rPr>
          <w:rFonts w:ascii="Times New Roman" w:hAnsi="Times New Roman" w:cs="Times New Roman"/>
          <w:sz w:val="24"/>
          <w:szCs w:val="24"/>
          <w:u w:val="single"/>
        </w:rPr>
        <w:t>STK kurban faaliyetleri</w:t>
      </w:r>
      <w:r w:rsidR="002470D5">
        <w:rPr>
          <w:rFonts w:ascii="Times New Roman" w:hAnsi="Times New Roman" w:cs="Times New Roman"/>
          <w:sz w:val="24"/>
          <w:szCs w:val="24"/>
          <w:u w:val="single"/>
        </w:rPr>
        <w:t xml:space="preserve"> </w:t>
      </w:r>
      <w:proofErr w:type="gramStart"/>
      <w:r w:rsidR="002470D5">
        <w:rPr>
          <w:rFonts w:ascii="Times New Roman" w:hAnsi="Times New Roman" w:cs="Times New Roman"/>
          <w:sz w:val="24"/>
          <w:szCs w:val="24"/>
          <w:u w:val="single"/>
        </w:rPr>
        <w:t xml:space="preserve">bağlamında </w:t>
      </w:r>
      <w:r w:rsidRPr="007051E8">
        <w:rPr>
          <w:rFonts w:ascii="Times New Roman" w:hAnsi="Times New Roman" w:cs="Times New Roman"/>
          <w:sz w:val="24"/>
          <w:szCs w:val="24"/>
          <w:u w:val="single"/>
        </w:rPr>
        <w:t xml:space="preserve"> </w:t>
      </w:r>
      <w:r w:rsidR="00D62C01" w:rsidRPr="007051E8">
        <w:rPr>
          <w:rFonts w:ascii="Times New Roman" w:hAnsi="Times New Roman" w:cs="Times New Roman"/>
          <w:sz w:val="24"/>
          <w:szCs w:val="24"/>
          <w:u w:val="single"/>
        </w:rPr>
        <w:t>Kampala</w:t>
      </w:r>
      <w:proofErr w:type="gramEnd"/>
      <w:r w:rsidR="00D62C01" w:rsidRPr="007051E8">
        <w:rPr>
          <w:rFonts w:ascii="Times New Roman" w:hAnsi="Times New Roman" w:cs="Times New Roman"/>
          <w:sz w:val="24"/>
          <w:szCs w:val="24"/>
          <w:u w:val="single"/>
        </w:rPr>
        <w:t xml:space="preserve"> </w:t>
      </w:r>
      <w:r w:rsidRPr="007051E8">
        <w:rPr>
          <w:rFonts w:ascii="Times New Roman" w:hAnsi="Times New Roman" w:cs="Times New Roman"/>
          <w:sz w:val="24"/>
          <w:szCs w:val="24"/>
          <w:u w:val="single"/>
        </w:rPr>
        <w:t>Büyükelçiliğimiz öncülüğünde eşgüdüm yapılabilecektir.</w:t>
      </w:r>
    </w:p>
    <w:p w14:paraId="1A9E1E0E" w14:textId="77777777" w:rsidR="00B92817" w:rsidRPr="007051E8" w:rsidRDefault="00B92817">
      <w:pPr>
        <w:spacing w:after="0" w:line="240" w:lineRule="auto"/>
        <w:jc w:val="both"/>
        <w:rPr>
          <w:rFonts w:ascii="Times New Roman" w:hAnsi="Times New Roman" w:cs="Times New Roman"/>
          <w:i/>
          <w:strike/>
          <w:sz w:val="24"/>
          <w:szCs w:val="24"/>
        </w:rPr>
      </w:pPr>
    </w:p>
    <w:p w14:paraId="2C3CFC84" w14:textId="77777777" w:rsidR="00323336" w:rsidRPr="007051E8" w:rsidRDefault="00323336">
      <w:pPr>
        <w:spacing w:after="0" w:line="240" w:lineRule="auto"/>
        <w:jc w:val="both"/>
        <w:rPr>
          <w:rFonts w:ascii="Times New Roman" w:hAnsi="Times New Roman" w:cs="Times New Roman"/>
          <w:b/>
          <w:sz w:val="24"/>
          <w:szCs w:val="24"/>
        </w:rPr>
      </w:pPr>
    </w:p>
    <w:p w14:paraId="137A1B1B" w14:textId="6D9FF312" w:rsidR="00B92817" w:rsidRPr="007051E8" w:rsidRDefault="00B92817">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lastRenderedPageBreak/>
        <w:t>6</w:t>
      </w:r>
      <w:r w:rsidRPr="007051E8">
        <w:rPr>
          <w:rFonts w:ascii="Times New Roman" w:hAnsi="Times New Roman" w:cs="Times New Roman"/>
          <w:sz w:val="24"/>
          <w:szCs w:val="24"/>
        </w:rPr>
        <w:t>.</w:t>
      </w:r>
      <w:r w:rsidRPr="007051E8">
        <w:rPr>
          <w:rFonts w:ascii="Times New Roman" w:hAnsi="Times New Roman" w:cs="Times New Roman"/>
          <w:b/>
          <w:sz w:val="24"/>
          <w:szCs w:val="24"/>
        </w:rPr>
        <w:t>Kurban kesimi/et dağıtımı konusunda dikkat edilmesi gereken bölgesel/sosyal/kültürel hassasiyetler nelerdir?</w:t>
      </w:r>
    </w:p>
    <w:p w14:paraId="4E6E94E1" w14:textId="77777777" w:rsidR="00B92817" w:rsidRPr="007051E8" w:rsidRDefault="00B92817">
      <w:pPr>
        <w:spacing w:after="0" w:line="240" w:lineRule="auto"/>
        <w:jc w:val="both"/>
        <w:rPr>
          <w:rFonts w:ascii="Times New Roman" w:hAnsi="Times New Roman" w:cs="Times New Roman"/>
          <w:sz w:val="24"/>
          <w:szCs w:val="24"/>
        </w:rPr>
      </w:pPr>
    </w:p>
    <w:p w14:paraId="03524CD1" w14:textId="77777777" w:rsidR="00B92817" w:rsidRPr="007051E8" w:rsidRDefault="00B9281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i. Kesim yerlerinin seçimi ve et dağıtımı faaliyetlerinde, siyasi görüş, etnik ve dini inanç ayrımı yapılmasına özen gösterilmesinde yarar görülmektedir.</w:t>
      </w:r>
    </w:p>
    <w:p w14:paraId="07598F93" w14:textId="77777777" w:rsidR="00B92817" w:rsidRPr="007051E8" w:rsidRDefault="00B92817">
      <w:pPr>
        <w:spacing w:after="0" w:line="240" w:lineRule="auto"/>
        <w:jc w:val="both"/>
        <w:rPr>
          <w:rFonts w:ascii="Times New Roman" w:hAnsi="Times New Roman" w:cs="Times New Roman"/>
          <w:sz w:val="24"/>
          <w:szCs w:val="24"/>
        </w:rPr>
      </w:pPr>
    </w:p>
    <w:p w14:paraId="11E59CE0" w14:textId="77777777" w:rsidR="00B92817" w:rsidRPr="007051E8" w:rsidRDefault="00B9281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ii. Basın/ yayın organlarında ve sosyal medya platformlarında eleştirilere konu olabilecek hususlara dikkat edilmesinde fayda bulunmaktadır.</w:t>
      </w:r>
    </w:p>
    <w:p w14:paraId="30BFF6C3" w14:textId="77777777" w:rsidR="00B92817" w:rsidRPr="007051E8" w:rsidRDefault="00B92817">
      <w:pPr>
        <w:spacing w:after="0" w:line="240" w:lineRule="auto"/>
        <w:jc w:val="both"/>
        <w:rPr>
          <w:rFonts w:ascii="Times New Roman" w:hAnsi="Times New Roman" w:cs="Times New Roman"/>
          <w:sz w:val="24"/>
          <w:szCs w:val="24"/>
        </w:rPr>
      </w:pPr>
    </w:p>
    <w:p w14:paraId="4F6A66AD" w14:textId="77777777" w:rsidR="00B92817" w:rsidRPr="007051E8" w:rsidRDefault="00B92817">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7.Diğer hususlar</w:t>
      </w:r>
    </w:p>
    <w:p w14:paraId="3FF1D626" w14:textId="77777777" w:rsidR="00B92817" w:rsidRPr="007051E8" w:rsidRDefault="00B92817">
      <w:pPr>
        <w:spacing w:after="0" w:line="240" w:lineRule="auto"/>
        <w:jc w:val="both"/>
        <w:rPr>
          <w:rFonts w:ascii="Times New Roman" w:hAnsi="Times New Roman" w:cs="Times New Roman"/>
          <w:sz w:val="24"/>
          <w:szCs w:val="24"/>
        </w:rPr>
      </w:pPr>
    </w:p>
    <w:p w14:paraId="3BB14320" w14:textId="77777777" w:rsidR="00B92817" w:rsidRPr="007051E8" w:rsidRDefault="00B92817">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Uganda’da kurbanlık hayvan ve et fiyatları uzun yıllardır sabittir. Bir kurban hissesi yönetim giderleri dahil halihazırda 55-60 ABD Doları civarındadır. </w:t>
      </w:r>
    </w:p>
    <w:p w14:paraId="1A68FBDE" w14:textId="77777777" w:rsidR="00B92817" w:rsidRPr="007051E8" w:rsidRDefault="00B92817">
      <w:pPr>
        <w:spacing w:after="0" w:line="240" w:lineRule="auto"/>
        <w:jc w:val="both"/>
        <w:rPr>
          <w:rFonts w:ascii="Times New Roman" w:hAnsi="Times New Roman" w:cs="Times New Roman"/>
          <w:sz w:val="24"/>
          <w:szCs w:val="24"/>
        </w:rPr>
      </w:pPr>
    </w:p>
    <w:p w14:paraId="489333F0" w14:textId="77777777" w:rsidR="004D4778" w:rsidRPr="007051E8" w:rsidRDefault="00B92817">
      <w:pPr>
        <w:pStyle w:val="NormalWeb"/>
        <w:shd w:val="clear" w:color="auto" w:fill="FFFFFF"/>
        <w:spacing w:before="0" w:beforeAutospacing="0" w:after="0" w:afterAutospacing="0"/>
        <w:jc w:val="both"/>
        <w:rPr>
          <w:i/>
        </w:rPr>
      </w:pPr>
      <w:r w:rsidRPr="007051E8">
        <w:rPr>
          <w:i/>
        </w:rPr>
        <w:t xml:space="preserve">(STK’ların yapmış oldukları fiyat bildirimlerinde </w:t>
      </w:r>
      <w:r w:rsidRPr="007051E8">
        <w:rPr>
          <w:i/>
          <w:strike/>
        </w:rPr>
        <w:t xml:space="preserve">büyük </w:t>
      </w:r>
      <w:r w:rsidRPr="007051E8">
        <w:rPr>
          <w:i/>
        </w:rPr>
        <w:t>farklılıklar görülmektedir.)</w:t>
      </w:r>
    </w:p>
    <w:p w14:paraId="523C522E" w14:textId="77777777" w:rsidR="004D4778" w:rsidRPr="007051E8" w:rsidRDefault="004D4778">
      <w:pPr>
        <w:rPr>
          <w:rFonts w:ascii="Times New Roman" w:eastAsia="Times New Roman" w:hAnsi="Times New Roman" w:cs="Times New Roman"/>
          <w:i/>
          <w:sz w:val="24"/>
          <w:szCs w:val="24"/>
          <w:lang w:eastAsia="tr-TR"/>
        </w:rPr>
      </w:pPr>
      <w:r w:rsidRPr="007051E8">
        <w:rPr>
          <w:rFonts w:ascii="Times New Roman" w:hAnsi="Times New Roman" w:cs="Times New Roman"/>
          <w:i/>
          <w:sz w:val="24"/>
          <w:szCs w:val="24"/>
        </w:rPr>
        <w:br w:type="page"/>
      </w:r>
    </w:p>
    <w:p w14:paraId="6F29A04D" w14:textId="77777777" w:rsidR="00A17E22" w:rsidRPr="007051E8" w:rsidRDefault="00A17E22" w:rsidP="000B366E">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VİETNAM</w:t>
      </w:r>
    </w:p>
    <w:p w14:paraId="2AF791E6" w14:textId="77777777" w:rsidR="00A17E22" w:rsidRPr="007051E8" w:rsidRDefault="00A17E22" w:rsidP="000B366E">
      <w:pPr>
        <w:spacing w:after="0" w:line="240" w:lineRule="auto"/>
        <w:rPr>
          <w:rFonts w:ascii="Times New Roman" w:hAnsi="Times New Roman" w:cs="Times New Roman"/>
          <w:b/>
          <w:sz w:val="24"/>
          <w:szCs w:val="24"/>
          <w:u w:val="single"/>
        </w:rPr>
      </w:pPr>
    </w:p>
    <w:p w14:paraId="76A4FBFE" w14:textId="77777777" w:rsidR="00A17E22" w:rsidRPr="007051E8" w:rsidRDefault="00A17E22" w:rsidP="000B366E">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32643E81" w14:textId="77777777" w:rsidR="00A17E22" w:rsidRPr="007051E8" w:rsidRDefault="00A17E22" w:rsidP="000B366E">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Şehir</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Hanoi</w:t>
      </w:r>
    </w:p>
    <w:p w14:paraId="4ABE9ED3" w14:textId="77777777" w:rsidR="00A17E22" w:rsidRPr="007051E8" w:rsidRDefault="00A17E22" w:rsidP="000B366E">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Hanoi Büyükelçiliği</w:t>
      </w:r>
    </w:p>
    <w:p w14:paraId="0DDFD4D4" w14:textId="77777777" w:rsidR="00A17E22" w:rsidRPr="007051E8" w:rsidRDefault="00A17E22" w:rsidP="00CD01C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+84 243 822 24 60</w:t>
      </w:r>
      <w:r w:rsidRPr="007051E8">
        <w:rPr>
          <w:rFonts w:ascii="Times New Roman" w:hAnsi="Times New Roman" w:cs="Times New Roman"/>
          <w:b/>
          <w:sz w:val="24"/>
          <w:szCs w:val="24"/>
        </w:rPr>
        <w:t xml:space="preserve"> </w:t>
      </w:r>
    </w:p>
    <w:p w14:paraId="5EF48A20" w14:textId="77777777" w:rsidR="00A17E22" w:rsidRPr="007051E8" w:rsidRDefault="00A17E22" w:rsidP="00CD01CD">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hyperlink r:id="rId91" w:history="1">
        <w:r w:rsidRPr="007051E8">
          <w:rPr>
            <w:rStyle w:val="Kpr"/>
            <w:rFonts w:ascii="Times New Roman" w:hAnsi="Times New Roman" w:cs="Times New Roman"/>
            <w:sz w:val="24"/>
            <w:szCs w:val="24"/>
          </w:rPr>
          <w:t>embassy.hanoi@mfa.gov.tr</w:t>
        </w:r>
      </w:hyperlink>
      <w:r w:rsidRPr="007051E8">
        <w:rPr>
          <w:rFonts w:ascii="Times New Roman" w:hAnsi="Times New Roman" w:cs="Times New Roman"/>
          <w:sz w:val="24"/>
          <w:szCs w:val="24"/>
        </w:rPr>
        <w:t xml:space="preserve"> </w:t>
      </w:r>
    </w:p>
    <w:p w14:paraId="6663E7E8" w14:textId="77777777" w:rsidR="00A17E22" w:rsidRPr="007051E8" w:rsidRDefault="00A17E22" w:rsidP="007811D5">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+84 782 443 858</w:t>
      </w:r>
      <w:r w:rsidRPr="007051E8">
        <w:rPr>
          <w:rFonts w:ascii="Times New Roman" w:hAnsi="Times New Roman" w:cs="Times New Roman"/>
          <w:b/>
          <w:sz w:val="24"/>
          <w:szCs w:val="24"/>
        </w:rPr>
        <w:t xml:space="preserve"> </w:t>
      </w:r>
    </w:p>
    <w:p w14:paraId="21C499E8" w14:textId="77777777" w:rsidR="00A17E22" w:rsidRPr="007051E8" w:rsidRDefault="00A17E22" w:rsidP="007811D5">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 xml:space="preserve">: </w:t>
      </w:r>
    </w:p>
    <w:p w14:paraId="0E511EF8" w14:textId="77777777" w:rsidR="00A17E22" w:rsidRPr="007051E8" w:rsidRDefault="00A17E22" w:rsidP="0035485C">
      <w:pPr>
        <w:spacing w:after="0" w:line="240" w:lineRule="auto"/>
        <w:jc w:val="both"/>
        <w:rPr>
          <w:rFonts w:ascii="Times New Roman" w:hAnsi="Times New Roman" w:cs="Times New Roman"/>
          <w:sz w:val="24"/>
          <w:szCs w:val="24"/>
        </w:rPr>
      </w:pPr>
    </w:p>
    <w:p w14:paraId="591DC0B9" w14:textId="77777777" w:rsidR="00A17E22" w:rsidRPr="007051E8" w:rsidRDefault="00A17E22" w:rsidP="005F2E8A">
      <w:pPr>
        <w:spacing w:after="0" w:line="240" w:lineRule="auto"/>
        <w:jc w:val="both"/>
        <w:rPr>
          <w:rFonts w:ascii="Times New Roman" w:hAnsi="Times New Roman" w:cs="Times New Roman"/>
          <w:sz w:val="24"/>
          <w:szCs w:val="24"/>
        </w:rPr>
      </w:pPr>
    </w:p>
    <w:p w14:paraId="65774EA0" w14:textId="77777777" w:rsidR="00A17E22" w:rsidRPr="007051E8" w:rsidRDefault="00A17E22" w:rsidP="00182EAE">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2D102CAA" w14:textId="77777777" w:rsidR="00A17E22" w:rsidRPr="007051E8" w:rsidRDefault="00A17E22" w:rsidP="004D6D7A">
      <w:pPr>
        <w:spacing w:after="0" w:line="240" w:lineRule="auto"/>
        <w:jc w:val="both"/>
        <w:rPr>
          <w:rFonts w:ascii="Times New Roman" w:hAnsi="Times New Roman" w:cs="Times New Roman"/>
          <w:b/>
          <w:sz w:val="24"/>
          <w:szCs w:val="24"/>
          <w:u w:val="single"/>
        </w:rPr>
      </w:pPr>
    </w:p>
    <w:p w14:paraId="608E35BF" w14:textId="77777777" w:rsidR="00A17E22" w:rsidRPr="007051E8" w:rsidRDefault="00A17E22" w:rsidP="004D6D7A">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4AB0BEDF" w14:textId="77777777" w:rsidR="00A17E22" w:rsidRPr="007051E8" w:rsidRDefault="00A17E22">
      <w:pPr>
        <w:spacing w:after="0" w:line="240" w:lineRule="auto"/>
        <w:jc w:val="both"/>
        <w:rPr>
          <w:rFonts w:ascii="Times New Roman" w:hAnsi="Times New Roman" w:cs="Times New Roman"/>
          <w:sz w:val="24"/>
          <w:szCs w:val="24"/>
          <w:u w:val="single"/>
        </w:rPr>
      </w:pPr>
    </w:p>
    <w:p w14:paraId="79974CB9" w14:textId="77777777" w:rsidR="00A17E22" w:rsidRPr="007051E8" w:rsidRDefault="00A17E22">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Vietnam’da kurban kesimi ve et dağıtımı ilgili Halk Komitesi’nin (Valilik/Belediye Başkanlığı) onayına tabidir. Vietnam makamları, kurban kesim ve dağıtım işlemlerinin, başvuruda sağlanan ve onaylanan bilgiler çerçevesinde gerçekleştirilmesini beklemektedir. </w:t>
      </w:r>
    </w:p>
    <w:p w14:paraId="3C673BA2" w14:textId="77777777" w:rsidR="00A17E22" w:rsidRPr="007051E8" w:rsidRDefault="00A17E22">
      <w:pPr>
        <w:spacing w:after="0" w:line="240" w:lineRule="auto"/>
        <w:jc w:val="both"/>
        <w:rPr>
          <w:rFonts w:ascii="Times New Roman" w:hAnsi="Times New Roman" w:cs="Times New Roman"/>
          <w:b/>
          <w:sz w:val="24"/>
          <w:szCs w:val="24"/>
        </w:rPr>
      </w:pPr>
    </w:p>
    <w:p w14:paraId="5F679B61" w14:textId="77777777" w:rsidR="00A17E22" w:rsidRPr="007051E8" w:rsidRDefault="00A17E22">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24C0B6CD" w14:textId="77777777" w:rsidR="00A17E22" w:rsidRPr="007051E8" w:rsidRDefault="00A17E22">
      <w:pPr>
        <w:spacing w:after="0" w:line="240" w:lineRule="auto"/>
        <w:jc w:val="both"/>
        <w:rPr>
          <w:rFonts w:ascii="Times New Roman" w:hAnsi="Times New Roman" w:cs="Times New Roman"/>
          <w:sz w:val="24"/>
          <w:szCs w:val="24"/>
        </w:rPr>
      </w:pPr>
    </w:p>
    <w:p w14:paraId="103192CB" w14:textId="77777777" w:rsidR="00A17E22" w:rsidRPr="007051E8" w:rsidRDefault="00A17E2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Vietnam’da STK faaliyetlerinden bağlı kuruluş, Etnik ve Din İşleri Bakanlığı’na bağlı Din İşleri Komitesi’dir.</w:t>
      </w:r>
    </w:p>
    <w:p w14:paraId="58D931B0" w14:textId="77777777" w:rsidR="00A17E22" w:rsidRPr="007051E8" w:rsidRDefault="00A17E2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 </w:t>
      </w:r>
    </w:p>
    <w:p w14:paraId="1F5412C4" w14:textId="77777777" w:rsidR="00A17E22" w:rsidRPr="007051E8" w:rsidRDefault="00A17E22">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3.Kurban kesimi için tahsis edilen özel kesim merkezleri mevcut mudur?</w:t>
      </w:r>
    </w:p>
    <w:p w14:paraId="7760BD45" w14:textId="77777777" w:rsidR="00A17E22" w:rsidRPr="007051E8" w:rsidRDefault="00A17E22">
      <w:pPr>
        <w:spacing w:after="0" w:line="240" w:lineRule="auto"/>
        <w:jc w:val="both"/>
        <w:rPr>
          <w:rFonts w:ascii="Times New Roman" w:hAnsi="Times New Roman" w:cs="Times New Roman"/>
          <w:b/>
          <w:sz w:val="24"/>
          <w:szCs w:val="24"/>
        </w:rPr>
      </w:pPr>
    </w:p>
    <w:p w14:paraId="5549F8A0" w14:textId="77777777" w:rsidR="00A17E22" w:rsidRPr="007051E8" w:rsidRDefault="00A17E2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Kurban kesimi mevcut kesim merkezlerinde yapılmaktadır. </w:t>
      </w:r>
    </w:p>
    <w:p w14:paraId="11D3F602" w14:textId="77777777" w:rsidR="00A17E22" w:rsidRPr="007051E8" w:rsidRDefault="00A17E22">
      <w:pPr>
        <w:spacing w:after="0" w:line="240" w:lineRule="auto"/>
        <w:jc w:val="both"/>
        <w:rPr>
          <w:rFonts w:ascii="Times New Roman" w:hAnsi="Times New Roman" w:cs="Times New Roman"/>
          <w:sz w:val="24"/>
          <w:szCs w:val="24"/>
        </w:rPr>
      </w:pPr>
    </w:p>
    <w:p w14:paraId="0B916313" w14:textId="77777777" w:rsidR="00A17E22" w:rsidRPr="007051E8" w:rsidRDefault="00A17E22">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63929A28" w14:textId="77777777" w:rsidR="00A17E22" w:rsidRPr="007051E8" w:rsidRDefault="00A17E22">
      <w:pPr>
        <w:spacing w:after="0" w:line="240" w:lineRule="auto"/>
        <w:jc w:val="both"/>
        <w:rPr>
          <w:rFonts w:ascii="Times New Roman" w:hAnsi="Times New Roman" w:cs="Times New Roman"/>
          <w:sz w:val="24"/>
          <w:szCs w:val="24"/>
        </w:rPr>
      </w:pPr>
    </w:p>
    <w:p w14:paraId="0A30CA99" w14:textId="77777777" w:rsidR="00A17E22" w:rsidRPr="007051E8" w:rsidRDefault="00A17E2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Kesimler An Giang Eyaleti’nde yapılmakta ve aynı eyalet içinde ve yaklaşık 200 km mesafede bulunan Ho Chi Minh Şehri’nde aynı gün içinde, bozulmaya yol açmayacak şekide dağıtılmaktadır. </w:t>
      </w:r>
    </w:p>
    <w:p w14:paraId="0CD90FCD" w14:textId="77777777" w:rsidR="00A17E22" w:rsidRPr="007051E8" w:rsidRDefault="00A17E22">
      <w:pPr>
        <w:spacing w:after="0" w:line="240" w:lineRule="auto"/>
        <w:jc w:val="both"/>
        <w:rPr>
          <w:rFonts w:ascii="Times New Roman" w:hAnsi="Times New Roman" w:cs="Times New Roman"/>
          <w:sz w:val="24"/>
          <w:szCs w:val="24"/>
        </w:rPr>
      </w:pPr>
    </w:p>
    <w:p w14:paraId="7E3FD222" w14:textId="77777777" w:rsidR="00A17E22" w:rsidRPr="007051E8" w:rsidRDefault="00A17E22">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5.Aynı bölgede birden fazla STK tarafından kurban kesimi/et dağıtımı yapılmasının önüne geçilmesi, dengeli bir dağıtım yapılabilmesi için önerileriniz nelerdir?</w:t>
      </w:r>
    </w:p>
    <w:p w14:paraId="716D5810" w14:textId="77777777" w:rsidR="00A17E22" w:rsidRPr="007051E8" w:rsidRDefault="00A17E22">
      <w:pPr>
        <w:spacing w:after="0" w:line="240" w:lineRule="auto"/>
        <w:jc w:val="both"/>
        <w:rPr>
          <w:rFonts w:ascii="Times New Roman" w:hAnsi="Times New Roman" w:cs="Times New Roman"/>
          <w:sz w:val="24"/>
          <w:szCs w:val="24"/>
        </w:rPr>
      </w:pPr>
    </w:p>
    <w:p w14:paraId="0AD84571" w14:textId="4DA7F1C1" w:rsidR="00A17E22" w:rsidRPr="007051E8" w:rsidRDefault="00A17E22">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t xml:space="preserve">"An Giang Vilayeti İslam Topluluğu"nun bu konuda gerekli koordinasyonu sağladığı bilinmektedir.  </w:t>
      </w:r>
    </w:p>
    <w:p w14:paraId="3EF24B4F" w14:textId="703FF980" w:rsidR="009F5D15" w:rsidRPr="007051E8" w:rsidRDefault="009F5D15">
      <w:pPr>
        <w:spacing w:after="0" w:line="240" w:lineRule="auto"/>
        <w:jc w:val="both"/>
        <w:rPr>
          <w:rFonts w:ascii="Times New Roman" w:hAnsi="Times New Roman" w:cs="Times New Roman"/>
          <w:sz w:val="24"/>
          <w:szCs w:val="24"/>
        </w:rPr>
      </w:pPr>
    </w:p>
    <w:p w14:paraId="6153A19A" w14:textId="606B85C2" w:rsidR="009F5D15" w:rsidRPr="007051E8" w:rsidRDefault="009F5D15">
      <w:pPr>
        <w:spacing w:after="0" w:line="240" w:lineRule="auto"/>
        <w:jc w:val="both"/>
        <w:rPr>
          <w:rFonts w:ascii="Times New Roman" w:hAnsi="Times New Roman" w:cs="Times New Roman"/>
          <w:sz w:val="24"/>
          <w:szCs w:val="24"/>
        </w:rPr>
      </w:pPr>
    </w:p>
    <w:p w14:paraId="17F74423" w14:textId="03FDB255" w:rsidR="009F5D15" w:rsidRPr="007051E8" w:rsidRDefault="009F5D15">
      <w:pPr>
        <w:spacing w:after="0" w:line="240" w:lineRule="auto"/>
        <w:jc w:val="both"/>
        <w:rPr>
          <w:rFonts w:ascii="Times New Roman" w:hAnsi="Times New Roman" w:cs="Times New Roman"/>
          <w:sz w:val="24"/>
          <w:szCs w:val="24"/>
        </w:rPr>
      </w:pPr>
    </w:p>
    <w:p w14:paraId="36AF2286" w14:textId="77777777" w:rsidR="009F5D15" w:rsidRPr="007051E8" w:rsidRDefault="009F5D15">
      <w:pPr>
        <w:spacing w:after="0" w:line="240" w:lineRule="auto"/>
        <w:jc w:val="both"/>
        <w:rPr>
          <w:rFonts w:ascii="Times New Roman" w:hAnsi="Times New Roman" w:cs="Times New Roman"/>
          <w:sz w:val="24"/>
          <w:szCs w:val="24"/>
        </w:rPr>
      </w:pPr>
    </w:p>
    <w:p w14:paraId="25ECBB9F" w14:textId="77777777" w:rsidR="00A17E22" w:rsidRPr="007051E8" w:rsidRDefault="00A17E22">
      <w:pPr>
        <w:spacing w:after="0" w:line="240" w:lineRule="auto"/>
        <w:jc w:val="both"/>
        <w:rPr>
          <w:rFonts w:ascii="Times New Roman" w:hAnsi="Times New Roman" w:cs="Times New Roman"/>
          <w:b/>
          <w:sz w:val="24"/>
          <w:szCs w:val="24"/>
        </w:rPr>
      </w:pPr>
    </w:p>
    <w:p w14:paraId="05E685C0" w14:textId="77777777" w:rsidR="00A17E22" w:rsidRPr="007051E8" w:rsidRDefault="00A17E22">
      <w:pPr>
        <w:spacing w:after="0" w:line="240" w:lineRule="auto"/>
        <w:jc w:val="both"/>
        <w:rPr>
          <w:rFonts w:ascii="Times New Roman" w:hAnsi="Times New Roman" w:cs="Times New Roman"/>
          <w:b/>
          <w:sz w:val="24"/>
          <w:szCs w:val="24"/>
        </w:rPr>
      </w:pPr>
    </w:p>
    <w:p w14:paraId="77A5D90F" w14:textId="77777777" w:rsidR="00A17E22" w:rsidRPr="007051E8" w:rsidRDefault="00A17E22">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lastRenderedPageBreak/>
        <w:t>6.Kurban kesimi/et dağıtımı konusunda dikkat edilmesi gereken bölgesel/sosyal/kültürel hassasiyetler nelerdir?</w:t>
      </w:r>
    </w:p>
    <w:p w14:paraId="30850B23" w14:textId="77777777" w:rsidR="00A17E22" w:rsidRPr="007051E8" w:rsidRDefault="00A17E22">
      <w:pPr>
        <w:spacing w:after="0" w:line="240" w:lineRule="auto"/>
        <w:jc w:val="both"/>
        <w:rPr>
          <w:rFonts w:ascii="Times New Roman" w:hAnsi="Times New Roman" w:cs="Times New Roman"/>
          <w:sz w:val="24"/>
          <w:szCs w:val="24"/>
        </w:rPr>
      </w:pPr>
    </w:p>
    <w:p w14:paraId="7B090CC3" w14:textId="77777777" w:rsidR="004D4778" w:rsidRPr="007051E8" w:rsidRDefault="00A17E2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Vietnam’da kurban kesimi/dağıtımı konusunda, yerel STK’larla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yapılması ve sözkonusu STK’ların yönlendirmeleri ve yerel makamlardan alınacak onaylar doğrultusunda hareket edilmesi önem arzetmektedir. </w:t>
      </w:r>
    </w:p>
    <w:p w14:paraId="253B86E2" w14:textId="77777777" w:rsidR="004D4778" w:rsidRPr="007051E8" w:rsidRDefault="004D4778">
      <w:pPr>
        <w:rPr>
          <w:rFonts w:ascii="Times New Roman" w:hAnsi="Times New Roman" w:cs="Times New Roman"/>
          <w:sz w:val="24"/>
          <w:szCs w:val="24"/>
        </w:rPr>
      </w:pPr>
      <w:r w:rsidRPr="007051E8">
        <w:rPr>
          <w:rFonts w:ascii="Times New Roman" w:hAnsi="Times New Roman" w:cs="Times New Roman"/>
          <w:sz w:val="24"/>
          <w:szCs w:val="24"/>
        </w:rPr>
        <w:br w:type="page"/>
      </w:r>
    </w:p>
    <w:p w14:paraId="0EE443EB" w14:textId="7B1FF61A" w:rsidR="007634EA" w:rsidRPr="007051E8" w:rsidRDefault="007634EA" w:rsidP="00244064">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YEMEN</w:t>
      </w:r>
    </w:p>
    <w:p w14:paraId="660E5A6C" w14:textId="77777777" w:rsidR="007634EA" w:rsidRPr="007051E8" w:rsidRDefault="007634EA" w:rsidP="000B366E">
      <w:pPr>
        <w:spacing w:after="0" w:line="240" w:lineRule="auto"/>
        <w:rPr>
          <w:rFonts w:ascii="Times New Roman" w:hAnsi="Times New Roman" w:cs="Times New Roman"/>
          <w:b/>
          <w:sz w:val="24"/>
          <w:szCs w:val="24"/>
          <w:u w:val="single"/>
        </w:rPr>
      </w:pPr>
    </w:p>
    <w:p w14:paraId="4FAFC916" w14:textId="77777777" w:rsidR="007634EA" w:rsidRPr="007051E8" w:rsidRDefault="007634EA" w:rsidP="000B366E">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25C22164" w14:textId="77777777" w:rsidR="007634EA" w:rsidRPr="007051E8" w:rsidRDefault="007634EA" w:rsidP="000B366E">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Sana Büyükelçiliği</w:t>
      </w:r>
    </w:p>
    <w:p w14:paraId="2387CF59" w14:textId="77777777" w:rsidR="006E076E" w:rsidRPr="007051E8" w:rsidRDefault="006E076E" w:rsidP="008E616A">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(Yemen’deki mevcut</w:t>
      </w:r>
      <w:r w:rsidR="003F1EEE" w:rsidRPr="007051E8">
        <w:rPr>
          <w:rFonts w:ascii="Times New Roman" w:hAnsi="Times New Roman" w:cs="Times New Roman"/>
          <w:sz w:val="24"/>
          <w:szCs w:val="24"/>
        </w:rPr>
        <w:t xml:space="preserve"> durum </w:t>
      </w:r>
      <w:r w:rsidRPr="007051E8">
        <w:rPr>
          <w:rFonts w:ascii="Times New Roman" w:hAnsi="Times New Roman" w:cs="Times New Roman"/>
          <w:sz w:val="24"/>
          <w:szCs w:val="24"/>
        </w:rPr>
        <w:t xml:space="preserve">nedeniyle Sana Büyükelçiliğimizin faaliyetleri halihazırda    Riyad’dan yürütülmektedir.)  </w:t>
      </w:r>
    </w:p>
    <w:p w14:paraId="2C2A50E4" w14:textId="77777777" w:rsidR="007634EA" w:rsidRPr="007051E8" w:rsidRDefault="007634EA" w:rsidP="00CD01C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+9665547871085</w:t>
      </w:r>
    </w:p>
    <w:p w14:paraId="6E6E0036" w14:textId="77777777" w:rsidR="007634EA" w:rsidRPr="007051E8" w:rsidRDefault="007634EA" w:rsidP="00CD01C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w:t>
      </w:r>
      <w:r w:rsidRPr="007051E8">
        <w:rPr>
          <w:rFonts w:ascii="Times New Roman" w:hAnsi="Times New Roman" w:cs="Times New Roman"/>
          <w:sz w:val="24"/>
          <w:szCs w:val="24"/>
        </w:rPr>
        <w:t xml:space="preserve"> embassy.sanaa@mfa.gov.tr</w:t>
      </w:r>
    </w:p>
    <w:p w14:paraId="0D0AF91A" w14:textId="77777777" w:rsidR="007634EA" w:rsidRPr="007051E8" w:rsidRDefault="007634EA" w:rsidP="007811D5">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+9665547871085</w:t>
      </w:r>
    </w:p>
    <w:p w14:paraId="79031A0E" w14:textId="77777777" w:rsidR="007634EA" w:rsidRPr="007051E8" w:rsidRDefault="007634EA" w:rsidP="007811D5">
      <w:pPr>
        <w:spacing w:after="0" w:line="240" w:lineRule="auto"/>
        <w:jc w:val="both"/>
        <w:rPr>
          <w:rFonts w:ascii="Times New Roman" w:hAnsi="Times New Roman" w:cs="Times New Roman"/>
          <w:b/>
          <w:sz w:val="24"/>
          <w:szCs w:val="24"/>
          <w:u w:val="single"/>
        </w:rPr>
      </w:pPr>
    </w:p>
    <w:p w14:paraId="070B9376" w14:textId="77777777" w:rsidR="007634EA" w:rsidRPr="007051E8" w:rsidRDefault="007634EA" w:rsidP="0035485C">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6224B975" w14:textId="77777777" w:rsidR="007634EA" w:rsidRPr="007051E8" w:rsidRDefault="007634EA" w:rsidP="005F2E8A">
      <w:pPr>
        <w:spacing w:after="0" w:line="240" w:lineRule="auto"/>
        <w:jc w:val="both"/>
        <w:rPr>
          <w:rFonts w:ascii="Times New Roman" w:hAnsi="Times New Roman" w:cs="Times New Roman"/>
          <w:b/>
          <w:sz w:val="24"/>
          <w:szCs w:val="24"/>
          <w:u w:val="single"/>
        </w:rPr>
      </w:pPr>
    </w:p>
    <w:p w14:paraId="35EBA20F" w14:textId="77777777" w:rsidR="007634EA" w:rsidRPr="007051E8" w:rsidRDefault="007634EA" w:rsidP="00182EAE">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1.Ülkede kurban kesimi/et dağıtımı konusunda geçerli mevzuat ve kurallar nelerdir? Ülke makamlarının kurban kesimi/et dağıtımı konusunda STK’lardan beklentileri nelerdir?</w:t>
      </w:r>
    </w:p>
    <w:p w14:paraId="2BB4EA26" w14:textId="77777777" w:rsidR="006E076E" w:rsidRPr="007051E8" w:rsidRDefault="006E076E">
      <w:pPr>
        <w:spacing w:after="0" w:line="240" w:lineRule="auto"/>
        <w:jc w:val="both"/>
        <w:rPr>
          <w:rFonts w:ascii="Times New Roman" w:eastAsia="Times New Roman" w:hAnsi="Times New Roman" w:cs="Times New Roman"/>
          <w:sz w:val="24"/>
          <w:szCs w:val="24"/>
          <w:lang w:eastAsia="tr-TR"/>
        </w:rPr>
      </w:pPr>
    </w:p>
    <w:p w14:paraId="56877F55" w14:textId="77777777" w:rsidR="007634EA" w:rsidRPr="007051E8" w:rsidRDefault="007634EA" w:rsidP="00F52BEC">
      <w:pPr>
        <w:spacing w:after="0" w:line="240" w:lineRule="auto"/>
        <w:jc w:val="both"/>
        <w:rPr>
          <w:rFonts w:ascii="Times New Roman" w:eastAsia="Times New Roman" w:hAnsi="Times New Roman" w:cs="Times New Roman"/>
          <w:sz w:val="24"/>
          <w:szCs w:val="24"/>
          <w:lang w:eastAsia="tr-TR"/>
        </w:rPr>
      </w:pPr>
      <w:r w:rsidRPr="007051E8">
        <w:rPr>
          <w:rFonts w:ascii="Times New Roman" w:eastAsia="Times New Roman" w:hAnsi="Times New Roman" w:cs="Times New Roman"/>
          <w:sz w:val="24"/>
          <w:szCs w:val="24"/>
          <w:lang w:eastAsia="tr-TR"/>
        </w:rPr>
        <w:t xml:space="preserve">Yemen'deki mevcut durum (devam eden çatışma, insani kriz ve bölünmüş yönetim yapısı) nedeniyle, ülke genelinde geçerli, güncel ve kesin bilgilere ulaşmak oldukça zordur. Yönetmelikler ve uygulamalar bölgeden bölgeye (Yemen Meşru Hükümeti (YMH) kontrolündeki alanlar ile Huti kontrolündeki alanlar arasında) farklılık gösterebilir. </w:t>
      </w:r>
    </w:p>
    <w:p w14:paraId="272CBD51" w14:textId="77777777" w:rsidR="006E076E" w:rsidRPr="007051E8" w:rsidRDefault="006E076E">
      <w:pPr>
        <w:spacing w:after="0" w:line="240" w:lineRule="auto"/>
        <w:jc w:val="both"/>
        <w:rPr>
          <w:rFonts w:ascii="Times New Roman" w:eastAsia="Times New Roman" w:hAnsi="Times New Roman" w:cs="Times New Roman"/>
          <w:sz w:val="24"/>
          <w:szCs w:val="24"/>
          <w:lang w:eastAsia="tr-TR"/>
        </w:rPr>
      </w:pPr>
    </w:p>
    <w:p w14:paraId="7A67934E" w14:textId="77777777" w:rsidR="007634EA" w:rsidRPr="007051E8" w:rsidRDefault="007634EA" w:rsidP="00F52BEC">
      <w:pPr>
        <w:spacing w:after="0" w:line="240" w:lineRule="auto"/>
        <w:jc w:val="both"/>
        <w:rPr>
          <w:rFonts w:ascii="Times New Roman" w:eastAsia="Times New Roman" w:hAnsi="Times New Roman" w:cs="Times New Roman"/>
          <w:sz w:val="24"/>
          <w:szCs w:val="24"/>
          <w:lang w:eastAsia="tr-TR"/>
        </w:rPr>
      </w:pPr>
      <w:r w:rsidRPr="007051E8">
        <w:rPr>
          <w:rFonts w:ascii="Times New Roman" w:eastAsia="Times New Roman" w:hAnsi="Times New Roman" w:cs="Times New Roman"/>
          <w:sz w:val="24"/>
          <w:szCs w:val="24"/>
          <w:lang w:eastAsia="tr-TR"/>
        </w:rPr>
        <w:t xml:space="preserve">Öte yandan, </w:t>
      </w:r>
      <w:r w:rsidR="006E076E" w:rsidRPr="007051E8">
        <w:rPr>
          <w:rFonts w:ascii="Times New Roman" w:eastAsia="Times New Roman" w:hAnsi="Times New Roman" w:cs="Times New Roman"/>
          <w:sz w:val="24"/>
          <w:szCs w:val="24"/>
          <w:lang w:eastAsia="tr-TR"/>
        </w:rPr>
        <w:t xml:space="preserve">Yemen’de </w:t>
      </w:r>
      <w:r w:rsidRPr="007051E8">
        <w:rPr>
          <w:rFonts w:ascii="Times New Roman" w:eastAsia="Times New Roman" w:hAnsi="Times New Roman" w:cs="Times New Roman"/>
          <w:sz w:val="24"/>
          <w:szCs w:val="24"/>
          <w:lang w:eastAsia="tr-TR"/>
        </w:rPr>
        <w:t xml:space="preserve">genel İslami prensiplerin (sağlık, hijyen, hayvan yaşı vs,) ve yerel </w:t>
      </w:r>
      <w:proofErr w:type="gramStart"/>
      <w:r w:rsidRPr="007051E8">
        <w:rPr>
          <w:rFonts w:ascii="Times New Roman" w:eastAsia="Times New Roman" w:hAnsi="Times New Roman" w:cs="Times New Roman"/>
          <w:sz w:val="24"/>
          <w:szCs w:val="24"/>
          <w:lang w:eastAsia="tr-TR"/>
        </w:rPr>
        <w:t>temayüllerin  gözetilmesi</w:t>
      </w:r>
      <w:proofErr w:type="gramEnd"/>
      <w:r w:rsidRPr="007051E8">
        <w:rPr>
          <w:rFonts w:ascii="Times New Roman" w:eastAsia="Times New Roman" w:hAnsi="Times New Roman" w:cs="Times New Roman"/>
          <w:sz w:val="24"/>
          <w:szCs w:val="24"/>
          <w:lang w:eastAsia="tr-TR"/>
        </w:rPr>
        <w:t xml:space="preserve"> gerekmektedir.</w:t>
      </w:r>
    </w:p>
    <w:p w14:paraId="728B1117" w14:textId="77777777" w:rsidR="006E076E" w:rsidRPr="007051E8" w:rsidRDefault="006E076E">
      <w:pPr>
        <w:spacing w:after="0" w:line="240" w:lineRule="auto"/>
        <w:rPr>
          <w:rFonts w:ascii="Times New Roman" w:eastAsia="Times New Roman" w:hAnsi="Times New Roman" w:cs="Times New Roman"/>
          <w:sz w:val="24"/>
          <w:szCs w:val="24"/>
          <w:lang w:eastAsia="tr-TR"/>
        </w:rPr>
      </w:pPr>
    </w:p>
    <w:p w14:paraId="5C1BA600" w14:textId="32589959" w:rsidR="007634EA" w:rsidRPr="007051E8" w:rsidRDefault="007634EA" w:rsidP="00F52BEC">
      <w:pPr>
        <w:spacing w:after="0" w:line="240" w:lineRule="auto"/>
        <w:rPr>
          <w:rFonts w:ascii="Times New Roman" w:eastAsia="Times New Roman" w:hAnsi="Times New Roman" w:cs="Times New Roman"/>
          <w:sz w:val="24"/>
          <w:szCs w:val="24"/>
          <w:u w:val="single"/>
          <w:lang w:eastAsia="tr-TR"/>
        </w:rPr>
      </w:pPr>
      <w:r w:rsidRPr="007051E8">
        <w:rPr>
          <w:rFonts w:ascii="Times New Roman" w:eastAsia="Times New Roman" w:hAnsi="Times New Roman" w:cs="Times New Roman"/>
          <w:sz w:val="24"/>
          <w:szCs w:val="24"/>
          <w:u w:val="single"/>
          <w:lang w:eastAsia="tr-TR"/>
        </w:rPr>
        <w:t xml:space="preserve">Faaliyet göstermeden önce ilgili </w:t>
      </w:r>
      <w:r w:rsidR="00F32828" w:rsidRPr="007051E8">
        <w:rPr>
          <w:rFonts w:ascii="Times New Roman" w:eastAsia="Times New Roman" w:hAnsi="Times New Roman" w:cs="Times New Roman"/>
          <w:sz w:val="24"/>
          <w:szCs w:val="24"/>
          <w:u w:val="single"/>
          <w:lang w:eastAsia="tr-TR"/>
        </w:rPr>
        <w:t xml:space="preserve">Valiliklerden </w:t>
      </w:r>
      <w:r w:rsidRPr="007051E8">
        <w:rPr>
          <w:rFonts w:ascii="Times New Roman" w:eastAsia="Times New Roman" w:hAnsi="Times New Roman" w:cs="Times New Roman"/>
          <w:sz w:val="24"/>
          <w:szCs w:val="24"/>
          <w:u w:val="single"/>
          <w:lang w:eastAsia="tr-TR"/>
        </w:rPr>
        <w:t xml:space="preserve">izin almak genellikle zorunludur. </w:t>
      </w:r>
    </w:p>
    <w:p w14:paraId="2BBC3793" w14:textId="77777777" w:rsidR="006E076E" w:rsidRPr="007051E8" w:rsidRDefault="006E076E" w:rsidP="000B366E">
      <w:pPr>
        <w:spacing w:after="0" w:line="240" w:lineRule="auto"/>
        <w:jc w:val="both"/>
        <w:rPr>
          <w:rFonts w:ascii="Times New Roman" w:hAnsi="Times New Roman" w:cs="Times New Roman"/>
          <w:b/>
          <w:sz w:val="24"/>
          <w:szCs w:val="24"/>
          <w:u w:val="single"/>
        </w:rPr>
      </w:pPr>
    </w:p>
    <w:p w14:paraId="6EACD99E" w14:textId="77777777" w:rsidR="007634EA" w:rsidRPr="007051E8" w:rsidRDefault="007634EA" w:rsidP="000B366E">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2.Bu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78256CB8" w14:textId="77777777" w:rsidR="007634EA" w:rsidRPr="007051E8" w:rsidRDefault="007634EA" w:rsidP="000B366E">
      <w:pPr>
        <w:spacing w:after="0" w:line="240" w:lineRule="auto"/>
        <w:jc w:val="both"/>
        <w:rPr>
          <w:rFonts w:ascii="Times New Roman" w:hAnsi="Times New Roman" w:cs="Times New Roman"/>
          <w:sz w:val="24"/>
          <w:szCs w:val="24"/>
        </w:rPr>
      </w:pPr>
    </w:p>
    <w:p w14:paraId="4EC8C574" w14:textId="77777777" w:rsidR="007634EA" w:rsidRPr="007051E8" w:rsidRDefault="007634EA" w:rsidP="000B366E">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YMH kontrolündeki bölgelerde</w:t>
      </w:r>
      <w:r w:rsidR="006E076E" w:rsidRPr="007051E8">
        <w:rPr>
          <w:rFonts w:ascii="Times New Roman" w:hAnsi="Times New Roman" w:cs="Times New Roman"/>
          <w:sz w:val="24"/>
          <w:szCs w:val="24"/>
        </w:rPr>
        <w:t xml:space="preserve"> dini konularda</w:t>
      </w:r>
      <w:r w:rsidRPr="007051E8">
        <w:rPr>
          <w:rFonts w:ascii="Times New Roman" w:hAnsi="Times New Roman" w:cs="Times New Roman"/>
          <w:sz w:val="24"/>
          <w:szCs w:val="24"/>
        </w:rPr>
        <w:t xml:space="preserve"> Evkaf ve İrşad Bakanlığı (Ministry of Awqaf and Guidance), Sosyal İşler ve Çalışma Bakanlığı (Ministry of Social Affairs and Labour) veya Planlama ve Uluslararası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Bakanlığı (Ministry of Planning and International Cooperation gibi kurumlarla ve valiliklerle eşgüdüm yapılmasında fayda vardır. </w:t>
      </w:r>
    </w:p>
    <w:p w14:paraId="074BE1AA" w14:textId="77777777" w:rsidR="007634EA" w:rsidRPr="007051E8" w:rsidRDefault="007634EA" w:rsidP="000B366E">
      <w:pPr>
        <w:spacing w:after="0" w:line="240" w:lineRule="auto"/>
        <w:jc w:val="both"/>
        <w:rPr>
          <w:rFonts w:ascii="Times New Roman" w:hAnsi="Times New Roman" w:cs="Times New Roman"/>
          <w:sz w:val="24"/>
          <w:szCs w:val="24"/>
        </w:rPr>
      </w:pPr>
    </w:p>
    <w:p w14:paraId="051CE72A" w14:textId="77777777" w:rsidR="007634EA" w:rsidRPr="007051E8" w:rsidRDefault="007634EA" w:rsidP="000B366E">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3.Kurban kesimi için tahsis edilen özel kesim merkezleri mevcut mudur?</w:t>
      </w:r>
    </w:p>
    <w:p w14:paraId="40DCF6C5" w14:textId="77777777" w:rsidR="007634EA" w:rsidRPr="007051E8" w:rsidRDefault="007634EA" w:rsidP="00CD01CD">
      <w:pPr>
        <w:spacing w:after="0" w:line="240" w:lineRule="auto"/>
        <w:jc w:val="both"/>
        <w:rPr>
          <w:rFonts w:ascii="Times New Roman" w:hAnsi="Times New Roman" w:cs="Times New Roman"/>
          <w:b/>
          <w:sz w:val="24"/>
          <w:szCs w:val="24"/>
        </w:rPr>
      </w:pPr>
    </w:p>
    <w:p w14:paraId="77F3CC77" w14:textId="77777777" w:rsidR="007634EA" w:rsidRPr="007051E8" w:rsidRDefault="007634EA" w:rsidP="00CD01CD">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Büyük şehirlerde belediyelere ait veya özel mezbahalar bulunabilmekle birlikte bunların sayısı, kapasitesi ve hijyen standartları mevcut kriz nedeniyle yetersizdir. Özellikle kırsal alanlarda veya çatışmadan ağır etkilenen bölgelerde belirlenmiş merkezler bulmak zor olabilmektedir. Kesimler genellikle bireysel olarak veya topluluk içinde belirlenen alanlarda geleneksel yöntemlerle yapılmaktadır. STK'ların kendi geçici kesim alanlarını hijyen standartlarına uygun şekilde kurmaları beklenmektedir.</w:t>
      </w:r>
    </w:p>
    <w:p w14:paraId="5EF7D675" w14:textId="77777777" w:rsidR="007634EA" w:rsidRPr="007051E8" w:rsidRDefault="007634EA" w:rsidP="007811D5">
      <w:pPr>
        <w:spacing w:after="0" w:line="240" w:lineRule="auto"/>
        <w:jc w:val="both"/>
        <w:rPr>
          <w:rFonts w:ascii="Times New Roman" w:hAnsi="Times New Roman" w:cs="Times New Roman"/>
          <w:sz w:val="24"/>
          <w:szCs w:val="24"/>
        </w:rPr>
      </w:pPr>
    </w:p>
    <w:p w14:paraId="64EB2FA0" w14:textId="77777777" w:rsidR="007634EA" w:rsidRPr="007051E8" w:rsidRDefault="007634EA" w:rsidP="007811D5">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 xml:space="preserve">4.Kesilen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2D8F0742" w14:textId="77777777" w:rsidR="007634EA" w:rsidRPr="007051E8" w:rsidRDefault="007634EA" w:rsidP="0035485C">
      <w:pPr>
        <w:spacing w:after="0" w:line="240" w:lineRule="auto"/>
        <w:jc w:val="both"/>
        <w:rPr>
          <w:rFonts w:ascii="Times New Roman" w:hAnsi="Times New Roman" w:cs="Times New Roman"/>
          <w:sz w:val="24"/>
          <w:szCs w:val="24"/>
        </w:rPr>
      </w:pPr>
    </w:p>
    <w:p w14:paraId="63164BA9" w14:textId="77777777" w:rsidR="007634EA" w:rsidRPr="007051E8" w:rsidRDefault="007634EA" w:rsidP="005F2E8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Yemen genelinde, kesilen kurban etlerinin bozulmadan muhafazası (soğuk zincir) ve uzak yerlere ulaştırılması için gerekli altyapı (soğuk hava depoları, frigorifik araçlar) sınırlı da olsa mevcuttur. </w:t>
      </w:r>
    </w:p>
    <w:p w14:paraId="696186AE" w14:textId="77777777" w:rsidR="007634EA" w:rsidRPr="007051E8" w:rsidRDefault="007634EA" w:rsidP="00182EAE">
      <w:pPr>
        <w:spacing w:after="0" w:line="240" w:lineRule="auto"/>
        <w:jc w:val="both"/>
        <w:rPr>
          <w:rFonts w:ascii="Times New Roman" w:hAnsi="Times New Roman" w:cs="Times New Roman"/>
          <w:sz w:val="24"/>
          <w:szCs w:val="24"/>
        </w:rPr>
      </w:pPr>
    </w:p>
    <w:p w14:paraId="5D78BDD1" w14:textId="142ED310" w:rsidR="007634EA" w:rsidRPr="007051E8" w:rsidRDefault="007634EA" w:rsidP="004D6D7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lastRenderedPageBreak/>
        <w:t>Ancak</w:t>
      </w:r>
      <w:r w:rsidR="00B005C5" w:rsidRPr="007051E8">
        <w:rPr>
          <w:rFonts w:ascii="Times New Roman" w:hAnsi="Times New Roman" w:cs="Times New Roman"/>
          <w:sz w:val="24"/>
          <w:szCs w:val="24"/>
        </w:rPr>
        <w:t>,</w:t>
      </w:r>
      <w:r w:rsidRPr="007051E8">
        <w:rPr>
          <w:rFonts w:ascii="Times New Roman" w:hAnsi="Times New Roman" w:cs="Times New Roman"/>
          <w:sz w:val="24"/>
          <w:szCs w:val="24"/>
        </w:rPr>
        <w:t xml:space="preserve"> etlerin hayvan kesildikten hemen sonra taze olarak dağıtılmasında fayda vardır. Bunun için ise hızlı bir dağıtım organizasyonu ve kesimlerin mümkün olduğunca dağıtım yapılacak bölgelere yakın yerlerde gerçekleşmesi önem taşımaktadır. </w:t>
      </w:r>
    </w:p>
    <w:p w14:paraId="7C16D762" w14:textId="77777777" w:rsidR="007634EA" w:rsidRPr="007051E8" w:rsidRDefault="007634EA" w:rsidP="004D6D7A">
      <w:pPr>
        <w:spacing w:after="0" w:line="240" w:lineRule="auto"/>
        <w:jc w:val="both"/>
        <w:rPr>
          <w:rFonts w:ascii="Times New Roman" w:hAnsi="Times New Roman" w:cs="Times New Roman"/>
          <w:sz w:val="24"/>
          <w:szCs w:val="24"/>
        </w:rPr>
      </w:pPr>
    </w:p>
    <w:p w14:paraId="1351D05A" w14:textId="77777777" w:rsidR="007634EA" w:rsidRPr="007051E8" w:rsidRDefault="007634EA">
      <w:pPr>
        <w:spacing w:after="0" w:line="240" w:lineRule="auto"/>
        <w:jc w:val="both"/>
        <w:rPr>
          <w:rFonts w:ascii="Times New Roman" w:hAnsi="Times New Roman" w:cs="Times New Roman"/>
          <w:b/>
          <w:i/>
          <w:sz w:val="24"/>
          <w:szCs w:val="24"/>
        </w:rPr>
      </w:pPr>
      <w:r w:rsidRPr="007051E8">
        <w:rPr>
          <w:rFonts w:ascii="Times New Roman" w:hAnsi="Times New Roman" w:cs="Times New Roman"/>
          <w:b/>
          <w:sz w:val="24"/>
          <w:szCs w:val="24"/>
        </w:rPr>
        <w:t>5.Aynı bölgede birden fazla STK tarafından kurban kesimi/et dağıtımı yapılmasının önüne geçilmesi, dengeli bir dağıtım yapılabilmesi için önerileriniz nelerdir?</w:t>
      </w:r>
    </w:p>
    <w:p w14:paraId="44B2C903" w14:textId="77777777" w:rsidR="007634EA" w:rsidRPr="007051E8" w:rsidRDefault="007634EA">
      <w:pPr>
        <w:spacing w:after="0" w:line="240" w:lineRule="auto"/>
        <w:jc w:val="both"/>
        <w:rPr>
          <w:rFonts w:ascii="Times New Roman" w:hAnsi="Times New Roman" w:cs="Times New Roman"/>
          <w:sz w:val="24"/>
          <w:szCs w:val="24"/>
        </w:rPr>
      </w:pPr>
    </w:p>
    <w:p w14:paraId="19D65A66" w14:textId="77777777" w:rsidR="007634EA" w:rsidRPr="007051E8" w:rsidRDefault="007634E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Yemen toplumunun 4’te üçünden fazlası insani yardıma muhtaç halde yaşamakta olup, yoksulluk ülke geneline yayılmıştır. </w:t>
      </w:r>
    </w:p>
    <w:p w14:paraId="4F56BA85" w14:textId="77777777" w:rsidR="007634EA" w:rsidRPr="007051E8" w:rsidRDefault="007634EA">
      <w:pPr>
        <w:spacing w:after="0" w:line="240" w:lineRule="auto"/>
        <w:jc w:val="both"/>
        <w:rPr>
          <w:rFonts w:ascii="Times New Roman" w:hAnsi="Times New Roman" w:cs="Times New Roman"/>
          <w:sz w:val="24"/>
          <w:szCs w:val="24"/>
        </w:rPr>
      </w:pPr>
    </w:p>
    <w:p w14:paraId="4D3E5463" w14:textId="77777777" w:rsidR="007634EA" w:rsidRPr="007051E8" w:rsidRDefault="007634EA">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6.Kurban kesimi/et dağıtımı konusunda dikkat edilmesi gereken bölgesel/sosyal/kültürel hassasiyetler nelerdir?</w:t>
      </w:r>
    </w:p>
    <w:p w14:paraId="6B382C29" w14:textId="77777777" w:rsidR="007634EA" w:rsidRPr="007051E8" w:rsidRDefault="007634EA">
      <w:pPr>
        <w:spacing w:after="0" w:line="240" w:lineRule="auto"/>
        <w:jc w:val="both"/>
        <w:rPr>
          <w:rFonts w:ascii="Times New Roman" w:hAnsi="Times New Roman" w:cs="Times New Roman"/>
          <w:sz w:val="24"/>
          <w:szCs w:val="24"/>
        </w:rPr>
      </w:pPr>
    </w:p>
    <w:p w14:paraId="650304B2" w14:textId="77777777" w:rsidR="007634EA" w:rsidRPr="007051E8" w:rsidRDefault="007634EA" w:rsidP="00F52BEC">
      <w:pPr>
        <w:pStyle w:val="ListeParagraf"/>
        <w:numPr>
          <w:ilvl w:val="0"/>
          <w:numId w:val="62"/>
        </w:numPr>
        <w:spacing w:after="0" w:line="240" w:lineRule="auto"/>
        <w:ind w:left="360"/>
        <w:jc w:val="both"/>
        <w:rPr>
          <w:rFonts w:ascii="Times New Roman" w:hAnsi="Times New Roman" w:cs="Times New Roman"/>
          <w:sz w:val="24"/>
          <w:szCs w:val="24"/>
        </w:rPr>
      </w:pPr>
      <w:r w:rsidRPr="007051E8">
        <w:rPr>
          <w:rFonts w:ascii="Times New Roman" w:hAnsi="Times New Roman" w:cs="Times New Roman"/>
          <w:sz w:val="24"/>
          <w:szCs w:val="24"/>
        </w:rPr>
        <w:t>Etin nasıl paylaştırılacağı (genellikle üçe bölünmesi: aile, komşu/akraba, ihtiyaç sahibi), kimlere öncelik verileceği (dullar, yetimler, yaşlılar, engelliler) gibi konularda yerel ihtiyaç ve temayüllere dikkat edilmelidir.</w:t>
      </w:r>
    </w:p>
    <w:p w14:paraId="3FD81EC5" w14:textId="77777777" w:rsidR="007634EA" w:rsidRPr="007051E8" w:rsidRDefault="007634EA" w:rsidP="00F52BEC">
      <w:pPr>
        <w:pStyle w:val="ListeParagraf"/>
        <w:numPr>
          <w:ilvl w:val="0"/>
          <w:numId w:val="62"/>
        </w:numPr>
        <w:spacing w:after="0" w:line="240" w:lineRule="auto"/>
        <w:ind w:left="360"/>
        <w:jc w:val="both"/>
        <w:rPr>
          <w:rFonts w:ascii="Times New Roman" w:hAnsi="Times New Roman" w:cs="Times New Roman"/>
          <w:sz w:val="24"/>
          <w:szCs w:val="24"/>
        </w:rPr>
      </w:pPr>
      <w:r w:rsidRPr="007051E8">
        <w:rPr>
          <w:rFonts w:ascii="Times New Roman" w:hAnsi="Times New Roman" w:cs="Times New Roman"/>
          <w:sz w:val="24"/>
          <w:szCs w:val="24"/>
        </w:rPr>
        <w:t>Genellikle küçükbaş kurban tercih edilmektedir.</w:t>
      </w:r>
    </w:p>
    <w:p w14:paraId="612139F1" w14:textId="77777777" w:rsidR="007634EA" w:rsidRPr="007051E8" w:rsidRDefault="007634EA" w:rsidP="00F52BEC">
      <w:pPr>
        <w:pStyle w:val="ListeParagraf"/>
        <w:numPr>
          <w:ilvl w:val="0"/>
          <w:numId w:val="62"/>
        </w:numPr>
        <w:spacing w:after="0" w:line="240" w:lineRule="auto"/>
        <w:ind w:left="360"/>
        <w:jc w:val="both"/>
        <w:rPr>
          <w:rFonts w:ascii="Times New Roman" w:hAnsi="Times New Roman" w:cs="Times New Roman"/>
          <w:sz w:val="24"/>
          <w:szCs w:val="24"/>
        </w:rPr>
      </w:pPr>
      <w:r w:rsidRPr="007051E8">
        <w:rPr>
          <w:rFonts w:ascii="Times New Roman" w:hAnsi="Times New Roman" w:cs="Times New Roman"/>
          <w:sz w:val="24"/>
          <w:szCs w:val="24"/>
        </w:rPr>
        <w:t xml:space="preserve">Özellikle kadınların mahremiyetine saygı gösterilmelidir. Fotoğraf/video çekimi gibi konularda yerel hassasiyetler göz önünde bulundurulmalıdır. </w:t>
      </w:r>
    </w:p>
    <w:p w14:paraId="52B8AC3D" w14:textId="77777777" w:rsidR="007634EA" w:rsidRPr="007051E8" w:rsidRDefault="007634EA" w:rsidP="00F52BEC">
      <w:pPr>
        <w:pStyle w:val="ListeParagraf"/>
        <w:numPr>
          <w:ilvl w:val="0"/>
          <w:numId w:val="62"/>
        </w:numPr>
        <w:spacing w:after="0" w:line="240" w:lineRule="auto"/>
        <w:ind w:left="360"/>
        <w:jc w:val="both"/>
        <w:rPr>
          <w:rFonts w:ascii="Times New Roman" w:hAnsi="Times New Roman" w:cs="Times New Roman"/>
          <w:sz w:val="24"/>
          <w:szCs w:val="24"/>
        </w:rPr>
      </w:pPr>
      <w:r w:rsidRPr="007051E8">
        <w:rPr>
          <w:rFonts w:ascii="Times New Roman" w:hAnsi="Times New Roman" w:cs="Times New Roman"/>
          <w:sz w:val="24"/>
          <w:szCs w:val="24"/>
        </w:rPr>
        <w:t xml:space="preserve">Mümkünse, dağıtım süreçlerine yerel halkın ve topluluk liderlerinin katılımı sağlanarak sahiplenmenin artırılması sağlanmalıdır.  </w:t>
      </w:r>
    </w:p>
    <w:p w14:paraId="11B48A43" w14:textId="77777777" w:rsidR="007634EA" w:rsidRPr="007051E8" w:rsidRDefault="007634EA" w:rsidP="00F52BEC">
      <w:pPr>
        <w:pStyle w:val="ListeParagraf"/>
        <w:numPr>
          <w:ilvl w:val="0"/>
          <w:numId w:val="62"/>
        </w:numPr>
        <w:spacing w:after="0" w:line="240" w:lineRule="auto"/>
        <w:ind w:left="360"/>
        <w:jc w:val="both"/>
        <w:rPr>
          <w:rFonts w:ascii="Times New Roman" w:hAnsi="Times New Roman" w:cs="Times New Roman"/>
          <w:sz w:val="24"/>
          <w:szCs w:val="24"/>
        </w:rPr>
      </w:pPr>
      <w:r w:rsidRPr="007051E8">
        <w:rPr>
          <w:rFonts w:ascii="Times New Roman" w:hAnsi="Times New Roman" w:cs="Times New Roman"/>
          <w:sz w:val="24"/>
          <w:szCs w:val="24"/>
        </w:rPr>
        <w:t>Faaliyet gösterilecek bölgenin güvenlik durumu dikkatlice değerlendirilmelidir.</w:t>
      </w:r>
    </w:p>
    <w:p w14:paraId="5628E79B" w14:textId="77777777" w:rsidR="007634EA" w:rsidRPr="007051E8" w:rsidRDefault="007634EA">
      <w:pPr>
        <w:spacing w:after="0" w:line="240" w:lineRule="auto"/>
        <w:jc w:val="both"/>
        <w:rPr>
          <w:rFonts w:ascii="Times New Roman" w:hAnsi="Times New Roman" w:cs="Times New Roman"/>
          <w:sz w:val="24"/>
          <w:szCs w:val="24"/>
        </w:rPr>
      </w:pPr>
    </w:p>
    <w:p w14:paraId="7A4A1925" w14:textId="77777777" w:rsidR="007634EA" w:rsidRPr="007051E8" w:rsidRDefault="007634E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Savaş koşullarının sonucu olarak Yemen'de güvenlik ve asayiş riskleri yüksek seviyededir. Bazı vilayetlerde insani yardım derneği çalışanları saldırıların hedefi olabilmektedir. Nitekim, BM WFP'nin bir yerel çalışanı Hutilerin gözaltında hayatını kaybetmiştir. Bu husus Hutilerce teyit edilmiştir.</w:t>
      </w:r>
    </w:p>
    <w:p w14:paraId="07B3999B" w14:textId="77777777" w:rsidR="007634EA" w:rsidRPr="007051E8" w:rsidRDefault="007634E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 </w:t>
      </w:r>
    </w:p>
    <w:p w14:paraId="101877D9" w14:textId="77777777" w:rsidR="007634EA" w:rsidRPr="007051E8" w:rsidRDefault="007634E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Başkent Sana’yı kontrol eden Huti milisleri, insani yardım görevlilerini sıklıkla "istihbari faaliyet yürütmekle" suçlamakta ve bu personele yönelik keyfi tutuklamalarda bulunmaktadır.</w:t>
      </w:r>
    </w:p>
    <w:p w14:paraId="15BA7D93" w14:textId="77777777" w:rsidR="007634EA" w:rsidRPr="007051E8" w:rsidRDefault="007634E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 </w:t>
      </w:r>
    </w:p>
    <w:p w14:paraId="2E703DA8" w14:textId="77777777" w:rsidR="007634EA" w:rsidRPr="007051E8" w:rsidRDefault="007634E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Taiz, Marib, Abyan ve Lahiç şehirleri güvenlik riskinin en yüksek olduğu yerler olarak görülmektedir.</w:t>
      </w:r>
    </w:p>
    <w:p w14:paraId="22FA13ED" w14:textId="77777777" w:rsidR="007634EA" w:rsidRPr="007051E8" w:rsidRDefault="007634EA">
      <w:pPr>
        <w:spacing w:after="0" w:line="240" w:lineRule="auto"/>
        <w:jc w:val="both"/>
        <w:rPr>
          <w:rFonts w:ascii="Times New Roman" w:hAnsi="Times New Roman" w:cs="Times New Roman"/>
          <w:sz w:val="24"/>
          <w:szCs w:val="24"/>
        </w:rPr>
      </w:pPr>
    </w:p>
    <w:p w14:paraId="6EDB1FEB" w14:textId="77777777" w:rsidR="007634EA" w:rsidRPr="007051E8" w:rsidRDefault="007634EA">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7.Diğer hususlar</w:t>
      </w:r>
    </w:p>
    <w:p w14:paraId="67647CBF" w14:textId="77777777" w:rsidR="007634EA" w:rsidRPr="007051E8" w:rsidRDefault="007634EA">
      <w:pPr>
        <w:spacing w:after="0" w:line="240" w:lineRule="auto"/>
        <w:jc w:val="both"/>
        <w:rPr>
          <w:rFonts w:ascii="Times New Roman" w:hAnsi="Times New Roman" w:cs="Times New Roman"/>
          <w:sz w:val="24"/>
          <w:szCs w:val="24"/>
        </w:rPr>
      </w:pPr>
    </w:p>
    <w:p w14:paraId="15128754" w14:textId="77777777" w:rsidR="004D4778" w:rsidRPr="007051E8" w:rsidRDefault="007634E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Dünyanın en büyük insani krizlerinden birini yaşayan Yemen’de ve nüfusun büyük bir çoğunluğu temel gıdaya erişimde zorluk çekmektedir. Bu nedenle Kurban bayramları Yemen halkının ete erişimi </w:t>
      </w:r>
      <w:r w:rsidR="003F1EEE" w:rsidRPr="007051E8">
        <w:rPr>
          <w:rFonts w:ascii="Times New Roman" w:hAnsi="Times New Roman" w:cs="Times New Roman"/>
          <w:sz w:val="24"/>
          <w:szCs w:val="24"/>
        </w:rPr>
        <w:t xml:space="preserve">için </w:t>
      </w:r>
      <w:r w:rsidRPr="007051E8">
        <w:rPr>
          <w:rFonts w:ascii="Times New Roman" w:hAnsi="Times New Roman" w:cs="Times New Roman"/>
          <w:sz w:val="24"/>
          <w:szCs w:val="24"/>
        </w:rPr>
        <w:t xml:space="preserve">önemli bir fırsat olarak görülmektedir. Türk yardım kuruluşlarının Yemen’de mümkün mertebe fazla şehirde </w:t>
      </w:r>
      <w:r w:rsidR="003F1EEE" w:rsidRPr="007051E8">
        <w:rPr>
          <w:rFonts w:ascii="Times New Roman" w:hAnsi="Times New Roman" w:cs="Times New Roman"/>
          <w:sz w:val="24"/>
          <w:szCs w:val="24"/>
        </w:rPr>
        <w:t>k</w:t>
      </w:r>
      <w:r w:rsidRPr="007051E8">
        <w:rPr>
          <w:rFonts w:ascii="Times New Roman" w:hAnsi="Times New Roman" w:cs="Times New Roman"/>
          <w:sz w:val="24"/>
          <w:szCs w:val="24"/>
        </w:rPr>
        <w:t>urban organizasyonu düzenlemesi yerel halkın teveccühüne mazhar olunmasını sağlayacaktır.</w:t>
      </w:r>
    </w:p>
    <w:p w14:paraId="02DE5020" w14:textId="77777777" w:rsidR="004D4778" w:rsidRPr="007051E8" w:rsidRDefault="004D4778">
      <w:pPr>
        <w:rPr>
          <w:rFonts w:ascii="Times New Roman" w:hAnsi="Times New Roman" w:cs="Times New Roman"/>
          <w:sz w:val="24"/>
          <w:szCs w:val="24"/>
        </w:rPr>
      </w:pPr>
      <w:r w:rsidRPr="007051E8">
        <w:rPr>
          <w:rFonts w:ascii="Times New Roman" w:hAnsi="Times New Roman" w:cs="Times New Roman"/>
          <w:sz w:val="24"/>
          <w:szCs w:val="24"/>
        </w:rPr>
        <w:br w:type="page"/>
      </w:r>
    </w:p>
    <w:p w14:paraId="25B48E5A" w14:textId="77777777" w:rsidR="000D1406" w:rsidRPr="007051E8" w:rsidRDefault="000D1406">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ZAMBİYA</w:t>
      </w:r>
      <w:r w:rsidR="00C87BFC" w:rsidRPr="007051E8">
        <w:rPr>
          <w:rFonts w:ascii="Times New Roman" w:hAnsi="Times New Roman" w:cs="Times New Roman"/>
          <w:b/>
          <w:sz w:val="24"/>
          <w:szCs w:val="24"/>
        </w:rPr>
        <w:t xml:space="preserve"> </w:t>
      </w:r>
    </w:p>
    <w:p w14:paraId="1AC5EB6A" w14:textId="77777777" w:rsidR="000D1406" w:rsidRPr="007051E8" w:rsidRDefault="000D1406">
      <w:pPr>
        <w:spacing w:after="0" w:line="240" w:lineRule="auto"/>
        <w:rPr>
          <w:rFonts w:ascii="Times New Roman" w:hAnsi="Times New Roman" w:cs="Times New Roman"/>
          <w:b/>
          <w:sz w:val="24"/>
          <w:szCs w:val="24"/>
          <w:u w:val="single"/>
        </w:rPr>
      </w:pPr>
    </w:p>
    <w:p w14:paraId="35E50E63" w14:textId="77777777" w:rsidR="000D1406" w:rsidRPr="007051E8" w:rsidRDefault="000D1406">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2F65AD61"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 Lusaka Büyükelçiliği</w:t>
      </w:r>
    </w:p>
    <w:p w14:paraId="6AB92BAA"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+260 211 258 341/342</w:t>
      </w:r>
    </w:p>
    <w:p w14:paraId="5CCD1942"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embassy.lusaka@mfa.gov.tr</w:t>
      </w:r>
    </w:p>
    <w:p w14:paraId="434EE686" w14:textId="77777777" w:rsidR="000D1406"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+260763302021</w:t>
      </w:r>
    </w:p>
    <w:p w14:paraId="44EE6B96" w14:textId="77777777" w:rsidR="002C1A2A" w:rsidRPr="007051E8" w:rsidRDefault="000D1406">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t xml:space="preserve">: </w:t>
      </w:r>
    </w:p>
    <w:p w14:paraId="5AB5BC94" w14:textId="77777777" w:rsidR="00F06C7A" w:rsidRPr="007051E8" w:rsidRDefault="00F06C7A">
      <w:pPr>
        <w:spacing w:after="0" w:line="240" w:lineRule="auto"/>
        <w:rPr>
          <w:rFonts w:ascii="Times New Roman" w:hAnsi="Times New Roman" w:cs="Times New Roman"/>
          <w:sz w:val="24"/>
          <w:szCs w:val="24"/>
        </w:rPr>
      </w:pPr>
    </w:p>
    <w:p w14:paraId="5EC77D9C" w14:textId="77777777" w:rsidR="00F06C7A" w:rsidRPr="007051E8" w:rsidRDefault="000D1406">
      <w:pPr>
        <w:spacing w:after="0" w:line="240" w:lineRule="auto"/>
        <w:rPr>
          <w:rFonts w:ascii="Times New Roman" w:hAnsi="Times New Roman" w:cs="Times New Roman"/>
          <w:sz w:val="24"/>
          <w:szCs w:val="24"/>
        </w:rPr>
      </w:pPr>
      <w:r w:rsidRPr="007051E8">
        <w:rPr>
          <w:rFonts w:ascii="Times New Roman" w:hAnsi="Times New Roman" w:cs="Times New Roman"/>
          <w:sz w:val="24"/>
          <w:szCs w:val="24"/>
        </w:rPr>
        <w:t>İçişleri Müşavirliği</w:t>
      </w:r>
    </w:p>
    <w:p w14:paraId="09A22938" w14:textId="3CE5C2D2" w:rsidR="000D1406" w:rsidRPr="007051E8" w:rsidRDefault="00F06C7A">
      <w:pPr>
        <w:spacing w:after="0" w:line="240" w:lineRule="auto"/>
        <w:rPr>
          <w:rFonts w:ascii="Times New Roman" w:hAnsi="Times New Roman" w:cs="Times New Roman"/>
          <w:b/>
          <w:sz w:val="24"/>
          <w:szCs w:val="24"/>
        </w:rPr>
      </w:pPr>
      <w:r w:rsidRPr="007051E8">
        <w:rPr>
          <w:rFonts w:ascii="Times New Roman" w:hAnsi="Times New Roman" w:cs="Times New Roman"/>
          <w:sz w:val="24"/>
          <w:szCs w:val="24"/>
        </w:rPr>
        <w:t>Tel:</w:t>
      </w:r>
      <w:r w:rsidR="000D1406" w:rsidRPr="007051E8">
        <w:rPr>
          <w:rFonts w:ascii="Times New Roman" w:hAnsi="Times New Roman" w:cs="Times New Roman"/>
          <w:sz w:val="24"/>
          <w:szCs w:val="24"/>
        </w:rPr>
        <w:t xml:space="preserve"> +260 211 258 341/</w:t>
      </w:r>
      <w:proofErr w:type="gramStart"/>
      <w:r w:rsidR="000D1406" w:rsidRPr="007051E8">
        <w:rPr>
          <w:rFonts w:ascii="Times New Roman" w:hAnsi="Times New Roman" w:cs="Times New Roman"/>
          <w:sz w:val="24"/>
          <w:szCs w:val="24"/>
        </w:rPr>
        <w:t>342</w:t>
      </w:r>
      <w:r w:rsidR="000D1406" w:rsidRPr="007051E8">
        <w:rPr>
          <w:rFonts w:ascii="Times New Roman" w:hAnsi="Times New Roman" w:cs="Times New Roman"/>
          <w:b/>
          <w:sz w:val="24"/>
          <w:szCs w:val="24"/>
        </w:rPr>
        <w:t xml:space="preserve"> -</w:t>
      </w:r>
      <w:proofErr w:type="gramEnd"/>
      <w:r w:rsidR="000D1406" w:rsidRPr="007051E8">
        <w:rPr>
          <w:rFonts w:ascii="Times New Roman" w:hAnsi="Times New Roman" w:cs="Times New Roman"/>
          <w:b/>
          <w:sz w:val="24"/>
          <w:szCs w:val="24"/>
        </w:rPr>
        <w:t xml:space="preserve"> </w:t>
      </w:r>
      <w:r w:rsidR="000D1406" w:rsidRPr="007051E8">
        <w:rPr>
          <w:rFonts w:ascii="Times New Roman" w:hAnsi="Times New Roman" w:cs="Times New Roman"/>
          <w:sz w:val="24"/>
          <w:szCs w:val="24"/>
        </w:rPr>
        <w:t>103</w:t>
      </w:r>
    </w:p>
    <w:p w14:paraId="2D140703" w14:textId="77777777" w:rsidR="000D1406" w:rsidRPr="007051E8" w:rsidRDefault="000D1406">
      <w:pPr>
        <w:spacing w:after="0" w:line="240" w:lineRule="auto"/>
        <w:jc w:val="both"/>
        <w:rPr>
          <w:rFonts w:ascii="Times New Roman" w:hAnsi="Times New Roman" w:cs="Times New Roman"/>
          <w:b/>
          <w:sz w:val="24"/>
          <w:szCs w:val="24"/>
          <w:u w:val="single"/>
        </w:rPr>
      </w:pPr>
    </w:p>
    <w:p w14:paraId="745DC45F" w14:textId="77777777" w:rsidR="000D1406" w:rsidRPr="007051E8" w:rsidRDefault="000D1406">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4C4358E3" w14:textId="77777777" w:rsidR="000D1406" w:rsidRPr="007051E8" w:rsidRDefault="000D1406">
      <w:pPr>
        <w:spacing w:after="0" w:line="240" w:lineRule="auto"/>
        <w:jc w:val="both"/>
        <w:rPr>
          <w:rFonts w:ascii="Times New Roman" w:hAnsi="Times New Roman" w:cs="Times New Roman"/>
          <w:b/>
          <w:sz w:val="24"/>
          <w:szCs w:val="24"/>
          <w:u w:val="single"/>
        </w:rPr>
      </w:pPr>
    </w:p>
    <w:p w14:paraId="4EB5D75A"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1. Ülkede kurban kesimi/et dağıtımı konusunda geçerli mevzuat ve kurallar nelerdir? Ülke makamlarının kurban kesimi/et dağıtımı konusunda STK’lardan beklentileri nelerdir?</w:t>
      </w:r>
    </w:p>
    <w:p w14:paraId="31137E33" w14:textId="77777777" w:rsidR="000D1406" w:rsidRPr="007051E8" w:rsidRDefault="000D1406">
      <w:pPr>
        <w:spacing w:after="0" w:line="240" w:lineRule="auto"/>
        <w:jc w:val="both"/>
        <w:rPr>
          <w:rFonts w:ascii="Times New Roman" w:hAnsi="Times New Roman" w:cs="Times New Roman"/>
          <w:sz w:val="24"/>
          <w:szCs w:val="24"/>
        </w:rPr>
      </w:pPr>
    </w:p>
    <w:p w14:paraId="53DD3096"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Zambiya'da, hayvan ve hayvancılık hareketlerinin kontrolü, hayvan sağlığı, hayvan ve karkas (et) muayenesi, hayvan hastalıklarının denetimi, kesimhanelerin (mezbahaların) düzenlenmesi ve etin taşınmasıyla ilgili genel yasa ve düzenlemeler (</w:t>
      </w:r>
      <w:r w:rsidRPr="007051E8">
        <w:rPr>
          <w:rFonts w:ascii="Times New Roman" w:hAnsi="Times New Roman" w:cs="Times New Roman"/>
          <w:sz w:val="24"/>
          <w:szCs w:val="24"/>
          <w:u w:val="single"/>
        </w:rPr>
        <w:t>Kamu Sağlığı Yasası</w:t>
      </w:r>
      <w:r w:rsidRPr="007051E8">
        <w:rPr>
          <w:rFonts w:ascii="Times New Roman" w:hAnsi="Times New Roman" w:cs="Times New Roman"/>
          <w:sz w:val="24"/>
          <w:szCs w:val="24"/>
        </w:rPr>
        <w:t>) mevcuttur. Bu düzenlemeler, Sağlık Bakanlığı ile yerel yönetimler tarafından yürürlüğe konmuştur.</w:t>
      </w:r>
    </w:p>
    <w:p w14:paraId="679DBDF6" w14:textId="77777777" w:rsidR="000D1406" w:rsidRPr="007051E8" w:rsidRDefault="000D1406">
      <w:pPr>
        <w:spacing w:after="0" w:line="240" w:lineRule="auto"/>
        <w:jc w:val="both"/>
        <w:rPr>
          <w:rFonts w:ascii="Times New Roman" w:hAnsi="Times New Roman" w:cs="Times New Roman"/>
          <w:sz w:val="24"/>
          <w:szCs w:val="24"/>
        </w:rPr>
      </w:pPr>
    </w:p>
    <w:p w14:paraId="298D6D8C"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u w:val="single"/>
        </w:rPr>
        <w:t>Kurban kesimi ve kurban etinin dağıtımına ilişkin özel düzenlemeler bulunmamakla birlikte tüm faaliyetler sözkonusu genel düzenlemelere tabidir.</w:t>
      </w:r>
      <w:r w:rsidRPr="007051E8">
        <w:rPr>
          <w:rFonts w:ascii="Times New Roman" w:hAnsi="Times New Roman" w:cs="Times New Roman"/>
          <w:sz w:val="24"/>
          <w:szCs w:val="24"/>
        </w:rPr>
        <w:t xml:space="preserve"> Bu nedenle, hayvancılık, kesim ve et dağıtımı ile ilgilenen tüm kişi ve kurumların bu yasal yükümlülüklere tam olarak uyması, yetkili makamlarca beklenmektedir.</w:t>
      </w:r>
    </w:p>
    <w:p w14:paraId="31B04BE8" w14:textId="77777777" w:rsidR="000D1406" w:rsidRPr="007051E8" w:rsidRDefault="000D1406">
      <w:pPr>
        <w:spacing w:after="0" w:line="240" w:lineRule="auto"/>
        <w:jc w:val="both"/>
        <w:rPr>
          <w:rFonts w:ascii="Times New Roman" w:hAnsi="Times New Roman" w:cs="Times New Roman"/>
          <w:sz w:val="24"/>
          <w:szCs w:val="24"/>
        </w:rPr>
      </w:pPr>
    </w:p>
    <w:p w14:paraId="535CD806"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2. 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2BD848BB" w14:textId="77777777" w:rsidR="000D1406" w:rsidRPr="007051E8" w:rsidRDefault="000D1406">
      <w:pPr>
        <w:spacing w:after="0" w:line="240" w:lineRule="auto"/>
        <w:jc w:val="both"/>
        <w:rPr>
          <w:rFonts w:ascii="Times New Roman" w:hAnsi="Times New Roman" w:cs="Times New Roman"/>
          <w:sz w:val="24"/>
          <w:szCs w:val="24"/>
        </w:rPr>
      </w:pPr>
    </w:p>
    <w:p w14:paraId="236AECA7"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Zambiya’da Sivil Toplum Kuruluşlarından (STK) sorumlu resmi merci, Toplumsal Kalkınma ve Sosyal Hizmetler Bakanlığı’dır (Ministry of Community Development and Social Services-MCDSS). Bakanlık, STK’ların faaliyetlerini 2009 tarihli STK Yasası kapsamında denetlemektedir. Bununla birlikte, Zambiya Hükümeti ülkedeki çeşitli din ve inanç gruplarını temsil eden dini çatı kuruluşlarının bağımsızlığını da tanımaktadır.</w:t>
      </w:r>
    </w:p>
    <w:p w14:paraId="5805776B" w14:textId="77777777" w:rsidR="000D1406" w:rsidRPr="007051E8" w:rsidRDefault="000D1406">
      <w:pPr>
        <w:spacing w:after="0" w:line="240" w:lineRule="auto"/>
        <w:jc w:val="both"/>
        <w:rPr>
          <w:rFonts w:ascii="Times New Roman" w:hAnsi="Times New Roman" w:cs="Times New Roman"/>
          <w:sz w:val="24"/>
          <w:szCs w:val="24"/>
        </w:rPr>
      </w:pPr>
    </w:p>
    <w:p w14:paraId="64C318EA"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Bu bağlamda, Zambiya’daki Müslüman toplumu, 1985 yılında hükümet kararıyla kurulması yönünde talimat verilen ve 1987 yılında resmen kurulan Zambiya İslam Yüksek Konseyi (Islamic Supreme Council of Zambia-ISCZ) tarafından ulusal düzeyde temsil edilmektedir. Bu çatı kuruluş, ırk, renk, statü veya örgütsel bağlılık ayrımı gözetilmeksizin ülkedeki tüm Müslümanları kapsamak üzere kurulmuştur. </w:t>
      </w:r>
    </w:p>
    <w:p w14:paraId="2B9FA911" w14:textId="77777777" w:rsidR="000D1406" w:rsidRPr="007051E8" w:rsidRDefault="000D1406">
      <w:pPr>
        <w:spacing w:after="0" w:line="240" w:lineRule="auto"/>
        <w:jc w:val="both"/>
        <w:rPr>
          <w:rFonts w:ascii="Times New Roman" w:hAnsi="Times New Roman" w:cs="Times New Roman"/>
          <w:sz w:val="24"/>
          <w:szCs w:val="24"/>
        </w:rPr>
      </w:pPr>
    </w:p>
    <w:p w14:paraId="2725C5C6" w14:textId="77777777" w:rsidR="00EE71BB"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Toplumsal Kalkınma ve Sosyal Hizmetler Bakanlığı, ISCZ ve diğer tüm STK’larla </w:t>
      </w:r>
      <w:proofErr w:type="gramStart"/>
      <w:r w:rsidRPr="007051E8">
        <w:rPr>
          <w:rFonts w:ascii="Times New Roman" w:hAnsi="Times New Roman" w:cs="Times New Roman"/>
          <w:sz w:val="24"/>
          <w:szCs w:val="24"/>
        </w:rPr>
        <w:t>işbirliği</w:t>
      </w:r>
      <w:proofErr w:type="gramEnd"/>
      <w:r w:rsidRPr="007051E8">
        <w:rPr>
          <w:rFonts w:ascii="Times New Roman" w:hAnsi="Times New Roman" w:cs="Times New Roman"/>
          <w:sz w:val="24"/>
          <w:szCs w:val="24"/>
        </w:rPr>
        <w:t xml:space="preserve"> içinde çalışmaktadır. Dini kuruluşlar aynı zamanda, İçişleri Bakanlığı bünyesindeki Cemiyetler Sicil Ofisi'ne (Registrar of Societies) kayıtlıdır.</w:t>
      </w:r>
    </w:p>
    <w:p w14:paraId="6F20F32D"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 </w:t>
      </w:r>
    </w:p>
    <w:p w14:paraId="5E1DF2AB"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Kurban kesimi ve diğer dini projeler/faaliyetler bağlamında, Zambiya’nın 10 bölgesinde temsilcilikleri bulunan ve Müslümanların resmi temsil kuruluşu ISCZ’yle eşgüdüm yapılması tavsiye olunur. </w:t>
      </w:r>
    </w:p>
    <w:p w14:paraId="3DF3648F" w14:textId="25363751" w:rsidR="000D1406" w:rsidRPr="007051E8" w:rsidRDefault="000D1406">
      <w:pPr>
        <w:spacing w:after="0" w:line="240" w:lineRule="auto"/>
        <w:jc w:val="both"/>
        <w:rPr>
          <w:rFonts w:ascii="Times New Roman" w:hAnsi="Times New Roman" w:cs="Times New Roman"/>
          <w:sz w:val="24"/>
          <w:szCs w:val="24"/>
        </w:rPr>
      </w:pPr>
    </w:p>
    <w:p w14:paraId="2BF4E7A2" w14:textId="77777777" w:rsidR="00517CD4" w:rsidRPr="007051E8" w:rsidRDefault="00517CD4">
      <w:pPr>
        <w:spacing w:after="0" w:line="240" w:lineRule="auto"/>
        <w:jc w:val="both"/>
        <w:rPr>
          <w:rFonts w:ascii="Times New Roman" w:hAnsi="Times New Roman" w:cs="Times New Roman"/>
          <w:sz w:val="24"/>
          <w:szCs w:val="24"/>
        </w:rPr>
      </w:pPr>
    </w:p>
    <w:p w14:paraId="3D65A501"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 xml:space="preserve">. </w:t>
      </w:r>
      <w:r w:rsidRPr="007051E8">
        <w:rPr>
          <w:rFonts w:ascii="Times New Roman" w:hAnsi="Times New Roman" w:cs="Times New Roman"/>
          <w:b/>
          <w:sz w:val="24"/>
          <w:szCs w:val="24"/>
        </w:rPr>
        <w:t>Kurban kesimi için tahsis edilen özel kesim merkezleri mevcut mudur?</w:t>
      </w:r>
    </w:p>
    <w:p w14:paraId="7F77F625" w14:textId="77777777" w:rsidR="000D1406" w:rsidRPr="007051E8" w:rsidRDefault="000D1406">
      <w:pPr>
        <w:spacing w:after="0" w:line="240" w:lineRule="auto"/>
        <w:jc w:val="both"/>
        <w:rPr>
          <w:rFonts w:ascii="Times New Roman" w:hAnsi="Times New Roman" w:cs="Times New Roman"/>
          <w:sz w:val="24"/>
          <w:szCs w:val="24"/>
        </w:rPr>
      </w:pPr>
    </w:p>
    <w:p w14:paraId="382AE107"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color w:val="222222"/>
          <w:sz w:val="24"/>
          <w:szCs w:val="24"/>
          <w:shd w:val="clear" w:color="auto" w:fill="FFFFFF"/>
        </w:rPr>
        <w:t xml:space="preserve">Zambiya’nın bazı bölgelerinde özel kesimhaneler (abattoirs) bulunmaktadır. Bunların bazıları Müslümanlar tarafından işletilen helal uyumlu kesimhaneler iken, bazıları helal uygunluğu taşımamaktadır. Bu nedenle kesim yeri seçiminde dikkatli olunması gerekmekte; ISCZ ile eşgüdüm yapılmasında fayda görülmektedir. </w:t>
      </w:r>
    </w:p>
    <w:p w14:paraId="60079F7C" w14:textId="77777777" w:rsidR="000D1406" w:rsidRPr="007051E8" w:rsidRDefault="000D1406">
      <w:pPr>
        <w:spacing w:after="0" w:line="240" w:lineRule="auto"/>
        <w:jc w:val="both"/>
        <w:rPr>
          <w:rFonts w:ascii="Times New Roman" w:hAnsi="Times New Roman" w:cs="Times New Roman"/>
          <w:sz w:val="24"/>
          <w:szCs w:val="24"/>
        </w:rPr>
      </w:pPr>
    </w:p>
    <w:p w14:paraId="1F7E3F00"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4. 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4943AC81" w14:textId="77777777" w:rsidR="000D1406" w:rsidRPr="007051E8" w:rsidRDefault="000D1406">
      <w:pPr>
        <w:spacing w:after="0" w:line="240" w:lineRule="auto"/>
        <w:jc w:val="both"/>
        <w:rPr>
          <w:rFonts w:ascii="Times New Roman" w:hAnsi="Times New Roman" w:cs="Times New Roman"/>
          <w:sz w:val="24"/>
          <w:szCs w:val="24"/>
        </w:rPr>
      </w:pPr>
    </w:p>
    <w:p w14:paraId="443DB1F8"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color w:val="222222"/>
          <w:sz w:val="24"/>
          <w:szCs w:val="24"/>
          <w:shd w:val="clear" w:color="auto" w:fill="FFFFFF"/>
        </w:rPr>
        <w:t xml:space="preserve">Kesilen kurban etlerinin dağıtıma kadar muhafaza edilmesi için gerekli soğuk hava deposu (cold-room) düzenlemeleri mevcuttur. Özellikle Lusaka ve bazı büyük şehirlerde, ücret karşılığında bu hizmetler sunulmaktadır. Bu hizmetlerden yararlanabilmek için, önceden depo sahipleriyle anlaşma yapılmalı ve ücretlendirme hususunda mutabık kalınmalıdır. İklim değişiklikleri dolayısıyla elektrik kesintilerinin sıklıkla yaşandığı Zambiya’da soğuk oda düzenlemelerinde ilave dikkatli olunmalıdır. </w:t>
      </w:r>
    </w:p>
    <w:p w14:paraId="0DE16085" w14:textId="77777777" w:rsidR="000D1406" w:rsidRPr="007051E8" w:rsidRDefault="000D1406">
      <w:pPr>
        <w:spacing w:after="0" w:line="240" w:lineRule="auto"/>
        <w:jc w:val="both"/>
        <w:rPr>
          <w:rFonts w:ascii="Times New Roman" w:hAnsi="Times New Roman" w:cs="Times New Roman"/>
          <w:sz w:val="24"/>
          <w:szCs w:val="24"/>
        </w:rPr>
      </w:pPr>
    </w:p>
    <w:p w14:paraId="1A409799" w14:textId="77777777" w:rsidR="000D1406" w:rsidRPr="007051E8" w:rsidRDefault="000D1406">
      <w:pPr>
        <w:spacing w:after="0" w:line="240" w:lineRule="auto"/>
        <w:jc w:val="both"/>
        <w:rPr>
          <w:rFonts w:ascii="Times New Roman" w:hAnsi="Times New Roman" w:cs="Times New Roman"/>
          <w:b/>
          <w:i/>
          <w:sz w:val="24"/>
          <w:szCs w:val="24"/>
        </w:rPr>
      </w:pPr>
      <w:r w:rsidRPr="007051E8">
        <w:rPr>
          <w:rFonts w:ascii="Times New Roman" w:hAnsi="Times New Roman" w:cs="Times New Roman"/>
          <w:b/>
          <w:sz w:val="24"/>
          <w:szCs w:val="24"/>
        </w:rPr>
        <w:t>5. Aynı bölgede birden fazla STK tarafından kurban kesimi/et dağıtımı yapılmasının önüne geçilmesi, dengeli bir dağıtım yapılabilmesi için önerileriniz nelerdir?</w:t>
      </w:r>
    </w:p>
    <w:p w14:paraId="3B0494C9" w14:textId="77777777" w:rsidR="000D1406" w:rsidRPr="007051E8" w:rsidRDefault="000D1406">
      <w:pPr>
        <w:spacing w:after="0" w:line="240" w:lineRule="auto"/>
        <w:jc w:val="both"/>
        <w:rPr>
          <w:rFonts w:ascii="Times New Roman" w:hAnsi="Times New Roman" w:cs="Times New Roman"/>
          <w:sz w:val="24"/>
          <w:szCs w:val="24"/>
        </w:rPr>
      </w:pPr>
    </w:p>
    <w:p w14:paraId="39CCB272" w14:textId="77777777" w:rsidR="000D1406" w:rsidRPr="007051E8" w:rsidRDefault="000D1406">
      <w:pPr>
        <w:spacing w:after="0" w:line="240" w:lineRule="auto"/>
        <w:jc w:val="both"/>
        <w:rPr>
          <w:rFonts w:ascii="Times New Roman" w:hAnsi="Times New Roman" w:cs="Times New Roman"/>
          <w:color w:val="222222"/>
          <w:sz w:val="24"/>
          <w:szCs w:val="24"/>
          <w:shd w:val="clear" w:color="auto" w:fill="FFFFFF"/>
        </w:rPr>
      </w:pPr>
      <w:r w:rsidRPr="007051E8">
        <w:rPr>
          <w:rFonts w:ascii="Times New Roman" w:hAnsi="Times New Roman" w:cs="Times New Roman"/>
          <w:color w:val="222222"/>
          <w:sz w:val="24"/>
          <w:szCs w:val="24"/>
          <w:shd w:val="clear" w:color="auto" w:fill="FFFFFF"/>
        </w:rPr>
        <w:t xml:space="preserve">Zambiya’da tüm eyaletlerde özellikle kırsal alanlarda ihtiyaç sahibi birçok bölge bulunmaktadır. Aynı bölgede birden fazla STK tarafından kurban kesimi ve et dağıtımının gerçekleştirilmemesi ve dağıtımın dengeli yapılması önemlidir. Toplumsal Kalkınma Bakanlığı veya ICSZ’yle eşgüdüm için hedef bölgelerin belirlenmesi önerilmektedir.  </w:t>
      </w:r>
    </w:p>
    <w:p w14:paraId="7CE68791" w14:textId="77777777" w:rsidR="000D1406" w:rsidRPr="007051E8" w:rsidRDefault="000D1406">
      <w:pPr>
        <w:spacing w:after="0" w:line="240" w:lineRule="auto"/>
        <w:jc w:val="both"/>
        <w:rPr>
          <w:rFonts w:ascii="Times New Roman" w:hAnsi="Times New Roman" w:cs="Times New Roman"/>
          <w:b/>
          <w:sz w:val="24"/>
          <w:szCs w:val="24"/>
        </w:rPr>
      </w:pPr>
    </w:p>
    <w:p w14:paraId="32EBC2CF" w14:textId="77777777" w:rsidR="000D1406" w:rsidRPr="007051E8" w:rsidRDefault="000D1406">
      <w:pPr>
        <w:spacing w:after="0" w:line="240" w:lineRule="auto"/>
        <w:jc w:val="both"/>
        <w:rPr>
          <w:rFonts w:ascii="Times New Roman" w:hAnsi="Times New Roman" w:cs="Times New Roman"/>
          <w:i/>
          <w:sz w:val="24"/>
          <w:szCs w:val="24"/>
        </w:rPr>
      </w:pPr>
      <w:r w:rsidRPr="007051E8">
        <w:rPr>
          <w:rFonts w:ascii="Times New Roman" w:hAnsi="Times New Roman" w:cs="Times New Roman"/>
          <w:sz w:val="24"/>
          <w:szCs w:val="24"/>
        </w:rPr>
        <w:t>Zambiya İslam Yüksek Konseyi (Islamic Supreme Council of Zambia-ISCZ)</w:t>
      </w:r>
      <w:r w:rsidR="00EE71BB" w:rsidRPr="007051E8">
        <w:rPr>
          <w:rFonts w:ascii="Times New Roman" w:hAnsi="Times New Roman" w:cs="Times New Roman"/>
          <w:sz w:val="24"/>
          <w:szCs w:val="24"/>
        </w:rPr>
        <w:t xml:space="preserve"> </w:t>
      </w:r>
      <w:r w:rsidR="00EE71BB" w:rsidRPr="007051E8">
        <w:rPr>
          <w:rFonts w:ascii="Times New Roman" w:hAnsi="Times New Roman" w:cs="Times New Roman"/>
          <w:sz w:val="24"/>
          <w:szCs w:val="24"/>
        </w:rPr>
        <w:br/>
      </w:r>
      <w:r w:rsidR="00EE71BB" w:rsidRPr="007051E8">
        <w:rPr>
          <w:rFonts w:ascii="Times New Roman" w:hAnsi="Times New Roman" w:cs="Times New Roman"/>
          <w:i/>
          <w:sz w:val="24"/>
          <w:szCs w:val="24"/>
        </w:rPr>
        <w:t>(</w:t>
      </w:r>
      <w:r w:rsidRPr="007051E8">
        <w:rPr>
          <w:rFonts w:ascii="Times New Roman" w:hAnsi="Times New Roman" w:cs="Times New Roman"/>
          <w:i/>
          <w:sz w:val="24"/>
          <w:szCs w:val="24"/>
        </w:rPr>
        <w:t xml:space="preserve">Telefon </w:t>
      </w:r>
      <w:proofErr w:type="gramStart"/>
      <w:r w:rsidRPr="007051E8">
        <w:rPr>
          <w:rFonts w:ascii="Times New Roman" w:hAnsi="Times New Roman" w:cs="Times New Roman"/>
          <w:i/>
          <w:sz w:val="24"/>
          <w:szCs w:val="24"/>
        </w:rPr>
        <w:t>numaraları:  +</w:t>
      </w:r>
      <w:proofErr w:type="gramEnd"/>
      <w:r w:rsidRPr="007051E8">
        <w:rPr>
          <w:rFonts w:ascii="Times New Roman" w:hAnsi="Times New Roman" w:cs="Times New Roman"/>
          <w:i/>
          <w:sz w:val="24"/>
          <w:szCs w:val="24"/>
        </w:rPr>
        <w:t>260955242520</w:t>
      </w:r>
      <w:r w:rsidR="00EE71BB" w:rsidRPr="007051E8">
        <w:rPr>
          <w:rFonts w:ascii="Times New Roman" w:hAnsi="Times New Roman" w:cs="Times New Roman"/>
          <w:i/>
          <w:sz w:val="24"/>
          <w:szCs w:val="24"/>
        </w:rPr>
        <w:t xml:space="preserve">, </w:t>
      </w:r>
      <w:r w:rsidRPr="007051E8">
        <w:rPr>
          <w:rFonts w:ascii="Times New Roman" w:hAnsi="Times New Roman" w:cs="Times New Roman"/>
          <w:i/>
          <w:sz w:val="24"/>
          <w:szCs w:val="24"/>
        </w:rPr>
        <w:t>+260964243030</w:t>
      </w:r>
      <w:r w:rsidR="00EE71BB" w:rsidRPr="007051E8">
        <w:rPr>
          <w:rFonts w:ascii="Times New Roman" w:hAnsi="Times New Roman" w:cs="Times New Roman"/>
          <w:i/>
          <w:sz w:val="24"/>
          <w:szCs w:val="24"/>
        </w:rPr>
        <w:t xml:space="preserve">, </w:t>
      </w:r>
      <w:r w:rsidRPr="007051E8">
        <w:rPr>
          <w:rFonts w:ascii="Times New Roman" w:hAnsi="Times New Roman" w:cs="Times New Roman"/>
          <w:i/>
          <w:sz w:val="24"/>
          <w:szCs w:val="24"/>
        </w:rPr>
        <w:t>+260978923489</w:t>
      </w:r>
      <w:r w:rsidR="00EE71BB" w:rsidRPr="007051E8">
        <w:rPr>
          <w:rFonts w:ascii="Times New Roman" w:hAnsi="Times New Roman" w:cs="Times New Roman"/>
          <w:i/>
          <w:sz w:val="24"/>
          <w:szCs w:val="24"/>
        </w:rPr>
        <w:t xml:space="preserve">, </w:t>
      </w:r>
      <w:r w:rsidRPr="007051E8">
        <w:rPr>
          <w:rFonts w:ascii="Times New Roman" w:hAnsi="Times New Roman" w:cs="Times New Roman"/>
          <w:i/>
          <w:sz w:val="24"/>
          <w:szCs w:val="24"/>
        </w:rPr>
        <w:t>+260979268211</w:t>
      </w:r>
    </w:p>
    <w:p w14:paraId="199D3FDD" w14:textId="77777777" w:rsidR="000D1406" w:rsidRPr="007051E8" w:rsidRDefault="000D1406">
      <w:pPr>
        <w:spacing w:after="0" w:line="240" w:lineRule="auto"/>
        <w:jc w:val="both"/>
        <w:rPr>
          <w:rFonts w:ascii="Times New Roman" w:hAnsi="Times New Roman" w:cs="Times New Roman"/>
          <w:i/>
          <w:sz w:val="24"/>
          <w:szCs w:val="24"/>
        </w:rPr>
      </w:pPr>
      <w:r w:rsidRPr="007051E8">
        <w:rPr>
          <w:rFonts w:ascii="Times New Roman" w:hAnsi="Times New Roman" w:cs="Times New Roman"/>
          <w:i/>
          <w:sz w:val="24"/>
          <w:szCs w:val="24"/>
        </w:rPr>
        <w:t xml:space="preserve">E-mail: </w:t>
      </w:r>
      <w:hyperlink r:id="rId92" w:history="1">
        <w:r w:rsidRPr="007051E8">
          <w:rPr>
            <w:rStyle w:val="Kpr"/>
            <w:rFonts w:ascii="Times New Roman" w:hAnsi="Times New Roman" w:cs="Times New Roman"/>
            <w:i/>
            <w:sz w:val="24"/>
            <w:szCs w:val="24"/>
          </w:rPr>
          <w:t>muslimsmotherbodyofzambia@gmail.com</w:t>
        </w:r>
      </w:hyperlink>
    </w:p>
    <w:p w14:paraId="40A7D1C2" w14:textId="77777777" w:rsidR="000D1406" w:rsidRPr="007051E8" w:rsidRDefault="000D1406">
      <w:pPr>
        <w:spacing w:after="0" w:line="240" w:lineRule="auto"/>
        <w:jc w:val="both"/>
        <w:rPr>
          <w:rFonts w:ascii="Times New Roman" w:hAnsi="Times New Roman" w:cs="Times New Roman"/>
          <w:i/>
          <w:sz w:val="24"/>
          <w:szCs w:val="24"/>
        </w:rPr>
      </w:pPr>
      <w:r w:rsidRPr="007051E8">
        <w:rPr>
          <w:rFonts w:ascii="Times New Roman" w:hAnsi="Times New Roman" w:cs="Times New Roman"/>
          <w:i/>
          <w:sz w:val="24"/>
          <w:szCs w:val="24"/>
        </w:rPr>
        <w:t>Adres: Plot No.1801, Twikatane Mall Secound Round About Off Mugwi Road, Lusaka, Zambiya</w:t>
      </w:r>
      <w:r w:rsidR="00EE71BB" w:rsidRPr="007051E8">
        <w:rPr>
          <w:rFonts w:ascii="Times New Roman" w:hAnsi="Times New Roman" w:cs="Times New Roman"/>
          <w:i/>
          <w:sz w:val="24"/>
          <w:szCs w:val="24"/>
        </w:rPr>
        <w:t>)</w:t>
      </w:r>
    </w:p>
    <w:p w14:paraId="0126DC77" w14:textId="77777777" w:rsidR="000D1406" w:rsidRPr="007051E8" w:rsidRDefault="000D1406">
      <w:pPr>
        <w:spacing w:after="0" w:line="240" w:lineRule="auto"/>
        <w:jc w:val="both"/>
        <w:rPr>
          <w:rFonts w:ascii="Times New Roman" w:hAnsi="Times New Roman" w:cs="Times New Roman"/>
          <w:sz w:val="24"/>
          <w:szCs w:val="24"/>
        </w:rPr>
      </w:pPr>
    </w:p>
    <w:p w14:paraId="4AE484AA" w14:textId="77777777" w:rsidR="000D1406" w:rsidRPr="007051E8" w:rsidRDefault="000D1406">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6</w:t>
      </w:r>
      <w:r w:rsidRPr="007051E8">
        <w:rPr>
          <w:rFonts w:ascii="Times New Roman" w:hAnsi="Times New Roman" w:cs="Times New Roman"/>
          <w:sz w:val="24"/>
          <w:szCs w:val="24"/>
        </w:rPr>
        <w:t xml:space="preserve">. </w:t>
      </w:r>
      <w:r w:rsidRPr="007051E8">
        <w:rPr>
          <w:rFonts w:ascii="Times New Roman" w:hAnsi="Times New Roman" w:cs="Times New Roman"/>
          <w:b/>
          <w:sz w:val="24"/>
          <w:szCs w:val="24"/>
        </w:rPr>
        <w:t>Kurban kesimi/et dağıtımı konusunda dikkat edilmesi gereken bölgesel/sosyal/kültürel hassasiyetler nelerdir?</w:t>
      </w:r>
    </w:p>
    <w:p w14:paraId="3BC259E2" w14:textId="77777777" w:rsidR="000D1406" w:rsidRPr="007051E8" w:rsidRDefault="000D1406">
      <w:pPr>
        <w:spacing w:after="0" w:line="240" w:lineRule="auto"/>
        <w:jc w:val="both"/>
        <w:rPr>
          <w:rFonts w:ascii="Times New Roman" w:hAnsi="Times New Roman" w:cs="Times New Roman"/>
          <w:sz w:val="24"/>
          <w:szCs w:val="24"/>
        </w:rPr>
      </w:pPr>
    </w:p>
    <w:p w14:paraId="29FEF62A" w14:textId="77777777" w:rsidR="004D4778" w:rsidRPr="007051E8" w:rsidRDefault="000D1406">
      <w:pPr>
        <w:spacing w:after="0" w:line="240" w:lineRule="auto"/>
        <w:jc w:val="both"/>
        <w:rPr>
          <w:rFonts w:ascii="Times New Roman" w:hAnsi="Times New Roman" w:cs="Times New Roman"/>
          <w:color w:val="222222"/>
          <w:sz w:val="24"/>
          <w:szCs w:val="24"/>
          <w:shd w:val="clear" w:color="auto" w:fill="FFFFFF"/>
        </w:rPr>
      </w:pPr>
      <w:r w:rsidRPr="007051E8">
        <w:rPr>
          <w:rFonts w:ascii="Times New Roman" w:hAnsi="Times New Roman" w:cs="Times New Roman"/>
          <w:color w:val="222222"/>
          <w:sz w:val="24"/>
          <w:szCs w:val="24"/>
          <w:u w:val="single"/>
          <w:shd w:val="clear" w:color="auto" w:fill="FFFFFF"/>
        </w:rPr>
        <w:t>Kesim işlemleri yalnızca yetkili kesimhanelerde gerçekleştirilmelidir.</w:t>
      </w:r>
      <w:r w:rsidRPr="007051E8">
        <w:rPr>
          <w:rFonts w:ascii="Times New Roman" w:hAnsi="Times New Roman" w:cs="Times New Roman"/>
          <w:color w:val="222222"/>
          <w:sz w:val="24"/>
          <w:szCs w:val="24"/>
          <w:shd w:val="clear" w:color="auto" w:fill="FFFFFF"/>
        </w:rPr>
        <w:t xml:space="preserve"> Havanın genel itibariyle sıcak olduğu Zambiya’da, kesimhane dışında yapılan kesimlerde et, sinek ve toz gibi dış etkenlere maruz kalabileceği için bakteri bulaşma riski yüksektir. Bu da halk sağlığı düzenlemelerine aykırıdır ve suç teşkil eder. Halk sağlığı otoriteleri, bu tür etleri insan tüketimine uygun olmadığını beyan ederek imha edilmesini emredebilir.</w:t>
      </w:r>
      <w:r w:rsidRPr="007051E8">
        <w:rPr>
          <w:rFonts w:ascii="Times New Roman" w:hAnsi="Times New Roman" w:cs="Times New Roman"/>
          <w:color w:val="222222"/>
          <w:sz w:val="24"/>
          <w:szCs w:val="24"/>
        </w:rPr>
        <w:t xml:space="preserve"> </w:t>
      </w:r>
      <w:r w:rsidRPr="007051E8">
        <w:rPr>
          <w:rFonts w:ascii="Times New Roman" w:hAnsi="Times New Roman" w:cs="Times New Roman"/>
          <w:color w:val="222222"/>
          <w:sz w:val="24"/>
          <w:szCs w:val="24"/>
          <w:shd w:val="clear" w:color="auto" w:fill="FFFFFF"/>
        </w:rPr>
        <w:t xml:space="preserve">Süreçler, yerel yönetimlerle temas içinde yürütülmelidir. </w:t>
      </w:r>
    </w:p>
    <w:p w14:paraId="3536728A" w14:textId="77777777" w:rsidR="004D4778" w:rsidRPr="007051E8" w:rsidRDefault="004D4778">
      <w:pPr>
        <w:rPr>
          <w:rFonts w:ascii="Times New Roman" w:hAnsi="Times New Roman" w:cs="Times New Roman"/>
          <w:color w:val="222222"/>
          <w:sz w:val="24"/>
          <w:szCs w:val="24"/>
          <w:shd w:val="clear" w:color="auto" w:fill="FFFFFF"/>
        </w:rPr>
      </w:pPr>
      <w:r w:rsidRPr="007051E8">
        <w:rPr>
          <w:rFonts w:ascii="Times New Roman" w:hAnsi="Times New Roman" w:cs="Times New Roman"/>
          <w:color w:val="222222"/>
          <w:sz w:val="24"/>
          <w:szCs w:val="24"/>
          <w:shd w:val="clear" w:color="auto" w:fill="FFFFFF"/>
        </w:rPr>
        <w:br w:type="page"/>
      </w:r>
    </w:p>
    <w:p w14:paraId="04D4E457" w14:textId="77777777" w:rsidR="008E37C2" w:rsidRPr="007051E8" w:rsidRDefault="008E37C2" w:rsidP="000B366E">
      <w:pPr>
        <w:spacing w:after="0" w:line="240" w:lineRule="auto"/>
        <w:jc w:val="center"/>
        <w:rPr>
          <w:rFonts w:ascii="Times New Roman" w:hAnsi="Times New Roman" w:cs="Times New Roman"/>
          <w:b/>
          <w:sz w:val="24"/>
          <w:szCs w:val="24"/>
        </w:rPr>
      </w:pPr>
      <w:r w:rsidRPr="007051E8">
        <w:rPr>
          <w:rFonts w:ascii="Times New Roman" w:hAnsi="Times New Roman" w:cs="Times New Roman"/>
          <w:b/>
          <w:sz w:val="24"/>
          <w:szCs w:val="24"/>
        </w:rPr>
        <w:lastRenderedPageBreak/>
        <w:t>ZİMBABVE</w:t>
      </w:r>
    </w:p>
    <w:p w14:paraId="764886AA" w14:textId="77777777" w:rsidR="008E37C2" w:rsidRPr="007051E8" w:rsidRDefault="008E37C2" w:rsidP="000B366E">
      <w:pPr>
        <w:spacing w:after="0" w:line="240" w:lineRule="auto"/>
        <w:rPr>
          <w:rFonts w:ascii="Times New Roman" w:hAnsi="Times New Roman" w:cs="Times New Roman"/>
          <w:b/>
          <w:sz w:val="24"/>
          <w:szCs w:val="24"/>
          <w:u w:val="single"/>
        </w:rPr>
      </w:pPr>
    </w:p>
    <w:p w14:paraId="57631647" w14:textId="77777777" w:rsidR="008E37C2" w:rsidRPr="007051E8" w:rsidRDefault="008E37C2" w:rsidP="000B366E">
      <w:pPr>
        <w:spacing w:after="0" w:line="240" w:lineRule="auto"/>
        <w:rPr>
          <w:rFonts w:ascii="Times New Roman" w:hAnsi="Times New Roman" w:cs="Times New Roman"/>
          <w:b/>
          <w:sz w:val="24"/>
          <w:szCs w:val="24"/>
          <w:u w:val="single"/>
        </w:rPr>
      </w:pPr>
      <w:r w:rsidRPr="007051E8">
        <w:rPr>
          <w:rFonts w:ascii="Times New Roman" w:hAnsi="Times New Roman" w:cs="Times New Roman"/>
          <w:b/>
          <w:sz w:val="24"/>
          <w:szCs w:val="24"/>
          <w:u w:val="single"/>
        </w:rPr>
        <w:t>I.TEMSİLCİLİK İRTİBAT BİLGİLERİ</w:t>
      </w:r>
    </w:p>
    <w:p w14:paraId="0F5A78A3" w14:textId="77777777" w:rsidR="008E37C2" w:rsidRPr="007051E8" w:rsidRDefault="008E37C2" w:rsidP="000B366E">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Temsilcilik</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T.C.</w:t>
      </w:r>
      <w:r w:rsidRPr="007051E8">
        <w:rPr>
          <w:rFonts w:ascii="Times New Roman" w:hAnsi="Times New Roman" w:cs="Times New Roman"/>
          <w:b/>
          <w:sz w:val="24"/>
          <w:szCs w:val="24"/>
        </w:rPr>
        <w:t xml:space="preserve"> </w:t>
      </w:r>
      <w:r w:rsidRPr="007051E8">
        <w:rPr>
          <w:rFonts w:ascii="Times New Roman" w:hAnsi="Times New Roman" w:cs="Times New Roman"/>
          <w:sz w:val="24"/>
          <w:szCs w:val="24"/>
        </w:rPr>
        <w:t>Harare Büyükelçiliği</w:t>
      </w:r>
    </w:p>
    <w:p w14:paraId="1CD2CCB3" w14:textId="77777777" w:rsidR="008E37C2" w:rsidRPr="007051E8" w:rsidRDefault="008E37C2" w:rsidP="00CD01C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 xml:space="preserve">Tel </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+263242799761, +26324279962</w:t>
      </w:r>
    </w:p>
    <w:p w14:paraId="5E03AD71" w14:textId="77777777" w:rsidR="008E37C2" w:rsidRPr="007051E8" w:rsidRDefault="008E37C2" w:rsidP="00CD01CD">
      <w:pPr>
        <w:spacing w:after="0" w:line="240" w:lineRule="auto"/>
        <w:rPr>
          <w:rFonts w:ascii="Times New Roman" w:hAnsi="Times New Roman" w:cs="Times New Roman"/>
          <w:b/>
          <w:sz w:val="24"/>
          <w:szCs w:val="24"/>
        </w:rPr>
      </w:pPr>
      <w:r w:rsidRPr="007051E8">
        <w:rPr>
          <w:rFonts w:ascii="Times New Roman" w:hAnsi="Times New Roman" w:cs="Times New Roman"/>
          <w:b/>
          <w:sz w:val="24"/>
          <w:szCs w:val="24"/>
        </w:rPr>
        <w:t>E-posta adresi</w:t>
      </w:r>
      <w:r w:rsidRPr="007051E8">
        <w:rPr>
          <w:rFonts w:ascii="Times New Roman" w:hAnsi="Times New Roman" w:cs="Times New Roman"/>
          <w:b/>
          <w:sz w:val="24"/>
          <w:szCs w:val="24"/>
        </w:rPr>
        <w:tab/>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hyperlink r:id="rId93" w:history="1">
        <w:r w:rsidRPr="007051E8">
          <w:rPr>
            <w:rStyle w:val="Kpr"/>
            <w:rFonts w:ascii="Times New Roman" w:hAnsi="Times New Roman" w:cs="Times New Roman"/>
            <w:sz w:val="24"/>
            <w:szCs w:val="24"/>
          </w:rPr>
          <w:t>embassy.harare@mfa.gov.tr</w:t>
        </w:r>
      </w:hyperlink>
      <w:r w:rsidRPr="007051E8">
        <w:rPr>
          <w:rFonts w:ascii="Times New Roman" w:hAnsi="Times New Roman" w:cs="Times New Roman"/>
          <w:sz w:val="24"/>
          <w:szCs w:val="24"/>
        </w:rPr>
        <w:t xml:space="preserve"> </w:t>
      </w:r>
    </w:p>
    <w:p w14:paraId="4E21ADA7" w14:textId="77777777" w:rsidR="008E37C2" w:rsidRPr="007051E8" w:rsidRDefault="008E37C2" w:rsidP="007811D5">
      <w:pPr>
        <w:spacing w:after="0" w:line="240" w:lineRule="auto"/>
        <w:rPr>
          <w:rFonts w:ascii="Times New Roman" w:hAnsi="Times New Roman" w:cs="Times New Roman"/>
          <w:sz w:val="24"/>
          <w:szCs w:val="24"/>
        </w:rPr>
      </w:pPr>
      <w:r w:rsidRPr="007051E8">
        <w:rPr>
          <w:rFonts w:ascii="Times New Roman" w:hAnsi="Times New Roman" w:cs="Times New Roman"/>
          <w:b/>
          <w:sz w:val="24"/>
          <w:szCs w:val="24"/>
        </w:rPr>
        <w:t xml:space="preserve">Acil durum cep telefonu </w:t>
      </w:r>
      <w:r w:rsidRPr="007051E8">
        <w:rPr>
          <w:rFonts w:ascii="Times New Roman" w:hAnsi="Times New Roman" w:cs="Times New Roman"/>
          <w:b/>
          <w:sz w:val="24"/>
          <w:szCs w:val="24"/>
        </w:rPr>
        <w:tab/>
      </w:r>
      <w:r w:rsidRPr="007051E8">
        <w:rPr>
          <w:rFonts w:ascii="Times New Roman" w:hAnsi="Times New Roman" w:cs="Times New Roman"/>
          <w:b/>
          <w:sz w:val="24"/>
          <w:szCs w:val="24"/>
        </w:rPr>
        <w:tab/>
        <w:t xml:space="preserve">: </w:t>
      </w:r>
      <w:r w:rsidRPr="007051E8">
        <w:rPr>
          <w:rFonts w:ascii="Times New Roman" w:hAnsi="Times New Roman" w:cs="Times New Roman"/>
          <w:sz w:val="24"/>
          <w:szCs w:val="24"/>
        </w:rPr>
        <w:t>+263788263138</w:t>
      </w:r>
    </w:p>
    <w:p w14:paraId="7D0FC531" w14:textId="77777777" w:rsidR="002C1A2A" w:rsidRPr="007051E8" w:rsidRDefault="008E37C2" w:rsidP="007811D5">
      <w:pPr>
        <w:spacing w:after="0" w:line="240" w:lineRule="auto"/>
        <w:jc w:val="both"/>
        <w:rPr>
          <w:rFonts w:ascii="Times New Roman" w:hAnsi="Times New Roman" w:cs="Times New Roman"/>
          <w:sz w:val="24"/>
          <w:szCs w:val="24"/>
        </w:rPr>
      </w:pPr>
      <w:r w:rsidRPr="007051E8">
        <w:rPr>
          <w:rFonts w:ascii="Times New Roman" w:hAnsi="Times New Roman" w:cs="Times New Roman"/>
          <w:b/>
          <w:sz w:val="24"/>
          <w:szCs w:val="24"/>
        </w:rPr>
        <w:t xml:space="preserve">Bağlı birimlerin irtibat bilgileri </w:t>
      </w:r>
      <w:r w:rsidRPr="007051E8">
        <w:rPr>
          <w:rFonts w:ascii="Times New Roman" w:hAnsi="Times New Roman" w:cs="Times New Roman"/>
          <w:b/>
          <w:sz w:val="24"/>
          <w:szCs w:val="24"/>
        </w:rPr>
        <w:tab/>
      </w:r>
      <w:r w:rsidR="002C1A2A" w:rsidRPr="007051E8">
        <w:rPr>
          <w:rFonts w:ascii="Times New Roman" w:hAnsi="Times New Roman" w:cs="Times New Roman"/>
          <w:b/>
          <w:sz w:val="24"/>
          <w:szCs w:val="24"/>
        </w:rPr>
        <w:t xml:space="preserve">: </w:t>
      </w:r>
    </w:p>
    <w:p w14:paraId="610CEDB9" w14:textId="39F1A273" w:rsidR="002C1A2A" w:rsidRPr="007051E8" w:rsidRDefault="002C1A2A" w:rsidP="0035485C">
      <w:pPr>
        <w:spacing w:after="0" w:line="240" w:lineRule="auto"/>
        <w:jc w:val="both"/>
        <w:rPr>
          <w:rFonts w:ascii="Times New Roman" w:hAnsi="Times New Roman" w:cs="Times New Roman"/>
          <w:i/>
          <w:sz w:val="24"/>
          <w:szCs w:val="24"/>
        </w:rPr>
      </w:pPr>
    </w:p>
    <w:p w14:paraId="4808B50A" w14:textId="57587E5D" w:rsidR="008E37C2" w:rsidRPr="007051E8" w:rsidRDefault="008E37C2" w:rsidP="00182EAE">
      <w:pPr>
        <w:spacing w:after="0" w:line="240" w:lineRule="auto"/>
        <w:jc w:val="both"/>
        <w:rPr>
          <w:rFonts w:ascii="Times New Roman" w:hAnsi="Times New Roman" w:cs="Times New Roman"/>
          <w:b/>
          <w:sz w:val="24"/>
          <w:szCs w:val="24"/>
        </w:rPr>
      </w:pPr>
      <w:r w:rsidRPr="007051E8">
        <w:rPr>
          <w:rFonts w:ascii="Times New Roman" w:hAnsi="Times New Roman" w:cs="Times New Roman"/>
          <w:sz w:val="24"/>
          <w:szCs w:val="24"/>
        </w:rPr>
        <w:t xml:space="preserve">Din Görevlisi Abdurrahman Taha Çınar </w:t>
      </w:r>
    </w:p>
    <w:p w14:paraId="1BBDDDBA" w14:textId="5D4A2FDA" w:rsidR="00F06C7A" w:rsidRPr="007051E8" w:rsidRDefault="00F06C7A" w:rsidP="004D6D7A">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Tel: +263789486767, E-posta: </w:t>
      </w:r>
      <w:hyperlink r:id="rId94" w:history="1">
        <w:r w:rsidRPr="007051E8">
          <w:rPr>
            <w:rStyle w:val="Kpr"/>
            <w:rFonts w:ascii="Times New Roman" w:hAnsi="Times New Roman" w:cs="Times New Roman"/>
            <w:sz w:val="24"/>
            <w:szCs w:val="24"/>
          </w:rPr>
          <w:t>ataha.cinar@diyanet.gov.tr</w:t>
        </w:r>
      </w:hyperlink>
    </w:p>
    <w:p w14:paraId="282804C7" w14:textId="77777777" w:rsidR="00F06C7A" w:rsidRPr="007051E8" w:rsidRDefault="00F06C7A" w:rsidP="004D6D7A">
      <w:pPr>
        <w:spacing w:after="0" w:line="240" w:lineRule="auto"/>
        <w:jc w:val="both"/>
        <w:rPr>
          <w:rFonts w:ascii="Times New Roman" w:hAnsi="Times New Roman" w:cs="Times New Roman"/>
          <w:b/>
          <w:sz w:val="24"/>
          <w:szCs w:val="24"/>
          <w:u w:val="single"/>
        </w:rPr>
      </w:pPr>
    </w:p>
    <w:p w14:paraId="159E212E" w14:textId="77777777" w:rsidR="008E37C2" w:rsidRPr="007051E8" w:rsidRDefault="008E37C2" w:rsidP="004D6D7A">
      <w:pPr>
        <w:spacing w:after="0" w:line="240" w:lineRule="auto"/>
        <w:jc w:val="both"/>
        <w:rPr>
          <w:rFonts w:ascii="Times New Roman" w:hAnsi="Times New Roman" w:cs="Times New Roman"/>
          <w:b/>
          <w:sz w:val="24"/>
          <w:szCs w:val="24"/>
          <w:u w:val="single"/>
        </w:rPr>
      </w:pPr>
      <w:r w:rsidRPr="007051E8">
        <w:rPr>
          <w:rFonts w:ascii="Times New Roman" w:hAnsi="Times New Roman" w:cs="Times New Roman"/>
          <w:b/>
          <w:sz w:val="24"/>
          <w:szCs w:val="24"/>
          <w:u w:val="single"/>
        </w:rPr>
        <w:t>II.KURBAN KESİMİ VE ET DAĞITIMI</w:t>
      </w:r>
    </w:p>
    <w:p w14:paraId="6E6B902A" w14:textId="77777777" w:rsidR="008E37C2" w:rsidRPr="007051E8" w:rsidRDefault="008E37C2">
      <w:pPr>
        <w:spacing w:after="0" w:line="240" w:lineRule="auto"/>
        <w:jc w:val="both"/>
        <w:rPr>
          <w:rFonts w:ascii="Times New Roman" w:hAnsi="Times New Roman" w:cs="Times New Roman"/>
          <w:b/>
          <w:sz w:val="24"/>
          <w:szCs w:val="24"/>
          <w:u w:val="single"/>
        </w:rPr>
      </w:pPr>
    </w:p>
    <w:p w14:paraId="2F868CC7" w14:textId="77777777" w:rsidR="008E37C2" w:rsidRPr="007051E8" w:rsidRDefault="008E37C2">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1.</w:t>
      </w:r>
      <w:r w:rsidRPr="007051E8">
        <w:rPr>
          <w:rFonts w:ascii="Times New Roman" w:hAnsi="Times New Roman" w:cs="Times New Roman"/>
          <w:sz w:val="24"/>
          <w:szCs w:val="24"/>
        </w:rPr>
        <w:t xml:space="preserve"> </w:t>
      </w:r>
      <w:r w:rsidRPr="007051E8">
        <w:rPr>
          <w:rFonts w:ascii="Times New Roman" w:hAnsi="Times New Roman" w:cs="Times New Roman"/>
          <w:b/>
          <w:sz w:val="24"/>
          <w:szCs w:val="24"/>
        </w:rPr>
        <w:t>Ülkede kurban kesimi/et dağıtımı konusunda geçerli mevzuat ve kurallar nelerdir? Ülke makamlarının kurban kesimi/et dağıtımı konusunda STK’lardan beklentileri nelerdir?</w:t>
      </w:r>
    </w:p>
    <w:p w14:paraId="57D368F6" w14:textId="77777777" w:rsidR="00EE71BB" w:rsidRPr="007051E8" w:rsidRDefault="00EE71BB">
      <w:pPr>
        <w:spacing w:after="0" w:line="240" w:lineRule="auto"/>
        <w:jc w:val="both"/>
        <w:rPr>
          <w:rFonts w:ascii="Times New Roman" w:hAnsi="Times New Roman" w:cs="Times New Roman"/>
          <w:sz w:val="24"/>
          <w:szCs w:val="24"/>
        </w:rPr>
      </w:pPr>
    </w:p>
    <w:p w14:paraId="646E87D2" w14:textId="77777777" w:rsidR="008E37C2" w:rsidRPr="007051E8" w:rsidRDefault="008E37C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Kurban kesimine yönelik münhasıran bir kanuni düzenleme olmamakla birlikte, büyükbaş hayvan alımından kesimine kadar tüm işlemler veteriner onayıyla yapılmaktadır. Kesim sırasında gözlem ve kontrol için yetkili veterinerlik kuruluşundan bir personel hazır bulundurulmaktadır.  </w:t>
      </w:r>
    </w:p>
    <w:p w14:paraId="7F5D770D" w14:textId="77777777" w:rsidR="008E37C2" w:rsidRPr="007051E8" w:rsidRDefault="008E37C2">
      <w:pPr>
        <w:spacing w:after="0" w:line="240" w:lineRule="auto"/>
        <w:jc w:val="both"/>
        <w:rPr>
          <w:rFonts w:ascii="Times New Roman" w:hAnsi="Times New Roman" w:cs="Times New Roman"/>
          <w:sz w:val="24"/>
          <w:szCs w:val="24"/>
        </w:rPr>
      </w:pPr>
    </w:p>
    <w:p w14:paraId="3FAD1FEA" w14:textId="77777777" w:rsidR="008E37C2" w:rsidRPr="007051E8" w:rsidRDefault="008E37C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Kamu sağlığı, gıda standardı gibi alanlarda yasal düzenlemeler mevcuttur. Dünya Gıda Teşkilatı (FAO) internet sitesinden de bu düzenlemelere ilişkin bilgilere erişilmesi mümkündür.</w:t>
      </w:r>
    </w:p>
    <w:p w14:paraId="6FAE26F3" w14:textId="77777777" w:rsidR="008E37C2" w:rsidRPr="007051E8" w:rsidRDefault="008E37C2">
      <w:pPr>
        <w:spacing w:after="0" w:line="240" w:lineRule="auto"/>
        <w:jc w:val="both"/>
        <w:rPr>
          <w:rFonts w:ascii="Times New Roman" w:hAnsi="Times New Roman" w:cs="Times New Roman"/>
          <w:sz w:val="24"/>
          <w:szCs w:val="24"/>
        </w:rPr>
      </w:pPr>
    </w:p>
    <w:p w14:paraId="07193B68" w14:textId="77777777" w:rsidR="008E37C2" w:rsidRPr="009F7D3D" w:rsidRDefault="008E37C2">
      <w:pPr>
        <w:spacing w:after="0" w:line="240" w:lineRule="auto"/>
        <w:jc w:val="both"/>
        <w:rPr>
          <w:rFonts w:ascii="Times New Roman" w:hAnsi="Times New Roman" w:cs="Times New Roman"/>
          <w:sz w:val="24"/>
          <w:szCs w:val="24"/>
          <w:u w:val="single"/>
        </w:rPr>
      </w:pPr>
      <w:r w:rsidRPr="009F7D3D">
        <w:rPr>
          <w:rFonts w:ascii="Times New Roman" w:hAnsi="Times New Roman" w:cs="Times New Roman"/>
          <w:sz w:val="24"/>
          <w:szCs w:val="24"/>
          <w:u w:val="single"/>
        </w:rPr>
        <w:t>Faaliyetten en az bir ay önce ilgili makamlara kurban faaliyetleri ve aracı kuruluş faaliyetleri hakkında bilgi verilmesi beklenmektedir.</w:t>
      </w:r>
    </w:p>
    <w:p w14:paraId="6E08B376" w14:textId="77777777" w:rsidR="008E37C2" w:rsidRPr="007051E8" w:rsidRDefault="008E37C2">
      <w:pPr>
        <w:spacing w:after="0" w:line="240" w:lineRule="auto"/>
        <w:jc w:val="both"/>
        <w:rPr>
          <w:rFonts w:ascii="Times New Roman" w:hAnsi="Times New Roman" w:cs="Times New Roman"/>
          <w:sz w:val="24"/>
          <w:szCs w:val="24"/>
        </w:rPr>
      </w:pPr>
    </w:p>
    <w:p w14:paraId="5ED995EC" w14:textId="77777777" w:rsidR="008E37C2" w:rsidRPr="007051E8" w:rsidRDefault="008E37C2">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2.</w:t>
      </w:r>
      <w:r w:rsidRPr="007051E8">
        <w:rPr>
          <w:rFonts w:ascii="Times New Roman" w:hAnsi="Times New Roman" w:cs="Times New Roman"/>
          <w:sz w:val="24"/>
          <w:szCs w:val="24"/>
        </w:rPr>
        <w:t xml:space="preserve"> </w:t>
      </w:r>
      <w:r w:rsidRPr="007051E8">
        <w:rPr>
          <w:rFonts w:ascii="Times New Roman" w:hAnsi="Times New Roman" w:cs="Times New Roman"/>
          <w:b/>
          <w:sz w:val="24"/>
          <w:szCs w:val="24"/>
        </w:rPr>
        <w:t xml:space="preserve">Bu konuda </w:t>
      </w:r>
      <w:proofErr w:type="gramStart"/>
      <w:r w:rsidR="004D6D7A" w:rsidRPr="007051E8">
        <w:rPr>
          <w:rFonts w:ascii="Times New Roman" w:hAnsi="Times New Roman" w:cs="Times New Roman"/>
          <w:b/>
          <w:sz w:val="24"/>
          <w:szCs w:val="24"/>
        </w:rPr>
        <w:t>işbirliği</w:t>
      </w:r>
      <w:proofErr w:type="gramEnd"/>
      <w:r w:rsidR="004D6D7A" w:rsidRPr="007051E8">
        <w:rPr>
          <w:rFonts w:ascii="Times New Roman" w:hAnsi="Times New Roman" w:cs="Times New Roman"/>
          <w:b/>
          <w:sz w:val="24"/>
          <w:szCs w:val="24"/>
        </w:rPr>
        <w:t xml:space="preserve"> yapılabilecek</w:t>
      </w:r>
      <w:r w:rsidRPr="007051E8">
        <w:rPr>
          <w:rFonts w:ascii="Times New Roman" w:hAnsi="Times New Roman" w:cs="Times New Roman"/>
          <w:b/>
          <w:sz w:val="24"/>
          <w:szCs w:val="24"/>
        </w:rPr>
        <w:t xml:space="preserve"> üst kuruluş (dini otorite/STK faaliyetlerinden sorumlu resmi kuruluş gibi) mevcut mudur?</w:t>
      </w:r>
    </w:p>
    <w:p w14:paraId="5C5979D7" w14:textId="77777777" w:rsidR="00892554" w:rsidRPr="007051E8" w:rsidRDefault="00892554">
      <w:pPr>
        <w:spacing w:after="0" w:line="240" w:lineRule="auto"/>
        <w:jc w:val="both"/>
        <w:rPr>
          <w:rFonts w:ascii="Times New Roman" w:hAnsi="Times New Roman" w:cs="Times New Roman"/>
          <w:sz w:val="24"/>
          <w:szCs w:val="24"/>
        </w:rPr>
      </w:pPr>
    </w:p>
    <w:p w14:paraId="6FA417A7" w14:textId="77777777" w:rsidR="008E37C2" w:rsidRPr="007051E8" w:rsidRDefault="008E37C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Kurban kesimi ve dağıtımı konusunda görevli resmi bir makam bulunmamaktadır. Türkiye Diyanet Vakfı (TDV) Müslüman yerel STK’lardan güvenilir bulduklarıyla faaliyet yürütmeyi tercih etmektedir. Bunlar arasında “Mabasa Association” (birden fazla operasyon için kapasitesinin yeterli olmadığı öğrenilmiştir) ve “Meem Daal” adlı STK’lar yer almaktadır.</w:t>
      </w:r>
    </w:p>
    <w:p w14:paraId="052C46C0" w14:textId="77777777" w:rsidR="008E37C2" w:rsidRPr="007051E8" w:rsidRDefault="008E37C2">
      <w:pPr>
        <w:spacing w:after="0" w:line="240" w:lineRule="auto"/>
        <w:jc w:val="both"/>
        <w:rPr>
          <w:rFonts w:ascii="Times New Roman" w:hAnsi="Times New Roman" w:cs="Times New Roman"/>
          <w:sz w:val="24"/>
          <w:szCs w:val="24"/>
        </w:rPr>
      </w:pPr>
    </w:p>
    <w:p w14:paraId="0EA2E894" w14:textId="77777777" w:rsidR="008E37C2" w:rsidRPr="007051E8" w:rsidRDefault="008E37C2">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3.</w:t>
      </w:r>
      <w:r w:rsidRPr="007051E8">
        <w:rPr>
          <w:rFonts w:ascii="Times New Roman" w:hAnsi="Times New Roman" w:cs="Times New Roman"/>
          <w:sz w:val="24"/>
          <w:szCs w:val="24"/>
        </w:rPr>
        <w:t xml:space="preserve"> </w:t>
      </w:r>
      <w:r w:rsidRPr="007051E8">
        <w:rPr>
          <w:rFonts w:ascii="Times New Roman" w:hAnsi="Times New Roman" w:cs="Times New Roman"/>
          <w:b/>
          <w:sz w:val="24"/>
          <w:szCs w:val="24"/>
        </w:rPr>
        <w:t>Kurban kesimi için tahsis edilen özel kesim merkezleri mevcut mudur?</w:t>
      </w:r>
    </w:p>
    <w:p w14:paraId="1AC12B6B" w14:textId="77777777" w:rsidR="00892554" w:rsidRPr="007051E8" w:rsidRDefault="00892554">
      <w:pPr>
        <w:spacing w:after="0" w:line="240" w:lineRule="auto"/>
        <w:jc w:val="both"/>
        <w:rPr>
          <w:rFonts w:ascii="Times New Roman" w:hAnsi="Times New Roman" w:cs="Times New Roman"/>
          <w:sz w:val="24"/>
          <w:szCs w:val="24"/>
        </w:rPr>
      </w:pPr>
    </w:p>
    <w:p w14:paraId="7FAB5D71" w14:textId="2DD3A980" w:rsidR="008E37C2" w:rsidRPr="007051E8" w:rsidRDefault="008E37C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İslami kesim usulüne uygun nitelikte mezbaha bulunmamaktadır. TDV büyük ölçekli kesimler yaptığı için açık alan tercih etmektedir.</w:t>
      </w:r>
    </w:p>
    <w:p w14:paraId="6C2CB361" w14:textId="77777777" w:rsidR="008E37C2" w:rsidRPr="007051E8" w:rsidRDefault="008E37C2">
      <w:pPr>
        <w:spacing w:after="0" w:line="240" w:lineRule="auto"/>
        <w:jc w:val="both"/>
        <w:rPr>
          <w:rFonts w:ascii="Times New Roman" w:hAnsi="Times New Roman" w:cs="Times New Roman"/>
          <w:b/>
          <w:sz w:val="24"/>
          <w:szCs w:val="24"/>
        </w:rPr>
      </w:pPr>
    </w:p>
    <w:p w14:paraId="09EA8FD8" w14:textId="77777777" w:rsidR="008E37C2" w:rsidRPr="007051E8" w:rsidRDefault="008E37C2">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4.</w:t>
      </w:r>
      <w:r w:rsidRPr="007051E8">
        <w:rPr>
          <w:rFonts w:ascii="Times New Roman" w:hAnsi="Times New Roman" w:cs="Times New Roman"/>
          <w:sz w:val="24"/>
          <w:szCs w:val="24"/>
        </w:rPr>
        <w:t xml:space="preserve"> </w:t>
      </w:r>
      <w:r w:rsidRPr="007051E8">
        <w:rPr>
          <w:rFonts w:ascii="Times New Roman" w:hAnsi="Times New Roman" w:cs="Times New Roman"/>
          <w:b/>
          <w:sz w:val="24"/>
          <w:szCs w:val="24"/>
        </w:rPr>
        <w:t xml:space="preserve">Kesilen kurban etlerinin bozulmadan muhafazası ve dağıtım yerlerine ulaştırılması konusunda gerekli tertibat mevcut mudur? Var ise </w:t>
      </w:r>
      <w:proofErr w:type="gramStart"/>
      <w:r w:rsidRPr="007051E8">
        <w:rPr>
          <w:rFonts w:ascii="Times New Roman" w:hAnsi="Times New Roman" w:cs="Times New Roman"/>
          <w:b/>
          <w:sz w:val="24"/>
          <w:szCs w:val="24"/>
        </w:rPr>
        <w:t>nere(</w:t>
      </w:r>
      <w:proofErr w:type="gramEnd"/>
      <w:r w:rsidRPr="007051E8">
        <w:rPr>
          <w:rFonts w:ascii="Times New Roman" w:hAnsi="Times New Roman" w:cs="Times New Roman"/>
          <w:b/>
          <w:sz w:val="24"/>
          <w:szCs w:val="24"/>
        </w:rPr>
        <w:t>ler)de mevcuttur? Bu konuda alınabilecek tedbirler nelerdir?</w:t>
      </w:r>
    </w:p>
    <w:p w14:paraId="069D11D6" w14:textId="77777777" w:rsidR="00892554" w:rsidRPr="007051E8" w:rsidRDefault="00892554">
      <w:pPr>
        <w:spacing w:after="0" w:line="240" w:lineRule="auto"/>
        <w:jc w:val="both"/>
        <w:rPr>
          <w:rFonts w:ascii="Times New Roman" w:hAnsi="Times New Roman" w:cs="Times New Roman"/>
          <w:sz w:val="24"/>
          <w:szCs w:val="24"/>
        </w:rPr>
      </w:pPr>
    </w:p>
    <w:p w14:paraId="52C1F357" w14:textId="77777777" w:rsidR="008E37C2" w:rsidRPr="007051E8" w:rsidRDefault="008E37C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TDV, İslami usullere uygun saklama için soğuk hava deposu kiralanması, büyükbaş hayvanın kesildiği yer ile et dağıtılacak yer arasında taşıma hizmetlerini aracı kuruluşlar aracılığıyla almaktadır. Devletin entegre tesisi bulunmamaktadır.</w:t>
      </w:r>
    </w:p>
    <w:p w14:paraId="75A13E13" w14:textId="77777777" w:rsidR="008E37C2" w:rsidRPr="007051E8" w:rsidRDefault="008E37C2">
      <w:pPr>
        <w:spacing w:after="0" w:line="240" w:lineRule="auto"/>
        <w:jc w:val="both"/>
        <w:rPr>
          <w:rFonts w:ascii="Times New Roman" w:hAnsi="Times New Roman" w:cs="Times New Roman"/>
          <w:sz w:val="24"/>
          <w:szCs w:val="24"/>
        </w:rPr>
      </w:pPr>
    </w:p>
    <w:p w14:paraId="45D74734" w14:textId="77777777" w:rsidR="008E37C2" w:rsidRPr="007051E8" w:rsidRDefault="008E37C2">
      <w:pPr>
        <w:spacing w:after="0" w:line="240" w:lineRule="auto"/>
        <w:jc w:val="both"/>
        <w:rPr>
          <w:rFonts w:ascii="Times New Roman" w:hAnsi="Times New Roman" w:cs="Times New Roman"/>
          <w:b/>
          <w:i/>
          <w:sz w:val="24"/>
          <w:szCs w:val="24"/>
        </w:rPr>
      </w:pPr>
      <w:r w:rsidRPr="007051E8">
        <w:rPr>
          <w:rFonts w:ascii="Times New Roman" w:hAnsi="Times New Roman" w:cs="Times New Roman"/>
          <w:b/>
          <w:sz w:val="24"/>
          <w:szCs w:val="24"/>
        </w:rPr>
        <w:lastRenderedPageBreak/>
        <w:t>5.</w:t>
      </w:r>
      <w:r w:rsidRPr="007051E8">
        <w:rPr>
          <w:rFonts w:ascii="Times New Roman" w:hAnsi="Times New Roman" w:cs="Times New Roman"/>
          <w:sz w:val="24"/>
          <w:szCs w:val="24"/>
        </w:rPr>
        <w:t xml:space="preserve"> </w:t>
      </w:r>
      <w:r w:rsidRPr="007051E8">
        <w:rPr>
          <w:rFonts w:ascii="Times New Roman" w:hAnsi="Times New Roman" w:cs="Times New Roman"/>
          <w:b/>
          <w:sz w:val="24"/>
          <w:szCs w:val="24"/>
        </w:rPr>
        <w:t xml:space="preserve">Aynı bölgede birden fazla STK tarafından kurban kesimi/et dağıtımı yapılmasının önüne geçilmesi, dengeli bir dağıtım yapılabilmesi için önerileriniz nelerdir? </w:t>
      </w:r>
    </w:p>
    <w:p w14:paraId="6ED369BC" w14:textId="77777777" w:rsidR="008E37C2" w:rsidRPr="007051E8" w:rsidRDefault="008E37C2">
      <w:pPr>
        <w:spacing w:after="0" w:line="240" w:lineRule="auto"/>
        <w:jc w:val="both"/>
        <w:rPr>
          <w:rFonts w:ascii="Times New Roman" w:hAnsi="Times New Roman" w:cs="Times New Roman"/>
          <w:b/>
          <w:sz w:val="24"/>
          <w:szCs w:val="24"/>
        </w:rPr>
      </w:pPr>
    </w:p>
    <w:p w14:paraId="3F8C34F4" w14:textId="77777777" w:rsidR="008E37C2" w:rsidRPr="007051E8" w:rsidRDefault="008E37C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 xml:space="preserve">STK’ların </w:t>
      </w:r>
      <w:proofErr w:type="gramStart"/>
      <w:r w:rsidRPr="007051E8">
        <w:rPr>
          <w:rFonts w:ascii="Times New Roman" w:hAnsi="Times New Roman" w:cs="Times New Roman"/>
          <w:sz w:val="24"/>
          <w:szCs w:val="24"/>
        </w:rPr>
        <w:t>resmi</w:t>
      </w:r>
      <w:proofErr w:type="gramEnd"/>
      <w:r w:rsidRPr="007051E8">
        <w:rPr>
          <w:rFonts w:ascii="Times New Roman" w:hAnsi="Times New Roman" w:cs="Times New Roman"/>
          <w:sz w:val="24"/>
          <w:szCs w:val="24"/>
        </w:rPr>
        <w:t xml:space="preserve"> kurumlarımızı ve TDV’yi makul bir süre önceden haberdar etmesiyle eşgüdümün sağlanacağı değerlendirilmektedir. Dengeli dağıtım için kurban eti dağıtımının birbirine yakın olmayan bölgelerde yapılması yararlı olacaktır (birbirine çok yakın yerlerde dağıtım yapıldığında aynı kişilerin birden fazla kez yardım alma ihtimali bulunmaktadır).</w:t>
      </w:r>
    </w:p>
    <w:p w14:paraId="00D83E99" w14:textId="77777777" w:rsidR="008E37C2" w:rsidRPr="007051E8" w:rsidRDefault="008E37C2">
      <w:pPr>
        <w:spacing w:after="0" w:line="240" w:lineRule="auto"/>
        <w:jc w:val="both"/>
        <w:rPr>
          <w:rFonts w:ascii="Times New Roman" w:hAnsi="Times New Roman" w:cs="Times New Roman"/>
          <w:sz w:val="24"/>
          <w:szCs w:val="24"/>
        </w:rPr>
      </w:pPr>
    </w:p>
    <w:p w14:paraId="02E631C7" w14:textId="77777777" w:rsidR="008E37C2" w:rsidRPr="007051E8" w:rsidRDefault="008E37C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El Nino kaynaklı kuraklıktan en fazla etkilenen ve gıda sıkıntısının yaşandığı başlıca bölgelerin yardımların dağıtımında dikkate alınmasında yarar görülmektedir. Sözkonusu bölgeler, Buhera, Chipinge, Makoni / Rusape, Mt Darwin, Mbire, Goromonzi, Mudzi, Mutoko, Kariba, Mhondoro-Ngezi, Binga, Bubi, Hwange, Tsholotsho, Umguza, Beitbridge, Bulilima, Gwanda, Insiza, Umzingwane, Gokwe North, Kwekwe, Mberengwa, Zvishavane, Bikita, Chiredzi, Masvingo, Mwenezi, Zaka’dır.</w:t>
      </w:r>
    </w:p>
    <w:p w14:paraId="541049A1" w14:textId="77777777" w:rsidR="008E37C2" w:rsidRPr="007051E8" w:rsidRDefault="008E37C2">
      <w:pPr>
        <w:spacing w:after="0" w:line="240" w:lineRule="auto"/>
        <w:jc w:val="both"/>
        <w:rPr>
          <w:rFonts w:ascii="Times New Roman" w:hAnsi="Times New Roman" w:cs="Times New Roman"/>
          <w:color w:val="FF0000"/>
          <w:sz w:val="24"/>
          <w:szCs w:val="24"/>
        </w:rPr>
      </w:pPr>
    </w:p>
    <w:p w14:paraId="0FE57C85" w14:textId="77777777" w:rsidR="008E37C2" w:rsidRPr="007051E8" w:rsidRDefault="008E37C2">
      <w:pPr>
        <w:spacing w:after="0" w:line="240" w:lineRule="auto"/>
        <w:jc w:val="both"/>
        <w:rPr>
          <w:rFonts w:ascii="Times New Roman" w:hAnsi="Times New Roman" w:cs="Times New Roman"/>
          <w:color w:val="FF0000"/>
          <w:sz w:val="24"/>
          <w:szCs w:val="24"/>
        </w:rPr>
      </w:pPr>
      <w:r w:rsidRPr="007051E8">
        <w:rPr>
          <w:rFonts w:ascii="Times New Roman" w:hAnsi="Times New Roman" w:cs="Times New Roman"/>
          <w:noProof/>
          <w:sz w:val="24"/>
          <w:szCs w:val="24"/>
          <w:lang w:eastAsia="tr-TR"/>
        </w:rPr>
        <w:drawing>
          <wp:inline distT="0" distB="0" distL="0" distR="0" wp14:anchorId="59CFE26A" wp14:editId="172DEC27">
            <wp:extent cx="4038600" cy="3648075"/>
            <wp:effectExtent l="0" t="0" r="0" b="9525"/>
            <wp:docPr id="3" name="Picture 3" descr="Zimbabwe | History, Map, Flag, Population, Capital, &amp; Facts | Britanni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imbabwe | History, Map, Flag, Population, Capital, &amp; Facts | Britannica"/>
                    <pic:cNvPicPr>
                      <a:picLocks noChangeAspect="1" noChangeArrowheads="1"/>
                    </pic:cNvPicPr>
                  </pic:nvPicPr>
                  <pic:blipFill rotWithShape="1">
                    <a:blip r:embed="rId95" cstate="print">
                      <a:extLst>
                        <a:ext uri="{28A0092B-C50C-407E-A947-70E740481C1C}">
                          <a14:useLocalDpi xmlns:a14="http://schemas.microsoft.com/office/drawing/2010/main" val="0"/>
                        </a:ext>
                      </a:extLst>
                    </a:blip>
                    <a:srcRect l="12897" t="19067" r="16998" b="15730"/>
                    <a:stretch/>
                  </pic:blipFill>
                  <pic:spPr bwMode="auto">
                    <a:xfrm>
                      <a:off x="0" y="0"/>
                      <a:ext cx="4038600" cy="3648075"/>
                    </a:xfrm>
                    <a:prstGeom prst="rect">
                      <a:avLst/>
                    </a:prstGeom>
                    <a:noFill/>
                    <a:ln>
                      <a:noFill/>
                    </a:ln>
                    <a:extLst>
                      <a:ext uri="{53640926-AAD7-44D8-BBD7-CCE9431645EC}">
                        <a14:shadowObscured xmlns:a14="http://schemas.microsoft.com/office/drawing/2010/main"/>
                      </a:ext>
                    </a:extLst>
                  </pic:spPr>
                </pic:pic>
              </a:graphicData>
            </a:graphic>
          </wp:inline>
        </w:drawing>
      </w:r>
    </w:p>
    <w:p w14:paraId="71E6A912" w14:textId="77777777" w:rsidR="008E37C2" w:rsidRPr="007051E8" w:rsidRDefault="008E37C2">
      <w:pPr>
        <w:spacing w:after="0" w:line="240" w:lineRule="auto"/>
        <w:jc w:val="both"/>
        <w:rPr>
          <w:rFonts w:ascii="Times New Roman" w:hAnsi="Times New Roman" w:cs="Times New Roman"/>
          <w:sz w:val="24"/>
          <w:szCs w:val="24"/>
        </w:rPr>
      </w:pPr>
    </w:p>
    <w:p w14:paraId="38F0FE91" w14:textId="77777777" w:rsidR="008E37C2" w:rsidRPr="007051E8" w:rsidRDefault="008E37C2">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6.</w:t>
      </w:r>
      <w:r w:rsidRPr="007051E8">
        <w:rPr>
          <w:rFonts w:ascii="Times New Roman" w:hAnsi="Times New Roman" w:cs="Times New Roman"/>
          <w:sz w:val="24"/>
          <w:szCs w:val="24"/>
        </w:rPr>
        <w:t xml:space="preserve"> </w:t>
      </w:r>
      <w:r w:rsidRPr="007051E8">
        <w:rPr>
          <w:rFonts w:ascii="Times New Roman" w:hAnsi="Times New Roman" w:cs="Times New Roman"/>
          <w:b/>
          <w:sz w:val="24"/>
          <w:szCs w:val="24"/>
        </w:rPr>
        <w:t>Kurban kesimi/et dağıtımı konusunda dikkat edilmesi gereken bölgesel/sosyal/kültürel hassasiyetler nelerdir?</w:t>
      </w:r>
    </w:p>
    <w:p w14:paraId="1062D13A" w14:textId="77777777" w:rsidR="008E37C2" w:rsidRPr="007051E8" w:rsidRDefault="008E37C2">
      <w:pPr>
        <w:spacing w:after="0" w:line="240" w:lineRule="auto"/>
        <w:jc w:val="both"/>
        <w:rPr>
          <w:rFonts w:ascii="Times New Roman" w:hAnsi="Times New Roman" w:cs="Times New Roman"/>
          <w:sz w:val="24"/>
          <w:szCs w:val="24"/>
        </w:rPr>
      </w:pPr>
    </w:p>
    <w:p w14:paraId="3A015BA9" w14:textId="77777777" w:rsidR="008E37C2" w:rsidRPr="007051E8" w:rsidRDefault="008E37C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rPr>
        <w:t>Nüfusunun yaklaşık %94’ü Hristiyan olan Zimbabve’de, Müslümanların yanı sıra Hıristiyanlara da kurban yardımı yapılmasının olumlu karşılandığı TDV tarafından bizzat gözlemlenmiştir. Siyasi dengelere dikkat edilmesi önem arzetmektedir.</w:t>
      </w:r>
    </w:p>
    <w:p w14:paraId="61264812" w14:textId="77777777" w:rsidR="00892554" w:rsidRPr="007051E8" w:rsidRDefault="00892554">
      <w:pPr>
        <w:spacing w:after="0" w:line="240" w:lineRule="auto"/>
        <w:jc w:val="both"/>
        <w:rPr>
          <w:rFonts w:ascii="Times New Roman" w:hAnsi="Times New Roman" w:cs="Times New Roman"/>
          <w:sz w:val="24"/>
          <w:szCs w:val="24"/>
        </w:rPr>
      </w:pPr>
    </w:p>
    <w:p w14:paraId="14A7C70A" w14:textId="266ADF9D" w:rsidR="008E37C2" w:rsidRPr="007051E8" w:rsidRDefault="008E37C2">
      <w:pPr>
        <w:spacing w:after="0" w:line="240" w:lineRule="auto"/>
        <w:jc w:val="both"/>
        <w:rPr>
          <w:rFonts w:ascii="Times New Roman" w:hAnsi="Times New Roman" w:cs="Times New Roman"/>
          <w:sz w:val="24"/>
          <w:szCs w:val="24"/>
        </w:rPr>
      </w:pPr>
      <w:r w:rsidRPr="007051E8">
        <w:rPr>
          <w:rFonts w:ascii="Times New Roman" w:hAnsi="Times New Roman" w:cs="Times New Roman"/>
          <w:sz w:val="24"/>
          <w:szCs w:val="24"/>
          <w:u w:val="single"/>
        </w:rPr>
        <w:t>Hayvancılığın önemli bir gelir kaynağı olduğu Zimbabve’de kesimler nedeniyle hayvan sayısının mümkün mertebe az miktarda düşmesini teminen erkek büyükbaş hayvanların tercih edilebileceği düşünülmektedir</w:t>
      </w:r>
      <w:r w:rsidR="006841CD" w:rsidRPr="007051E8">
        <w:rPr>
          <w:rFonts w:ascii="Times New Roman" w:hAnsi="Times New Roman" w:cs="Times New Roman"/>
          <w:sz w:val="24"/>
          <w:szCs w:val="24"/>
          <w:u w:val="single"/>
        </w:rPr>
        <w:t>.</w:t>
      </w:r>
      <w:r w:rsidRPr="007051E8">
        <w:rPr>
          <w:rFonts w:ascii="Times New Roman" w:hAnsi="Times New Roman" w:cs="Times New Roman"/>
          <w:sz w:val="24"/>
          <w:szCs w:val="24"/>
          <w:u w:val="single"/>
        </w:rPr>
        <w:t xml:space="preserve"> (Bu kapsamda, TDV %70 oranında erkek, %30 oranında dişi büyükbaş kesilmesi şeklinde bir uygulamaya gitmektedir</w:t>
      </w:r>
      <w:r w:rsidRPr="007051E8">
        <w:rPr>
          <w:rFonts w:ascii="Times New Roman" w:hAnsi="Times New Roman" w:cs="Times New Roman"/>
          <w:sz w:val="24"/>
          <w:szCs w:val="24"/>
        </w:rPr>
        <w:t xml:space="preserve">). </w:t>
      </w:r>
    </w:p>
    <w:p w14:paraId="038B7EB6" w14:textId="77777777" w:rsidR="00892554" w:rsidRPr="007051E8" w:rsidRDefault="00892554">
      <w:pPr>
        <w:spacing w:after="0" w:line="240" w:lineRule="auto"/>
        <w:jc w:val="both"/>
        <w:rPr>
          <w:rFonts w:ascii="Times New Roman" w:hAnsi="Times New Roman" w:cs="Times New Roman"/>
          <w:sz w:val="24"/>
          <w:szCs w:val="24"/>
        </w:rPr>
      </w:pPr>
    </w:p>
    <w:p w14:paraId="1988C8D0" w14:textId="77777777" w:rsidR="008E37C2" w:rsidRPr="007051E8" w:rsidRDefault="008E37C2">
      <w:pPr>
        <w:spacing w:after="0" w:line="240" w:lineRule="auto"/>
        <w:jc w:val="both"/>
        <w:rPr>
          <w:rFonts w:ascii="Times New Roman" w:hAnsi="Times New Roman" w:cs="Times New Roman"/>
          <w:sz w:val="24"/>
          <w:szCs w:val="24"/>
          <w:u w:val="single"/>
        </w:rPr>
      </w:pPr>
      <w:r w:rsidRPr="007051E8">
        <w:rPr>
          <w:rFonts w:ascii="Times New Roman" w:hAnsi="Times New Roman" w:cs="Times New Roman"/>
          <w:sz w:val="24"/>
          <w:szCs w:val="24"/>
          <w:u w:val="single"/>
        </w:rPr>
        <w:lastRenderedPageBreak/>
        <w:t xml:space="preserve">Hassasiyet yaratabilecek durumların önlenmesini teminen Büyükelçiliğimizle eşgüdüm yapılmasında yarar görülmektedir. </w:t>
      </w:r>
    </w:p>
    <w:p w14:paraId="2F8C8BFC" w14:textId="77777777" w:rsidR="008E37C2" w:rsidRPr="007051E8" w:rsidRDefault="008E37C2">
      <w:pPr>
        <w:spacing w:after="0" w:line="240" w:lineRule="auto"/>
        <w:jc w:val="both"/>
        <w:rPr>
          <w:rFonts w:ascii="Times New Roman" w:hAnsi="Times New Roman" w:cs="Times New Roman"/>
          <w:sz w:val="24"/>
          <w:szCs w:val="24"/>
        </w:rPr>
      </w:pPr>
    </w:p>
    <w:p w14:paraId="3DE313C5" w14:textId="77777777" w:rsidR="008E37C2" w:rsidRPr="007051E8" w:rsidRDefault="008E37C2">
      <w:pPr>
        <w:spacing w:after="0" w:line="240" w:lineRule="auto"/>
        <w:jc w:val="both"/>
        <w:rPr>
          <w:rFonts w:ascii="Times New Roman" w:hAnsi="Times New Roman" w:cs="Times New Roman"/>
          <w:b/>
          <w:sz w:val="24"/>
          <w:szCs w:val="24"/>
        </w:rPr>
      </w:pPr>
      <w:r w:rsidRPr="007051E8">
        <w:rPr>
          <w:rFonts w:ascii="Times New Roman" w:hAnsi="Times New Roman" w:cs="Times New Roman"/>
          <w:b/>
          <w:sz w:val="24"/>
          <w:szCs w:val="24"/>
        </w:rPr>
        <w:t>7. Diğer hususlar</w:t>
      </w:r>
    </w:p>
    <w:p w14:paraId="4B7A4282" w14:textId="77777777" w:rsidR="008E37C2" w:rsidRPr="007051E8" w:rsidRDefault="008E37C2">
      <w:pPr>
        <w:spacing w:after="0" w:line="240" w:lineRule="auto"/>
        <w:jc w:val="both"/>
        <w:rPr>
          <w:rFonts w:ascii="Times New Roman" w:hAnsi="Times New Roman" w:cs="Times New Roman"/>
          <w:sz w:val="24"/>
          <w:szCs w:val="24"/>
        </w:rPr>
      </w:pPr>
    </w:p>
    <w:p w14:paraId="2C565C2E" w14:textId="77777777" w:rsidR="008E37C2" w:rsidRPr="007051E8" w:rsidRDefault="008E37C2" w:rsidP="00F52BEC">
      <w:pPr>
        <w:pStyle w:val="NormalWeb"/>
        <w:shd w:val="clear" w:color="auto" w:fill="FFFFFF"/>
        <w:spacing w:before="0" w:beforeAutospacing="0" w:after="0" w:afterAutospacing="0"/>
        <w:jc w:val="both"/>
        <w:rPr>
          <w:color w:val="222222"/>
        </w:rPr>
      </w:pPr>
      <w:r w:rsidRPr="007051E8">
        <w:t>Aracı kuruluş olmadan faaliyet yapılmasının mümkün olmadığı; aracı kuruşların canlı hayvan satın alınmadan önce Tarımsal Pazarlama Otoritesi (Agricultural Marketing Authority: AMA) ve polisten izin aldığı (hayvan başı ücret ödenmekte), kesim faaliyetinin gerçekleştirileceği bölgede Belediyeye ve veterinere hayvan başı ücret ödendiği ve hayvan başına taşıma bedelinin en az 30 ABD Doları olduğu öğrenilmiştir. Faaliyetlerin makul bir süre önceden planlanmasında fayda görülmektedir.</w:t>
      </w:r>
      <w:bookmarkEnd w:id="0"/>
    </w:p>
    <w:sectPr w:rsidR="008E37C2" w:rsidRPr="007051E8" w:rsidSect="00D5443B">
      <w:type w:val="continuous"/>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F39B9B" w14:textId="77777777" w:rsidR="007C6C8E" w:rsidRDefault="007C6C8E" w:rsidP="000D1406">
      <w:pPr>
        <w:spacing w:after="0" w:line="240" w:lineRule="auto"/>
      </w:pPr>
      <w:r>
        <w:separator/>
      </w:r>
    </w:p>
  </w:endnote>
  <w:endnote w:type="continuationSeparator" w:id="0">
    <w:p w14:paraId="4EC7E43B" w14:textId="77777777" w:rsidR="007C6C8E" w:rsidRDefault="007C6C8E" w:rsidP="000D14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29794178"/>
      <w:docPartObj>
        <w:docPartGallery w:val="Page Numbers (Bottom of Page)"/>
        <w:docPartUnique/>
      </w:docPartObj>
    </w:sdtPr>
    <w:sdtEndPr>
      <w:rPr>
        <w:noProof/>
      </w:rPr>
    </w:sdtEndPr>
    <w:sdtContent>
      <w:p w14:paraId="4E09A936" w14:textId="77777777" w:rsidR="00A2030F" w:rsidRDefault="00A2030F">
        <w:pPr>
          <w:pStyle w:val="AltBilgi"/>
          <w:jc w:val="center"/>
        </w:pPr>
        <w:r>
          <w:fldChar w:fldCharType="begin"/>
        </w:r>
        <w:r>
          <w:instrText xml:space="preserve"> PAGE   \* MERGEFORMAT </w:instrText>
        </w:r>
        <w:r>
          <w:fldChar w:fldCharType="separate"/>
        </w:r>
        <w:r>
          <w:rPr>
            <w:noProof/>
          </w:rPr>
          <w:t>2</w:t>
        </w:r>
        <w:r>
          <w:rPr>
            <w:noProof/>
          </w:rPr>
          <w:fldChar w:fldCharType="end"/>
        </w:r>
      </w:p>
    </w:sdtContent>
  </w:sdt>
  <w:p w14:paraId="63AD4CA4" w14:textId="77777777" w:rsidR="00A2030F" w:rsidRDefault="00A2030F">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BFF084" w14:textId="77777777" w:rsidR="007C6C8E" w:rsidRDefault="007C6C8E" w:rsidP="000D1406">
      <w:pPr>
        <w:spacing w:after="0" w:line="240" w:lineRule="auto"/>
      </w:pPr>
      <w:r>
        <w:separator/>
      </w:r>
    </w:p>
  </w:footnote>
  <w:footnote w:type="continuationSeparator" w:id="0">
    <w:p w14:paraId="336A0C6A" w14:textId="77777777" w:rsidR="007C6C8E" w:rsidRDefault="007C6C8E" w:rsidP="000D1406">
      <w:pPr>
        <w:spacing w:after="0" w:line="240" w:lineRule="auto"/>
      </w:pPr>
      <w:r>
        <w:continuationSeparator/>
      </w:r>
    </w:p>
  </w:footnote>
  <w:footnote w:id="1">
    <w:p w14:paraId="427D4953" w14:textId="77777777" w:rsidR="00A2030F" w:rsidRDefault="00A2030F" w:rsidP="000757F1">
      <w:pPr>
        <w:pStyle w:val="DipnotMetni"/>
      </w:pPr>
      <w:r>
        <w:rPr>
          <w:rStyle w:val="DipnotBavurusu"/>
        </w:rPr>
        <w:footnoteRef/>
      </w:r>
      <w:r>
        <w:t xml:space="preserve"> Yasa No:851, 2012.</w:t>
      </w:r>
    </w:p>
  </w:footnote>
  <w:footnote w:id="2">
    <w:p w14:paraId="755FA3BA" w14:textId="22113686" w:rsidR="00A2030F" w:rsidRDefault="00A2030F">
      <w:pPr>
        <w:pStyle w:val="DipnotMetni"/>
      </w:pPr>
      <w:r>
        <w:rPr>
          <w:rStyle w:val="DipnotBavurusu"/>
        </w:rPr>
        <w:footnoteRef/>
      </w:r>
      <w:r>
        <w:t xml:space="preserve"> </w:t>
      </w:r>
      <w:r w:rsidRPr="00202295">
        <w:t>https://www.wto.org/english/thewto_e/acc_e/lbr_e/wtacclbr15_leg_7.pdf</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875EC850"/>
    <w:multiLevelType w:val="singleLevel"/>
    <w:tmpl w:val="6A1A07F2"/>
    <w:lvl w:ilvl="0">
      <w:start w:val="1"/>
      <w:numFmt w:val="bullet"/>
      <w:lvlText w:val=""/>
      <w:lvlJc w:val="left"/>
      <w:pPr>
        <w:ind w:left="720" w:hanging="360"/>
      </w:pPr>
      <w:rPr>
        <w:rFonts w:ascii="Symbol" w:hAnsi="Symbol" w:hint="default"/>
      </w:rPr>
    </w:lvl>
  </w:abstractNum>
  <w:abstractNum w:abstractNumId="1" w15:restartNumberingAfterBreak="0">
    <w:nsid w:val="C5B297E3"/>
    <w:multiLevelType w:val="singleLevel"/>
    <w:tmpl w:val="6A1A07F2"/>
    <w:lvl w:ilvl="0">
      <w:start w:val="1"/>
      <w:numFmt w:val="bullet"/>
      <w:lvlText w:val=""/>
      <w:lvlJc w:val="left"/>
      <w:pPr>
        <w:ind w:left="720" w:hanging="360"/>
      </w:pPr>
      <w:rPr>
        <w:rFonts w:ascii="Symbol" w:hAnsi="Symbol" w:hint="default"/>
      </w:rPr>
    </w:lvl>
  </w:abstractNum>
  <w:abstractNum w:abstractNumId="2" w15:restartNumberingAfterBreak="0">
    <w:nsid w:val="C61931B8"/>
    <w:multiLevelType w:val="multilevel"/>
    <w:tmpl w:val="C4B8708A"/>
    <w:lvl w:ilvl="0">
      <w:start w:val="1"/>
      <w:numFmt w:val="bullet"/>
      <w:lvlText w:val=""/>
      <w:lvlJc w:val="left"/>
      <w:pPr>
        <w:tabs>
          <w:tab w:val="left" w:pos="420"/>
        </w:tabs>
        <w:ind w:left="420" w:hanging="420"/>
      </w:pPr>
      <w:rPr>
        <w:rFonts w:ascii="Symbol" w:hAnsi="Symbol" w:hint="default"/>
      </w:rPr>
    </w:lvl>
    <w:lvl w:ilvl="1">
      <w:start w:val="1"/>
      <w:numFmt w:val="bullet"/>
      <w:lvlText w:val=""/>
      <w:lvlJc w:val="left"/>
      <w:pPr>
        <w:tabs>
          <w:tab w:val="left" w:pos="840"/>
        </w:tabs>
        <w:ind w:left="840" w:hanging="420"/>
      </w:pPr>
      <w:rPr>
        <w:rFonts w:ascii="Symbol" w:hAnsi="Symbol"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3" w15:restartNumberingAfterBreak="0">
    <w:nsid w:val="036616F9"/>
    <w:multiLevelType w:val="hybridMultilevel"/>
    <w:tmpl w:val="F5B83018"/>
    <w:lvl w:ilvl="0" w:tplc="041F0001">
      <w:start w:val="1"/>
      <w:numFmt w:val="bullet"/>
      <w:lvlText w:val=""/>
      <w:lvlJc w:val="left"/>
      <w:pPr>
        <w:ind w:left="720" w:hanging="360"/>
      </w:pPr>
      <w:rPr>
        <w:rFonts w:ascii="Symbol" w:hAnsi="Symbol"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077F3C7B"/>
    <w:multiLevelType w:val="hybridMultilevel"/>
    <w:tmpl w:val="EF8C7078"/>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07C6A109"/>
    <w:multiLevelType w:val="multilevel"/>
    <w:tmpl w:val="F36AB40E"/>
    <w:lvl w:ilvl="0">
      <w:start w:val="1"/>
      <w:numFmt w:val="bullet"/>
      <w:lvlText w:val=""/>
      <w:lvlJc w:val="left"/>
      <w:pPr>
        <w:tabs>
          <w:tab w:val="left" w:pos="420"/>
        </w:tabs>
        <w:ind w:left="420" w:hanging="420"/>
      </w:pPr>
      <w:rPr>
        <w:rFonts w:ascii="Symbol" w:hAnsi="Symbol" w:hint="default"/>
      </w:rPr>
    </w:lvl>
    <w:lvl w:ilvl="1">
      <w:start w:val="1"/>
      <w:numFmt w:val="bullet"/>
      <w:lvlText w:val=""/>
      <w:lvlJc w:val="left"/>
      <w:pPr>
        <w:tabs>
          <w:tab w:val="left" w:pos="840"/>
        </w:tabs>
        <w:ind w:left="840" w:hanging="420"/>
      </w:pPr>
      <w:rPr>
        <w:rFonts w:ascii="Symbol" w:hAnsi="Symbol"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6" w15:restartNumberingAfterBreak="0">
    <w:nsid w:val="0E864F8C"/>
    <w:multiLevelType w:val="hybridMultilevel"/>
    <w:tmpl w:val="D19CED6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10A01043"/>
    <w:multiLevelType w:val="multilevel"/>
    <w:tmpl w:val="1F426CBA"/>
    <w:lvl w:ilvl="0">
      <w:start w:val="1"/>
      <w:numFmt w:val="bullet"/>
      <w:lvlText w:val=""/>
      <w:lvlJc w:val="left"/>
      <w:pPr>
        <w:tabs>
          <w:tab w:val="left" w:pos="420"/>
        </w:tabs>
        <w:ind w:left="420" w:hanging="420"/>
      </w:pPr>
      <w:rPr>
        <w:rFonts w:ascii="Symbol" w:hAnsi="Symbol" w:hint="default"/>
      </w:rPr>
    </w:lvl>
    <w:lvl w:ilvl="1">
      <w:start w:val="1"/>
      <w:numFmt w:val="bullet"/>
      <w:lvlText w:val=""/>
      <w:lvlJc w:val="left"/>
      <w:pPr>
        <w:tabs>
          <w:tab w:val="left" w:pos="840"/>
        </w:tabs>
        <w:ind w:left="840" w:hanging="420"/>
      </w:pPr>
      <w:rPr>
        <w:rFonts w:ascii="Symbol" w:hAnsi="Symbol"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8" w15:restartNumberingAfterBreak="0">
    <w:nsid w:val="12753782"/>
    <w:multiLevelType w:val="multilevel"/>
    <w:tmpl w:val="7DE67DFC"/>
    <w:lvl w:ilvl="0">
      <w:start w:val="1"/>
      <w:numFmt w:val="bullet"/>
      <w:lvlText w:val=""/>
      <w:lvlJc w:val="left"/>
      <w:pPr>
        <w:tabs>
          <w:tab w:val="left" w:pos="420"/>
        </w:tabs>
        <w:ind w:left="420" w:hanging="420"/>
      </w:pPr>
      <w:rPr>
        <w:rFonts w:ascii="Wingdings" w:hAnsi="Wingdings" w:hint="default"/>
      </w:rPr>
    </w:lvl>
    <w:lvl w:ilvl="1">
      <w:start w:val="1"/>
      <w:numFmt w:val="bullet"/>
      <w:lvlText w:val=""/>
      <w:lvlJc w:val="left"/>
      <w:pPr>
        <w:tabs>
          <w:tab w:val="left" w:pos="840"/>
        </w:tabs>
        <w:ind w:left="840" w:hanging="420"/>
      </w:pPr>
      <w:rPr>
        <w:rFonts w:ascii="Symbol" w:hAnsi="Symbol"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9" w15:restartNumberingAfterBreak="0">
    <w:nsid w:val="15DA7835"/>
    <w:multiLevelType w:val="hybridMultilevel"/>
    <w:tmpl w:val="FA763638"/>
    <w:lvl w:ilvl="0" w:tplc="041F0001">
      <w:start w:val="1"/>
      <w:numFmt w:val="bullet"/>
      <w:lvlText w:val=""/>
      <w:lvlJc w:val="left"/>
      <w:pPr>
        <w:ind w:left="360" w:hanging="360"/>
      </w:pPr>
      <w:rPr>
        <w:rFonts w:ascii="Symbol" w:hAnsi="Symbol" w:hint="default"/>
      </w:rPr>
    </w:lvl>
    <w:lvl w:ilvl="1" w:tplc="041F0003">
      <w:start w:val="1"/>
      <w:numFmt w:val="bullet"/>
      <w:lvlText w:val="o"/>
      <w:lvlJc w:val="left"/>
      <w:pPr>
        <w:ind w:left="1080" w:hanging="360"/>
      </w:pPr>
      <w:rPr>
        <w:rFonts w:ascii="Courier New" w:hAnsi="Courier New" w:cs="Courier New" w:hint="default"/>
      </w:rPr>
    </w:lvl>
    <w:lvl w:ilvl="2" w:tplc="041F0005">
      <w:start w:val="1"/>
      <w:numFmt w:val="bullet"/>
      <w:lvlText w:val=""/>
      <w:lvlJc w:val="left"/>
      <w:pPr>
        <w:ind w:left="1800" w:hanging="360"/>
      </w:pPr>
      <w:rPr>
        <w:rFonts w:ascii="Wingdings" w:hAnsi="Wingdings" w:hint="default"/>
      </w:rPr>
    </w:lvl>
    <w:lvl w:ilvl="3" w:tplc="041F0001">
      <w:start w:val="1"/>
      <w:numFmt w:val="bullet"/>
      <w:lvlText w:val=""/>
      <w:lvlJc w:val="left"/>
      <w:pPr>
        <w:ind w:left="2520" w:hanging="360"/>
      </w:pPr>
      <w:rPr>
        <w:rFonts w:ascii="Symbol" w:hAnsi="Symbol" w:hint="default"/>
      </w:rPr>
    </w:lvl>
    <w:lvl w:ilvl="4" w:tplc="041F0003">
      <w:start w:val="1"/>
      <w:numFmt w:val="bullet"/>
      <w:lvlText w:val="o"/>
      <w:lvlJc w:val="left"/>
      <w:pPr>
        <w:ind w:left="3240" w:hanging="360"/>
      </w:pPr>
      <w:rPr>
        <w:rFonts w:ascii="Courier New" w:hAnsi="Courier New" w:cs="Courier New" w:hint="default"/>
      </w:rPr>
    </w:lvl>
    <w:lvl w:ilvl="5" w:tplc="041F0005">
      <w:start w:val="1"/>
      <w:numFmt w:val="bullet"/>
      <w:lvlText w:val=""/>
      <w:lvlJc w:val="left"/>
      <w:pPr>
        <w:ind w:left="3960" w:hanging="360"/>
      </w:pPr>
      <w:rPr>
        <w:rFonts w:ascii="Wingdings" w:hAnsi="Wingdings" w:hint="default"/>
      </w:rPr>
    </w:lvl>
    <w:lvl w:ilvl="6" w:tplc="041F0001">
      <w:start w:val="1"/>
      <w:numFmt w:val="bullet"/>
      <w:lvlText w:val=""/>
      <w:lvlJc w:val="left"/>
      <w:pPr>
        <w:ind w:left="4680" w:hanging="360"/>
      </w:pPr>
      <w:rPr>
        <w:rFonts w:ascii="Symbol" w:hAnsi="Symbol" w:hint="default"/>
      </w:rPr>
    </w:lvl>
    <w:lvl w:ilvl="7" w:tplc="041F0003">
      <w:start w:val="1"/>
      <w:numFmt w:val="bullet"/>
      <w:lvlText w:val="o"/>
      <w:lvlJc w:val="left"/>
      <w:pPr>
        <w:ind w:left="5400" w:hanging="360"/>
      </w:pPr>
      <w:rPr>
        <w:rFonts w:ascii="Courier New" w:hAnsi="Courier New" w:cs="Courier New" w:hint="default"/>
      </w:rPr>
    </w:lvl>
    <w:lvl w:ilvl="8" w:tplc="041F0005">
      <w:start w:val="1"/>
      <w:numFmt w:val="bullet"/>
      <w:lvlText w:val=""/>
      <w:lvlJc w:val="left"/>
      <w:pPr>
        <w:ind w:left="6120" w:hanging="360"/>
      </w:pPr>
      <w:rPr>
        <w:rFonts w:ascii="Wingdings" w:hAnsi="Wingdings" w:hint="default"/>
      </w:rPr>
    </w:lvl>
  </w:abstractNum>
  <w:abstractNum w:abstractNumId="10" w15:restartNumberingAfterBreak="0">
    <w:nsid w:val="16FE3F8E"/>
    <w:multiLevelType w:val="multilevel"/>
    <w:tmpl w:val="BF582360"/>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11" w15:restartNumberingAfterBreak="0">
    <w:nsid w:val="19476BBE"/>
    <w:multiLevelType w:val="hybridMultilevel"/>
    <w:tmpl w:val="34ACFA0E"/>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12" w15:restartNumberingAfterBreak="0">
    <w:nsid w:val="1D3C2E3D"/>
    <w:multiLevelType w:val="hybridMultilevel"/>
    <w:tmpl w:val="365A8464"/>
    <w:lvl w:ilvl="0" w:tplc="041F0001">
      <w:start w:val="1"/>
      <w:numFmt w:val="bullet"/>
      <w:lvlText w:val=""/>
      <w:lvlJc w:val="left"/>
      <w:pPr>
        <w:ind w:left="720" w:hanging="360"/>
      </w:pPr>
      <w:rPr>
        <w:rFonts w:ascii="Symbol" w:hAnsi="Symbol"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1F651FA7"/>
    <w:multiLevelType w:val="hybridMultilevel"/>
    <w:tmpl w:val="200A93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F814B5D"/>
    <w:multiLevelType w:val="hybridMultilevel"/>
    <w:tmpl w:val="C2A01924"/>
    <w:lvl w:ilvl="0" w:tplc="D6B68D3C">
      <w:start w:val="2"/>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15:restartNumberingAfterBreak="0">
    <w:nsid w:val="21586BDB"/>
    <w:multiLevelType w:val="multilevel"/>
    <w:tmpl w:val="23D285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6973591"/>
    <w:multiLevelType w:val="hybridMultilevel"/>
    <w:tmpl w:val="384AD11E"/>
    <w:lvl w:ilvl="0" w:tplc="041F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27214AFD"/>
    <w:multiLevelType w:val="hybridMultilevel"/>
    <w:tmpl w:val="08C48F64"/>
    <w:lvl w:ilvl="0" w:tplc="041F0001">
      <w:start w:val="1"/>
      <w:numFmt w:val="bullet"/>
      <w:lvlText w:val=""/>
      <w:lvlJc w:val="left"/>
      <w:pPr>
        <w:ind w:left="720" w:hanging="360"/>
      </w:pPr>
      <w:rPr>
        <w:rFonts w:ascii="Symbol" w:hAnsi="Symbol"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27E77D0F"/>
    <w:multiLevelType w:val="hybridMultilevel"/>
    <w:tmpl w:val="191EDDC8"/>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15:restartNumberingAfterBreak="0">
    <w:nsid w:val="29316893"/>
    <w:multiLevelType w:val="hybridMultilevel"/>
    <w:tmpl w:val="96F8245A"/>
    <w:lvl w:ilvl="0" w:tplc="91E8FD92">
      <w:start w:val="5"/>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15:restartNumberingAfterBreak="0">
    <w:nsid w:val="29EC0270"/>
    <w:multiLevelType w:val="hybridMultilevel"/>
    <w:tmpl w:val="842855CE"/>
    <w:lvl w:ilvl="0" w:tplc="041F0001">
      <w:start w:val="1"/>
      <w:numFmt w:val="bullet"/>
      <w:lvlText w:val=""/>
      <w:lvlJc w:val="left"/>
      <w:pPr>
        <w:ind w:left="360" w:hanging="360"/>
      </w:pPr>
      <w:rPr>
        <w:rFonts w:ascii="Symbol" w:hAnsi="Symbol"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21" w15:restartNumberingAfterBreak="0">
    <w:nsid w:val="2ACC066E"/>
    <w:multiLevelType w:val="hybridMultilevel"/>
    <w:tmpl w:val="A76672E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2DDE5524"/>
    <w:multiLevelType w:val="hybridMultilevel"/>
    <w:tmpl w:val="3D765A4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15:restartNumberingAfterBreak="0">
    <w:nsid w:val="2F970302"/>
    <w:multiLevelType w:val="hybridMultilevel"/>
    <w:tmpl w:val="2E0AA12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4" w15:restartNumberingAfterBreak="0">
    <w:nsid w:val="2FC9791A"/>
    <w:multiLevelType w:val="multilevel"/>
    <w:tmpl w:val="48F081CE"/>
    <w:lvl w:ilvl="0">
      <w:start w:val="1"/>
      <w:numFmt w:val="bullet"/>
      <w:lvlText w:val=""/>
      <w:lvlJc w:val="left"/>
      <w:pPr>
        <w:tabs>
          <w:tab w:val="left" w:pos="420"/>
        </w:tabs>
        <w:ind w:left="420" w:hanging="420"/>
      </w:pPr>
      <w:rPr>
        <w:rFonts w:ascii="Wingdings" w:hAnsi="Wingdings" w:hint="default"/>
      </w:rPr>
    </w:lvl>
    <w:lvl w:ilvl="1">
      <w:start w:val="1"/>
      <w:numFmt w:val="bullet"/>
      <w:lvlText w:val=""/>
      <w:lvlJc w:val="left"/>
      <w:pPr>
        <w:tabs>
          <w:tab w:val="left" w:pos="840"/>
        </w:tabs>
        <w:ind w:left="840" w:hanging="420"/>
      </w:pPr>
      <w:rPr>
        <w:rFonts w:ascii="Symbol" w:hAnsi="Symbol"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25" w15:restartNumberingAfterBreak="0">
    <w:nsid w:val="31EC9A53"/>
    <w:multiLevelType w:val="singleLevel"/>
    <w:tmpl w:val="6A1A07F2"/>
    <w:lvl w:ilvl="0">
      <w:start w:val="1"/>
      <w:numFmt w:val="bullet"/>
      <w:lvlText w:val=""/>
      <w:lvlJc w:val="left"/>
      <w:pPr>
        <w:ind w:left="720" w:hanging="360"/>
      </w:pPr>
      <w:rPr>
        <w:rFonts w:ascii="Symbol" w:hAnsi="Symbol" w:hint="default"/>
      </w:rPr>
    </w:lvl>
  </w:abstractNum>
  <w:abstractNum w:abstractNumId="26" w15:restartNumberingAfterBreak="0">
    <w:nsid w:val="33911242"/>
    <w:multiLevelType w:val="hybridMultilevel"/>
    <w:tmpl w:val="74346E82"/>
    <w:lvl w:ilvl="0" w:tplc="1CEC1058">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7" w15:restartNumberingAfterBreak="0">
    <w:nsid w:val="347776AC"/>
    <w:multiLevelType w:val="hybridMultilevel"/>
    <w:tmpl w:val="264CBBF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8" w15:restartNumberingAfterBreak="0">
    <w:nsid w:val="34FA0720"/>
    <w:multiLevelType w:val="hybridMultilevel"/>
    <w:tmpl w:val="2F2E759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9" w15:restartNumberingAfterBreak="0">
    <w:nsid w:val="35D022FF"/>
    <w:multiLevelType w:val="hybridMultilevel"/>
    <w:tmpl w:val="B890119A"/>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30" w15:restartNumberingAfterBreak="0">
    <w:nsid w:val="371C6823"/>
    <w:multiLevelType w:val="hybridMultilevel"/>
    <w:tmpl w:val="ACAA6E4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15:restartNumberingAfterBreak="0">
    <w:nsid w:val="39EA3BA0"/>
    <w:multiLevelType w:val="singleLevel"/>
    <w:tmpl w:val="324CE552"/>
    <w:lvl w:ilvl="0">
      <w:start w:val="1"/>
      <w:numFmt w:val="decimal"/>
      <w:suff w:val="space"/>
      <w:lvlText w:val="%1."/>
      <w:lvlJc w:val="left"/>
      <w:rPr>
        <w:b/>
      </w:rPr>
    </w:lvl>
  </w:abstractNum>
  <w:abstractNum w:abstractNumId="32" w15:restartNumberingAfterBreak="0">
    <w:nsid w:val="3BE20CEA"/>
    <w:multiLevelType w:val="hybridMultilevel"/>
    <w:tmpl w:val="39FE149C"/>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33" w15:restartNumberingAfterBreak="0">
    <w:nsid w:val="3E394282"/>
    <w:multiLevelType w:val="hybridMultilevel"/>
    <w:tmpl w:val="551A4808"/>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4" w15:restartNumberingAfterBreak="0">
    <w:nsid w:val="41C268AE"/>
    <w:multiLevelType w:val="multilevel"/>
    <w:tmpl w:val="3DB6EE5E"/>
    <w:lvl w:ilvl="0">
      <w:start w:val="1"/>
      <w:numFmt w:val="bullet"/>
      <w:lvlText w:val=""/>
      <w:lvlJc w:val="left"/>
      <w:pPr>
        <w:tabs>
          <w:tab w:val="left" w:pos="420"/>
        </w:tabs>
        <w:ind w:left="420" w:hanging="420"/>
      </w:pPr>
      <w:rPr>
        <w:rFonts w:ascii="Symbol" w:hAnsi="Symbol" w:hint="default"/>
      </w:rPr>
    </w:lvl>
    <w:lvl w:ilvl="1">
      <w:start w:val="1"/>
      <w:numFmt w:val="bullet"/>
      <w:lvlText w:val=""/>
      <w:lvlJc w:val="left"/>
      <w:pPr>
        <w:tabs>
          <w:tab w:val="left" w:pos="840"/>
        </w:tabs>
        <w:ind w:left="840" w:hanging="420"/>
      </w:pPr>
      <w:rPr>
        <w:rFonts w:ascii="Symbol" w:hAnsi="Symbol"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35" w15:restartNumberingAfterBreak="0">
    <w:nsid w:val="444C4F26"/>
    <w:multiLevelType w:val="hybridMultilevel"/>
    <w:tmpl w:val="67FA74A0"/>
    <w:lvl w:ilvl="0" w:tplc="041F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455B79DB"/>
    <w:multiLevelType w:val="hybridMultilevel"/>
    <w:tmpl w:val="3DBA6EDE"/>
    <w:lvl w:ilvl="0" w:tplc="1D7CA7A6">
      <w:start w:val="1"/>
      <w:numFmt w:val="lowerLetter"/>
      <w:lvlText w:val="%1."/>
      <w:lvlJc w:val="left"/>
      <w:pPr>
        <w:ind w:left="1068" w:hanging="360"/>
      </w:pPr>
      <w:rPr>
        <w:rFonts w:hint="default"/>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37" w15:restartNumberingAfterBreak="0">
    <w:nsid w:val="45EE78D3"/>
    <w:multiLevelType w:val="hybridMultilevel"/>
    <w:tmpl w:val="1D92E11A"/>
    <w:lvl w:ilvl="0" w:tplc="041F0001">
      <w:start w:val="1"/>
      <w:numFmt w:val="bullet"/>
      <w:lvlText w:val=""/>
      <w:lvlJc w:val="left"/>
      <w:pPr>
        <w:ind w:left="720" w:hanging="360"/>
      </w:pPr>
      <w:rPr>
        <w:rFonts w:ascii="Symbol" w:hAnsi="Symbol"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8" w15:restartNumberingAfterBreak="0">
    <w:nsid w:val="476D5B4F"/>
    <w:multiLevelType w:val="hybridMultilevel"/>
    <w:tmpl w:val="7C38D91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9" w15:restartNumberingAfterBreak="0">
    <w:nsid w:val="479D0CC4"/>
    <w:multiLevelType w:val="multilevel"/>
    <w:tmpl w:val="C6A2DA6C"/>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40" w15:restartNumberingAfterBreak="0">
    <w:nsid w:val="4BF23704"/>
    <w:multiLevelType w:val="hybridMultilevel"/>
    <w:tmpl w:val="7ECA67E4"/>
    <w:lvl w:ilvl="0" w:tplc="54B4E29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1" w15:restartNumberingAfterBreak="0">
    <w:nsid w:val="4D2D0F92"/>
    <w:multiLevelType w:val="hybridMultilevel"/>
    <w:tmpl w:val="0CF0AFF0"/>
    <w:lvl w:ilvl="0" w:tplc="345C0A1C">
      <w:start w:val="1"/>
      <w:numFmt w:val="upperLetter"/>
      <w:lvlText w:val="%1."/>
      <w:lvlJc w:val="left"/>
      <w:pPr>
        <w:ind w:left="643" w:hanging="360"/>
      </w:pPr>
      <w:rPr>
        <w:rFonts w:asciiTheme="majorBidi" w:eastAsiaTheme="minorEastAsia" w:hAnsiTheme="majorBidi" w:cstheme="majorBid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4D48798E"/>
    <w:multiLevelType w:val="hybridMultilevel"/>
    <w:tmpl w:val="19EE30A8"/>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43" w15:restartNumberingAfterBreak="0">
    <w:nsid w:val="4F93701E"/>
    <w:multiLevelType w:val="hybridMultilevel"/>
    <w:tmpl w:val="0688E36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4" w15:restartNumberingAfterBreak="0">
    <w:nsid w:val="506A496F"/>
    <w:multiLevelType w:val="hybridMultilevel"/>
    <w:tmpl w:val="B148CE1E"/>
    <w:lvl w:ilvl="0" w:tplc="91E8FD92">
      <w:start w:val="5"/>
      <w:numFmt w:val="bullet"/>
      <w:lvlText w:val="-"/>
      <w:lvlJc w:val="left"/>
      <w:pPr>
        <w:ind w:left="720" w:hanging="360"/>
      </w:pPr>
      <w:rPr>
        <w:rFonts w:ascii="Times New Roman" w:eastAsiaTheme="minorHAnsi" w:hAnsi="Times New Roman" w:cs="Times New Roman"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5" w15:restartNumberingAfterBreak="0">
    <w:nsid w:val="5372165A"/>
    <w:multiLevelType w:val="hybridMultilevel"/>
    <w:tmpl w:val="53D697A0"/>
    <w:lvl w:ilvl="0" w:tplc="041F0001">
      <w:start w:val="1"/>
      <w:numFmt w:val="bullet"/>
      <w:lvlText w:val=""/>
      <w:lvlJc w:val="left"/>
      <w:pPr>
        <w:ind w:left="360" w:hanging="360"/>
      </w:pPr>
      <w:rPr>
        <w:rFonts w:ascii="Symbol" w:hAnsi="Symbol"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46" w15:restartNumberingAfterBreak="0">
    <w:nsid w:val="54DF3BAF"/>
    <w:multiLevelType w:val="hybridMultilevel"/>
    <w:tmpl w:val="4B3E0E62"/>
    <w:lvl w:ilvl="0" w:tplc="761A5FD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5893374A"/>
    <w:multiLevelType w:val="hybridMultilevel"/>
    <w:tmpl w:val="279CE36C"/>
    <w:lvl w:ilvl="0" w:tplc="62049B94">
      <w:start w:val="2"/>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8" w15:restartNumberingAfterBreak="0">
    <w:nsid w:val="58EB6EE7"/>
    <w:multiLevelType w:val="hybridMultilevel"/>
    <w:tmpl w:val="A13619A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9" w15:restartNumberingAfterBreak="0">
    <w:nsid w:val="595E327A"/>
    <w:multiLevelType w:val="hybridMultilevel"/>
    <w:tmpl w:val="71E853B8"/>
    <w:lvl w:ilvl="0" w:tplc="6A1A07F2">
      <w:start w:val="1"/>
      <w:numFmt w:val="bullet"/>
      <w:lvlText w:val=""/>
      <w:lvlJc w:val="left"/>
      <w:pPr>
        <w:ind w:left="720" w:hanging="360"/>
      </w:pPr>
      <w:rPr>
        <w:rFonts w:ascii="Symbol" w:hAnsi="Symbol"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0" w15:restartNumberingAfterBreak="0">
    <w:nsid w:val="5A5C35F8"/>
    <w:multiLevelType w:val="singleLevel"/>
    <w:tmpl w:val="6A1A07F2"/>
    <w:lvl w:ilvl="0">
      <w:start w:val="1"/>
      <w:numFmt w:val="bullet"/>
      <w:lvlText w:val=""/>
      <w:lvlJc w:val="left"/>
      <w:pPr>
        <w:ind w:left="720" w:hanging="360"/>
      </w:pPr>
      <w:rPr>
        <w:rFonts w:ascii="Symbol" w:hAnsi="Symbol" w:hint="default"/>
      </w:rPr>
    </w:lvl>
  </w:abstractNum>
  <w:abstractNum w:abstractNumId="51" w15:restartNumberingAfterBreak="0">
    <w:nsid w:val="5C3766B5"/>
    <w:multiLevelType w:val="multilevel"/>
    <w:tmpl w:val="FC90C1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5D48655D"/>
    <w:multiLevelType w:val="hybridMultilevel"/>
    <w:tmpl w:val="B7DC1B54"/>
    <w:lvl w:ilvl="0" w:tplc="041F0001">
      <w:start w:val="1"/>
      <w:numFmt w:val="bullet"/>
      <w:lvlText w:val=""/>
      <w:lvlJc w:val="left"/>
      <w:pPr>
        <w:ind w:left="720" w:hanging="360"/>
      </w:pPr>
      <w:rPr>
        <w:rFonts w:ascii="Symbol" w:hAnsi="Symbol"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3" w15:restartNumberingAfterBreak="0">
    <w:nsid w:val="5DFE166B"/>
    <w:multiLevelType w:val="hybridMultilevel"/>
    <w:tmpl w:val="5ACE1C0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4" w15:restartNumberingAfterBreak="0">
    <w:nsid w:val="63272015"/>
    <w:multiLevelType w:val="multilevel"/>
    <w:tmpl w:val="07D6FB58"/>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55" w15:restartNumberingAfterBreak="0">
    <w:nsid w:val="660479E7"/>
    <w:multiLevelType w:val="multilevel"/>
    <w:tmpl w:val="ACF813C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6" w15:restartNumberingAfterBreak="0">
    <w:nsid w:val="68205172"/>
    <w:multiLevelType w:val="hybridMultilevel"/>
    <w:tmpl w:val="7DD8427A"/>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57" w15:restartNumberingAfterBreak="0">
    <w:nsid w:val="6A5E5953"/>
    <w:multiLevelType w:val="hybridMultilevel"/>
    <w:tmpl w:val="A998C4D2"/>
    <w:lvl w:ilvl="0" w:tplc="4BDCA684">
      <w:start w:val="1"/>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8" w15:restartNumberingAfterBreak="0">
    <w:nsid w:val="6F607BD6"/>
    <w:multiLevelType w:val="hybridMultilevel"/>
    <w:tmpl w:val="25B0169E"/>
    <w:lvl w:ilvl="0" w:tplc="041F000F">
      <w:start w:val="1"/>
      <w:numFmt w:val="decimal"/>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59" w15:restartNumberingAfterBreak="0">
    <w:nsid w:val="70803D6E"/>
    <w:multiLevelType w:val="hybridMultilevel"/>
    <w:tmpl w:val="B73A9BC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0" w15:restartNumberingAfterBreak="0">
    <w:nsid w:val="71523A23"/>
    <w:multiLevelType w:val="hybridMultilevel"/>
    <w:tmpl w:val="2002390E"/>
    <w:lvl w:ilvl="0" w:tplc="6A1A07F2">
      <w:start w:val="1"/>
      <w:numFmt w:val="bullet"/>
      <w:lvlText w:val=""/>
      <w:lvlJc w:val="left"/>
      <w:pPr>
        <w:ind w:left="3900" w:hanging="360"/>
      </w:pPr>
      <w:rPr>
        <w:rFonts w:ascii="Symbol" w:hAnsi="Symbol" w:hint="default"/>
      </w:rPr>
    </w:lvl>
    <w:lvl w:ilvl="1" w:tplc="041F0003" w:tentative="1">
      <w:start w:val="1"/>
      <w:numFmt w:val="bullet"/>
      <w:lvlText w:val="o"/>
      <w:lvlJc w:val="left"/>
      <w:pPr>
        <w:ind w:left="4620" w:hanging="360"/>
      </w:pPr>
      <w:rPr>
        <w:rFonts w:ascii="Courier New" w:hAnsi="Courier New" w:cs="Courier New" w:hint="default"/>
      </w:rPr>
    </w:lvl>
    <w:lvl w:ilvl="2" w:tplc="041F0005" w:tentative="1">
      <w:start w:val="1"/>
      <w:numFmt w:val="bullet"/>
      <w:lvlText w:val=""/>
      <w:lvlJc w:val="left"/>
      <w:pPr>
        <w:ind w:left="5340" w:hanging="360"/>
      </w:pPr>
      <w:rPr>
        <w:rFonts w:ascii="Wingdings" w:hAnsi="Wingdings" w:hint="default"/>
      </w:rPr>
    </w:lvl>
    <w:lvl w:ilvl="3" w:tplc="041F0001" w:tentative="1">
      <w:start w:val="1"/>
      <w:numFmt w:val="bullet"/>
      <w:lvlText w:val=""/>
      <w:lvlJc w:val="left"/>
      <w:pPr>
        <w:ind w:left="6060" w:hanging="360"/>
      </w:pPr>
      <w:rPr>
        <w:rFonts w:ascii="Symbol" w:hAnsi="Symbol" w:hint="default"/>
      </w:rPr>
    </w:lvl>
    <w:lvl w:ilvl="4" w:tplc="041F0003" w:tentative="1">
      <w:start w:val="1"/>
      <w:numFmt w:val="bullet"/>
      <w:lvlText w:val="o"/>
      <w:lvlJc w:val="left"/>
      <w:pPr>
        <w:ind w:left="6780" w:hanging="360"/>
      </w:pPr>
      <w:rPr>
        <w:rFonts w:ascii="Courier New" w:hAnsi="Courier New" w:cs="Courier New" w:hint="default"/>
      </w:rPr>
    </w:lvl>
    <w:lvl w:ilvl="5" w:tplc="041F0005" w:tentative="1">
      <w:start w:val="1"/>
      <w:numFmt w:val="bullet"/>
      <w:lvlText w:val=""/>
      <w:lvlJc w:val="left"/>
      <w:pPr>
        <w:ind w:left="7500" w:hanging="360"/>
      </w:pPr>
      <w:rPr>
        <w:rFonts w:ascii="Wingdings" w:hAnsi="Wingdings" w:hint="default"/>
      </w:rPr>
    </w:lvl>
    <w:lvl w:ilvl="6" w:tplc="041F0001" w:tentative="1">
      <w:start w:val="1"/>
      <w:numFmt w:val="bullet"/>
      <w:lvlText w:val=""/>
      <w:lvlJc w:val="left"/>
      <w:pPr>
        <w:ind w:left="8220" w:hanging="360"/>
      </w:pPr>
      <w:rPr>
        <w:rFonts w:ascii="Symbol" w:hAnsi="Symbol" w:hint="default"/>
      </w:rPr>
    </w:lvl>
    <w:lvl w:ilvl="7" w:tplc="041F0003" w:tentative="1">
      <w:start w:val="1"/>
      <w:numFmt w:val="bullet"/>
      <w:lvlText w:val="o"/>
      <w:lvlJc w:val="left"/>
      <w:pPr>
        <w:ind w:left="8940" w:hanging="360"/>
      </w:pPr>
      <w:rPr>
        <w:rFonts w:ascii="Courier New" w:hAnsi="Courier New" w:cs="Courier New" w:hint="default"/>
      </w:rPr>
    </w:lvl>
    <w:lvl w:ilvl="8" w:tplc="041F0005" w:tentative="1">
      <w:start w:val="1"/>
      <w:numFmt w:val="bullet"/>
      <w:lvlText w:val=""/>
      <w:lvlJc w:val="left"/>
      <w:pPr>
        <w:ind w:left="9660" w:hanging="360"/>
      </w:pPr>
      <w:rPr>
        <w:rFonts w:ascii="Wingdings" w:hAnsi="Wingdings" w:hint="default"/>
      </w:rPr>
    </w:lvl>
  </w:abstractNum>
  <w:abstractNum w:abstractNumId="61" w15:restartNumberingAfterBreak="0">
    <w:nsid w:val="718266A0"/>
    <w:multiLevelType w:val="hybridMultilevel"/>
    <w:tmpl w:val="27EA9260"/>
    <w:lvl w:ilvl="0" w:tplc="B1326528">
      <w:numFmt w:val="bullet"/>
      <w:lvlText w:val="-"/>
      <w:lvlJc w:val="left"/>
      <w:pPr>
        <w:ind w:left="360" w:hanging="360"/>
      </w:pPr>
      <w:rPr>
        <w:rFonts w:ascii="Times New Roman" w:eastAsiaTheme="minorHAnsi" w:hAnsi="Times New Roman" w:cs="Times New Roman"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62" w15:restartNumberingAfterBreak="0">
    <w:nsid w:val="728A6F85"/>
    <w:multiLevelType w:val="multilevel"/>
    <w:tmpl w:val="0E5AF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75451AD5"/>
    <w:multiLevelType w:val="hybridMultilevel"/>
    <w:tmpl w:val="242AE330"/>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64" w15:restartNumberingAfterBreak="0">
    <w:nsid w:val="75853999"/>
    <w:multiLevelType w:val="multilevel"/>
    <w:tmpl w:val="2C30AAAC"/>
    <w:lvl w:ilvl="0">
      <w:start w:val="1"/>
      <w:numFmt w:val="bullet"/>
      <w:lvlText w:val=""/>
      <w:lvlJc w:val="left"/>
      <w:pPr>
        <w:tabs>
          <w:tab w:val="num" w:pos="720"/>
        </w:tabs>
        <w:ind w:left="720" w:hanging="360"/>
      </w:pPr>
      <w:rPr>
        <w:rFonts w:ascii="Symbol" w:hAnsi="Symbol" w:hint="default"/>
        <w:sz w:val="20"/>
      </w:rPr>
    </w:lvl>
    <w:lvl w:ilvl="1">
      <w:start w:val="3"/>
      <w:numFmt w:val="bullet"/>
      <w:lvlText w:val="-"/>
      <w:lvlJc w:val="left"/>
      <w:pPr>
        <w:ind w:left="1440" w:hanging="360"/>
      </w:pPr>
      <w:rPr>
        <w:rFonts w:ascii="Times New Roman" w:eastAsiaTheme="minorHAnsi" w:hAnsi="Times New Roman"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15:restartNumberingAfterBreak="0">
    <w:nsid w:val="77610818"/>
    <w:multiLevelType w:val="hybridMultilevel"/>
    <w:tmpl w:val="405C61C2"/>
    <w:lvl w:ilvl="0" w:tplc="6D64027A">
      <w:start w:val="1"/>
      <w:numFmt w:val="upperRoman"/>
      <w:lvlText w:val="%1."/>
      <w:lvlJc w:val="left"/>
      <w:pPr>
        <w:ind w:left="720" w:hanging="72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66" w15:restartNumberingAfterBreak="0">
    <w:nsid w:val="7B6054CE"/>
    <w:multiLevelType w:val="hybridMultilevel"/>
    <w:tmpl w:val="6F5238BE"/>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67" w15:restartNumberingAfterBreak="0">
    <w:nsid w:val="7CF640B5"/>
    <w:multiLevelType w:val="multilevel"/>
    <w:tmpl w:val="DBEA426E"/>
    <w:lvl w:ilvl="0">
      <w:start w:val="1"/>
      <w:numFmt w:val="decimal"/>
      <w:lvlText w:val="%1."/>
      <w:lvlJc w:val="left"/>
      <w:pPr>
        <w:ind w:left="360" w:hanging="360"/>
      </w:pPr>
    </w:lvl>
    <w:lvl w:ilvl="1">
      <w:start w:val="1"/>
      <w:numFmt w:val="decimal"/>
      <w:isLgl/>
      <w:lvlText w:val="%1.%2."/>
      <w:lvlJc w:val="left"/>
      <w:pPr>
        <w:ind w:left="420" w:hanging="42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68" w15:restartNumberingAfterBreak="0">
    <w:nsid w:val="7E4169B9"/>
    <w:multiLevelType w:val="hybridMultilevel"/>
    <w:tmpl w:val="4732B59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9" w15:restartNumberingAfterBreak="0">
    <w:nsid w:val="7FF8109B"/>
    <w:multiLevelType w:val="hybridMultilevel"/>
    <w:tmpl w:val="6EECAB8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46"/>
  </w:num>
  <w:num w:numId="2">
    <w:abstractNumId w:val="19"/>
  </w:num>
  <w:num w:numId="3">
    <w:abstractNumId w:val="10"/>
  </w:num>
  <w:num w:numId="4">
    <w:abstractNumId w:val="39"/>
  </w:num>
  <w:num w:numId="5">
    <w:abstractNumId w:val="54"/>
  </w:num>
  <w:num w:numId="6">
    <w:abstractNumId w:val="15"/>
  </w:num>
  <w:num w:numId="7">
    <w:abstractNumId w:val="26"/>
  </w:num>
  <w:num w:numId="8">
    <w:abstractNumId w:val="31"/>
  </w:num>
  <w:num w:numId="9">
    <w:abstractNumId w:val="0"/>
  </w:num>
  <w:num w:numId="10">
    <w:abstractNumId w:val="2"/>
  </w:num>
  <w:num w:numId="11">
    <w:abstractNumId w:val="50"/>
  </w:num>
  <w:num w:numId="12">
    <w:abstractNumId w:val="5"/>
  </w:num>
  <w:num w:numId="13">
    <w:abstractNumId w:val="1"/>
  </w:num>
  <w:num w:numId="14">
    <w:abstractNumId w:val="25"/>
  </w:num>
  <w:num w:numId="15">
    <w:abstractNumId w:val="60"/>
  </w:num>
  <w:num w:numId="16">
    <w:abstractNumId w:val="24"/>
  </w:num>
  <w:num w:numId="17">
    <w:abstractNumId w:val="61"/>
  </w:num>
  <w:num w:numId="18">
    <w:abstractNumId w:val="49"/>
  </w:num>
  <w:num w:numId="19">
    <w:abstractNumId w:val="66"/>
  </w:num>
  <w:num w:numId="20">
    <w:abstractNumId w:val="51"/>
  </w:num>
  <w:num w:numId="21">
    <w:abstractNumId w:val="64"/>
  </w:num>
  <w:num w:numId="22">
    <w:abstractNumId w:val="62"/>
  </w:num>
  <w:num w:numId="23">
    <w:abstractNumId w:val="36"/>
  </w:num>
  <w:num w:numId="24">
    <w:abstractNumId w:val="16"/>
  </w:num>
  <w:num w:numId="25">
    <w:abstractNumId w:val="57"/>
  </w:num>
  <w:num w:numId="26">
    <w:abstractNumId w:val="65"/>
  </w:num>
  <w:num w:numId="27">
    <w:abstractNumId w:val="13"/>
  </w:num>
  <w:num w:numId="28">
    <w:abstractNumId w:val="55"/>
  </w:num>
  <w:num w:numId="29">
    <w:abstractNumId w:val="40"/>
  </w:num>
  <w:num w:numId="30">
    <w:abstractNumId w:val="53"/>
  </w:num>
  <w:num w:numId="31">
    <w:abstractNumId w:val="18"/>
  </w:num>
  <w:num w:numId="32">
    <w:abstractNumId w:val="68"/>
  </w:num>
  <w:num w:numId="33">
    <w:abstractNumId w:val="11"/>
  </w:num>
  <w:num w:numId="34">
    <w:abstractNumId w:val="44"/>
  </w:num>
  <w:num w:numId="35">
    <w:abstractNumId w:val="29"/>
  </w:num>
  <w:num w:numId="36">
    <w:abstractNumId w:val="38"/>
  </w:num>
  <w:num w:numId="37">
    <w:abstractNumId w:val="28"/>
  </w:num>
  <w:num w:numId="38">
    <w:abstractNumId w:val="14"/>
  </w:num>
  <w:num w:numId="39">
    <w:abstractNumId w:val="59"/>
  </w:num>
  <w:num w:numId="40">
    <w:abstractNumId w:val="20"/>
  </w:num>
  <w:num w:numId="41">
    <w:abstractNumId w:val="63"/>
  </w:num>
  <w:num w:numId="42">
    <w:abstractNumId w:val="6"/>
  </w:num>
  <w:num w:numId="43">
    <w:abstractNumId w:val="33"/>
  </w:num>
  <w:num w:numId="44">
    <w:abstractNumId w:val="3"/>
  </w:num>
  <w:num w:numId="45">
    <w:abstractNumId w:val="8"/>
  </w:num>
  <w:num w:numId="46">
    <w:abstractNumId w:val="34"/>
  </w:num>
  <w:num w:numId="47">
    <w:abstractNumId w:val="42"/>
  </w:num>
  <w:num w:numId="48">
    <w:abstractNumId w:val="56"/>
  </w:num>
  <w:num w:numId="49">
    <w:abstractNumId w:val="27"/>
  </w:num>
  <w:num w:numId="50">
    <w:abstractNumId w:val="58"/>
  </w:num>
  <w:num w:numId="51">
    <w:abstractNumId w:val="52"/>
  </w:num>
  <w:num w:numId="52">
    <w:abstractNumId w:val="32"/>
  </w:num>
  <w:num w:numId="53">
    <w:abstractNumId w:val="23"/>
  </w:num>
  <w:num w:numId="54">
    <w:abstractNumId w:val="21"/>
  </w:num>
  <w:num w:numId="55">
    <w:abstractNumId w:val="45"/>
  </w:num>
  <w:num w:numId="56">
    <w:abstractNumId w:val="4"/>
  </w:num>
  <w:num w:numId="57">
    <w:abstractNumId w:val="43"/>
  </w:num>
  <w:num w:numId="58">
    <w:abstractNumId w:val="12"/>
  </w:num>
  <w:num w:numId="59">
    <w:abstractNumId w:val="35"/>
  </w:num>
  <w:num w:numId="60">
    <w:abstractNumId w:val="69"/>
  </w:num>
  <w:num w:numId="61">
    <w:abstractNumId w:val="48"/>
  </w:num>
  <w:num w:numId="62">
    <w:abstractNumId w:val="17"/>
  </w:num>
  <w:num w:numId="63">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9"/>
  </w:num>
  <w:num w:numId="65">
    <w:abstractNumId w:val="22"/>
  </w:num>
  <w:num w:numId="66">
    <w:abstractNumId w:val="47"/>
  </w:num>
  <w:num w:numId="67">
    <w:abstractNumId w:val="7"/>
  </w:num>
  <w:num w:numId="68">
    <w:abstractNumId w:val="30"/>
  </w:num>
  <w:num w:numId="69">
    <w:abstractNumId w:val="37"/>
  </w:num>
  <w:num w:numId="70">
    <w:abstractNumId w:val="41"/>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2"/>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5F8E"/>
    <w:rsid w:val="000028F8"/>
    <w:rsid w:val="00002E90"/>
    <w:rsid w:val="000128F0"/>
    <w:rsid w:val="000170CD"/>
    <w:rsid w:val="00017743"/>
    <w:rsid w:val="00022ED8"/>
    <w:rsid w:val="00026427"/>
    <w:rsid w:val="00026AA7"/>
    <w:rsid w:val="00027871"/>
    <w:rsid w:val="00027DE6"/>
    <w:rsid w:val="000314C5"/>
    <w:rsid w:val="00034381"/>
    <w:rsid w:val="0003613A"/>
    <w:rsid w:val="00037AB0"/>
    <w:rsid w:val="00046168"/>
    <w:rsid w:val="00051529"/>
    <w:rsid w:val="000523F6"/>
    <w:rsid w:val="00052724"/>
    <w:rsid w:val="00054498"/>
    <w:rsid w:val="000577D5"/>
    <w:rsid w:val="00060BBA"/>
    <w:rsid w:val="00064162"/>
    <w:rsid w:val="0006514C"/>
    <w:rsid w:val="000671FB"/>
    <w:rsid w:val="00067604"/>
    <w:rsid w:val="00067B3E"/>
    <w:rsid w:val="00067D73"/>
    <w:rsid w:val="00070FC4"/>
    <w:rsid w:val="00071AE4"/>
    <w:rsid w:val="00072808"/>
    <w:rsid w:val="00074D5E"/>
    <w:rsid w:val="000757F1"/>
    <w:rsid w:val="0007791F"/>
    <w:rsid w:val="00081054"/>
    <w:rsid w:val="000820BE"/>
    <w:rsid w:val="00083F4B"/>
    <w:rsid w:val="00084977"/>
    <w:rsid w:val="00090B53"/>
    <w:rsid w:val="00097843"/>
    <w:rsid w:val="000A174C"/>
    <w:rsid w:val="000A1E78"/>
    <w:rsid w:val="000A5614"/>
    <w:rsid w:val="000A616D"/>
    <w:rsid w:val="000A75BA"/>
    <w:rsid w:val="000A7FAF"/>
    <w:rsid w:val="000B366E"/>
    <w:rsid w:val="000B5848"/>
    <w:rsid w:val="000B5B79"/>
    <w:rsid w:val="000B6780"/>
    <w:rsid w:val="000C25BA"/>
    <w:rsid w:val="000C7C7E"/>
    <w:rsid w:val="000D0B9B"/>
    <w:rsid w:val="000D1406"/>
    <w:rsid w:val="000D4798"/>
    <w:rsid w:val="000E4A42"/>
    <w:rsid w:val="000E4A6F"/>
    <w:rsid w:val="000E4BE0"/>
    <w:rsid w:val="000E5122"/>
    <w:rsid w:val="000E794C"/>
    <w:rsid w:val="000F2CF7"/>
    <w:rsid w:val="000F2F3A"/>
    <w:rsid w:val="000F4707"/>
    <w:rsid w:val="000F5B03"/>
    <w:rsid w:val="000F6A03"/>
    <w:rsid w:val="000F760B"/>
    <w:rsid w:val="00100E9E"/>
    <w:rsid w:val="00105F52"/>
    <w:rsid w:val="0011278E"/>
    <w:rsid w:val="00114B74"/>
    <w:rsid w:val="0011553B"/>
    <w:rsid w:val="001160E3"/>
    <w:rsid w:val="001165D5"/>
    <w:rsid w:val="00117864"/>
    <w:rsid w:val="001207FA"/>
    <w:rsid w:val="00121564"/>
    <w:rsid w:val="00125190"/>
    <w:rsid w:val="001263E9"/>
    <w:rsid w:val="001350D7"/>
    <w:rsid w:val="00135F06"/>
    <w:rsid w:val="0014118B"/>
    <w:rsid w:val="00144134"/>
    <w:rsid w:val="00145872"/>
    <w:rsid w:val="00146667"/>
    <w:rsid w:val="0015218B"/>
    <w:rsid w:val="00157432"/>
    <w:rsid w:val="00160049"/>
    <w:rsid w:val="00160E51"/>
    <w:rsid w:val="00161CD7"/>
    <w:rsid w:val="00163171"/>
    <w:rsid w:val="00165D6B"/>
    <w:rsid w:val="00167AAC"/>
    <w:rsid w:val="00175184"/>
    <w:rsid w:val="00176269"/>
    <w:rsid w:val="00176491"/>
    <w:rsid w:val="00176821"/>
    <w:rsid w:val="0017794A"/>
    <w:rsid w:val="0018181E"/>
    <w:rsid w:val="00181AA4"/>
    <w:rsid w:val="00181D9F"/>
    <w:rsid w:val="00181ECA"/>
    <w:rsid w:val="00182EAE"/>
    <w:rsid w:val="00186F83"/>
    <w:rsid w:val="00187296"/>
    <w:rsid w:val="001904F8"/>
    <w:rsid w:val="00192F5C"/>
    <w:rsid w:val="001A3387"/>
    <w:rsid w:val="001A492D"/>
    <w:rsid w:val="001B0E51"/>
    <w:rsid w:val="001B5BF4"/>
    <w:rsid w:val="001B74FC"/>
    <w:rsid w:val="001B794E"/>
    <w:rsid w:val="001C0BF4"/>
    <w:rsid w:val="001C31A2"/>
    <w:rsid w:val="001C65B9"/>
    <w:rsid w:val="001D073D"/>
    <w:rsid w:val="001D26A2"/>
    <w:rsid w:val="001D39CF"/>
    <w:rsid w:val="001E380C"/>
    <w:rsid w:val="001E541D"/>
    <w:rsid w:val="001E5C4A"/>
    <w:rsid w:val="001E5DF5"/>
    <w:rsid w:val="001F1243"/>
    <w:rsid w:val="001F3FCD"/>
    <w:rsid w:val="001F741B"/>
    <w:rsid w:val="002038D2"/>
    <w:rsid w:val="00203CD2"/>
    <w:rsid w:val="002051D4"/>
    <w:rsid w:val="00205D0E"/>
    <w:rsid w:val="0020769B"/>
    <w:rsid w:val="00210D4A"/>
    <w:rsid w:val="002115B7"/>
    <w:rsid w:val="00214310"/>
    <w:rsid w:val="00214B7D"/>
    <w:rsid w:val="00214F46"/>
    <w:rsid w:val="00215F35"/>
    <w:rsid w:val="00221D3C"/>
    <w:rsid w:val="00222714"/>
    <w:rsid w:val="002234FA"/>
    <w:rsid w:val="00225882"/>
    <w:rsid w:val="00226F3C"/>
    <w:rsid w:val="002276A1"/>
    <w:rsid w:val="00231EE3"/>
    <w:rsid w:val="0023217B"/>
    <w:rsid w:val="002409D4"/>
    <w:rsid w:val="00240A5B"/>
    <w:rsid w:val="0024122A"/>
    <w:rsid w:val="0024327E"/>
    <w:rsid w:val="0024368F"/>
    <w:rsid w:val="00243F74"/>
    <w:rsid w:val="00244064"/>
    <w:rsid w:val="002470D5"/>
    <w:rsid w:val="002514BF"/>
    <w:rsid w:val="00251FB3"/>
    <w:rsid w:val="00255583"/>
    <w:rsid w:val="00256C75"/>
    <w:rsid w:val="0026432A"/>
    <w:rsid w:val="0027062B"/>
    <w:rsid w:val="00272953"/>
    <w:rsid w:val="0027530A"/>
    <w:rsid w:val="00275609"/>
    <w:rsid w:val="0027667D"/>
    <w:rsid w:val="00276BF8"/>
    <w:rsid w:val="002802DF"/>
    <w:rsid w:val="00280C92"/>
    <w:rsid w:val="002815E0"/>
    <w:rsid w:val="00281B40"/>
    <w:rsid w:val="00282382"/>
    <w:rsid w:val="00284084"/>
    <w:rsid w:val="00285A46"/>
    <w:rsid w:val="00291697"/>
    <w:rsid w:val="00291F54"/>
    <w:rsid w:val="002920F5"/>
    <w:rsid w:val="00292E49"/>
    <w:rsid w:val="00294144"/>
    <w:rsid w:val="00297CB8"/>
    <w:rsid w:val="002A39E4"/>
    <w:rsid w:val="002A4901"/>
    <w:rsid w:val="002A4E42"/>
    <w:rsid w:val="002A541D"/>
    <w:rsid w:val="002A7735"/>
    <w:rsid w:val="002A791E"/>
    <w:rsid w:val="002B2081"/>
    <w:rsid w:val="002B2E02"/>
    <w:rsid w:val="002C1A2A"/>
    <w:rsid w:val="002C34DA"/>
    <w:rsid w:val="002C42FC"/>
    <w:rsid w:val="002C55FE"/>
    <w:rsid w:val="002D08C2"/>
    <w:rsid w:val="002D5620"/>
    <w:rsid w:val="002D577A"/>
    <w:rsid w:val="002E0C2A"/>
    <w:rsid w:val="002E1A99"/>
    <w:rsid w:val="002E40EF"/>
    <w:rsid w:val="002E5309"/>
    <w:rsid w:val="002E5BA1"/>
    <w:rsid w:val="002E6374"/>
    <w:rsid w:val="002E6B24"/>
    <w:rsid w:val="002F2A69"/>
    <w:rsid w:val="003065C6"/>
    <w:rsid w:val="003068B2"/>
    <w:rsid w:val="003159B9"/>
    <w:rsid w:val="003163DA"/>
    <w:rsid w:val="00316A4A"/>
    <w:rsid w:val="0032107F"/>
    <w:rsid w:val="00323336"/>
    <w:rsid w:val="0032354F"/>
    <w:rsid w:val="00325696"/>
    <w:rsid w:val="00326AA7"/>
    <w:rsid w:val="00332A8F"/>
    <w:rsid w:val="00335C0D"/>
    <w:rsid w:val="00336D83"/>
    <w:rsid w:val="00336E1A"/>
    <w:rsid w:val="00337D6E"/>
    <w:rsid w:val="00340190"/>
    <w:rsid w:val="003416E7"/>
    <w:rsid w:val="00341D0A"/>
    <w:rsid w:val="00343C23"/>
    <w:rsid w:val="00350447"/>
    <w:rsid w:val="0035485C"/>
    <w:rsid w:val="003562E9"/>
    <w:rsid w:val="003620F3"/>
    <w:rsid w:val="003635B5"/>
    <w:rsid w:val="00367CA1"/>
    <w:rsid w:val="00370922"/>
    <w:rsid w:val="003723DC"/>
    <w:rsid w:val="00375AD1"/>
    <w:rsid w:val="00376AA5"/>
    <w:rsid w:val="0038322D"/>
    <w:rsid w:val="0038338F"/>
    <w:rsid w:val="003879C2"/>
    <w:rsid w:val="00387C51"/>
    <w:rsid w:val="00390AE7"/>
    <w:rsid w:val="00395D3F"/>
    <w:rsid w:val="003A0DE4"/>
    <w:rsid w:val="003A1373"/>
    <w:rsid w:val="003A264B"/>
    <w:rsid w:val="003A4B47"/>
    <w:rsid w:val="003B01A2"/>
    <w:rsid w:val="003B19CA"/>
    <w:rsid w:val="003B1AFE"/>
    <w:rsid w:val="003B2AD3"/>
    <w:rsid w:val="003B384E"/>
    <w:rsid w:val="003B7ACB"/>
    <w:rsid w:val="003C26C6"/>
    <w:rsid w:val="003C4583"/>
    <w:rsid w:val="003C6734"/>
    <w:rsid w:val="003D1E3E"/>
    <w:rsid w:val="003D57EF"/>
    <w:rsid w:val="003D6155"/>
    <w:rsid w:val="003D6550"/>
    <w:rsid w:val="003D7707"/>
    <w:rsid w:val="003E3973"/>
    <w:rsid w:val="003F1EEE"/>
    <w:rsid w:val="003F2E90"/>
    <w:rsid w:val="003F3AAC"/>
    <w:rsid w:val="00400837"/>
    <w:rsid w:val="0040337C"/>
    <w:rsid w:val="004038B1"/>
    <w:rsid w:val="00403EC6"/>
    <w:rsid w:val="00405788"/>
    <w:rsid w:val="00413654"/>
    <w:rsid w:val="0041505A"/>
    <w:rsid w:val="004159A7"/>
    <w:rsid w:val="00423BFA"/>
    <w:rsid w:val="00432B2F"/>
    <w:rsid w:val="0043419C"/>
    <w:rsid w:val="00436BA6"/>
    <w:rsid w:val="0043736C"/>
    <w:rsid w:val="00437FC8"/>
    <w:rsid w:val="00440E6E"/>
    <w:rsid w:val="00455094"/>
    <w:rsid w:val="00455FAE"/>
    <w:rsid w:val="00456086"/>
    <w:rsid w:val="00457BEE"/>
    <w:rsid w:val="00462B57"/>
    <w:rsid w:val="004631CB"/>
    <w:rsid w:val="004641A4"/>
    <w:rsid w:val="00466224"/>
    <w:rsid w:val="00474625"/>
    <w:rsid w:val="004747AE"/>
    <w:rsid w:val="00475D74"/>
    <w:rsid w:val="004764A5"/>
    <w:rsid w:val="004835C7"/>
    <w:rsid w:val="00483AD8"/>
    <w:rsid w:val="0048648B"/>
    <w:rsid w:val="00486DFA"/>
    <w:rsid w:val="004922F2"/>
    <w:rsid w:val="00492951"/>
    <w:rsid w:val="004943A1"/>
    <w:rsid w:val="00496D53"/>
    <w:rsid w:val="00496DC9"/>
    <w:rsid w:val="00496F1C"/>
    <w:rsid w:val="004A0FD7"/>
    <w:rsid w:val="004A4B8A"/>
    <w:rsid w:val="004A4CEB"/>
    <w:rsid w:val="004A593A"/>
    <w:rsid w:val="004B763C"/>
    <w:rsid w:val="004B7FFA"/>
    <w:rsid w:val="004C43E9"/>
    <w:rsid w:val="004C5232"/>
    <w:rsid w:val="004C61CF"/>
    <w:rsid w:val="004D4778"/>
    <w:rsid w:val="004D632A"/>
    <w:rsid w:val="004D6D7A"/>
    <w:rsid w:val="004E1F48"/>
    <w:rsid w:val="004E48FF"/>
    <w:rsid w:val="004F1161"/>
    <w:rsid w:val="004F1182"/>
    <w:rsid w:val="004F1C04"/>
    <w:rsid w:val="004F4760"/>
    <w:rsid w:val="004F5F72"/>
    <w:rsid w:val="004F65C9"/>
    <w:rsid w:val="004F6835"/>
    <w:rsid w:val="004F7D7B"/>
    <w:rsid w:val="00500019"/>
    <w:rsid w:val="005022B0"/>
    <w:rsid w:val="0050422A"/>
    <w:rsid w:val="005043DC"/>
    <w:rsid w:val="00513987"/>
    <w:rsid w:val="00514768"/>
    <w:rsid w:val="00514BAF"/>
    <w:rsid w:val="00516535"/>
    <w:rsid w:val="00517CD4"/>
    <w:rsid w:val="00517D7D"/>
    <w:rsid w:val="00520494"/>
    <w:rsid w:val="00520A61"/>
    <w:rsid w:val="0052228C"/>
    <w:rsid w:val="00522580"/>
    <w:rsid w:val="00524B0C"/>
    <w:rsid w:val="00532D07"/>
    <w:rsid w:val="00535BE6"/>
    <w:rsid w:val="005363F2"/>
    <w:rsid w:val="00536D28"/>
    <w:rsid w:val="005403D7"/>
    <w:rsid w:val="00540FB3"/>
    <w:rsid w:val="00541A0C"/>
    <w:rsid w:val="005421F2"/>
    <w:rsid w:val="00543AF5"/>
    <w:rsid w:val="00546B94"/>
    <w:rsid w:val="00547B75"/>
    <w:rsid w:val="00553A42"/>
    <w:rsid w:val="00553B12"/>
    <w:rsid w:val="00555005"/>
    <w:rsid w:val="00557F4F"/>
    <w:rsid w:val="0056165B"/>
    <w:rsid w:val="00561F71"/>
    <w:rsid w:val="00562039"/>
    <w:rsid w:val="00572A71"/>
    <w:rsid w:val="00573B43"/>
    <w:rsid w:val="00574586"/>
    <w:rsid w:val="005756B8"/>
    <w:rsid w:val="005854C9"/>
    <w:rsid w:val="00585BBB"/>
    <w:rsid w:val="00586C98"/>
    <w:rsid w:val="005945E8"/>
    <w:rsid w:val="005968D3"/>
    <w:rsid w:val="005A0B76"/>
    <w:rsid w:val="005A1D48"/>
    <w:rsid w:val="005A6525"/>
    <w:rsid w:val="005B520C"/>
    <w:rsid w:val="005C13B7"/>
    <w:rsid w:val="005C3F2F"/>
    <w:rsid w:val="005C524E"/>
    <w:rsid w:val="005C5759"/>
    <w:rsid w:val="005C5ACC"/>
    <w:rsid w:val="005D1B08"/>
    <w:rsid w:val="005D2B6B"/>
    <w:rsid w:val="005D2C0E"/>
    <w:rsid w:val="005D33A8"/>
    <w:rsid w:val="005D37DC"/>
    <w:rsid w:val="005D4817"/>
    <w:rsid w:val="005D511A"/>
    <w:rsid w:val="005D52E7"/>
    <w:rsid w:val="005D64C0"/>
    <w:rsid w:val="005F003F"/>
    <w:rsid w:val="005F1D0B"/>
    <w:rsid w:val="005F2E8A"/>
    <w:rsid w:val="00600E63"/>
    <w:rsid w:val="00606F13"/>
    <w:rsid w:val="006073CD"/>
    <w:rsid w:val="00607796"/>
    <w:rsid w:val="00610D48"/>
    <w:rsid w:val="0061154B"/>
    <w:rsid w:val="00613081"/>
    <w:rsid w:val="0061489C"/>
    <w:rsid w:val="00620BAC"/>
    <w:rsid w:val="006225F0"/>
    <w:rsid w:val="0062384C"/>
    <w:rsid w:val="00623B2D"/>
    <w:rsid w:val="0062639A"/>
    <w:rsid w:val="0062791A"/>
    <w:rsid w:val="006339CB"/>
    <w:rsid w:val="00633E23"/>
    <w:rsid w:val="00635703"/>
    <w:rsid w:val="00640CC8"/>
    <w:rsid w:val="0064149B"/>
    <w:rsid w:val="00641C7C"/>
    <w:rsid w:val="00652865"/>
    <w:rsid w:val="006545F3"/>
    <w:rsid w:val="00661DEC"/>
    <w:rsid w:val="0066407C"/>
    <w:rsid w:val="00671717"/>
    <w:rsid w:val="006730C7"/>
    <w:rsid w:val="006734CF"/>
    <w:rsid w:val="0067398A"/>
    <w:rsid w:val="00676200"/>
    <w:rsid w:val="00682C37"/>
    <w:rsid w:val="00683351"/>
    <w:rsid w:val="006841CD"/>
    <w:rsid w:val="006872AB"/>
    <w:rsid w:val="00690C09"/>
    <w:rsid w:val="006939C5"/>
    <w:rsid w:val="00696DEF"/>
    <w:rsid w:val="006A3997"/>
    <w:rsid w:val="006A4774"/>
    <w:rsid w:val="006A6C2C"/>
    <w:rsid w:val="006B0752"/>
    <w:rsid w:val="006B77D6"/>
    <w:rsid w:val="006C3210"/>
    <w:rsid w:val="006C6465"/>
    <w:rsid w:val="006C7B7C"/>
    <w:rsid w:val="006D0746"/>
    <w:rsid w:val="006D5752"/>
    <w:rsid w:val="006E0652"/>
    <w:rsid w:val="006E076E"/>
    <w:rsid w:val="006E1C00"/>
    <w:rsid w:val="006E2B0D"/>
    <w:rsid w:val="006E347F"/>
    <w:rsid w:val="006E622E"/>
    <w:rsid w:val="006E64B4"/>
    <w:rsid w:val="006F0A05"/>
    <w:rsid w:val="006F5464"/>
    <w:rsid w:val="006F57E1"/>
    <w:rsid w:val="0070009F"/>
    <w:rsid w:val="007022E3"/>
    <w:rsid w:val="007051E8"/>
    <w:rsid w:val="00706CEC"/>
    <w:rsid w:val="00712613"/>
    <w:rsid w:val="00717404"/>
    <w:rsid w:val="00725F8E"/>
    <w:rsid w:val="00732EF3"/>
    <w:rsid w:val="00734DA2"/>
    <w:rsid w:val="00735257"/>
    <w:rsid w:val="00740437"/>
    <w:rsid w:val="00742CC8"/>
    <w:rsid w:val="00742EDF"/>
    <w:rsid w:val="0074428F"/>
    <w:rsid w:val="007446AF"/>
    <w:rsid w:val="00744D2E"/>
    <w:rsid w:val="0075345D"/>
    <w:rsid w:val="00753C8C"/>
    <w:rsid w:val="00757628"/>
    <w:rsid w:val="0076012F"/>
    <w:rsid w:val="0076111E"/>
    <w:rsid w:val="007623D4"/>
    <w:rsid w:val="007634EA"/>
    <w:rsid w:val="007638CB"/>
    <w:rsid w:val="00764A5B"/>
    <w:rsid w:val="00766B5C"/>
    <w:rsid w:val="00767DCC"/>
    <w:rsid w:val="00770FED"/>
    <w:rsid w:val="00773447"/>
    <w:rsid w:val="0077366A"/>
    <w:rsid w:val="00780585"/>
    <w:rsid w:val="00780E47"/>
    <w:rsid w:val="007811D5"/>
    <w:rsid w:val="00782E6B"/>
    <w:rsid w:val="00783F06"/>
    <w:rsid w:val="00784284"/>
    <w:rsid w:val="00784C3C"/>
    <w:rsid w:val="00786E6F"/>
    <w:rsid w:val="007910C8"/>
    <w:rsid w:val="00793ABD"/>
    <w:rsid w:val="00794381"/>
    <w:rsid w:val="007A1239"/>
    <w:rsid w:val="007A199B"/>
    <w:rsid w:val="007A4815"/>
    <w:rsid w:val="007A5B62"/>
    <w:rsid w:val="007A7D8D"/>
    <w:rsid w:val="007B303F"/>
    <w:rsid w:val="007B34E9"/>
    <w:rsid w:val="007B528C"/>
    <w:rsid w:val="007C0298"/>
    <w:rsid w:val="007C3D90"/>
    <w:rsid w:val="007C6C8E"/>
    <w:rsid w:val="007C7226"/>
    <w:rsid w:val="007C7A0F"/>
    <w:rsid w:val="007E2E47"/>
    <w:rsid w:val="007E54E4"/>
    <w:rsid w:val="007E645D"/>
    <w:rsid w:val="007E6795"/>
    <w:rsid w:val="007F247D"/>
    <w:rsid w:val="007F3EEA"/>
    <w:rsid w:val="007F6DC5"/>
    <w:rsid w:val="00800839"/>
    <w:rsid w:val="00804140"/>
    <w:rsid w:val="0080600C"/>
    <w:rsid w:val="00806AF9"/>
    <w:rsid w:val="00807A20"/>
    <w:rsid w:val="00807BC0"/>
    <w:rsid w:val="00812A17"/>
    <w:rsid w:val="00814BC2"/>
    <w:rsid w:val="008166CD"/>
    <w:rsid w:val="00817096"/>
    <w:rsid w:val="008209F1"/>
    <w:rsid w:val="008273A0"/>
    <w:rsid w:val="00830DAD"/>
    <w:rsid w:val="008310A2"/>
    <w:rsid w:val="008318AA"/>
    <w:rsid w:val="00831F9E"/>
    <w:rsid w:val="00832CF5"/>
    <w:rsid w:val="00834EB9"/>
    <w:rsid w:val="00836B14"/>
    <w:rsid w:val="00850CF6"/>
    <w:rsid w:val="0085136C"/>
    <w:rsid w:val="00853B0B"/>
    <w:rsid w:val="00855CDA"/>
    <w:rsid w:val="0085782B"/>
    <w:rsid w:val="00857A5A"/>
    <w:rsid w:val="008634EA"/>
    <w:rsid w:val="0086495E"/>
    <w:rsid w:val="00872716"/>
    <w:rsid w:val="00872E21"/>
    <w:rsid w:val="00874E14"/>
    <w:rsid w:val="00877600"/>
    <w:rsid w:val="00881B98"/>
    <w:rsid w:val="0088516E"/>
    <w:rsid w:val="0088536C"/>
    <w:rsid w:val="0089029D"/>
    <w:rsid w:val="008908CB"/>
    <w:rsid w:val="00890A42"/>
    <w:rsid w:val="00892554"/>
    <w:rsid w:val="008973DD"/>
    <w:rsid w:val="008975B3"/>
    <w:rsid w:val="008A14E5"/>
    <w:rsid w:val="008B249E"/>
    <w:rsid w:val="008C2F73"/>
    <w:rsid w:val="008C3040"/>
    <w:rsid w:val="008C4097"/>
    <w:rsid w:val="008C43AB"/>
    <w:rsid w:val="008C4698"/>
    <w:rsid w:val="008C470E"/>
    <w:rsid w:val="008E00B5"/>
    <w:rsid w:val="008E1F42"/>
    <w:rsid w:val="008E37C2"/>
    <w:rsid w:val="008E3AFB"/>
    <w:rsid w:val="008E3EEF"/>
    <w:rsid w:val="008E616A"/>
    <w:rsid w:val="008F1411"/>
    <w:rsid w:val="008F37CC"/>
    <w:rsid w:val="008F3AE7"/>
    <w:rsid w:val="008F5934"/>
    <w:rsid w:val="008F694E"/>
    <w:rsid w:val="008F6A71"/>
    <w:rsid w:val="0090326F"/>
    <w:rsid w:val="00905367"/>
    <w:rsid w:val="00906273"/>
    <w:rsid w:val="0092032C"/>
    <w:rsid w:val="009247FA"/>
    <w:rsid w:val="00926328"/>
    <w:rsid w:val="0092633A"/>
    <w:rsid w:val="00930BC9"/>
    <w:rsid w:val="00930E5A"/>
    <w:rsid w:val="00933A07"/>
    <w:rsid w:val="009378BA"/>
    <w:rsid w:val="009400BD"/>
    <w:rsid w:val="0094166E"/>
    <w:rsid w:val="009439D8"/>
    <w:rsid w:val="00946A45"/>
    <w:rsid w:val="00954CC2"/>
    <w:rsid w:val="009558F4"/>
    <w:rsid w:val="009574B8"/>
    <w:rsid w:val="009606DB"/>
    <w:rsid w:val="00960DFF"/>
    <w:rsid w:val="00961C57"/>
    <w:rsid w:val="00961F1A"/>
    <w:rsid w:val="009650AE"/>
    <w:rsid w:val="00965A05"/>
    <w:rsid w:val="0097197F"/>
    <w:rsid w:val="009721EC"/>
    <w:rsid w:val="00972A15"/>
    <w:rsid w:val="00972D7D"/>
    <w:rsid w:val="00973968"/>
    <w:rsid w:val="00973FFE"/>
    <w:rsid w:val="00974105"/>
    <w:rsid w:val="00975487"/>
    <w:rsid w:val="00976AE3"/>
    <w:rsid w:val="00977477"/>
    <w:rsid w:val="009827D3"/>
    <w:rsid w:val="009839B9"/>
    <w:rsid w:val="00984CEF"/>
    <w:rsid w:val="00984F34"/>
    <w:rsid w:val="0099080E"/>
    <w:rsid w:val="00992AB0"/>
    <w:rsid w:val="00994DCC"/>
    <w:rsid w:val="00997C86"/>
    <w:rsid w:val="009A12ED"/>
    <w:rsid w:val="009A4AF6"/>
    <w:rsid w:val="009A4F82"/>
    <w:rsid w:val="009B05DE"/>
    <w:rsid w:val="009B39EB"/>
    <w:rsid w:val="009C106F"/>
    <w:rsid w:val="009C491B"/>
    <w:rsid w:val="009C6FF2"/>
    <w:rsid w:val="009C772A"/>
    <w:rsid w:val="009D20D1"/>
    <w:rsid w:val="009D265D"/>
    <w:rsid w:val="009D618B"/>
    <w:rsid w:val="009D756E"/>
    <w:rsid w:val="009D7652"/>
    <w:rsid w:val="009E3210"/>
    <w:rsid w:val="009E466F"/>
    <w:rsid w:val="009F0A8D"/>
    <w:rsid w:val="009F0DB0"/>
    <w:rsid w:val="009F31FC"/>
    <w:rsid w:val="009F5060"/>
    <w:rsid w:val="009F51B0"/>
    <w:rsid w:val="009F5CA7"/>
    <w:rsid w:val="009F5D15"/>
    <w:rsid w:val="009F61BE"/>
    <w:rsid w:val="009F7D3D"/>
    <w:rsid w:val="00A00C2C"/>
    <w:rsid w:val="00A03776"/>
    <w:rsid w:val="00A066A5"/>
    <w:rsid w:val="00A07474"/>
    <w:rsid w:val="00A109A1"/>
    <w:rsid w:val="00A1583F"/>
    <w:rsid w:val="00A17613"/>
    <w:rsid w:val="00A17E22"/>
    <w:rsid w:val="00A2030F"/>
    <w:rsid w:val="00A2074D"/>
    <w:rsid w:val="00A210E7"/>
    <w:rsid w:val="00A222F8"/>
    <w:rsid w:val="00A26279"/>
    <w:rsid w:val="00A32203"/>
    <w:rsid w:val="00A34C2D"/>
    <w:rsid w:val="00A411F1"/>
    <w:rsid w:val="00A42B77"/>
    <w:rsid w:val="00A44F43"/>
    <w:rsid w:val="00A45B54"/>
    <w:rsid w:val="00A45CC7"/>
    <w:rsid w:val="00A5239C"/>
    <w:rsid w:val="00A53751"/>
    <w:rsid w:val="00A54079"/>
    <w:rsid w:val="00A54228"/>
    <w:rsid w:val="00A55110"/>
    <w:rsid w:val="00A570E3"/>
    <w:rsid w:val="00A60804"/>
    <w:rsid w:val="00A60CF9"/>
    <w:rsid w:val="00A642A9"/>
    <w:rsid w:val="00A728A2"/>
    <w:rsid w:val="00A74941"/>
    <w:rsid w:val="00A766BE"/>
    <w:rsid w:val="00A76DCC"/>
    <w:rsid w:val="00A776C2"/>
    <w:rsid w:val="00A83B08"/>
    <w:rsid w:val="00A8508A"/>
    <w:rsid w:val="00A86475"/>
    <w:rsid w:val="00A907AC"/>
    <w:rsid w:val="00A93761"/>
    <w:rsid w:val="00AA0278"/>
    <w:rsid w:val="00AB34EC"/>
    <w:rsid w:val="00AB508D"/>
    <w:rsid w:val="00AB5B6B"/>
    <w:rsid w:val="00AB691D"/>
    <w:rsid w:val="00AC02C8"/>
    <w:rsid w:val="00AD3D30"/>
    <w:rsid w:val="00AD4A6A"/>
    <w:rsid w:val="00AE5897"/>
    <w:rsid w:val="00AE670B"/>
    <w:rsid w:val="00AE7E53"/>
    <w:rsid w:val="00AF1F8B"/>
    <w:rsid w:val="00AF350C"/>
    <w:rsid w:val="00AF3A86"/>
    <w:rsid w:val="00B005C5"/>
    <w:rsid w:val="00B01247"/>
    <w:rsid w:val="00B05234"/>
    <w:rsid w:val="00B059EF"/>
    <w:rsid w:val="00B11231"/>
    <w:rsid w:val="00B20A32"/>
    <w:rsid w:val="00B21E66"/>
    <w:rsid w:val="00B21FF2"/>
    <w:rsid w:val="00B24982"/>
    <w:rsid w:val="00B260D0"/>
    <w:rsid w:val="00B26CCC"/>
    <w:rsid w:val="00B3274A"/>
    <w:rsid w:val="00B32EAC"/>
    <w:rsid w:val="00B345C6"/>
    <w:rsid w:val="00B35E17"/>
    <w:rsid w:val="00B439A8"/>
    <w:rsid w:val="00B44D6C"/>
    <w:rsid w:val="00B45B88"/>
    <w:rsid w:val="00B5135C"/>
    <w:rsid w:val="00B52410"/>
    <w:rsid w:val="00B53721"/>
    <w:rsid w:val="00B54A63"/>
    <w:rsid w:val="00B558F7"/>
    <w:rsid w:val="00B55AE2"/>
    <w:rsid w:val="00B61107"/>
    <w:rsid w:val="00B6797D"/>
    <w:rsid w:val="00B703E4"/>
    <w:rsid w:val="00B707FE"/>
    <w:rsid w:val="00B70949"/>
    <w:rsid w:val="00B72631"/>
    <w:rsid w:val="00B73D18"/>
    <w:rsid w:val="00B7432A"/>
    <w:rsid w:val="00B75149"/>
    <w:rsid w:val="00B76E12"/>
    <w:rsid w:val="00B77E9F"/>
    <w:rsid w:val="00B900B5"/>
    <w:rsid w:val="00B909FC"/>
    <w:rsid w:val="00B91118"/>
    <w:rsid w:val="00B92817"/>
    <w:rsid w:val="00B93BB5"/>
    <w:rsid w:val="00B97D21"/>
    <w:rsid w:val="00BA0CAB"/>
    <w:rsid w:val="00BA0D7D"/>
    <w:rsid w:val="00BA61DC"/>
    <w:rsid w:val="00BB3053"/>
    <w:rsid w:val="00BB58E5"/>
    <w:rsid w:val="00BC2447"/>
    <w:rsid w:val="00BC3CB1"/>
    <w:rsid w:val="00BC4138"/>
    <w:rsid w:val="00BC4733"/>
    <w:rsid w:val="00BC7647"/>
    <w:rsid w:val="00BD00F9"/>
    <w:rsid w:val="00BD4123"/>
    <w:rsid w:val="00BD6752"/>
    <w:rsid w:val="00BD6E5B"/>
    <w:rsid w:val="00BE1BB8"/>
    <w:rsid w:val="00BE2607"/>
    <w:rsid w:val="00BE640F"/>
    <w:rsid w:val="00BE692A"/>
    <w:rsid w:val="00BE762D"/>
    <w:rsid w:val="00BF0A10"/>
    <w:rsid w:val="00BF24AC"/>
    <w:rsid w:val="00BF53F6"/>
    <w:rsid w:val="00C10971"/>
    <w:rsid w:val="00C1357E"/>
    <w:rsid w:val="00C17FE8"/>
    <w:rsid w:val="00C23BD7"/>
    <w:rsid w:val="00C23BDE"/>
    <w:rsid w:val="00C2736E"/>
    <w:rsid w:val="00C27C05"/>
    <w:rsid w:val="00C30580"/>
    <w:rsid w:val="00C30D67"/>
    <w:rsid w:val="00C34E2F"/>
    <w:rsid w:val="00C37241"/>
    <w:rsid w:val="00C43326"/>
    <w:rsid w:val="00C456B0"/>
    <w:rsid w:val="00C45BC9"/>
    <w:rsid w:val="00C46411"/>
    <w:rsid w:val="00C50D05"/>
    <w:rsid w:val="00C536F8"/>
    <w:rsid w:val="00C53C65"/>
    <w:rsid w:val="00C5535D"/>
    <w:rsid w:val="00C553DF"/>
    <w:rsid w:val="00C61A3E"/>
    <w:rsid w:val="00C66147"/>
    <w:rsid w:val="00C77BFF"/>
    <w:rsid w:val="00C80442"/>
    <w:rsid w:val="00C81091"/>
    <w:rsid w:val="00C83076"/>
    <w:rsid w:val="00C83081"/>
    <w:rsid w:val="00C83DFD"/>
    <w:rsid w:val="00C86B55"/>
    <w:rsid w:val="00C87BFC"/>
    <w:rsid w:val="00C91948"/>
    <w:rsid w:val="00C929A0"/>
    <w:rsid w:val="00C957A5"/>
    <w:rsid w:val="00C97FEA"/>
    <w:rsid w:val="00CA0408"/>
    <w:rsid w:val="00CA5952"/>
    <w:rsid w:val="00CA5A8E"/>
    <w:rsid w:val="00CA63DF"/>
    <w:rsid w:val="00CB0740"/>
    <w:rsid w:val="00CB665D"/>
    <w:rsid w:val="00CB69DB"/>
    <w:rsid w:val="00CB7946"/>
    <w:rsid w:val="00CC2AB5"/>
    <w:rsid w:val="00CC2F57"/>
    <w:rsid w:val="00CC3266"/>
    <w:rsid w:val="00CC47A3"/>
    <w:rsid w:val="00CC5C6F"/>
    <w:rsid w:val="00CC7FC2"/>
    <w:rsid w:val="00CD01CD"/>
    <w:rsid w:val="00CD333F"/>
    <w:rsid w:val="00CD4CCB"/>
    <w:rsid w:val="00CE01FA"/>
    <w:rsid w:val="00CE2AEC"/>
    <w:rsid w:val="00CE31A9"/>
    <w:rsid w:val="00CE5609"/>
    <w:rsid w:val="00CF4080"/>
    <w:rsid w:val="00CF5715"/>
    <w:rsid w:val="00CF63E7"/>
    <w:rsid w:val="00CF7374"/>
    <w:rsid w:val="00D00C02"/>
    <w:rsid w:val="00D00F9C"/>
    <w:rsid w:val="00D057FF"/>
    <w:rsid w:val="00D140A1"/>
    <w:rsid w:val="00D1438D"/>
    <w:rsid w:val="00D15FAD"/>
    <w:rsid w:val="00D20DB2"/>
    <w:rsid w:val="00D24302"/>
    <w:rsid w:val="00D2677C"/>
    <w:rsid w:val="00D271F3"/>
    <w:rsid w:val="00D309A5"/>
    <w:rsid w:val="00D36B78"/>
    <w:rsid w:val="00D4134C"/>
    <w:rsid w:val="00D41706"/>
    <w:rsid w:val="00D5000B"/>
    <w:rsid w:val="00D52B18"/>
    <w:rsid w:val="00D53778"/>
    <w:rsid w:val="00D5443B"/>
    <w:rsid w:val="00D54688"/>
    <w:rsid w:val="00D56144"/>
    <w:rsid w:val="00D563CF"/>
    <w:rsid w:val="00D56A62"/>
    <w:rsid w:val="00D601CB"/>
    <w:rsid w:val="00D60471"/>
    <w:rsid w:val="00D60FE9"/>
    <w:rsid w:val="00D62C01"/>
    <w:rsid w:val="00D65343"/>
    <w:rsid w:val="00D66D44"/>
    <w:rsid w:val="00D775BF"/>
    <w:rsid w:val="00D77BD5"/>
    <w:rsid w:val="00D82371"/>
    <w:rsid w:val="00D83590"/>
    <w:rsid w:val="00D83FEA"/>
    <w:rsid w:val="00D8496B"/>
    <w:rsid w:val="00D95BD7"/>
    <w:rsid w:val="00D96536"/>
    <w:rsid w:val="00D9768E"/>
    <w:rsid w:val="00DA3A64"/>
    <w:rsid w:val="00DA3D71"/>
    <w:rsid w:val="00DA40C0"/>
    <w:rsid w:val="00DB0500"/>
    <w:rsid w:val="00DB05A1"/>
    <w:rsid w:val="00DB0B04"/>
    <w:rsid w:val="00DB140B"/>
    <w:rsid w:val="00DB2F3A"/>
    <w:rsid w:val="00DC5AD0"/>
    <w:rsid w:val="00DC649C"/>
    <w:rsid w:val="00DC7A47"/>
    <w:rsid w:val="00DD1596"/>
    <w:rsid w:val="00DD195F"/>
    <w:rsid w:val="00DD1FA0"/>
    <w:rsid w:val="00DD291A"/>
    <w:rsid w:val="00DD2C69"/>
    <w:rsid w:val="00DD369F"/>
    <w:rsid w:val="00DD5836"/>
    <w:rsid w:val="00DD7F3B"/>
    <w:rsid w:val="00DE2C03"/>
    <w:rsid w:val="00DE4FE1"/>
    <w:rsid w:val="00DE5922"/>
    <w:rsid w:val="00DE74AE"/>
    <w:rsid w:val="00DE7C8A"/>
    <w:rsid w:val="00DE7E66"/>
    <w:rsid w:val="00DF2221"/>
    <w:rsid w:val="00DF2A42"/>
    <w:rsid w:val="00DF30FB"/>
    <w:rsid w:val="00DF3CEF"/>
    <w:rsid w:val="00E0080C"/>
    <w:rsid w:val="00E03CE1"/>
    <w:rsid w:val="00E13988"/>
    <w:rsid w:val="00E200CA"/>
    <w:rsid w:val="00E21535"/>
    <w:rsid w:val="00E23973"/>
    <w:rsid w:val="00E248AE"/>
    <w:rsid w:val="00E2499B"/>
    <w:rsid w:val="00E24A4D"/>
    <w:rsid w:val="00E24BB0"/>
    <w:rsid w:val="00E2647A"/>
    <w:rsid w:val="00E26607"/>
    <w:rsid w:val="00E3026C"/>
    <w:rsid w:val="00E320C6"/>
    <w:rsid w:val="00E35B92"/>
    <w:rsid w:val="00E3758A"/>
    <w:rsid w:val="00E37824"/>
    <w:rsid w:val="00E4482E"/>
    <w:rsid w:val="00E44D14"/>
    <w:rsid w:val="00E44D1F"/>
    <w:rsid w:val="00E46289"/>
    <w:rsid w:val="00E524EE"/>
    <w:rsid w:val="00E5795B"/>
    <w:rsid w:val="00E610AB"/>
    <w:rsid w:val="00E63214"/>
    <w:rsid w:val="00E72072"/>
    <w:rsid w:val="00E748AC"/>
    <w:rsid w:val="00E76476"/>
    <w:rsid w:val="00E816E8"/>
    <w:rsid w:val="00E90E91"/>
    <w:rsid w:val="00E90F85"/>
    <w:rsid w:val="00E93425"/>
    <w:rsid w:val="00E93550"/>
    <w:rsid w:val="00E93997"/>
    <w:rsid w:val="00E94887"/>
    <w:rsid w:val="00EA4F01"/>
    <w:rsid w:val="00EA6B2F"/>
    <w:rsid w:val="00EB0B56"/>
    <w:rsid w:val="00EB4492"/>
    <w:rsid w:val="00EB4CD4"/>
    <w:rsid w:val="00EB6F92"/>
    <w:rsid w:val="00EC17D2"/>
    <w:rsid w:val="00EC43FB"/>
    <w:rsid w:val="00EC5736"/>
    <w:rsid w:val="00EC650B"/>
    <w:rsid w:val="00ED0896"/>
    <w:rsid w:val="00ED131B"/>
    <w:rsid w:val="00ED3E23"/>
    <w:rsid w:val="00ED3EB1"/>
    <w:rsid w:val="00ED53DF"/>
    <w:rsid w:val="00ED5ACD"/>
    <w:rsid w:val="00ED5B06"/>
    <w:rsid w:val="00EE3799"/>
    <w:rsid w:val="00EE4B37"/>
    <w:rsid w:val="00EE5C1D"/>
    <w:rsid w:val="00EE68D7"/>
    <w:rsid w:val="00EE71BB"/>
    <w:rsid w:val="00EF5A17"/>
    <w:rsid w:val="00F014EE"/>
    <w:rsid w:val="00F02ADA"/>
    <w:rsid w:val="00F0485D"/>
    <w:rsid w:val="00F0489A"/>
    <w:rsid w:val="00F05500"/>
    <w:rsid w:val="00F06C7A"/>
    <w:rsid w:val="00F11034"/>
    <w:rsid w:val="00F136B4"/>
    <w:rsid w:val="00F143EA"/>
    <w:rsid w:val="00F15579"/>
    <w:rsid w:val="00F2233C"/>
    <w:rsid w:val="00F22A7A"/>
    <w:rsid w:val="00F22C19"/>
    <w:rsid w:val="00F23790"/>
    <w:rsid w:val="00F2722C"/>
    <w:rsid w:val="00F31231"/>
    <w:rsid w:val="00F32828"/>
    <w:rsid w:val="00F4152B"/>
    <w:rsid w:val="00F43FE2"/>
    <w:rsid w:val="00F458CB"/>
    <w:rsid w:val="00F470E4"/>
    <w:rsid w:val="00F47BEC"/>
    <w:rsid w:val="00F504A7"/>
    <w:rsid w:val="00F52BEC"/>
    <w:rsid w:val="00F55970"/>
    <w:rsid w:val="00F611AE"/>
    <w:rsid w:val="00F626CD"/>
    <w:rsid w:val="00F64633"/>
    <w:rsid w:val="00F65045"/>
    <w:rsid w:val="00F662FA"/>
    <w:rsid w:val="00F71466"/>
    <w:rsid w:val="00F74158"/>
    <w:rsid w:val="00F75058"/>
    <w:rsid w:val="00F76985"/>
    <w:rsid w:val="00F8075F"/>
    <w:rsid w:val="00F8281D"/>
    <w:rsid w:val="00F84F7A"/>
    <w:rsid w:val="00F85775"/>
    <w:rsid w:val="00F86771"/>
    <w:rsid w:val="00F90ED6"/>
    <w:rsid w:val="00F92DBB"/>
    <w:rsid w:val="00F939D2"/>
    <w:rsid w:val="00F94A76"/>
    <w:rsid w:val="00F95DD4"/>
    <w:rsid w:val="00FA2FF3"/>
    <w:rsid w:val="00FA5FF8"/>
    <w:rsid w:val="00FA7A98"/>
    <w:rsid w:val="00FB1DEC"/>
    <w:rsid w:val="00FB44EC"/>
    <w:rsid w:val="00FC046D"/>
    <w:rsid w:val="00FC2C20"/>
    <w:rsid w:val="00FC2C2E"/>
    <w:rsid w:val="00FC3389"/>
    <w:rsid w:val="00FC3659"/>
    <w:rsid w:val="00FC3AB7"/>
    <w:rsid w:val="00FC5F54"/>
    <w:rsid w:val="00FD1C5B"/>
    <w:rsid w:val="00FD1C61"/>
    <w:rsid w:val="00FD30FD"/>
    <w:rsid w:val="00FD3BAC"/>
    <w:rsid w:val="00FD4B23"/>
    <w:rsid w:val="00FD52BA"/>
    <w:rsid w:val="00FD6EC2"/>
    <w:rsid w:val="00FD76C5"/>
    <w:rsid w:val="00FE03BD"/>
    <w:rsid w:val="00FE4395"/>
    <w:rsid w:val="00FF1E02"/>
    <w:rsid w:val="00FF32D1"/>
    <w:rsid w:val="00FF44D3"/>
    <w:rsid w:val="00FF512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94019F"/>
  <w15:chartTrackingRefBased/>
  <w15:docId w15:val="{8A90BF0E-CABE-443A-9253-3C8CED8952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sz w:val="24"/>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73447"/>
    <w:rPr>
      <w:rFonts w:asciiTheme="minorHAnsi" w:hAnsiTheme="minorHAnsi" w:cstheme="minorBidi"/>
      <w:sz w:val="22"/>
    </w:rPr>
  </w:style>
  <w:style w:type="paragraph" w:styleId="Balk1">
    <w:name w:val="heading 1"/>
    <w:basedOn w:val="Normal"/>
    <w:next w:val="Normal"/>
    <w:link w:val="Balk1Char"/>
    <w:uiPriority w:val="9"/>
    <w:qFormat/>
    <w:rsid w:val="001D073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773447"/>
    <w:pPr>
      <w:ind w:left="720"/>
      <w:contextualSpacing/>
    </w:pPr>
  </w:style>
  <w:style w:type="character" w:styleId="Kpr">
    <w:name w:val="Hyperlink"/>
    <w:basedOn w:val="VarsaylanParagrafYazTipi"/>
    <w:uiPriority w:val="99"/>
    <w:unhideWhenUsed/>
    <w:rsid w:val="00773447"/>
    <w:rPr>
      <w:color w:val="0563C1" w:themeColor="hyperlink"/>
      <w:u w:val="single"/>
    </w:rPr>
  </w:style>
  <w:style w:type="paragraph" w:styleId="DipnotMetni">
    <w:name w:val="footnote text"/>
    <w:basedOn w:val="Normal"/>
    <w:link w:val="DipnotMetniChar"/>
    <w:uiPriority w:val="99"/>
    <w:semiHidden/>
    <w:unhideWhenUsed/>
    <w:rsid w:val="000D1406"/>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0D1406"/>
    <w:rPr>
      <w:rFonts w:asciiTheme="minorHAnsi" w:hAnsiTheme="minorHAnsi" w:cstheme="minorBidi"/>
      <w:sz w:val="20"/>
      <w:szCs w:val="20"/>
    </w:rPr>
  </w:style>
  <w:style w:type="character" w:styleId="DipnotBavurusu">
    <w:name w:val="footnote reference"/>
    <w:basedOn w:val="VarsaylanParagrafYazTipi"/>
    <w:uiPriority w:val="99"/>
    <w:semiHidden/>
    <w:unhideWhenUsed/>
    <w:rsid w:val="000D1406"/>
    <w:rPr>
      <w:vertAlign w:val="superscript"/>
    </w:rPr>
  </w:style>
  <w:style w:type="character" w:styleId="Gl">
    <w:name w:val="Strong"/>
    <w:basedOn w:val="VarsaylanParagrafYazTipi"/>
    <w:uiPriority w:val="22"/>
    <w:qFormat/>
    <w:rsid w:val="000D1406"/>
    <w:rPr>
      <w:b/>
      <w:bCs/>
    </w:rPr>
  </w:style>
  <w:style w:type="paragraph" w:styleId="NormalWeb">
    <w:name w:val="Normal (Web)"/>
    <w:basedOn w:val="Normal"/>
    <w:uiPriority w:val="99"/>
    <w:unhideWhenUsed/>
    <w:rsid w:val="000D1406"/>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0D1406"/>
    <w:pPr>
      <w:tabs>
        <w:tab w:val="center" w:pos="4513"/>
        <w:tab w:val="right" w:pos="9026"/>
      </w:tabs>
      <w:spacing w:after="0" w:line="240" w:lineRule="auto"/>
    </w:pPr>
  </w:style>
  <w:style w:type="character" w:customStyle="1" w:styleId="AltBilgiChar">
    <w:name w:val="Alt Bilgi Char"/>
    <w:basedOn w:val="VarsaylanParagrafYazTipi"/>
    <w:link w:val="AltBilgi"/>
    <w:uiPriority w:val="99"/>
    <w:rsid w:val="000D1406"/>
    <w:rPr>
      <w:rFonts w:asciiTheme="minorHAnsi" w:hAnsiTheme="minorHAnsi" w:cstheme="minorBidi"/>
      <w:sz w:val="22"/>
    </w:rPr>
  </w:style>
  <w:style w:type="paragraph" w:styleId="stBilgi">
    <w:name w:val="header"/>
    <w:basedOn w:val="Normal"/>
    <w:link w:val="stBilgiChar"/>
    <w:uiPriority w:val="99"/>
    <w:unhideWhenUsed/>
    <w:rsid w:val="000D1406"/>
    <w:pPr>
      <w:tabs>
        <w:tab w:val="center" w:pos="4536"/>
        <w:tab w:val="right" w:pos="9072"/>
      </w:tabs>
    </w:pPr>
    <w:rPr>
      <w:rFonts w:ascii="Calibri" w:eastAsia="Calibri" w:hAnsi="Calibri" w:cs="Times New Roman"/>
    </w:rPr>
  </w:style>
  <w:style w:type="character" w:customStyle="1" w:styleId="stBilgiChar">
    <w:name w:val="Üst Bilgi Char"/>
    <w:basedOn w:val="VarsaylanParagrafYazTipi"/>
    <w:link w:val="stBilgi"/>
    <w:uiPriority w:val="99"/>
    <w:rsid w:val="000D1406"/>
    <w:rPr>
      <w:rFonts w:ascii="Calibri" w:eastAsia="Calibri" w:hAnsi="Calibri"/>
      <w:sz w:val="22"/>
    </w:rPr>
  </w:style>
  <w:style w:type="character" w:styleId="Vurgu">
    <w:name w:val="Emphasis"/>
    <w:basedOn w:val="VarsaylanParagrafYazTipi"/>
    <w:uiPriority w:val="20"/>
    <w:qFormat/>
    <w:rsid w:val="00B558F7"/>
    <w:rPr>
      <w:i/>
      <w:iCs/>
    </w:rPr>
  </w:style>
  <w:style w:type="paragraph" w:styleId="Altyaz">
    <w:name w:val="Subtitle"/>
    <w:basedOn w:val="Normal"/>
    <w:next w:val="Normal"/>
    <w:link w:val="AltyazChar"/>
    <w:uiPriority w:val="11"/>
    <w:qFormat/>
    <w:rsid w:val="00D601CB"/>
    <w:pPr>
      <w:numPr>
        <w:ilvl w:val="1"/>
      </w:numPr>
    </w:pPr>
    <w:rPr>
      <w:rFonts w:eastAsiaTheme="minorEastAsia"/>
      <w:color w:val="5A5A5A" w:themeColor="text1" w:themeTint="A5"/>
      <w:spacing w:val="15"/>
    </w:rPr>
  </w:style>
  <w:style w:type="character" w:customStyle="1" w:styleId="AltyazChar">
    <w:name w:val="Altyazı Char"/>
    <w:basedOn w:val="VarsaylanParagrafYazTipi"/>
    <w:link w:val="Altyaz"/>
    <w:uiPriority w:val="11"/>
    <w:rsid w:val="00D601CB"/>
    <w:rPr>
      <w:rFonts w:asciiTheme="minorHAnsi" w:eastAsiaTheme="minorEastAsia" w:hAnsiTheme="minorHAnsi" w:cstheme="minorBidi"/>
      <w:color w:val="5A5A5A" w:themeColor="text1" w:themeTint="A5"/>
      <w:spacing w:val="15"/>
      <w:sz w:val="22"/>
    </w:rPr>
  </w:style>
  <w:style w:type="table" w:styleId="TabloKlavuzu">
    <w:name w:val="Table Grid"/>
    <w:basedOn w:val="NormalTablo"/>
    <w:uiPriority w:val="39"/>
    <w:rsid w:val="00D601CB"/>
    <w:pPr>
      <w:spacing w:after="0" w:line="240" w:lineRule="auto"/>
    </w:pPr>
    <w:rPr>
      <w:rFonts w:asciiTheme="minorHAnsi" w:hAnsiTheme="minorHAnsi" w:cstheme="minorBid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zmlenmeyenBahsetme">
    <w:name w:val="Unresolved Mention"/>
    <w:basedOn w:val="VarsaylanParagrafYazTipi"/>
    <w:uiPriority w:val="99"/>
    <w:semiHidden/>
    <w:unhideWhenUsed/>
    <w:rsid w:val="00E23973"/>
    <w:rPr>
      <w:color w:val="605E5C"/>
      <w:shd w:val="clear" w:color="auto" w:fill="E1DFDD"/>
    </w:rPr>
  </w:style>
  <w:style w:type="paragraph" w:styleId="BalonMetni">
    <w:name w:val="Balloon Text"/>
    <w:basedOn w:val="Normal"/>
    <w:link w:val="BalonMetniChar"/>
    <w:uiPriority w:val="99"/>
    <w:semiHidden/>
    <w:unhideWhenUsed/>
    <w:rsid w:val="00855CDA"/>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855CDA"/>
    <w:rPr>
      <w:rFonts w:ascii="Segoe UI" w:hAnsi="Segoe UI" w:cs="Segoe UI"/>
      <w:sz w:val="18"/>
      <w:szCs w:val="18"/>
    </w:rPr>
  </w:style>
  <w:style w:type="character" w:styleId="AklamaBavurusu">
    <w:name w:val="annotation reference"/>
    <w:basedOn w:val="VarsaylanParagrafYazTipi"/>
    <w:uiPriority w:val="99"/>
    <w:semiHidden/>
    <w:unhideWhenUsed/>
    <w:rsid w:val="00D83590"/>
    <w:rPr>
      <w:sz w:val="16"/>
      <w:szCs w:val="16"/>
    </w:rPr>
  </w:style>
  <w:style w:type="paragraph" w:styleId="AklamaMetni">
    <w:name w:val="annotation text"/>
    <w:basedOn w:val="Normal"/>
    <w:link w:val="AklamaMetniChar"/>
    <w:uiPriority w:val="99"/>
    <w:semiHidden/>
    <w:unhideWhenUsed/>
    <w:rsid w:val="00D83590"/>
    <w:pPr>
      <w:spacing w:line="240" w:lineRule="auto"/>
    </w:pPr>
    <w:rPr>
      <w:sz w:val="20"/>
      <w:szCs w:val="20"/>
    </w:rPr>
  </w:style>
  <w:style w:type="character" w:customStyle="1" w:styleId="AklamaMetniChar">
    <w:name w:val="Açıklama Metni Char"/>
    <w:basedOn w:val="VarsaylanParagrafYazTipi"/>
    <w:link w:val="AklamaMetni"/>
    <w:uiPriority w:val="99"/>
    <w:semiHidden/>
    <w:rsid w:val="00D83590"/>
    <w:rPr>
      <w:rFonts w:asciiTheme="minorHAnsi" w:hAnsiTheme="minorHAnsi" w:cstheme="minorBidi"/>
      <w:sz w:val="20"/>
      <w:szCs w:val="20"/>
    </w:rPr>
  </w:style>
  <w:style w:type="paragraph" w:styleId="AklamaKonusu">
    <w:name w:val="annotation subject"/>
    <w:basedOn w:val="AklamaMetni"/>
    <w:next w:val="AklamaMetni"/>
    <w:link w:val="AklamaKonusuChar"/>
    <w:uiPriority w:val="99"/>
    <w:semiHidden/>
    <w:unhideWhenUsed/>
    <w:rsid w:val="00D83590"/>
    <w:rPr>
      <w:b/>
      <w:bCs/>
    </w:rPr>
  </w:style>
  <w:style w:type="character" w:customStyle="1" w:styleId="AklamaKonusuChar">
    <w:name w:val="Açıklama Konusu Char"/>
    <w:basedOn w:val="AklamaMetniChar"/>
    <w:link w:val="AklamaKonusu"/>
    <w:uiPriority w:val="99"/>
    <w:semiHidden/>
    <w:rsid w:val="00D83590"/>
    <w:rPr>
      <w:rFonts w:asciiTheme="minorHAnsi" w:hAnsiTheme="minorHAnsi" w:cstheme="minorBidi"/>
      <w:b/>
      <w:bCs/>
      <w:sz w:val="20"/>
      <w:szCs w:val="20"/>
    </w:rPr>
  </w:style>
  <w:style w:type="paragraph" w:styleId="Dzeltme">
    <w:name w:val="Revision"/>
    <w:hidden/>
    <w:uiPriority w:val="99"/>
    <w:semiHidden/>
    <w:rsid w:val="00297CB8"/>
    <w:pPr>
      <w:spacing w:after="0" w:line="240" w:lineRule="auto"/>
    </w:pPr>
    <w:rPr>
      <w:rFonts w:asciiTheme="minorHAnsi" w:hAnsiTheme="minorHAnsi" w:cstheme="minorBidi"/>
      <w:sz w:val="22"/>
    </w:rPr>
  </w:style>
  <w:style w:type="character" w:styleId="zlenenKpr">
    <w:name w:val="FollowedHyperlink"/>
    <w:basedOn w:val="VarsaylanParagrafYazTipi"/>
    <w:uiPriority w:val="99"/>
    <w:semiHidden/>
    <w:unhideWhenUsed/>
    <w:rsid w:val="00165D6B"/>
    <w:rPr>
      <w:color w:val="954F72" w:themeColor="followedHyperlink"/>
      <w:u w:val="single"/>
    </w:rPr>
  </w:style>
  <w:style w:type="character" w:customStyle="1" w:styleId="Balk1Char">
    <w:name w:val="Başlık 1 Char"/>
    <w:basedOn w:val="VarsaylanParagrafYazTipi"/>
    <w:link w:val="Balk1"/>
    <w:uiPriority w:val="9"/>
    <w:rsid w:val="001D073D"/>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830226">
      <w:bodyDiv w:val="1"/>
      <w:marLeft w:val="0"/>
      <w:marRight w:val="0"/>
      <w:marTop w:val="0"/>
      <w:marBottom w:val="0"/>
      <w:divBdr>
        <w:top w:val="none" w:sz="0" w:space="0" w:color="auto"/>
        <w:left w:val="none" w:sz="0" w:space="0" w:color="auto"/>
        <w:bottom w:val="none" w:sz="0" w:space="0" w:color="auto"/>
        <w:right w:val="none" w:sz="0" w:space="0" w:color="auto"/>
      </w:divBdr>
    </w:div>
    <w:div w:id="90980880">
      <w:bodyDiv w:val="1"/>
      <w:marLeft w:val="0"/>
      <w:marRight w:val="0"/>
      <w:marTop w:val="0"/>
      <w:marBottom w:val="0"/>
      <w:divBdr>
        <w:top w:val="none" w:sz="0" w:space="0" w:color="auto"/>
        <w:left w:val="none" w:sz="0" w:space="0" w:color="auto"/>
        <w:bottom w:val="none" w:sz="0" w:space="0" w:color="auto"/>
        <w:right w:val="none" w:sz="0" w:space="0" w:color="auto"/>
      </w:divBdr>
    </w:div>
    <w:div w:id="184827859">
      <w:bodyDiv w:val="1"/>
      <w:marLeft w:val="0"/>
      <w:marRight w:val="0"/>
      <w:marTop w:val="0"/>
      <w:marBottom w:val="0"/>
      <w:divBdr>
        <w:top w:val="none" w:sz="0" w:space="0" w:color="auto"/>
        <w:left w:val="none" w:sz="0" w:space="0" w:color="auto"/>
        <w:bottom w:val="none" w:sz="0" w:space="0" w:color="auto"/>
        <w:right w:val="none" w:sz="0" w:space="0" w:color="auto"/>
      </w:divBdr>
    </w:div>
    <w:div w:id="192155859">
      <w:bodyDiv w:val="1"/>
      <w:marLeft w:val="0"/>
      <w:marRight w:val="0"/>
      <w:marTop w:val="0"/>
      <w:marBottom w:val="0"/>
      <w:divBdr>
        <w:top w:val="none" w:sz="0" w:space="0" w:color="auto"/>
        <w:left w:val="none" w:sz="0" w:space="0" w:color="auto"/>
        <w:bottom w:val="none" w:sz="0" w:space="0" w:color="auto"/>
        <w:right w:val="none" w:sz="0" w:space="0" w:color="auto"/>
      </w:divBdr>
    </w:div>
    <w:div w:id="439422703">
      <w:bodyDiv w:val="1"/>
      <w:marLeft w:val="0"/>
      <w:marRight w:val="0"/>
      <w:marTop w:val="0"/>
      <w:marBottom w:val="0"/>
      <w:divBdr>
        <w:top w:val="none" w:sz="0" w:space="0" w:color="auto"/>
        <w:left w:val="none" w:sz="0" w:space="0" w:color="auto"/>
        <w:bottom w:val="none" w:sz="0" w:space="0" w:color="auto"/>
        <w:right w:val="none" w:sz="0" w:space="0" w:color="auto"/>
      </w:divBdr>
    </w:div>
    <w:div w:id="700280171">
      <w:bodyDiv w:val="1"/>
      <w:marLeft w:val="0"/>
      <w:marRight w:val="0"/>
      <w:marTop w:val="0"/>
      <w:marBottom w:val="0"/>
      <w:divBdr>
        <w:top w:val="none" w:sz="0" w:space="0" w:color="auto"/>
        <w:left w:val="none" w:sz="0" w:space="0" w:color="auto"/>
        <w:bottom w:val="none" w:sz="0" w:space="0" w:color="auto"/>
        <w:right w:val="none" w:sz="0" w:space="0" w:color="auto"/>
      </w:divBdr>
    </w:div>
    <w:div w:id="745684716">
      <w:bodyDiv w:val="1"/>
      <w:marLeft w:val="0"/>
      <w:marRight w:val="0"/>
      <w:marTop w:val="0"/>
      <w:marBottom w:val="0"/>
      <w:divBdr>
        <w:top w:val="none" w:sz="0" w:space="0" w:color="auto"/>
        <w:left w:val="none" w:sz="0" w:space="0" w:color="auto"/>
        <w:bottom w:val="none" w:sz="0" w:space="0" w:color="auto"/>
        <w:right w:val="none" w:sz="0" w:space="0" w:color="auto"/>
      </w:divBdr>
    </w:div>
    <w:div w:id="1033117102">
      <w:bodyDiv w:val="1"/>
      <w:marLeft w:val="0"/>
      <w:marRight w:val="0"/>
      <w:marTop w:val="0"/>
      <w:marBottom w:val="0"/>
      <w:divBdr>
        <w:top w:val="none" w:sz="0" w:space="0" w:color="auto"/>
        <w:left w:val="none" w:sz="0" w:space="0" w:color="auto"/>
        <w:bottom w:val="none" w:sz="0" w:space="0" w:color="auto"/>
        <w:right w:val="none" w:sz="0" w:space="0" w:color="auto"/>
      </w:divBdr>
    </w:div>
    <w:div w:id="1215509926">
      <w:bodyDiv w:val="1"/>
      <w:marLeft w:val="0"/>
      <w:marRight w:val="0"/>
      <w:marTop w:val="0"/>
      <w:marBottom w:val="0"/>
      <w:divBdr>
        <w:top w:val="none" w:sz="0" w:space="0" w:color="auto"/>
        <w:left w:val="none" w:sz="0" w:space="0" w:color="auto"/>
        <w:bottom w:val="none" w:sz="0" w:space="0" w:color="auto"/>
        <w:right w:val="none" w:sz="0" w:space="0" w:color="auto"/>
      </w:divBdr>
    </w:div>
    <w:div w:id="1253661156">
      <w:bodyDiv w:val="1"/>
      <w:marLeft w:val="0"/>
      <w:marRight w:val="0"/>
      <w:marTop w:val="0"/>
      <w:marBottom w:val="0"/>
      <w:divBdr>
        <w:top w:val="none" w:sz="0" w:space="0" w:color="auto"/>
        <w:left w:val="none" w:sz="0" w:space="0" w:color="auto"/>
        <w:bottom w:val="none" w:sz="0" w:space="0" w:color="auto"/>
        <w:right w:val="none" w:sz="0" w:space="0" w:color="auto"/>
      </w:divBdr>
    </w:div>
    <w:div w:id="1273440569">
      <w:bodyDiv w:val="1"/>
      <w:marLeft w:val="0"/>
      <w:marRight w:val="0"/>
      <w:marTop w:val="0"/>
      <w:marBottom w:val="0"/>
      <w:divBdr>
        <w:top w:val="none" w:sz="0" w:space="0" w:color="auto"/>
        <w:left w:val="none" w:sz="0" w:space="0" w:color="auto"/>
        <w:bottom w:val="none" w:sz="0" w:space="0" w:color="auto"/>
        <w:right w:val="none" w:sz="0" w:space="0" w:color="auto"/>
      </w:divBdr>
    </w:div>
    <w:div w:id="1278489700">
      <w:bodyDiv w:val="1"/>
      <w:marLeft w:val="0"/>
      <w:marRight w:val="0"/>
      <w:marTop w:val="0"/>
      <w:marBottom w:val="0"/>
      <w:divBdr>
        <w:top w:val="none" w:sz="0" w:space="0" w:color="auto"/>
        <w:left w:val="none" w:sz="0" w:space="0" w:color="auto"/>
        <w:bottom w:val="none" w:sz="0" w:space="0" w:color="auto"/>
        <w:right w:val="none" w:sz="0" w:space="0" w:color="auto"/>
      </w:divBdr>
    </w:div>
    <w:div w:id="1364747292">
      <w:bodyDiv w:val="1"/>
      <w:marLeft w:val="0"/>
      <w:marRight w:val="0"/>
      <w:marTop w:val="0"/>
      <w:marBottom w:val="0"/>
      <w:divBdr>
        <w:top w:val="none" w:sz="0" w:space="0" w:color="auto"/>
        <w:left w:val="none" w:sz="0" w:space="0" w:color="auto"/>
        <w:bottom w:val="none" w:sz="0" w:space="0" w:color="auto"/>
        <w:right w:val="none" w:sz="0" w:space="0" w:color="auto"/>
      </w:divBdr>
    </w:div>
    <w:div w:id="1435787590">
      <w:bodyDiv w:val="1"/>
      <w:marLeft w:val="0"/>
      <w:marRight w:val="0"/>
      <w:marTop w:val="0"/>
      <w:marBottom w:val="0"/>
      <w:divBdr>
        <w:top w:val="none" w:sz="0" w:space="0" w:color="auto"/>
        <w:left w:val="none" w:sz="0" w:space="0" w:color="auto"/>
        <w:bottom w:val="none" w:sz="0" w:space="0" w:color="auto"/>
        <w:right w:val="none" w:sz="0" w:space="0" w:color="auto"/>
      </w:divBdr>
    </w:div>
    <w:div w:id="1634823490">
      <w:bodyDiv w:val="1"/>
      <w:marLeft w:val="0"/>
      <w:marRight w:val="0"/>
      <w:marTop w:val="0"/>
      <w:marBottom w:val="0"/>
      <w:divBdr>
        <w:top w:val="none" w:sz="0" w:space="0" w:color="auto"/>
        <w:left w:val="none" w:sz="0" w:space="0" w:color="auto"/>
        <w:bottom w:val="none" w:sz="0" w:space="0" w:color="auto"/>
        <w:right w:val="none" w:sz="0" w:space="0" w:color="auto"/>
      </w:divBdr>
    </w:div>
    <w:div w:id="1712532215">
      <w:bodyDiv w:val="1"/>
      <w:marLeft w:val="0"/>
      <w:marRight w:val="0"/>
      <w:marTop w:val="0"/>
      <w:marBottom w:val="0"/>
      <w:divBdr>
        <w:top w:val="none" w:sz="0" w:space="0" w:color="auto"/>
        <w:left w:val="none" w:sz="0" w:space="0" w:color="auto"/>
        <w:bottom w:val="none" w:sz="0" w:space="0" w:color="auto"/>
        <w:right w:val="none" w:sz="0" w:space="0" w:color="auto"/>
      </w:divBdr>
    </w:div>
    <w:div w:id="1737195067">
      <w:bodyDiv w:val="1"/>
      <w:marLeft w:val="0"/>
      <w:marRight w:val="0"/>
      <w:marTop w:val="0"/>
      <w:marBottom w:val="0"/>
      <w:divBdr>
        <w:top w:val="none" w:sz="0" w:space="0" w:color="auto"/>
        <w:left w:val="none" w:sz="0" w:space="0" w:color="auto"/>
        <w:bottom w:val="none" w:sz="0" w:space="0" w:color="auto"/>
        <w:right w:val="none" w:sz="0" w:space="0" w:color="auto"/>
      </w:divBdr>
    </w:div>
    <w:div w:id="1807963281">
      <w:bodyDiv w:val="1"/>
      <w:marLeft w:val="0"/>
      <w:marRight w:val="0"/>
      <w:marTop w:val="0"/>
      <w:marBottom w:val="0"/>
      <w:divBdr>
        <w:top w:val="none" w:sz="0" w:space="0" w:color="auto"/>
        <w:left w:val="none" w:sz="0" w:space="0" w:color="auto"/>
        <w:bottom w:val="none" w:sz="0" w:space="0" w:color="auto"/>
        <w:right w:val="none" w:sz="0" w:space="0" w:color="auto"/>
      </w:divBdr>
    </w:div>
    <w:div w:id="1830749495">
      <w:bodyDiv w:val="1"/>
      <w:marLeft w:val="0"/>
      <w:marRight w:val="0"/>
      <w:marTop w:val="0"/>
      <w:marBottom w:val="0"/>
      <w:divBdr>
        <w:top w:val="none" w:sz="0" w:space="0" w:color="auto"/>
        <w:left w:val="none" w:sz="0" w:space="0" w:color="auto"/>
        <w:bottom w:val="none" w:sz="0" w:space="0" w:color="auto"/>
        <w:right w:val="none" w:sz="0" w:space="0" w:color="auto"/>
      </w:divBdr>
    </w:div>
    <w:div w:id="2098285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koray.suer@icisleri.gov.tr" TargetMode="External"/><Relationship Id="rId21" Type="http://schemas.openxmlformats.org/officeDocument/2006/relationships/hyperlink" Target="mailto:filibe@diyanet.gov.tr" TargetMode="External"/><Relationship Id="rId42" Type="http://schemas.openxmlformats.org/officeDocument/2006/relationships/hyperlink" Target="mailto:bahattin.akbas@diyanet.gov.tr" TargetMode="External"/><Relationship Id="rId47" Type="http://schemas.openxmlformats.org/officeDocument/2006/relationships/hyperlink" Target="mailto:nairobi.musavirlik@diyanet.gov.tr" TargetMode="External"/><Relationship Id="rId63" Type="http://schemas.openxmlformats.org/officeDocument/2006/relationships/hyperlink" Target="tel:+218%2021%20444%2006%2099" TargetMode="External"/><Relationship Id="rId68" Type="http://schemas.openxmlformats.org/officeDocument/2006/relationships/hyperlink" Target="mailto:embassy.chisinau@mfa.gov.tr" TargetMode="External"/><Relationship Id="rId84" Type="http://schemas.openxmlformats.org/officeDocument/2006/relationships/hyperlink" Target="mailto:embassy.dushanbe@mfa.gov.tr" TargetMode="External"/><Relationship Id="rId89" Type="http://schemas.openxmlformats.org/officeDocument/2006/relationships/hyperlink" Target="mailto:kampala.musavirlik@diyanet.gov.tr" TargetMode="External"/><Relationship Id="rId16" Type="http://schemas.openxmlformats.org/officeDocument/2006/relationships/hyperlink" Target="mailto:baku.musavirlik@diyanet.gov.tr" TargetMode="External"/><Relationship Id="rId11" Type="http://schemas.openxmlformats.org/officeDocument/2006/relationships/hyperlink" Target="mailto:tiran@tika.gov.tr" TargetMode="External"/><Relationship Id="rId32" Type="http://schemas.openxmlformats.org/officeDocument/2006/relationships/hyperlink" Target="mailto:embassy.accra@mfa.gov.tr" TargetMode="External"/><Relationship Id="rId37" Type="http://schemas.openxmlformats.org/officeDocument/2006/relationships/hyperlink" Target="mailto:embassy.baghdad@mfa.gov.tr" TargetMode="External"/><Relationship Id="rId53" Type="http://schemas.openxmlformats.org/officeDocument/2006/relationships/hyperlink" Target="mailto:pristina@icisleri.gov.tr" TargetMode="External"/><Relationship Id="rId58" Type="http://schemas.openxmlformats.org/officeDocument/2006/relationships/hyperlink" Target="mailto:aliekberguven@gmail.com" TargetMode="External"/><Relationship Id="rId74" Type="http://schemas.openxmlformats.org/officeDocument/2006/relationships/hyperlink" Target="https://www.seyahatsagligi.gov.tr/Site/SaglikBilgisi/MB" TargetMode="External"/><Relationship Id="rId79" Type="http://schemas.openxmlformats.org/officeDocument/2006/relationships/hyperlink" Target="mailto:embassy.kigali@mfa.gov.tr" TargetMode="External"/><Relationship Id="rId5" Type="http://schemas.openxmlformats.org/officeDocument/2006/relationships/webSettings" Target="webSettings.xml"/><Relationship Id="rId90" Type="http://schemas.openxmlformats.org/officeDocument/2006/relationships/hyperlink" Target="mailto:kampala@tika.gov.tr" TargetMode="External"/><Relationship Id="rId95" Type="http://schemas.openxmlformats.org/officeDocument/2006/relationships/image" Target="media/image2.gif"/><Relationship Id="rId22" Type="http://schemas.openxmlformats.org/officeDocument/2006/relationships/hyperlink" Target="mailto:burgaz@diyanet.gov.tr" TargetMode="External"/><Relationship Id="rId27" Type="http://schemas.openxmlformats.org/officeDocument/2006/relationships/hyperlink" Target="mailto:embassy.jakarta@mfa.gov.tr" TargetMode="External"/><Relationship Id="rId43" Type="http://schemas.openxmlformats.org/officeDocument/2006/relationships/hyperlink" Target="mailto:emrah.celik2@icisleri.gov.tr" TargetMode="External"/><Relationship Id="rId48" Type="http://schemas.openxmlformats.org/officeDocument/2006/relationships/hyperlink" Target="mailto:nairobi@tika.gov.tr" TargetMode="External"/><Relationship Id="rId64" Type="http://schemas.openxmlformats.org/officeDocument/2006/relationships/hyperlink" Target="mailto:trablus@tika.gov.tr" TargetMode="External"/><Relationship Id="rId69" Type="http://schemas.openxmlformats.org/officeDocument/2006/relationships/hyperlink" Target="tel:+373%2029%20246%20566%20-%20%20+373%2022%20223%20554" TargetMode="External"/><Relationship Id="rId80" Type="http://schemas.openxmlformats.org/officeDocument/2006/relationships/hyperlink" Target="mailto:rwandamuslimc@gmail.com" TargetMode="External"/><Relationship Id="rId85" Type="http://schemas.openxmlformats.org/officeDocument/2006/relationships/hyperlink" Target="mailto:embassy.daressalaam@mfa.gov.tr" TargetMode="External"/><Relationship Id="rId3" Type="http://schemas.openxmlformats.org/officeDocument/2006/relationships/styles" Target="styles.xml"/><Relationship Id="rId12" Type="http://schemas.openxmlformats.org/officeDocument/2006/relationships/hyperlink" Target="mailto:omer.uslusoy@icisleri.gov.tr" TargetMode="External"/><Relationship Id="rId17" Type="http://schemas.openxmlformats.org/officeDocument/2006/relationships/hyperlink" Target="mailto:tr.religiousaffairs.bd@gmail.com" TargetMode="External"/><Relationship Id="rId25" Type="http://schemas.openxmlformats.org/officeDocument/2006/relationships/hyperlink" Target="mailto:cibuti@tika.gov.tr" TargetMode="External"/><Relationship Id="rId33" Type="http://schemas.openxmlformats.org/officeDocument/2006/relationships/hyperlink" Target="mailto:aliekberguven@gmail.com" TargetMode="External"/><Relationship Id="rId38" Type="http://schemas.openxmlformats.org/officeDocument/2006/relationships/hyperlink" Target="mailto:mucahit.ozturk@tarimorman.gov.tr" TargetMode="External"/><Relationship Id="rId46" Type="http://schemas.openxmlformats.org/officeDocument/2006/relationships/hyperlink" Target="mailto:astana@tika.gov.tr" TargetMode="External"/><Relationship Id="rId59" Type="http://schemas.openxmlformats.org/officeDocument/2006/relationships/hyperlink" Target="mailto:konakri@tika.gov.tr" TargetMode="External"/><Relationship Id="rId67" Type="http://schemas.openxmlformats.org/officeDocument/2006/relationships/hyperlink" Target="mailto:cumali.kosen@diyanet.gov.tr" TargetMode="External"/><Relationship Id="rId20" Type="http://schemas.openxmlformats.org/officeDocument/2006/relationships/hyperlink" Target="mailto:sofya.musavirlik@diyanet.gov.tr" TargetMode="External"/><Relationship Id="rId41" Type="http://schemas.openxmlformats.org/officeDocument/2006/relationships/hyperlink" Target="mailto:embassy.podgorica@mfa.gov.tr" TargetMode="External"/><Relationship Id="rId54" Type="http://schemas.openxmlformats.org/officeDocument/2006/relationships/hyperlink" Target="mailto:uskup.musavirlik@diyanet.gov.tr" TargetMode="External"/><Relationship Id="rId62" Type="http://schemas.openxmlformats.org/officeDocument/2006/relationships/hyperlink" Target="mailto:consulate.misratah@mfa.gov.tr" TargetMode="External"/><Relationship Id="rId70" Type="http://schemas.openxmlformats.org/officeDocument/2006/relationships/hyperlink" Target="mailto:embassy.maputo@mfa.gov.tr" TargetMode="External"/><Relationship Id="rId75" Type="http://schemas.openxmlformats.org/officeDocument/2006/relationships/hyperlink" Target="mailto:windhoek@tika.gov.tr" TargetMode="External"/><Relationship Id="rId83" Type="http://schemas.openxmlformats.org/officeDocument/2006/relationships/hyperlink" Target="mailto:embassy.damascus@mfa.gov.tr" TargetMode="External"/><Relationship Id="rId88" Type="http://schemas.openxmlformats.org/officeDocument/2006/relationships/hyperlink" Target="mailto:m.hancioglu@tika.gov.tr" TargetMode="External"/><Relationship Id="rId91" Type="http://schemas.openxmlformats.org/officeDocument/2006/relationships/hyperlink" Target="mailto:embassy.hanoi@mfa.gov.tr" TargetMode="External"/><Relationship Id="rId9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mailto:consulate.ganja@mfa.gov.tr" TargetMode="External"/><Relationship Id="rId23" Type="http://schemas.openxmlformats.org/officeDocument/2006/relationships/hyperlink" Target="https://www.grandmufti.bg/tr/kontakti-3/gm.html" TargetMode="External"/><Relationship Id="rId28" Type="http://schemas.openxmlformats.org/officeDocument/2006/relationships/hyperlink" Target="mailto:ambassade.rabat@mfa.gov.tr" TargetMode="External"/><Relationship Id="rId36" Type="http://schemas.openxmlformats.org/officeDocument/2006/relationships/hyperlink" Target="mailto:consulate.hyderabad@mfa.gov.tr" TargetMode="External"/><Relationship Id="rId49" Type="http://schemas.openxmlformats.org/officeDocument/2006/relationships/hyperlink" Target="mailto:zafer.soyalp@icisleri.gov.tr" TargetMode="External"/><Relationship Id="rId57" Type="http://schemas.openxmlformats.org/officeDocument/2006/relationships/hyperlink" Target="mailto:embassy.accra@mfa.gov.tr" TargetMode="External"/><Relationship Id="rId10" Type="http://schemas.openxmlformats.org/officeDocument/2006/relationships/hyperlink" Target="mailto:tiran.musavirlik@diyanet.gov.tr" TargetMode="External"/><Relationship Id="rId31" Type="http://schemas.openxmlformats.org/officeDocument/2006/relationships/hyperlink" Target="mailto:o.aydin@tika.gov.tr" TargetMode="External"/><Relationship Id="rId44" Type="http://schemas.openxmlformats.org/officeDocument/2006/relationships/hyperlink" Target="mailto:podgoritsa@tika.gov.tr" TargetMode="External"/><Relationship Id="rId52" Type="http://schemas.openxmlformats.org/officeDocument/2006/relationships/hyperlink" Target="mailto:pristine.musavirlik@diyanet.gov.tr" TargetMode="External"/><Relationship Id="rId60" Type="http://schemas.openxmlformats.org/officeDocument/2006/relationships/hyperlink" Target="mailto:m.ozdemir@tika.gov.tr" TargetMode="External"/><Relationship Id="rId65" Type="http://schemas.openxmlformats.org/officeDocument/2006/relationships/hyperlink" Target="mailto:mam@malawi.net" TargetMode="External"/><Relationship Id="rId73" Type="http://schemas.openxmlformats.org/officeDocument/2006/relationships/hyperlink" Target="https://www.mfa.gov.tr/mozambik-seyahat.tr.mfa" TargetMode="External"/><Relationship Id="rId78" Type="http://schemas.openxmlformats.org/officeDocument/2006/relationships/hyperlink" Target="https://muslimcommission.gov.np/" TargetMode="External"/><Relationship Id="rId81" Type="http://schemas.openxmlformats.org/officeDocument/2006/relationships/hyperlink" Target="mailto:ftgsierra24@gmail.com" TargetMode="External"/><Relationship Id="rId86" Type="http://schemas.openxmlformats.org/officeDocument/2006/relationships/hyperlink" Target="mailto:tufekcioglu1971@gmail.com" TargetMode="External"/><Relationship Id="rId94" Type="http://schemas.openxmlformats.org/officeDocument/2006/relationships/hyperlink" Target="mailto:ataha.cinar@diyanet.gov.tr" TargetMode="External"/><Relationship Id="rId4" Type="http://schemas.openxmlformats.org/officeDocument/2006/relationships/settings" Target="settings.xml"/><Relationship Id="rId9" Type="http://schemas.openxmlformats.org/officeDocument/2006/relationships/hyperlink" Target="mailto:embajada.buenosaires@mfa.gov.tr" TargetMode="External"/><Relationship Id="rId13" Type="http://schemas.openxmlformats.org/officeDocument/2006/relationships/hyperlink" Target="mailto:mehmetkahya@jandarma.gov.tr" TargetMode="External"/><Relationship Id="rId18" Type="http://schemas.openxmlformats.org/officeDocument/2006/relationships/hyperlink" Target="mailto:dakka@tika.gov.tr" TargetMode="External"/><Relationship Id="rId39" Type="http://schemas.openxmlformats.org/officeDocument/2006/relationships/hyperlink" Target="mailto:cetin.bayatli@kizilay.org.tr" TargetMode="External"/><Relationship Id="rId34" Type="http://schemas.openxmlformats.org/officeDocument/2006/relationships/hyperlink" Target="mailto:niamey@tika.gov.tr" TargetMode="External"/><Relationship Id="rId50" Type="http://schemas.openxmlformats.org/officeDocument/2006/relationships/hyperlink" Target="mailto:embassy.kinshasa@mfa.gov.tr" TargetMode="External"/><Relationship Id="rId55" Type="http://schemas.openxmlformats.org/officeDocument/2006/relationships/hyperlink" Target="mailto:uskup@icisleri.gov.tr" TargetMode="External"/><Relationship Id="rId76" Type="http://schemas.openxmlformats.org/officeDocument/2006/relationships/hyperlink" Target="https://www.facebook.com/groups/609086919256574/" TargetMode="External"/><Relationship Id="rId97"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mailto:maputo@tika.gov.tr" TargetMode="External"/><Relationship Id="rId92" Type="http://schemas.openxmlformats.org/officeDocument/2006/relationships/hyperlink" Target="mailto:muslimsmotherbodyofzambia@gmail.com" TargetMode="External"/><Relationship Id="rId2" Type="http://schemas.openxmlformats.org/officeDocument/2006/relationships/numbering" Target="numbering.xml"/><Relationship Id="rId29" Type="http://schemas.openxmlformats.org/officeDocument/2006/relationships/hyperlink" Target="mailto:rabat@yee.org.tr" TargetMode="External"/><Relationship Id="rId24" Type="http://schemas.openxmlformats.org/officeDocument/2006/relationships/hyperlink" Target="mailto:hasanramikara@gmail.com" TargetMode="External"/><Relationship Id="rId40" Type="http://schemas.openxmlformats.org/officeDocument/2006/relationships/hyperlink" Target="mailto:m.koseoglu@tika.gov.tr" TargetMode="External"/><Relationship Id="rId45" Type="http://schemas.openxmlformats.org/officeDocument/2006/relationships/hyperlink" Target="mailto:embassy.astana@mfa.gov.tr" TargetMode="External"/><Relationship Id="rId66" Type="http://schemas.openxmlformats.org/officeDocument/2006/relationships/hyperlink" Target="mailto:kl.religiousaffairs@diyanet.gov.tr" TargetMode="External"/><Relationship Id="rId87" Type="http://schemas.openxmlformats.org/officeDocument/2006/relationships/hyperlink" Target="mailto:darusselam@tika.gov.tr" TargetMode="External"/><Relationship Id="rId61" Type="http://schemas.openxmlformats.org/officeDocument/2006/relationships/hyperlink" Target="mailto:embassy.tripoli@mfa.gov.tr" TargetMode="External"/><Relationship Id="rId82" Type="http://schemas.openxmlformats.org/officeDocument/2006/relationships/hyperlink" Target="mailto:embassy.mogadishu@mfa.gov.tr" TargetMode="External"/><Relationship Id="rId19" Type="http://schemas.openxmlformats.org/officeDocument/2006/relationships/hyperlink" Target="mailto:embassy.sofia@mfa.gov.tr" TargetMode="External"/><Relationship Id="rId14" Type="http://schemas.openxmlformats.org/officeDocument/2006/relationships/hyperlink" Target="mailto:embassy.baku@mfa.gov.tr" TargetMode="External"/><Relationship Id="rId30" Type="http://schemas.openxmlformats.org/officeDocument/2006/relationships/hyperlink" Target="mailto:yi&#287;it.olcay@kizilay.org.tr" TargetMode="External"/><Relationship Id="rId35" Type="http://schemas.openxmlformats.org/officeDocument/2006/relationships/hyperlink" Target="mailto:embassy.pretoria@mfa.gov.tr" TargetMode="External"/><Relationship Id="rId56" Type="http://schemas.openxmlformats.org/officeDocument/2006/relationships/hyperlink" Target="mailto:uskup.musavirlik@diyanet.gov.tr" TargetMode="External"/><Relationship Id="rId77" Type="http://schemas.openxmlformats.org/officeDocument/2006/relationships/image" Target="media/image1.png"/><Relationship Id="rId8" Type="http://schemas.openxmlformats.org/officeDocument/2006/relationships/footer" Target="footer1.xml"/><Relationship Id="rId51" Type="http://schemas.openxmlformats.org/officeDocument/2006/relationships/hyperlink" Target="mailto:pristine@tika.gov.tr" TargetMode="External"/><Relationship Id="rId72" Type="http://schemas.openxmlformats.org/officeDocument/2006/relationships/hyperlink" Target="https://evisa.gov.mz" TargetMode="External"/><Relationship Id="rId93" Type="http://schemas.openxmlformats.org/officeDocument/2006/relationships/hyperlink" Target="mailto:embassy.harare@mfa.gov.t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2927EE-6E8C-4B30-83F2-81F486178C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157</Pages>
  <Words>46625</Words>
  <Characters>265769</Characters>
  <Application>Microsoft Office Word</Application>
  <DocSecurity>0</DocSecurity>
  <Lines>2214</Lines>
  <Paragraphs>623</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311771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Talha Güleç</dc:creator>
  <cp:keywords/>
  <dc:description/>
  <cp:lastModifiedBy>Zeynep GÖNGÜR</cp:lastModifiedBy>
  <cp:revision>2</cp:revision>
  <cp:lastPrinted>2025-05-22T07:59:00Z</cp:lastPrinted>
  <dcterms:created xsi:type="dcterms:W3CDTF">2025-05-29T12:18:00Z</dcterms:created>
  <dcterms:modified xsi:type="dcterms:W3CDTF">2025-05-29T12:18:00Z</dcterms:modified>
</cp:coreProperties>
</file>